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79" w:rsidRPr="00867479" w:rsidRDefault="00867479" w:rsidP="008674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</w:pPr>
      <w:r w:rsidRPr="0086747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>В стране Сандалии» и дефиле «Летние головные уборы»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«В стране Сандалии» и дефиле «Летние головные уборы»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Интеграция образовательных областей: физическое, социально-коммуникативное, познавательное, художественно – эстетическое, речевое развитие. </w:t>
      </w:r>
    </w:p>
    <w:p w:rsidR="00867479" w:rsidRPr="00867479" w:rsidRDefault="003D6393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Дата: 23 июня 2018г</w:t>
      </w:r>
      <w:r w:rsidR="00867479"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Цели: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-развивать творческое воображение;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- научить действовать по сигналу педагога;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-воспитать выдержку, внимание;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-формировать стремление активно участвовать в развлечениях;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-осмысленно использовать приобретённые знания и умения в самостоятельной деятельности.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«Физическое развитие»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«Социально-коммуникативное развитие»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воспитание осознанного отношения к выполнению правил безопасности.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«Познавательное развитие»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расширять знания детей о разнообразии и видах обуви.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«Речевое развитие»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поощрять попытки ребёнка делиться с педагогом и другими детьми разнообразными впечатлениями.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«Художественно-эстетическое развитие»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Учить создавать и украшать шляпу из разного материала (картон, ткань, тесьма, поролон, воспитывать эстетический вкус в одежде, проявлять творчество в создании верхней части головного убора.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Формировать художественно-эстетический вкус.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Оборудование: лапти – 1 пара, контуры ботинок – 2 шт., верёвочки – шнурки по количеству детей, коррекционные дорожки 2 шт., кубы-ориентиры – 8 – 10шт., калоши, сапоги больших размеров по 1 паре, муляжи овощей (пластмассовые шары) – по количеству детей, 4 корзины, ковровая дорожка;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lastRenderedPageBreak/>
        <w:t>Фонограммы музыкальных произведений: «Леди Мода» (автор слов и музыки неизвестен, «Мода из комода» (автор слов и музыки неизвестен, «Дядя Стёпа» (группа «Непоседы», «</w:t>
      </w:r>
      <w:proofErr w:type="spellStart"/>
      <w:r w:rsidRPr="00867479">
        <w:rPr>
          <w:rFonts w:ascii="Arial" w:eastAsia="Times New Roman" w:hAnsi="Arial" w:cs="Arial"/>
          <w:color w:val="333333"/>
          <w:sz w:val="24"/>
          <w:szCs w:val="24"/>
        </w:rPr>
        <w:t>Чимби</w:t>
      </w:r>
      <w:proofErr w:type="spellEnd"/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 – </w:t>
      </w:r>
      <w:proofErr w:type="spellStart"/>
      <w:r w:rsidRPr="00867479">
        <w:rPr>
          <w:rFonts w:ascii="Arial" w:eastAsia="Times New Roman" w:hAnsi="Arial" w:cs="Arial"/>
          <w:color w:val="333333"/>
          <w:sz w:val="24"/>
          <w:szCs w:val="24"/>
        </w:rPr>
        <w:t>Римби</w:t>
      </w:r>
      <w:proofErr w:type="spellEnd"/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» (музыка Б. Савельева, слова М. </w:t>
      </w:r>
      <w:proofErr w:type="spellStart"/>
      <w:r w:rsidRPr="00867479">
        <w:rPr>
          <w:rFonts w:ascii="Arial" w:eastAsia="Times New Roman" w:hAnsi="Arial" w:cs="Arial"/>
          <w:color w:val="333333"/>
          <w:sz w:val="24"/>
          <w:szCs w:val="24"/>
        </w:rPr>
        <w:t>Пляцковского</w:t>
      </w:r>
      <w:proofErr w:type="spellEnd"/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, «Калоши» (слова З. Петровой, музыка А. Островского, «Туфли новые надену» (автор неизвестен, «Зелёные ботинки» (музыка С. Гаврилова, слова Р. Алдониной)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Ход досуга.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Дети выходят под музыку «Зелёные ботинки», строятся на спортивной площадке.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Ведущий: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Здравствуйте, дорогие гости!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Ребята, а давайте вспомним «Что такое лето? 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Дети повторяют за ведущим: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Это много света, это поле, это лес,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Это тысяча чудес, это быстрая река,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-Это в небе облака, это яркие цветы,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Это море красоты!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Песня «Привет, лето» - исполняют взрослые, педагоги.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(автор слов и музыки неизвестен)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Ведущий: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Добро пожаловать в страну Сандалию! Ну-ка, посмотрите, что у вас на ногах?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Дети: Чешки, туфли, сандалии, кеды, кроссовки и т. п.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Ведущий: - А ещё, какую обувь вы знаете?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Конкурс «Кто назовёт больше обуви» (старший дошкольный возраст)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Ведущий: - Раньше на Руси ходили в лаптях. Вот в таких (Показывает) А летом ходили босяком. Сегодня мы будет преодолевать препятствия в разной обуви, и вы узнаете, какая обувь самая удобная.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1 эстафета «Чешки».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Каждый участник преодолевает препятствия: перепрыгивает через брусок, добегает до разметки, поворачивает, пролезает под дугу, возвращается, передавая как эстафету чешку.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(Подготовительный, старший дошкольный возраст)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2 эстафета «Сапоги скороходы».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Каждый участник надевает один большой сапог, обегает ориентиры «змейкой». Обратно возвращается в команду держа сапог в руках, бегом по прямой.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(Подготовительный, старший дошкольный возраст)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3 эстафета «Садово-огородная обувь».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Добежать в одной калоше до «огорода» (корзины с муляжами фруктов и овощей, взять один «овощ», вернуться в команду, положить «овощ» в корзину, передать калошу.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(Старший дошкольный возраст)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4 эстафета «Зашнуруй ботинки».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Участники делятся на две команды, по сигналу ребёнок бежит со «шнурком» к контуру ботинка, вдевает шнурок в свободную дырочку, возвращается обратно. Воспитатели контролируют очерёдность в каждой команде.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(Средний дошкольный возраст)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Ведущий:- А теперь пришла пора загадок. Слушайте!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Загадки: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Отгадай загадку - кто мы?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В тёплый день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Сидим мы дома,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Если дождь – у нас работа 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Топать, шлёпать по болотам.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(Резиновые сапоги)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Всегда шагаем мы вдвоём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Похожие, как братья.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Мы за обедом -под столом,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А ночью под кроватью.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(Тапки)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Всюду, всюду мы вдвоём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Неразлучные идём.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Мы гуляем по лугам,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По зелёным берегам,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Вниз по лестнице шагаем;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Но суть вечер по порог-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Остаемся мы без ног.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(Ботинки)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Ведущий: - Продолжаем наш праздник. Узнаёте кто это?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Лихо мерили шаги, две огромные ноги.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Сорок пятого размера, покупал он сапоги.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Дети: Дядя Стёпа!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Ведущий. Правильно! Приглашаю всех на эстафету.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5 эстафета «Пройди по следам».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Пройти по следовой дорожке, «наступая» по разметке большими шагами (как дядя Стёпа) .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(Младший дошкольный возраст)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Ведущий: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Фанфары громче зазвучите!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Парад – дефиле начать нам велите!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Королева Лета: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Сегодня у нас с вами необычный досуг. Мы побывали «В стране Сандалии». Ребята, скажите, пожалуйста, без чего еще нельзя обойтись летом? (ответы детей). Конечно без головных уборов. И теперь нас ждёт праздничное дефиле летних головных уборов.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Ведущий: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- Конечно же, как и на любых конкурсах, программах, мы представляем участников нашего модного дефиле, встречаем их под аплодисменты.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Дефиле начинают воспитатели, представляя свой образ в стихотворной форме. Затем воспитатели групп представляют своих детей. Звучит песня «Леди Мода» - все участники проходят по красной дорожке, демонстрируя головные уборы.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1-дефиле: 1 младшая группа «Колобок»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2- дефиле: 2 младшая группа «Золушка»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3 – дефиле: Средняя группа «Пчёлка»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4дефиле: Средняя группа «Теремок»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5-дефиле: Старшая группа «Красная шапочка»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6- дефиле: Старшая группа «Белоснежка»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7 –дефиле: Подготовительная группа «Золотая рыбка»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8 – дефиле: Подготовительная группа «</w:t>
      </w:r>
      <w:proofErr w:type="spellStart"/>
      <w:r w:rsidRPr="00867479">
        <w:rPr>
          <w:rFonts w:ascii="Arial" w:eastAsia="Times New Roman" w:hAnsi="Arial" w:cs="Arial"/>
          <w:color w:val="333333"/>
          <w:sz w:val="24"/>
          <w:szCs w:val="24"/>
        </w:rPr>
        <w:t>Дюймовочка</w:t>
      </w:r>
      <w:proofErr w:type="spellEnd"/>
      <w:r w:rsidRPr="00867479">
        <w:rPr>
          <w:rFonts w:ascii="Arial" w:eastAsia="Times New Roman" w:hAnsi="Arial" w:cs="Arial"/>
          <w:color w:val="333333"/>
          <w:sz w:val="24"/>
          <w:szCs w:val="24"/>
        </w:rPr>
        <w:t>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lastRenderedPageBreak/>
        <w:t>Ведущий: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Вот и закончился наш праздник.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Хочется всем сказать «Спасибо! » и воспитателям и родителям за организацию и помощь, участникам и конечно же вам, наши гости, за радостное настроение. 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>«До свидания! »</w:t>
      </w:r>
    </w:p>
    <w:p w:rsidR="00867479" w:rsidRPr="00867479" w:rsidRDefault="00867479" w:rsidP="00867479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67479">
        <w:rPr>
          <w:rFonts w:ascii="Arial" w:eastAsia="Times New Roman" w:hAnsi="Arial" w:cs="Arial"/>
          <w:color w:val="333333"/>
          <w:sz w:val="24"/>
          <w:szCs w:val="24"/>
        </w:rPr>
        <w:t xml:space="preserve">Все участники получают дипломы, медали и сладкие призы. </w:t>
      </w:r>
    </w:p>
    <w:p w:rsidR="002728BF" w:rsidRDefault="002728BF"/>
    <w:sectPr w:rsidR="002728BF" w:rsidSect="0033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479"/>
    <w:rsid w:val="002728BF"/>
    <w:rsid w:val="00337CC6"/>
    <w:rsid w:val="003D6393"/>
    <w:rsid w:val="0086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C6"/>
  </w:style>
  <w:style w:type="paragraph" w:styleId="1">
    <w:name w:val="heading 1"/>
    <w:basedOn w:val="a"/>
    <w:link w:val="10"/>
    <w:uiPriority w:val="9"/>
    <w:qFormat/>
    <w:rsid w:val="00867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479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86747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636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885</Words>
  <Characters>5048</Characters>
  <Application>Microsoft Office Word</Application>
  <DocSecurity>0</DocSecurity>
  <Lines>42</Lines>
  <Paragraphs>11</Paragraphs>
  <ScaleCrop>false</ScaleCrop>
  <Company>Microsoft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Windows User</cp:lastModifiedBy>
  <cp:revision>3</cp:revision>
  <dcterms:created xsi:type="dcterms:W3CDTF">2015-07-01T09:23:00Z</dcterms:created>
  <dcterms:modified xsi:type="dcterms:W3CDTF">2021-04-01T14:48:00Z</dcterms:modified>
</cp:coreProperties>
</file>