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6E" w:rsidRPr="00DD656E" w:rsidRDefault="004E20C4" w:rsidP="00DD65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fldChar w:fldCharType="begin"/>
      </w:r>
      <w:r>
        <w:instrText>HYPERLINK "http://vospitateljam.ru/konspekt-fizkulturnogo-syuzhetnogo-zanyatiya-igry-dlya-detej-starshej-gruppy-zov-dzhunglej/" \o "Конспект физкультурного сюжетного занятия – игры для детей старшей группы \«Зов джунглей\»"</w:instrText>
      </w:r>
      <w:r>
        <w:fldChar w:fldCharType="separate"/>
      </w:r>
      <w:r w:rsidR="00DD656E" w:rsidRPr="00DD656E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ru-RU"/>
        </w:rPr>
        <w:t>Конспект физкультурного сюжетного занятия – игры для детей старшей группы «Зов джунглей»</w:t>
      </w:r>
      <w:r>
        <w:fldChar w:fldCharType="end"/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занятия: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ОО «Физическое развитие»: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обогащать двигательный опыт детей;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совершенствовать умение детей при прыжках с продвижением вперед приземляться мягко на носки;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формировать правильную осанку;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продолжать формировать умение детей соблюдать правила в играх – эстафетах,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развивать физические качества: быстроту, ловкость, выносливость;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Развивать организованность, самостоятельность, инициативность.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Воспитывать потребность в здоровом образе жизни, интереса к физической культуре и спорту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ОО «Социально-коммуникативное развитие»: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Расширять представления ребенка о себе как о члене коллектива, формировать активную жизненную позицию через участие в команде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Формировать умение оценивать свои поступки и поступки сверстников.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ОО «Познавательное развитие»: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расширять представления о диких животных жарких стран и их повадках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ОО «Речевое развитие»: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способствовать практическому овладению воспитанниками нормами речи.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образовательных областей: «Познавательное развитие», «Социально-коммуникативное развитие», «Физическое развитие», «Речевое развитие».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работа: беседы с детьми о диких животных жарких стран и их повадках, рассматривание иллюстраций и фотографий, отгадывание загадок, чтение произведений о животных, рисование животных.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физкультурный зал.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Оформление зала: пальма, обезьяна на ней, игрушки (животные джунглей), лианы из растений (ткань), на стенах рисунки детей с изображением диких животных, оформление, создающее атмосферу джунглей.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форма: команда «хищников» – красные футболки, команда «травоядных» – зеленые футболки; на спине пришиты соответствующие символы - животных джунглей; шорты; босиком.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инвентарь: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мячи – ежики на каждого ребенка,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ориентиры – круги – 10 штук,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конусы – 4 штуки,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6 обручей, диаметром – 50 см,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2 скамейки,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6 дуг (на низкие дуги привязаны 2 колокольчика)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2 надувных мяча (обтянуть в коричневую ткань – «кокосы»),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10 бананов, 10 костей (набивные игрушки),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пиктограммы (жираф – шея, обезьяна – хвост, лев – </w:t>
      </w:r>
      <w:proofErr w:type="gramStart"/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морда</w:t>
      </w:r>
      <w:proofErr w:type="gramEnd"/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слон – хобот).</w:t>
      </w:r>
    </w:p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Музыка: спокойная негромкая – для фона, на первую часть занятия и для проведения эстафет.</w:t>
      </w:r>
    </w:p>
    <w:tbl>
      <w:tblPr>
        <w:tblW w:w="85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3799"/>
        <w:gridCol w:w="1222"/>
        <w:gridCol w:w="3242"/>
      </w:tblGrid>
      <w:tr w:rsidR="00DD656E" w:rsidRPr="00DD656E" w:rsidTr="00DD65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D656E" w:rsidRPr="00DD656E" w:rsidRDefault="00DD656E" w:rsidP="00DD6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DD656E" w:rsidRPr="00DD656E" w:rsidRDefault="00DD656E" w:rsidP="00DD6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упражнений</w:t>
            </w:r>
          </w:p>
        </w:tc>
        <w:tc>
          <w:tcPr>
            <w:tcW w:w="0" w:type="auto"/>
            <w:vAlign w:val="center"/>
            <w:hideMark/>
          </w:tcPr>
          <w:p w:rsidR="00DD656E" w:rsidRPr="00DD656E" w:rsidRDefault="00DD656E" w:rsidP="00DD6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0" w:type="auto"/>
            <w:vAlign w:val="center"/>
            <w:hideMark/>
          </w:tcPr>
          <w:p w:rsidR="00DD656E" w:rsidRPr="00DD656E" w:rsidRDefault="00DD656E" w:rsidP="00DD6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DD656E" w:rsidRPr="00DD656E" w:rsidTr="00DD65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часть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музыку в зал заходят 2 команды. Ведущий (инструктор по физической культуре) представляет участников: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8"/>
            </w: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«Хищники» (лев, тигр, крокодил, удав, пантера),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8"/>
            </w: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«Травоядные» (слон, жираф, обезьяна, панда, зебра).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команд: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«Хищники»: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команда хищников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Проявим ловкость во всем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Победу домой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 собой унесем!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«Травоядные»: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– команда </w:t>
            </w:r>
            <w:proofErr w:type="gramStart"/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травоядных</w:t>
            </w:r>
            <w:proofErr w:type="gramEnd"/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Самых быстрых, самых смелых.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команда не знает усталости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 доставит много радости.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Ведущий: чтобы в джунглях выжить, нужно быть смелым, быстрым и ловким. Отправляемся в джунгли (музыка):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ходьба в колонне,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носках, руки вверх (ребята посмотрите, кто это? (пиктограмма) – жираф.</w:t>
            </w:r>
            <w:proofErr w:type="gramEnd"/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скрестным</w:t>
            </w:r>
            <w:proofErr w:type="spellEnd"/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шагом (обезьяна запутывает следы),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ползание на четвереньках (лев крадется),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слоники,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обычный бег,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бег змейкой (запутываем следы),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подскоки (достанем бананы),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ходьба (взять мячи-ежики – «</w:t>
            </w:r>
            <w:proofErr w:type="spellStart"/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кококсы</w:t>
            </w:r>
            <w:proofErr w:type="spellEnd"/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часть: ОРУ с мячами-ежиками.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«Посмотри на кокос».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И.п. – </w:t>
            </w:r>
            <w:proofErr w:type="spellStart"/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</w:t>
            </w:r>
            <w:proofErr w:type="gramStart"/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</w:t>
            </w:r>
            <w:proofErr w:type="spellEnd"/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опущенных руках.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мяч вверх,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за голову,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и.п.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2.​ «Собери кокосы».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– ноги на ширине плеч, мяч вверху.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наклониться, положить «кокос» на пол,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выпрямиться, руки на пояс,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наклон, взять «кокос»,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и.п.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3.​ «Спрячь кокос».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– о.с., мяч на полу сзади, руки за голову.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– присесть,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и.п.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4.​ «Обезьяна играет с кокосом».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– сидя, руки в упоре сзади, мяч зажат внутренней стороной стоп ног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– ноги согнуты, подтянуть к груди, носки ног поставить на пол,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– и.п.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5.​ «Выпей кокос».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– лёжа на животе, мяч в прямых руках.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– поднять мяч вверх, прогнуться,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3-4 – и.п.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6.​ «Лев играет с кокосом».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– о.с., руки на поясе, мяч на полу.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В.: катание ежика по кругу правой (левой) ногой (массирующие движения).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движения «Зов джунглей».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– эстафеты.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«Ловкая обезьяна».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 - прыжки из обруча в обруч,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 – бег.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2.​ «Быстрая пантера».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этап – бег между предметами змейкой.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3.​ «Удав выходит на охоту».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 – подтягивание на животе на скамейке до выпрямления рук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 – бег.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«Панда пробирается по густым джунглям».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 – ползание под дугами на четвереньках,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 – бег.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(После каждой эстафеты – награждение: команде хищников – кость, команде травоядных – банан.)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Дети: «Джунгли зовут!»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Заключительная часть.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малой подвижности «Передай кокос».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-сверху,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-снизу.</w:t>
            </w:r>
          </w:p>
        </w:tc>
        <w:tc>
          <w:tcPr>
            <w:tcW w:w="0" w:type="auto"/>
            <w:vAlign w:val="center"/>
            <w:hideMark/>
          </w:tcPr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12 м.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раз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раз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раз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раз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сек.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 разу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0" w:type="auto"/>
            <w:vAlign w:val="center"/>
            <w:hideMark/>
          </w:tcPr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беге голову не опускать, стопы ног скользят по полу.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поднимать прямые, посмотреть на «кокос»!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прямые!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Спину держать прямо, при приседаниях ноги в коленях разводить, пятки от пола отрывать!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ног натянуты!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от пола не отрывать! Сильней прогибаться в спине!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Ногой надавливать на мяч!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Мягко приземляться, делать слитно взмах рук с толчками ног.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силу рук.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туловище до выпрямления рук.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от пола не отрывать!</w:t>
            </w:r>
          </w:p>
          <w:p w:rsidR="00DD656E" w:rsidRPr="00DD656E" w:rsidRDefault="00DD656E" w:rsidP="00DD6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DD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 мяча наклоняться к тому, кому передаешь мяч.</w:t>
            </w:r>
          </w:p>
        </w:tc>
      </w:tr>
    </w:tbl>
    <w:p w:rsidR="00DD656E" w:rsidRPr="00DD656E" w:rsidRDefault="00DD656E" w:rsidP="00DD6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51D76" w:rsidRDefault="00D56A6D"/>
    <w:sectPr w:rsidR="00551D76" w:rsidSect="00F22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D656E"/>
    <w:rsid w:val="00310B2B"/>
    <w:rsid w:val="004356D3"/>
    <w:rsid w:val="004E20C4"/>
    <w:rsid w:val="004E7023"/>
    <w:rsid w:val="005F71C7"/>
    <w:rsid w:val="00D56A6D"/>
    <w:rsid w:val="00DD656E"/>
    <w:rsid w:val="00F2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D7"/>
  </w:style>
  <w:style w:type="paragraph" w:styleId="1">
    <w:name w:val="heading 1"/>
    <w:basedOn w:val="a"/>
    <w:link w:val="10"/>
    <w:uiPriority w:val="9"/>
    <w:qFormat/>
    <w:rsid w:val="00DD6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5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D65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656E"/>
    <w:rPr>
      <w:b/>
      <w:bCs/>
    </w:rPr>
  </w:style>
  <w:style w:type="paragraph" w:customStyle="1" w:styleId="p6">
    <w:name w:val="p6"/>
    <w:basedOn w:val="a"/>
    <w:rsid w:val="00DD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D656E"/>
  </w:style>
  <w:style w:type="paragraph" w:customStyle="1" w:styleId="p8">
    <w:name w:val="p8"/>
    <w:basedOn w:val="a"/>
    <w:rsid w:val="00DD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D656E"/>
  </w:style>
  <w:style w:type="paragraph" w:customStyle="1" w:styleId="p9">
    <w:name w:val="p9"/>
    <w:basedOn w:val="a"/>
    <w:rsid w:val="00DD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DD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D656E"/>
  </w:style>
  <w:style w:type="character" w:customStyle="1" w:styleId="s4">
    <w:name w:val="s4"/>
    <w:basedOn w:val="a0"/>
    <w:rsid w:val="00DD656E"/>
  </w:style>
  <w:style w:type="paragraph" w:customStyle="1" w:styleId="p11">
    <w:name w:val="p11"/>
    <w:basedOn w:val="a"/>
    <w:rsid w:val="00DD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DD656E"/>
  </w:style>
  <w:style w:type="paragraph" w:customStyle="1" w:styleId="p12">
    <w:name w:val="p12"/>
    <w:basedOn w:val="a"/>
    <w:rsid w:val="00DD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DD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DD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DD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DD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DD656E"/>
  </w:style>
  <w:style w:type="paragraph" w:customStyle="1" w:styleId="p16">
    <w:name w:val="p16"/>
    <w:basedOn w:val="a"/>
    <w:rsid w:val="00DD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DD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DD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DD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9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5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1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8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30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48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65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819</Words>
  <Characters>4672</Characters>
  <Application>Microsoft Office Word</Application>
  <DocSecurity>0</DocSecurity>
  <Lines>38</Lines>
  <Paragraphs>10</Paragraphs>
  <ScaleCrop>false</ScaleCrop>
  <Company>Microsoft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2015-11-16T03:14:00Z</dcterms:created>
  <dcterms:modified xsi:type="dcterms:W3CDTF">2021-04-01T14:50:00Z</dcterms:modified>
</cp:coreProperties>
</file>