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21" w:rsidRP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"Космическое путешествие" (развлечение для дошкольников ко Дню космонавтики). </w:t>
      </w:r>
    </w:p>
    <w:p w:rsidR="006D6E21" w:rsidRP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Образовательная область «Физическое развитие». </w:t>
      </w:r>
    </w:p>
    <w:p w:rsidR="006D6E21" w:rsidRP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Цель: Приобщение детей к здоровому образу жизни, активизация двигательной деятельности. </w:t>
      </w:r>
    </w:p>
    <w:p w:rsidR="006D6E21" w:rsidRP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>Задачи: Обучающая: Формировать навыки здорового образа жизни. Расширять знания детей о профессии космонавт.</w:t>
      </w:r>
    </w:p>
    <w:p w:rsidR="006D6E21" w:rsidRP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 Развивающая: Развивать физические качества личности: ловкость, быстроту, выносливость; умение ориентироваться в пространстве. </w:t>
      </w:r>
    </w:p>
    <w:p w:rsidR="006D6E21" w:rsidRP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Воспитательная: Воспитывать целеустремленность, чувство товарищества и ответственности перед командой. Предварительная работа: Знакомство с профессией космонавта, чтение рассказов, заучивание стихов о космосе, рассматривание фотографий, открыток с изображением космоса, энциклопедий, сюжетно-ролевые, режиссёрские и подвижные игры, показ видеофильмов, презентаций. </w:t>
      </w:r>
    </w:p>
    <w:p w:rsidR="006D6E21" w:rsidRP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Оборудование: 2 магнитных доски с магнитами, 11 воздушных шариков, 2 ватмана с контуром созвездия «Малая медведица» и «Большая медведица», 12 звёздочек, 2 обруча,  8 кубов и 2 призмы для постройки ракеты, 2 мяча </w:t>
      </w:r>
      <w:proofErr w:type="spellStart"/>
      <w:r w:rsidRPr="0000790E">
        <w:rPr>
          <w:rFonts w:ascii="Times New Roman" w:hAnsi="Times New Roman"/>
          <w:color w:val="000000"/>
          <w:sz w:val="28"/>
          <w:szCs w:val="28"/>
        </w:rPr>
        <w:t>фитболы</w:t>
      </w:r>
      <w:proofErr w:type="spellEnd"/>
      <w:r w:rsidRPr="0000790E">
        <w:rPr>
          <w:rFonts w:ascii="Times New Roman" w:hAnsi="Times New Roman"/>
          <w:color w:val="000000"/>
          <w:sz w:val="28"/>
          <w:szCs w:val="28"/>
        </w:rPr>
        <w:t xml:space="preserve">, ориентиры, 2 корзины, султанчики; презентации «Космос», «Космические загадки». Оформление зала: звездное небо, ракеты, планеты, кометы. </w:t>
      </w:r>
    </w:p>
    <w:p w:rsidR="006D6E21" w:rsidRP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 Ход развлечения:</w:t>
      </w:r>
    </w:p>
    <w:p w:rsidR="0000790E" w:rsidRP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Дети входят в зал под «Марш космонавтов», муз. А. Рыбникова. Воспитатель – Здравствуйте, ребята! Меня сегодня разбудил солнечный лучик, который заглянул ко мне в окно. </w:t>
      </w:r>
    </w:p>
    <w:p w:rsidR="0000790E" w:rsidRP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Луч – Кажется, здесь говорят обо мне. Здравствуйте, друзья! Я солнечный лучик, домчался к вам за несколько секунд и хочу пригласить вас в космическое путешествие по Вселенной. </w:t>
      </w:r>
    </w:p>
    <w:p w:rsidR="0000790E" w:rsidRP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>Воспитатель – Сегодня праздник – 12 апреля – « Де</w:t>
      </w:r>
      <w:r w:rsidR="0000790E" w:rsidRPr="0000790E">
        <w:rPr>
          <w:rFonts w:ascii="Times New Roman" w:hAnsi="Times New Roman"/>
          <w:color w:val="000000"/>
          <w:sz w:val="28"/>
          <w:szCs w:val="28"/>
        </w:rPr>
        <w:t xml:space="preserve">нь космонавтики». </w:t>
      </w:r>
      <w:r w:rsidRPr="0000790E">
        <w:rPr>
          <w:rFonts w:ascii="Times New Roman" w:hAnsi="Times New Roman"/>
          <w:color w:val="000000"/>
          <w:sz w:val="28"/>
          <w:szCs w:val="28"/>
        </w:rPr>
        <w:t>12 апреля 1961 года, наша страна вывела на орбиту Земли космический корабль «Восток Длительность полёта состави</w:t>
      </w:r>
      <w:r w:rsidR="0000790E" w:rsidRPr="0000790E">
        <w:rPr>
          <w:rFonts w:ascii="Times New Roman" w:hAnsi="Times New Roman"/>
          <w:color w:val="000000"/>
          <w:sz w:val="28"/>
          <w:szCs w:val="28"/>
        </w:rPr>
        <w:t>ла около 1 часа</w:t>
      </w:r>
      <w:proofErr w:type="gramStart"/>
      <w:r w:rsidR="0000790E" w:rsidRPr="0000790E">
        <w:rPr>
          <w:rFonts w:ascii="Times New Roman" w:hAnsi="Times New Roman"/>
          <w:color w:val="000000"/>
          <w:sz w:val="28"/>
          <w:szCs w:val="28"/>
        </w:rPr>
        <w:t>.</w:t>
      </w:r>
      <w:r w:rsidRPr="0000790E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End"/>
      <w:r w:rsidRPr="0000790E">
        <w:rPr>
          <w:rFonts w:ascii="Times New Roman" w:hAnsi="Times New Roman"/>
          <w:color w:val="000000"/>
          <w:sz w:val="28"/>
          <w:szCs w:val="28"/>
        </w:rPr>
        <w:t xml:space="preserve">На борту корабля «Восток» находился первый космонавт – Юрий Гагарин. Он первый в мире совершил полет вокруг Земли на космическом корабле «Восток». Вот так </w:t>
      </w:r>
      <w:r w:rsidRPr="0000790E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появилась на Земле профессия космонавт. Каждый год, 12 апреля наша страна отмечается День космонавтики. </w:t>
      </w:r>
    </w:p>
    <w:p w:rsidR="0000790E" w:rsidRP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>Воспитатель – Издавна люди смотрели на звёзды. Им было интересно узнать, что же на них происходит. Для этого люди придумали специальный увеличительный прибор – телескоп. Телескопом сотни лет изучают жизнь планет</w:t>
      </w:r>
      <w:proofErr w:type="gramStart"/>
      <w:r w:rsidRPr="0000790E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0079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0790E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00790E">
        <w:rPr>
          <w:rFonts w:ascii="Times New Roman" w:hAnsi="Times New Roman"/>
          <w:color w:val="000000"/>
          <w:sz w:val="28"/>
          <w:szCs w:val="28"/>
        </w:rPr>
        <w:t>ы с вами сегодня совершим наш увлекательный, виртуальный космический полет. – Вы согла</w:t>
      </w:r>
      <w:r w:rsidR="0000790E" w:rsidRPr="0000790E">
        <w:rPr>
          <w:rFonts w:ascii="Times New Roman" w:hAnsi="Times New Roman"/>
          <w:color w:val="000000"/>
          <w:sz w:val="28"/>
          <w:szCs w:val="28"/>
        </w:rPr>
        <w:t xml:space="preserve">сны? </w:t>
      </w:r>
    </w:p>
    <w:p w:rsidR="0000790E" w:rsidRPr="0000790E" w:rsidRDefault="0000790E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 Лучик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- Космонавтом чтобы стать, Надо очень много знать. Быть проворным и умелым, Очень ловким, очень смелым. Рано утром просыпаться</w:t>
      </w:r>
      <w:proofErr w:type="gramStart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И</w:t>
      </w:r>
      <w:proofErr w:type="gramEnd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зарядкой заниматься. Приседать и скакать, Чтобы космонавтом стать. Встанем дружно, по порядку</w:t>
      </w:r>
      <w:proofErr w:type="gramStart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Н</w:t>
      </w:r>
      <w:proofErr w:type="gramEnd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а весёлую зарядку! Музыкальная разминка «Становитесь по порядку». Дети выполняют </w:t>
      </w:r>
      <w:proofErr w:type="spellStart"/>
      <w:r w:rsidR="006D6E21" w:rsidRPr="0000790E">
        <w:rPr>
          <w:rFonts w:ascii="Times New Roman" w:hAnsi="Times New Roman"/>
          <w:color w:val="000000"/>
          <w:sz w:val="28"/>
          <w:szCs w:val="28"/>
        </w:rPr>
        <w:t>общеразвивающие</w:t>
      </w:r>
      <w:proofErr w:type="spellEnd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упражнения под музыку. </w:t>
      </w:r>
    </w:p>
    <w:p w:rsidR="0000790E" w:rsidRDefault="0000790E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>Воспитатель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– У нас сегодня две команды. Поприветствуем их. </w:t>
      </w:r>
    </w:p>
    <w:p w:rsidR="0000790E" w:rsidRDefault="0000790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Лучик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– Чтобы отправиться в путешествие нам необходимо дать названия нашим экипажам. На небе ковшик золотой</w:t>
      </w:r>
      <w:proofErr w:type="gramStart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З</w:t>
      </w:r>
      <w:proofErr w:type="gramEnd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овут Медведицей Большой. А рядом ярко светится - Малая Медведица. </w:t>
      </w:r>
    </w:p>
    <w:p w:rsid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>И я объявляю первый конкурс.</w:t>
      </w:r>
    </w:p>
    <w:p w:rsid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 Эстафета (1) «Составь созвездие» Описание конкурса. Под музыку, по одному вы подбегаете к магнитной доске и с помощью магнита прикрепляете одну звезду на созвездие и возвращаетесь в конец команды. Каждая команда собирает своё созвездие. По имени вашего созвездия мы и назовём наши команды</w:t>
      </w:r>
      <w:r w:rsidR="0000790E">
        <w:rPr>
          <w:rFonts w:ascii="Times New Roman" w:hAnsi="Times New Roman"/>
          <w:color w:val="000000"/>
          <w:sz w:val="28"/>
          <w:szCs w:val="28"/>
        </w:rPr>
        <w:t>.</w:t>
      </w:r>
    </w:p>
    <w:p w:rsidR="0000790E" w:rsidRDefault="0000790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Воспитатель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– Теперь это эмблема вашей команды. Но для полёта нам нужны ракеты. И я объявляю 2 конкурс «Построй ракету». </w:t>
      </w:r>
    </w:p>
    <w:p w:rsid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>Эстафета (2) «Построй ракету» Описание конкурса. У каждого в руках по кубику, у последнего ребёнка конус. По моему сигналу первые игроки бегут к обручу, ставят кубик и бегом возвращаются обратно. Затем второй, третий, пока не построят ракету. Выигрывает та команда, игроки которой раньше выполнят задание. Инструктор – Молодцы! Собрали ракеты. Готовы к полёту? Для этого нужен дружный экипаж. И я объявляю следующий конкурс</w:t>
      </w:r>
      <w:proofErr w:type="gramStart"/>
      <w:r w:rsidRPr="000079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790E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00790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790E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lastRenderedPageBreak/>
        <w:t>Эстафета (3) «Дружный экипаж» Капитан команды первым оббегает обруч, возвращается, берёт второго члена команды, обегает обруч и т.д. пока не перевезёт</w:t>
      </w:r>
      <w:r w:rsidR="0000790E">
        <w:rPr>
          <w:rFonts w:ascii="Times New Roman" w:hAnsi="Times New Roman"/>
          <w:color w:val="000000"/>
          <w:sz w:val="28"/>
          <w:szCs w:val="28"/>
        </w:rPr>
        <w:t xml:space="preserve"> всех членов экипажа. </w:t>
      </w:r>
    </w:p>
    <w:p w:rsidR="0000790E" w:rsidRDefault="0000790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Лучик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– Ждут нас быстрые ракеты</w:t>
      </w:r>
      <w:proofErr w:type="gramStart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Д</w:t>
      </w:r>
      <w:proofErr w:type="gramEnd"/>
      <w:r w:rsidR="006D6E21" w:rsidRPr="0000790E">
        <w:rPr>
          <w:rFonts w:ascii="Times New Roman" w:hAnsi="Times New Roman"/>
          <w:color w:val="000000"/>
          <w:sz w:val="28"/>
          <w:szCs w:val="28"/>
        </w:rPr>
        <w:t>ля полётов на планеты. На какую захотим, На такую полетим! Дыхательная гим</w:t>
      </w:r>
      <w:r>
        <w:rPr>
          <w:rFonts w:ascii="Times New Roman" w:hAnsi="Times New Roman"/>
          <w:color w:val="000000"/>
          <w:sz w:val="28"/>
          <w:szCs w:val="28"/>
        </w:rPr>
        <w:t xml:space="preserve">настика «Надуй шарик» </w:t>
      </w:r>
    </w:p>
    <w:p w:rsidR="00000FF5" w:rsidRDefault="0000790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Лучик 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– Каждый весел и здоров, К путешествию готов. Запустим ракеты в космос. Возьмите воздушные шарики, надуйте их и крепко зажмите. По моей команде все одновременно запускаем наши ракеты в полёт. Дети надувают шары. Все готово? Ключ на старт! Отправляемся в полет, Нам пора начать отсчет. Дети хором 10,9,8,7,6,5,4,3,2,1…Пуск!</w:t>
      </w:r>
      <w:r w:rsidR="00000FF5">
        <w:rPr>
          <w:rFonts w:ascii="Times New Roman" w:hAnsi="Times New Roman"/>
          <w:color w:val="000000"/>
          <w:sz w:val="28"/>
          <w:szCs w:val="28"/>
        </w:rPr>
        <w:t xml:space="preserve"> Дети отпускают шары. </w:t>
      </w:r>
    </w:p>
    <w:p w:rsidR="00000FF5" w:rsidRDefault="00000FF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Лучик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>. – Ракеты в космосе. Но вот преграда – начался звёздный дождь. Но нам совсем не страшно</w:t>
      </w:r>
      <w:proofErr w:type="gramStart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Б</w:t>
      </w:r>
      <w:proofErr w:type="gramEnd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егать под дождем, Космические зонтики В руки мы возьмем. Прошу капитанов команды подойти ко мне за космическими зонтиками и стать напротив своей команды. И я объявляю следующий конкурс. </w:t>
      </w:r>
    </w:p>
    <w:p w:rsidR="00000FF5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Эстафета (4) «Звездный дождь» (бег в парах) Описание конкурса. Капитан команды с зонтом забирает первого члена экипажа и переводит и оставляет его на базе. Затем бежит за следующим членом экипажа и т.д. </w:t>
      </w:r>
    </w:p>
    <w:p w:rsidR="00000FF5" w:rsidRDefault="00000FF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Лучик 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– С заданием справились! А теперь садитесь в космические кресла. Наше космическое путешествие продолжается. И я объявляю конкурс капитанов. Прошу капитанов подойти ко мне. </w:t>
      </w:r>
    </w:p>
    <w:p w:rsidR="00000FF5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Конкурс капитанов (5) «Звёздная дорожка» Описание конкурса. Капитаны одновременно бросают кубик и делают столько шагов по звёздам, сколько кружков на вашем кубике. Кто быстрее пройдёт по звёздной дорожке. </w:t>
      </w:r>
    </w:p>
    <w:p w:rsidR="00000FF5" w:rsidRDefault="00000FF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Лучик 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>– Как космос велик и прекрасен, Как много загадок таит</w:t>
      </w:r>
      <w:r w:rsidRPr="0000790E">
        <w:rPr>
          <w:rFonts w:ascii="Times New Roman" w:hAnsi="Times New Roman"/>
          <w:color w:val="000000"/>
          <w:sz w:val="28"/>
          <w:szCs w:val="28"/>
        </w:rPr>
        <w:t>. Н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>о только умеющий думать</w:t>
      </w:r>
      <w:proofErr w:type="gramStart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Л</w:t>
      </w:r>
      <w:proofErr w:type="gramEnd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юбые загадки решит. </w:t>
      </w:r>
    </w:p>
    <w:p w:rsidR="00000FF5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>Конкурс (6) «Космические загадки» Команды по очереди отгадывают загадки.</w:t>
      </w:r>
    </w:p>
    <w:p w:rsidR="00000FF5" w:rsidRDefault="00000FF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Лучик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И </w:t>
      </w:r>
      <w:proofErr w:type="gramEnd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я предлагаю экипажам совершить посадку на Луну. Команды, на старт! </w:t>
      </w:r>
    </w:p>
    <w:p w:rsidR="00000FF5" w:rsidRDefault="006D6E21">
      <w:pPr>
        <w:rPr>
          <w:rFonts w:ascii="Times New Roman" w:hAnsi="Times New Roman"/>
          <w:color w:val="000000"/>
          <w:sz w:val="28"/>
          <w:szCs w:val="28"/>
        </w:rPr>
      </w:pPr>
      <w:r w:rsidRPr="0000790E">
        <w:rPr>
          <w:rFonts w:ascii="Times New Roman" w:hAnsi="Times New Roman"/>
          <w:color w:val="000000"/>
          <w:sz w:val="28"/>
          <w:szCs w:val="28"/>
        </w:rPr>
        <w:t xml:space="preserve">Эстафета (7) «Гонки на луноходах» Описание конкурса. Участникам нужно оседлать «луноход – хоп» и проскакать на нём до поворотной отметки и обратно. Побеждает самый быстрый экипаж. Инструктор – Следующее задание – «Выход в открытый космос». </w:t>
      </w:r>
    </w:p>
    <w:p w:rsidR="00000FF5" w:rsidRDefault="00000FF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Эстафета (8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) «Выход в открытый космос» Описание конкурса. По одному проползаем через туннель и бегом возвращаемся в конец команды. </w:t>
      </w:r>
    </w:p>
    <w:p w:rsidR="00000FF5" w:rsidRDefault="00000FF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Лучик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0079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00790E">
        <w:rPr>
          <w:rFonts w:ascii="Times New Roman" w:hAnsi="Times New Roman"/>
          <w:color w:val="000000"/>
          <w:sz w:val="28"/>
          <w:szCs w:val="28"/>
        </w:rPr>
        <w:t>М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в открытом космосе. Нам необходимо убрать космический мусор. </w:t>
      </w:r>
    </w:p>
    <w:p w:rsidR="00000FF5" w:rsidRDefault="00000FF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Эстафета (9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) «Убери космический мусор» Описание конкурса. Пока звучит музыка, один человек собирает в ящик мусор (султанчики). Музыка останавливается и в игру вступает следующий член команды. Кто больше соберёт мусор. </w:t>
      </w:r>
    </w:p>
    <w:p w:rsidR="00000FF5" w:rsidRDefault="00000FF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Воспитатель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="006D6E21" w:rsidRPr="0000790E">
        <w:rPr>
          <w:rFonts w:ascii="Times New Roman" w:hAnsi="Times New Roman"/>
          <w:color w:val="000000"/>
          <w:sz w:val="28"/>
          <w:szCs w:val="28"/>
        </w:rPr>
        <w:t>Вс</w:t>
      </w:r>
      <w:proofErr w:type="gramEnd"/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ем Спасибо! Дети, посмотрите на экран. Это новая, незнакомая, безымянная планета. Она необитаема. Заселим новую незнакомую планету животными. И я объявляю следующий конкурс «Заселим новую планету животными» </w:t>
      </w:r>
    </w:p>
    <w:p w:rsidR="005D589C" w:rsidRDefault="00000FF5">
      <w:r>
        <w:rPr>
          <w:rFonts w:ascii="Times New Roman" w:hAnsi="Times New Roman"/>
          <w:color w:val="000000"/>
          <w:sz w:val="28"/>
          <w:szCs w:val="28"/>
        </w:rPr>
        <w:t>Эстафета (10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) «Заселение новой планеты животными» Описание конкурса. Дети расселяют животных: домашних и диких– </w:t>
      </w:r>
      <w:proofErr w:type="gramStart"/>
      <w:r w:rsidR="006D6E21" w:rsidRPr="0000790E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="006D6E21" w:rsidRPr="0000790E">
        <w:rPr>
          <w:rFonts w:ascii="Times New Roman" w:hAnsi="Times New Roman"/>
          <w:color w:val="000000"/>
          <w:sz w:val="28"/>
          <w:szCs w:val="28"/>
        </w:rPr>
        <w:t>т и закончилось космическое путешествие, мы с вами вернулись домой, на самую лучшую из всех планет, планету – З</w:t>
      </w:r>
      <w:r>
        <w:rPr>
          <w:rFonts w:ascii="Times New Roman" w:hAnsi="Times New Roman"/>
          <w:color w:val="000000"/>
          <w:sz w:val="28"/>
          <w:szCs w:val="28"/>
        </w:rPr>
        <w:t xml:space="preserve">емля. «Дружный танец» </w:t>
      </w:r>
      <w:r w:rsidR="006D6E21" w:rsidRPr="0000790E">
        <w:rPr>
          <w:rFonts w:ascii="Times New Roman" w:hAnsi="Times New Roman"/>
          <w:color w:val="000000"/>
          <w:sz w:val="28"/>
          <w:szCs w:val="28"/>
        </w:rPr>
        <w:t xml:space="preserve"> Из вас получились замечательные космонавты. </w:t>
      </w:r>
    </w:p>
    <w:sectPr w:rsidR="005D589C" w:rsidSect="005D5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E21"/>
    <w:rsid w:val="00000FF5"/>
    <w:rsid w:val="0000790E"/>
    <w:rsid w:val="005D589C"/>
    <w:rsid w:val="006D6E21"/>
    <w:rsid w:val="00A5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6D6E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2021-03-28T13:43:00Z</dcterms:created>
  <dcterms:modified xsi:type="dcterms:W3CDTF">2021-03-28T15:11:00Z</dcterms:modified>
</cp:coreProperties>
</file>