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5A" w:rsidRPr="006F1C5A" w:rsidRDefault="006F1C5A" w:rsidP="006F1C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6F1C5A">
        <w:rPr>
          <w:color w:val="111111"/>
          <w:sz w:val="28"/>
          <w:szCs w:val="28"/>
          <w:u w:val="single"/>
          <w:bdr w:val="none" w:sz="0" w:space="0" w:color="auto" w:frame="1"/>
        </w:rPr>
        <w:t>Развлечение «Водяной»</w:t>
      </w:r>
    </w:p>
    <w:p w:rsidR="006F1C5A" w:rsidRDefault="006F1C5A" w:rsidP="006F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2"/>
          <w:szCs w:val="22"/>
        </w:rPr>
        <w:t>: создать положительную эмоциональную атмосферу в детском коллективе.</w:t>
      </w:r>
    </w:p>
    <w:p w:rsidR="006F1C5A" w:rsidRDefault="006F1C5A" w:rsidP="006F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6F1C5A" w:rsidRDefault="006F1C5A" w:rsidP="006F1C5A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Способствовать сплочению детского коллектива при помощи игры;</w:t>
      </w:r>
    </w:p>
    <w:p w:rsidR="006F1C5A" w:rsidRDefault="006F1C5A" w:rsidP="006F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Способствовать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2"/>
          <w:szCs w:val="22"/>
        </w:rPr>
        <w:t> творческих способностей детей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младшего школьного возраста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6F1C5A" w:rsidRDefault="006F1C5A" w:rsidP="006F1C5A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-Воспитывать доброжелательное отношение в нутрии коллектива.</w:t>
      </w: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6F1C5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Ребята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,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тгадайте</w:t>
      </w:r>
      <w:proofErr w:type="spellEnd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 xml:space="preserve"> загадку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Мною можно умываться,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умею проливаться,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кранах я живу всегда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Ну конечно я…</w:t>
      </w: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2"/>
          <w:szCs w:val="22"/>
        </w:rPr>
        <w:t>: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Вода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назвать - для чего нужна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вода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Стирать белье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Мыть овощи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Мыть руки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Поливать цветы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Готовить еду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Пить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Животные пьют воду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Мыть игрушки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Делать чай или компот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В воде живут разные животные</w:t>
      </w: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Все верно. Теперь я вам предлагаю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среди</w:t>
      </w:r>
      <w:r>
        <w:rPr>
          <w:rFonts w:ascii="Arial" w:hAnsi="Arial" w:cs="Arial"/>
          <w:color w:val="111111"/>
          <w:sz w:val="22"/>
          <w:szCs w:val="22"/>
        </w:rPr>
        <w:t> разнообразия игрушек выбрать тех, кто живет в воде.</w:t>
      </w: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+ Дети выбирают и называют обитателей водной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среды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183AD9" w:rsidRDefault="00183AD9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Музыкальные фрагменты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Вода в природе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(дождь с грозой, ручей, морские волны и чайки, ливень, водопад)</w:t>
      </w:r>
    </w:p>
    <w:p w:rsidR="00183AD9" w:rsidRDefault="00183AD9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</w:pPr>
    </w:p>
    <w:p w:rsidR="00720954" w:rsidRPr="00183AD9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183AD9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(Под музыку входит Водяной)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183AD9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Водяной</w:t>
      </w:r>
      <w:proofErr w:type="gramStart"/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2"/>
          <w:szCs w:val="22"/>
        </w:rPr>
        <w:t>: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Здравствуйте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,р</w:t>
      </w:r>
      <w:proofErr w:type="gramEnd"/>
      <w:r>
        <w:rPr>
          <w:rFonts w:ascii="Arial" w:hAnsi="Arial" w:cs="Arial"/>
          <w:color w:val="111111"/>
          <w:sz w:val="22"/>
          <w:szCs w:val="22"/>
        </w:rPr>
        <w:t>ебята</w:t>
      </w:r>
      <w:proofErr w:type="spellEnd"/>
      <w:r>
        <w:rPr>
          <w:rFonts w:ascii="Arial" w:hAnsi="Arial" w:cs="Arial"/>
          <w:color w:val="111111"/>
          <w:sz w:val="22"/>
          <w:szCs w:val="22"/>
        </w:rPr>
        <w:t>!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Услышал шум я и веселье,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поспешил на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развлеченье</w:t>
      </w:r>
      <w:r>
        <w:rPr>
          <w:rFonts w:ascii="Arial" w:hAnsi="Arial" w:cs="Arial"/>
          <w:color w:val="111111"/>
          <w:sz w:val="22"/>
          <w:szCs w:val="22"/>
        </w:rPr>
        <w:t>!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И скажу, что без водицы,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Детям даже не умыться,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Смею я вам доложить-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Без воды вам не прожить.</w:t>
      </w:r>
    </w:p>
    <w:p w:rsidR="00183AD9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</w:t>
      </w:r>
    </w:p>
    <w:p w:rsidR="00183AD9" w:rsidRDefault="00183AD9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183AD9" w:rsidRDefault="00720954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Предлагаю поиграть.</w:t>
      </w:r>
    </w:p>
    <w:p w:rsidR="00183AD9" w:rsidRDefault="00183AD9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720954" w:rsidRPr="00183AD9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183AD9">
        <w:rPr>
          <w:rFonts w:ascii="Arial" w:hAnsi="Arial" w:cs="Arial"/>
          <w:b/>
          <w:color w:val="111111"/>
          <w:sz w:val="32"/>
          <w:szCs w:val="32"/>
        </w:rPr>
        <w:t>Игра </w:t>
      </w:r>
      <w:r w:rsidRPr="00183AD9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«Это я! Это я!»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умеет чисто мыться?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водицы не боится?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Это я! Это я! Это все мои друзья!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из вас, скажите, братцы,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Забывает умываться?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кто любит закаляться,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Водой холодной обливаться?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И еще один вопрос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себе не моет нос?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Кто не хочет быть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грязнушкой</w:t>
      </w:r>
      <w:proofErr w:type="spellEnd"/>
      <w:r>
        <w:rPr>
          <w:rFonts w:ascii="Arial" w:hAnsi="Arial" w:cs="Arial"/>
          <w:color w:val="111111"/>
          <w:sz w:val="22"/>
          <w:szCs w:val="22"/>
        </w:rPr>
        <w:t>,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Хорошенько моет ушки?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183AD9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Водяной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 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:М</w:t>
      </w:r>
      <w:proofErr w:type="gramEnd"/>
      <w:r>
        <w:rPr>
          <w:rFonts w:ascii="Arial" w:hAnsi="Arial" w:cs="Arial"/>
          <w:color w:val="111111"/>
          <w:sz w:val="22"/>
          <w:szCs w:val="22"/>
        </w:rPr>
        <w:t>олодцы! А я с собой принес несколько капелек.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Капельки-горошки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Разбежались по дорожке!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Чтобы капли нам найти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Болото нужно обойти!</w:t>
      </w:r>
    </w:p>
    <w:p w:rsidR="00720954" w:rsidRPr="00183AD9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183AD9">
        <w:rPr>
          <w:rFonts w:ascii="Arial" w:hAnsi="Arial" w:cs="Arial"/>
          <w:b/>
          <w:color w:val="111111"/>
          <w:sz w:val="32"/>
          <w:szCs w:val="32"/>
        </w:rPr>
        <w:t>Аттракцион </w:t>
      </w:r>
      <w:r w:rsidRPr="00183AD9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«Капельки»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(Дети делятся на 2 команды, затем по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«кочкам»</w:t>
      </w:r>
      <w:r>
        <w:rPr>
          <w:rFonts w:ascii="Arial" w:hAnsi="Arial" w:cs="Arial"/>
          <w:color w:val="111111"/>
          <w:sz w:val="22"/>
          <w:szCs w:val="22"/>
        </w:rPr>
        <w:t> проходят болото и берут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«капельки»</w:t>
      </w:r>
      <w:r>
        <w:rPr>
          <w:rFonts w:ascii="Arial" w:hAnsi="Arial" w:cs="Arial"/>
          <w:color w:val="111111"/>
          <w:sz w:val="22"/>
          <w:szCs w:val="22"/>
        </w:rPr>
        <w:t>).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183AD9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proofErr w:type="gramStart"/>
      <w:r w:rsidRPr="00183AD9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2"/>
          <w:szCs w:val="22"/>
        </w:rPr>
        <w:t>: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А капельки-то не простые,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 них загадки водяные.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(Ведущий и водяной по очереди читают загадки)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 Он без рук, он без ног из земли пробиться смог.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Нас он летом в самый зной, ледяной поит водой.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(Родник)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2. Без досок, без топоров через речку мост готов.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Мост, как синее стекло! Скользко, весело, светло!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(Лед)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3. Бегу я, как по лесенке, по камушкам звеня,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Издалека по песенке узнаете меня.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(Ручеек)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4. Поднялись вверх ворота, всему миру красота!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(Радуга)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5. Чуть дрожит на ветерке лента на просторе.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Узкий кончик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-в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роднике, а широкий –в море.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(Река)</w:t>
      </w:r>
    </w:p>
    <w:p w:rsidR="00183AD9" w:rsidRDefault="00183AD9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183AD9" w:rsidRDefault="00183AD9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183AD9">
        <w:rPr>
          <w:rFonts w:ascii="Arial" w:hAnsi="Arial" w:cs="Arial"/>
          <w:b/>
          <w:color w:val="111111"/>
          <w:sz w:val="22"/>
          <w:szCs w:val="22"/>
          <w:u w:val="single"/>
          <w:bdr w:val="none" w:sz="0" w:space="0" w:color="auto" w:frame="1"/>
        </w:rPr>
        <w:t>Водяной</w:t>
      </w:r>
      <w:proofErr w:type="gramStart"/>
      <w:r w:rsidRPr="00183AD9">
        <w:rPr>
          <w:rFonts w:ascii="Arial" w:hAnsi="Arial" w:cs="Arial"/>
          <w:b/>
          <w:color w:val="111111"/>
          <w:sz w:val="22"/>
          <w:szCs w:val="22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2"/>
          <w:szCs w:val="22"/>
        </w:rPr>
        <w:t>: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Ох, что-то жарко мне стало у вас!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Воды, воды скорее! И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побольше</w:t>
      </w:r>
      <w:proofErr w:type="gramEnd"/>
      <w:r>
        <w:rPr>
          <w:rFonts w:ascii="Arial" w:hAnsi="Arial" w:cs="Arial"/>
          <w:color w:val="111111"/>
          <w:sz w:val="22"/>
          <w:szCs w:val="22"/>
        </w:rPr>
        <w:t>!</w:t>
      </w:r>
    </w:p>
    <w:p w:rsidR="00720954" w:rsidRPr="00183AD9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183AD9">
        <w:rPr>
          <w:rFonts w:ascii="Arial" w:hAnsi="Arial" w:cs="Arial"/>
          <w:b/>
          <w:color w:val="111111"/>
          <w:sz w:val="32"/>
          <w:szCs w:val="32"/>
        </w:rPr>
        <w:t>Аттракцион по командам </w:t>
      </w:r>
      <w:r w:rsidRPr="00183AD9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«Перенеси воду»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(Дети по одному набирают в кружку воду и переносят Водяному, затем кружку передают следующему участнику)</w:t>
      </w: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183AD9">
        <w:rPr>
          <w:rFonts w:ascii="Arial" w:hAnsi="Arial" w:cs="Arial"/>
          <w:b/>
          <w:color w:val="111111"/>
          <w:sz w:val="32"/>
          <w:szCs w:val="32"/>
        </w:rPr>
        <w:t>Эстафета </w:t>
      </w:r>
      <w:r w:rsidRPr="00183AD9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«Кто больше»</w:t>
      </w:r>
      <w:r>
        <w:rPr>
          <w:rFonts w:ascii="Arial" w:hAnsi="Arial" w:cs="Arial"/>
          <w:color w:val="111111"/>
          <w:sz w:val="22"/>
          <w:szCs w:val="22"/>
        </w:rPr>
        <w:t> Дети делятся на 2 команды. Перед ними на определенном расстоянии стоит таз, наполненный водой, в котором плавают футляры от киндер-сюрпризов. У каждой команды есть по ложке. Участник должен пробежать, поймать ложкой футляр, вернуться к команде, выложить футляр на поднос и передать эстафету следующему участнику. Выигрывает та команда, которая поймала больше всего футляров.</w:t>
      </w:r>
    </w:p>
    <w:p w:rsidR="00183AD9" w:rsidRDefault="00183AD9" w:rsidP="00183A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183AD9">
        <w:rPr>
          <w:rFonts w:ascii="Arial" w:hAnsi="Arial" w:cs="Arial"/>
          <w:b/>
          <w:color w:val="111111"/>
          <w:sz w:val="32"/>
          <w:szCs w:val="32"/>
        </w:rPr>
        <w:t>Подвижная игра </w:t>
      </w:r>
      <w:r w:rsidRPr="00183AD9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gramStart"/>
      <w:r w:rsidRPr="00183AD9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Самый</w:t>
      </w:r>
      <w:proofErr w:type="gramEnd"/>
      <w:r w:rsidRPr="00183AD9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 xml:space="preserve"> ловкий»</w:t>
      </w:r>
      <w:r>
        <w:rPr>
          <w:rFonts w:ascii="Arial" w:hAnsi="Arial" w:cs="Arial"/>
          <w:color w:val="111111"/>
          <w:sz w:val="22"/>
          <w:szCs w:val="22"/>
        </w:rPr>
        <w:t> Перед детьми на полу лежат обручи, к которых лежат игрушки – водные обитатели. Дети под музыку бегают вокруг обручей, как только музыка замолкает – они быстро должны взять из обруча игрушку. Выбывает тот, кому игрушки не досталось. Игрушки постепенно необходимо убирать. Выигрывает тот, кто взял последнюю игрушку.</w:t>
      </w:r>
    </w:p>
    <w:p w:rsidR="00183AD9" w:rsidRDefault="00183AD9" w:rsidP="00183AD9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- Молодцы, дети! Весело играли. Предлагаю отдохнуть и хочу вам загадки загадать.</w:t>
      </w:r>
    </w:p>
    <w:p w:rsidR="00183AD9" w:rsidRDefault="00183AD9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183AD9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Водяной</w:t>
      </w:r>
      <w:proofErr w:type="gramStart"/>
      <w:r w:rsidRPr="00183AD9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2"/>
          <w:szCs w:val="22"/>
        </w:rPr>
        <w:t>: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Спасибо, ребята! Но мне пора возвращаться в свое болото!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А на прощание оставлю вам не дорисованную картину, дорисовав которую, вы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узнаете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какая </w:t>
      </w:r>
      <w:r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вода бывает в природе</w:t>
      </w:r>
      <w:r>
        <w:rPr>
          <w:rFonts w:ascii="Arial" w:hAnsi="Arial" w:cs="Arial"/>
          <w:color w:val="111111"/>
          <w:sz w:val="22"/>
          <w:szCs w:val="22"/>
        </w:rPr>
        <w:t>. До свидания!</w:t>
      </w:r>
    </w:p>
    <w:p w:rsidR="00720954" w:rsidRDefault="00720954" w:rsidP="007209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2"/>
          <w:szCs w:val="22"/>
        </w:rPr>
        <w:t>: Давайте, дорисуем картину Водяного.</w:t>
      </w:r>
    </w:p>
    <w:p w:rsidR="00720954" w:rsidRDefault="00720954" w:rsidP="00720954">
      <w:pPr>
        <w:pStyle w:val="a3"/>
        <w:shd w:val="clear" w:color="auto" w:fill="FFFFFF"/>
        <w:spacing w:before="183" w:beforeAutospacing="0" w:after="183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дорисовывают картину.</w:t>
      </w:r>
    </w:p>
    <w:p w:rsidR="0068676B" w:rsidRDefault="0068676B"/>
    <w:sectPr w:rsidR="0068676B" w:rsidSect="000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8676B"/>
    <w:rsid w:val="00095B97"/>
    <w:rsid w:val="00183AD9"/>
    <w:rsid w:val="0068676B"/>
    <w:rsid w:val="006F1C5A"/>
    <w:rsid w:val="0072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9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2020-09-01T15:18:00Z</dcterms:created>
  <dcterms:modified xsi:type="dcterms:W3CDTF">2021-03-16T05:37:00Z</dcterms:modified>
</cp:coreProperties>
</file>