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8A" w:rsidRDefault="0087068A" w:rsidP="001A3262"/>
    <w:p w:rsidR="009C4809" w:rsidRDefault="009C4809" w:rsidP="001A3262"/>
    <w:p w:rsidR="009C4809" w:rsidRDefault="009C4809" w:rsidP="001A3262"/>
    <w:p w:rsidR="003B2CFC" w:rsidRDefault="003B2CFC" w:rsidP="00A820E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A820E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A820E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A820E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A820E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A820E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A820E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Pr="003B2CFC" w:rsidRDefault="003B2CFC" w:rsidP="003B2CF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Pr="003B2CFC" w:rsidRDefault="003B2CFC" w:rsidP="003B2CF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B2C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Развлечение в средней группе № 5</w:t>
      </w:r>
    </w:p>
    <w:p w:rsidR="003B2CFC" w:rsidRPr="003B2CFC" w:rsidRDefault="003B2CFC" w:rsidP="003B2CF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B2C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тему «Вежливость»</w:t>
      </w:r>
    </w:p>
    <w:p w:rsidR="003B2CFC" w:rsidRPr="003B2CFC" w:rsidRDefault="003B2CFC" w:rsidP="003B2CF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A820E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A820E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A820E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A820E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A820E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A820E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A820E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A820E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A820E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A820E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A820E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A820E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A820E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A820E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A820E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A820E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A820E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A820E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3B2CFC">
      <w:pPr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Pr="003B2CFC" w:rsidRDefault="003B2CFC" w:rsidP="003B2CFC">
      <w:pPr>
        <w:spacing w:after="0" w:line="240" w:lineRule="auto"/>
        <w:jc w:val="right"/>
        <w:rPr>
          <w:rFonts w:ascii="Arial" w:eastAsia="Times New Roman" w:hAnsi="Arial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Подготовила: </w:t>
      </w:r>
      <w:proofErr w:type="spellStart"/>
      <w:r>
        <w:rPr>
          <w:rFonts w:ascii="Arial" w:eastAsia="Times New Roman" w:hAnsi="Arial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Чукаева</w:t>
      </w:r>
      <w:proofErr w:type="spellEnd"/>
      <w:r>
        <w:rPr>
          <w:rFonts w:ascii="Arial" w:eastAsia="Times New Roman" w:hAnsi="Arial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С.П.</w:t>
      </w:r>
    </w:p>
    <w:p w:rsidR="003B2CFC" w:rsidRDefault="003B2CFC" w:rsidP="003B2CFC">
      <w:pPr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3B2CFC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3B2CFC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Г.Улан-Удэ</w:t>
      </w:r>
    </w:p>
    <w:p w:rsidR="003B2CFC" w:rsidRDefault="003B2CFC" w:rsidP="00A820E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3B2CFC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2020г.</w:t>
      </w:r>
    </w:p>
    <w:p w:rsidR="003B2CFC" w:rsidRDefault="003B2CFC" w:rsidP="00A820E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A820E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A820E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2CFC" w:rsidRDefault="003B2CFC" w:rsidP="00A820E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820EC" w:rsidRPr="00A820EC" w:rsidRDefault="00A820EC" w:rsidP="00A82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0E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Дети встают в один большой круг</w:t>
      </w:r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Ведущий:</w:t>
      </w:r>
      <w:r w:rsidRPr="00A820E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Я — твой друг и ты — мой друг!</w:t>
      </w:r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Дружно за руки возьмёмся</w:t>
      </w:r>
      <w:proofErr w:type="gramStart"/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A820E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друг другу улыбнёмся.</w:t>
      </w:r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Ведущий:</w:t>
      </w:r>
      <w:r w:rsidRPr="00A820E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Ребята, здороваться можно по- разному. Говорить «Привет», «Доброе утро», «Здравствуй», просто пожать друг другу руки. И мы сейчас с вами будет тоже здороваться по- разному</w:t>
      </w:r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ИГРА «ДАВАЙТЕ ЗДОРОВАТЬСЯ»</w:t>
      </w:r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Все дети под веселую музыку двигаются свободно по всему залу, с остановкой музыки и по сигналу Ведущего останавливаются, и здороваются с тем, кто оказался рядом здороваются</w:t>
      </w:r>
      <w:proofErr w:type="gramStart"/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A820E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вучит бубен - здороваются за руку, </w:t>
      </w:r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Звучит колокольчик - здороваются плечиками,</w:t>
      </w:r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Звучит барабан - здороваются спинками.</w:t>
      </w:r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Ведущий:</w:t>
      </w:r>
      <w:r w:rsidRPr="00A820E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A820E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Ну</w:t>
      </w:r>
      <w:proofErr w:type="gramEnd"/>
      <w:r w:rsidRPr="00A820E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вот мы с вами и поприветствовали друг друга.</w:t>
      </w:r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садятся на стульчики</w:t>
      </w:r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Ведущий:</w:t>
      </w:r>
      <w:r w:rsidRPr="00A820E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Знают взрослые и дети:</w:t>
      </w:r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Много слов на белом свете!</w:t>
      </w:r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с волшебными словами</w:t>
      </w:r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Мы идём по свету с вами!</w:t>
      </w:r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Волшебными словами называют вежливые слова. Ребята, а какие вежливые слова вы знаете?</w:t>
      </w:r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Дети дают свои ответы</w:t>
      </w:r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Ведущий:</w:t>
      </w:r>
      <w:r w:rsidRPr="00A820E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А почему вежливые слова еще называют «волшебными словами»? </w:t>
      </w:r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отвечают (потому что вежливые слова делают людей добрее)</w:t>
      </w:r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20E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Ведущий:</w:t>
      </w:r>
      <w:r w:rsidRPr="00A820E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Вы правильно сказали, ребята, вежливые слова похожи на маленьких волшебников, они делают нас лучше. Вежливые слова помогают нам общаться, лучше понимать друг друга, и даже лучше относиться друг к другу. С одним вежливым словом «Здравствуйте» мы уже познакомились с вами. А какие еще вежливые слова вы знаете?</w:t>
      </w:r>
    </w:p>
    <w:p w:rsidR="00A820EC" w:rsidRPr="00A820EC" w:rsidRDefault="007A116B" w:rsidP="00A820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4" w:tgtFrame="_blank" w:tooltip="Яндекс.Директ" w:history="1">
        <w:r w:rsidR="00A820EC" w:rsidRPr="00A820EC">
          <w:rPr>
            <w:rFonts w:ascii="Segoe UI" w:eastAsia="Times New Roman" w:hAnsi="Segoe UI" w:cs="Segoe UI"/>
            <w:caps/>
            <w:color w:val="FFFFFF"/>
            <w:spacing w:val="12"/>
            <w:sz w:val="28"/>
            <w:szCs w:val="28"/>
            <w:lang w:eastAsia="ru-RU"/>
          </w:rPr>
          <w:t>РЕКЛАМА</w:t>
        </w:r>
      </w:hyperlink>
    </w:p>
    <w:p w:rsidR="00A820EC" w:rsidRPr="00A820EC" w:rsidRDefault="00A820EC" w:rsidP="00A820E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FFFF"/>
          <w:sz w:val="28"/>
          <w:szCs w:val="28"/>
          <w:lang w:eastAsia="ru-RU"/>
        </w:rPr>
      </w:pPr>
      <w:r w:rsidRPr="00A820EC">
        <w:rPr>
          <w:rFonts w:ascii="Segoe UI" w:eastAsia="Times New Roman" w:hAnsi="Segoe UI" w:cs="Segoe UI"/>
          <w:color w:val="FFFFFF"/>
          <w:sz w:val="28"/>
          <w:szCs w:val="28"/>
          <w:lang w:eastAsia="ru-RU"/>
        </w:rPr>
        <w:lastRenderedPageBreak/>
        <w:t>Включить звук</w:t>
      </w:r>
    </w:p>
    <w:p w:rsidR="005374B7" w:rsidRPr="00A820EC" w:rsidRDefault="00A820EC" w:rsidP="00A820EC">
      <w:pPr>
        <w:pStyle w:val="a5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A820EC">
        <w:rPr>
          <w:rFonts w:ascii="Arial" w:hAnsi="Arial" w:cs="Arial"/>
          <w:b/>
          <w:bCs/>
          <w:color w:val="000000"/>
          <w:sz w:val="28"/>
          <w:szCs w:val="28"/>
        </w:rPr>
        <w:t>ИГРА «ВЕЖЛИВО – НЕВЕЖЛИВО»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Ведущий вслух проговаривает ситуацию. И если это вежливо, то дети хлопают в ладоши, а если невежливо – топают ногами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1. Поздороваться при встрече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2. Толкнуть друга, но не извиниться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3. Перебивать во время разговора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4. Уметь до конца слушать друга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5. Пропустить вперед девочек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6. Громко разговаривать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7. Обозвать кого- то обидным словом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8. Помочь поднять упавшую вещь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9. Отобрать игрушки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10. Уходя сказать «До свидания»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11. Помогать старшим?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 Молодцы, ребята, сумели отличить вежливые поступки от </w:t>
      </w:r>
      <w:proofErr w:type="gramStart"/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невежливых</w:t>
      </w:r>
      <w:proofErr w:type="gramEnd"/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. 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Звучит громкая музыка. В больших наушникам в зал заходит Незнайка, пытается сдвинуть с места детей и сесть на их стульчики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 Ребята, вы узнали это гостя? Кто это?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отвечают «Незнайка»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 Подходит к Незнайке, снимает наушники, и выключает громкую музыку.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 Здравствуй, Незнайка!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b/>
          <w:bCs/>
          <w:color w:val="000000"/>
          <w:sz w:val="28"/>
          <w:szCs w:val="28"/>
        </w:rPr>
        <w:t>Незнайка:</w:t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 Привет, карапузики!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 А почему это ты так </w:t>
      </w:r>
      <w:proofErr w:type="gramStart"/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некрасивом</w:t>
      </w:r>
      <w:proofErr w:type="gramEnd"/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зашел к нам в гости. Не поздоровался первым при встрече, растолкал ребят, громко включил музыку? 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b/>
          <w:bCs/>
          <w:color w:val="000000"/>
          <w:sz w:val="28"/>
          <w:szCs w:val="28"/>
        </w:rPr>
        <w:t>Незнайка:</w:t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 А что тут такого плохого?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 Мы сегодня с ребятами учимся быть вежливыми, воспитанными. 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b/>
          <w:bCs/>
          <w:color w:val="000000"/>
          <w:sz w:val="28"/>
          <w:szCs w:val="28"/>
        </w:rPr>
        <w:t>Незнайка:</w:t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 Больно, надо. И вообще, что это такое быть вежливым, воспитанным?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 Вежливость – это умение вести себя так, чтобы другим было приятно с тобой. Чтобы стать вежливым надо знать вежливые слова и уметь ими пользоваться. От этих слов становится теплее и радостнее всем окружающим. Доброе слово может подбодрить в трудную минуту, рассеять плохое настроение. Без вежливых слов </w:t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невозможно жить. У тебя никогда не будет друзей, никто не выручит тебя из беды.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b/>
          <w:bCs/>
          <w:color w:val="000000"/>
          <w:sz w:val="28"/>
          <w:szCs w:val="28"/>
        </w:rPr>
        <w:t>Незнайка:</w:t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 А какие слова называются вежливыми? 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 А давай, Незнайка, поиграем в игру, и ты узнаешь, какие слова называются вежливыми. 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b/>
          <w:bCs/>
          <w:color w:val="000000"/>
          <w:sz w:val="28"/>
          <w:szCs w:val="28"/>
        </w:rPr>
        <w:t>ИГРА «ДОСКАЖИ СЛОВЕЧКО»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 Я начну, а вы кончайте, хором дружно отвечайте.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Растает даже ледяная глыба от слова теплого…(спасибо)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Зазеленеет старый пень, когда услышит … (добрый день)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Мальчик вежливый и развитый говорит, встречаясь … (здравствуйте) 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Когда нас ругают за шалости, говорим … (простите, пожалуйста) 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Где бы ни были, на прощание мы говорим (до свидание)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Ты чихнул? Без лишних слов мы желаем:… (будь здоров!)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Вечером, спать ты хочешь очень. Всем скажи: (спокойной ночи)</w:t>
      </w:r>
      <w:r w:rsidRPr="00A820EC">
        <w:rPr>
          <w:rFonts w:ascii="Arial" w:hAnsi="Arial" w:cs="Arial"/>
          <w:color w:val="000000"/>
          <w:sz w:val="28"/>
          <w:szCs w:val="28"/>
        </w:rPr>
        <w:br/>
      </w:r>
      <w:r w:rsidRPr="00A820EC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Пора за стол. Всё для еды накрыто. Приятного желаем…(аппетита!)</w:t>
      </w:r>
    </w:p>
    <w:p w:rsidR="00A820EC" w:rsidRPr="00A820EC" w:rsidRDefault="00A820EC" w:rsidP="00A820E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820E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820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- А сейчас, ребята, я приглашаю вас поиграть.</w:t>
      </w:r>
    </w:p>
    <w:p w:rsidR="00A820EC" w:rsidRPr="00A820EC" w:rsidRDefault="00A820EC" w:rsidP="00A820E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820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5. Эстафета </w:t>
      </w:r>
      <w:r w:rsidRPr="00A820E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быстрее оденет друг друга на прогулку»</w:t>
      </w:r>
      <w:r w:rsidRPr="00A820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820EC" w:rsidRPr="00A820EC" w:rsidRDefault="00A820EC" w:rsidP="00A820E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820E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820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Развитие дружеских отношений, желание прийти на помощь.</w:t>
      </w:r>
    </w:p>
    <w:p w:rsidR="00A820EC" w:rsidRPr="003B2CFC" w:rsidRDefault="00A820EC" w:rsidP="00A820EC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CF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игры.</w:t>
      </w:r>
    </w:p>
    <w:p w:rsidR="009C4809" w:rsidRPr="003B2CFC" w:rsidRDefault="00A820EC" w:rsidP="003B2CFC">
      <w:pPr>
        <w:shd w:val="clear" w:color="auto" w:fill="FFFFFF"/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820E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Две команды на скорость одевают своего представителя на прогулку. На представителя нужно надеть жилет, варежки, шарф, шапку и большие сапоги. Одетый представитель бежит с последним помощником в свою команду.</w:t>
      </w:r>
    </w:p>
    <w:p w:rsidR="00A820EC" w:rsidRPr="00A820EC" w:rsidRDefault="00A820EC" w:rsidP="00A820EC">
      <w:pPr>
        <w:pStyle w:val="a5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color w:val="000000"/>
          <w:sz w:val="28"/>
          <w:szCs w:val="28"/>
        </w:rPr>
      </w:pPr>
      <w:r w:rsidRPr="00A820EC">
        <w:rPr>
          <w:b/>
          <w:bCs/>
          <w:color w:val="333333"/>
          <w:sz w:val="28"/>
          <w:szCs w:val="28"/>
        </w:rPr>
        <w:t>Проводится игра </w:t>
      </w:r>
      <w:r w:rsidRPr="00A820EC">
        <w:rPr>
          <w:b/>
          <w:bCs/>
          <w:i/>
          <w:iCs/>
          <w:color w:val="333333"/>
          <w:sz w:val="28"/>
          <w:szCs w:val="28"/>
        </w:rPr>
        <w:t>«Соседи</w:t>
      </w:r>
      <w:r w:rsidRPr="00A820EC">
        <w:rPr>
          <w:i/>
          <w:iCs/>
          <w:color w:val="333333"/>
          <w:sz w:val="28"/>
          <w:szCs w:val="28"/>
        </w:rPr>
        <w:t>»</w:t>
      </w:r>
      <w:r w:rsidRPr="00A820EC">
        <w:rPr>
          <w:color w:val="333333"/>
          <w:sz w:val="28"/>
          <w:szCs w:val="28"/>
        </w:rPr>
        <w:t> </w:t>
      </w:r>
    </w:p>
    <w:p w:rsidR="00A820EC" w:rsidRPr="003B2CFC" w:rsidRDefault="00A820EC" w:rsidP="00A820EC">
      <w:pPr>
        <w:pStyle w:val="a5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sz w:val="28"/>
          <w:szCs w:val="28"/>
        </w:rPr>
      </w:pPr>
      <w:r w:rsidRPr="003B2CFC">
        <w:rPr>
          <w:sz w:val="28"/>
          <w:szCs w:val="28"/>
        </w:rPr>
        <w:t xml:space="preserve">Дети сидят по кругу, тесно </w:t>
      </w:r>
      <w:r w:rsidR="003B2CFC" w:rsidRPr="003B2CFC">
        <w:rPr>
          <w:sz w:val="28"/>
          <w:szCs w:val="28"/>
        </w:rPr>
        <w:t>прижавшись,</w:t>
      </w:r>
      <w:r w:rsidRPr="003B2CFC">
        <w:rPr>
          <w:sz w:val="28"/>
          <w:szCs w:val="28"/>
        </w:rPr>
        <w:t xml:space="preserve"> друг к другу, выполняют действия в соответствии с текстом песни.</w:t>
      </w:r>
    </w:p>
    <w:p w:rsidR="00A820EC" w:rsidRPr="003B2CFC" w:rsidRDefault="00A820EC" w:rsidP="00A820EC">
      <w:pPr>
        <w:pStyle w:val="a5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sz w:val="28"/>
          <w:szCs w:val="28"/>
        </w:rPr>
      </w:pPr>
      <w:r w:rsidRPr="003B2CFC">
        <w:rPr>
          <w:sz w:val="28"/>
          <w:szCs w:val="28"/>
        </w:rPr>
        <w:t>Соседей можно потолкать, потолкать, потолкать,</w:t>
      </w:r>
    </w:p>
    <w:p w:rsidR="00A820EC" w:rsidRPr="003B2CFC" w:rsidRDefault="00A820EC" w:rsidP="00A820EC">
      <w:pPr>
        <w:pStyle w:val="a5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sz w:val="28"/>
          <w:szCs w:val="28"/>
        </w:rPr>
      </w:pPr>
      <w:r w:rsidRPr="003B2CFC">
        <w:rPr>
          <w:sz w:val="28"/>
          <w:szCs w:val="28"/>
        </w:rPr>
        <w:t>Соседям можно пошептать, пошептать, пошептать,</w:t>
      </w:r>
    </w:p>
    <w:p w:rsidR="00A820EC" w:rsidRPr="003B2CFC" w:rsidRDefault="00A820EC" w:rsidP="00A820EC">
      <w:pPr>
        <w:pStyle w:val="a5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sz w:val="28"/>
          <w:szCs w:val="28"/>
        </w:rPr>
      </w:pPr>
      <w:r w:rsidRPr="003B2CFC">
        <w:rPr>
          <w:sz w:val="28"/>
          <w:szCs w:val="28"/>
        </w:rPr>
        <w:t>Соседей можно щекотать, щекотать, щекотать,</w:t>
      </w:r>
    </w:p>
    <w:p w:rsidR="00A820EC" w:rsidRPr="003B2CFC" w:rsidRDefault="00A820EC" w:rsidP="00A820EC">
      <w:pPr>
        <w:pStyle w:val="a5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sz w:val="28"/>
          <w:szCs w:val="28"/>
        </w:rPr>
      </w:pPr>
      <w:r w:rsidRPr="003B2CFC">
        <w:rPr>
          <w:sz w:val="28"/>
          <w:szCs w:val="28"/>
        </w:rPr>
        <w:t>Соседей можно обнимать, обнимать, обнимать.</w:t>
      </w:r>
    </w:p>
    <w:p w:rsidR="009C4809" w:rsidRPr="003B2CFC" w:rsidRDefault="009C4809" w:rsidP="001A3262">
      <w:pPr>
        <w:rPr>
          <w:sz w:val="28"/>
          <w:szCs w:val="28"/>
        </w:rPr>
      </w:pPr>
    </w:p>
    <w:p w:rsidR="009C4809" w:rsidRPr="00A820EC" w:rsidRDefault="009C4809" w:rsidP="001A3262">
      <w:pPr>
        <w:rPr>
          <w:sz w:val="28"/>
          <w:szCs w:val="28"/>
        </w:rPr>
      </w:pPr>
    </w:p>
    <w:p w:rsidR="005E02E4" w:rsidRPr="00A820EC" w:rsidRDefault="005E02E4" w:rsidP="001A3262">
      <w:pPr>
        <w:rPr>
          <w:noProof/>
          <w:sz w:val="28"/>
          <w:szCs w:val="28"/>
          <w:lang w:eastAsia="ru-RU"/>
        </w:rPr>
      </w:pPr>
    </w:p>
    <w:p w:rsidR="005E02E4" w:rsidRPr="00A820EC" w:rsidRDefault="005E02E4" w:rsidP="001A3262">
      <w:pPr>
        <w:rPr>
          <w:noProof/>
          <w:sz w:val="28"/>
          <w:szCs w:val="28"/>
          <w:lang w:eastAsia="ru-RU"/>
        </w:rPr>
      </w:pPr>
    </w:p>
    <w:p w:rsidR="005E02E4" w:rsidRPr="00A820EC" w:rsidRDefault="005E02E4" w:rsidP="001A3262">
      <w:pPr>
        <w:rPr>
          <w:noProof/>
          <w:sz w:val="28"/>
          <w:szCs w:val="28"/>
          <w:lang w:eastAsia="ru-RU"/>
        </w:rPr>
      </w:pPr>
    </w:p>
    <w:p w:rsidR="005E02E4" w:rsidRPr="00A820EC" w:rsidRDefault="005E02E4" w:rsidP="001A3262">
      <w:pPr>
        <w:rPr>
          <w:noProof/>
          <w:sz w:val="28"/>
          <w:szCs w:val="28"/>
          <w:lang w:eastAsia="ru-RU"/>
        </w:rPr>
      </w:pPr>
    </w:p>
    <w:p w:rsidR="005E02E4" w:rsidRPr="00A820EC" w:rsidRDefault="005E02E4" w:rsidP="001A3262">
      <w:pPr>
        <w:rPr>
          <w:noProof/>
          <w:sz w:val="28"/>
          <w:szCs w:val="28"/>
          <w:lang w:eastAsia="ru-RU"/>
        </w:rPr>
      </w:pPr>
    </w:p>
    <w:p w:rsidR="005E02E4" w:rsidRDefault="005E02E4" w:rsidP="001A3262">
      <w:pPr>
        <w:rPr>
          <w:noProof/>
          <w:lang w:eastAsia="ru-RU"/>
        </w:rPr>
      </w:pPr>
    </w:p>
    <w:p w:rsidR="005E02E4" w:rsidRDefault="005E02E4" w:rsidP="001A3262">
      <w:pPr>
        <w:rPr>
          <w:noProof/>
          <w:lang w:eastAsia="ru-RU"/>
        </w:rPr>
      </w:pPr>
    </w:p>
    <w:p w:rsidR="009C4809" w:rsidRDefault="009C4809" w:rsidP="001A3262"/>
    <w:p w:rsidR="00C04C1C" w:rsidRDefault="00C04C1C" w:rsidP="001A3262"/>
    <w:p w:rsidR="00C04C1C" w:rsidRDefault="00C04C1C" w:rsidP="001A3262"/>
    <w:p w:rsidR="00C04C1C" w:rsidRPr="001A3262" w:rsidRDefault="00C04C1C" w:rsidP="001A3262"/>
    <w:sectPr w:rsidR="00C04C1C" w:rsidRPr="001A3262" w:rsidSect="00590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7512"/>
    <w:rsid w:val="00146215"/>
    <w:rsid w:val="001A3262"/>
    <w:rsid w:val="001D2DE3"/>
    <w:rsid w:val="002B24A9"/>
    <w:rsid w:val="00396779"/>
    <w:rsid w:val="003B2CFC"/>
    <w:rsid w:val="003B7D6F"/>
    <w:rsid w:val="004453AE"/>
    <w:rsid w:val="0045274C"/>
    <w:rsid w:val="00501C1C"/>
    <w:rsid w:val="00502479"/>
    <w:rsid w:val="005374B7"/>
    <w:rsid w:val="00554D28"/>
    <w:rsid w:val="00590E23"/>
    <w:rsid w:val="005B4093"/>
    <w:rsid w:val="005E02E4"/>
    <w:rsid w:val="007A116B"/>
    <w:rsid w:val="007B151B"/>
    <w:rsid w:val="0087068A"/>
    <w:rsid w:val="00913A12"/>
    <w:rsid w:val="0091552A"/>
    <w:rsid w:val="00922AAD"/>
    <w:rsid w:val="00956ECB"/>
    <w:rsid w:val="009864E2"/>
    <w:rsid w:val="009C4809"/>
    <w:rsid w:val="00A51B37"/>
    <w:rsid w:val="00A55DC8"/>
    <w:rsid w:val="00A820EC"/>
    <w:rsid w:val="00AE2311"/>
    <w:rsid w:val="00C04C1C"/>
    <w:rsid w:val="00CC4A68"/>
    <w:rsid w:val="00F2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C8"/>
  </w:style>
  <w:style w:type="paragraph" w:styleId="2">
    <w:name w:val="heading 2"/>
    <w:basedOn w:val="a"/>
    <w:link w:val="20"/>
    <w:uiPriority w:val="9"/>
    <w:qFormat/>
    <w:rsid w:val="00A820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51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45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453AE"/>
    <w:rPr>
      <w:b/>
      <w:bCs/>
    </w:rPr>
  </w:style>
  <w:style w:type="paragraph" w:customStyle="1" w:styleId="c4">
    <w:name w:val="c4"/>
    <w:basedOn w:val="a"/>
    <w:rsid w:val="0091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1552A"/>
  </w:style>
  <w:style w:type="paragraph" w:customStyle="1" w:styleId="c6">
    <w:name w:val="c6"/>
    <w:basedOn w:val="a"/>
    <w:rsid w:val="0091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820E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820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9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02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69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76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94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73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2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962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998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58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749496">
                                                                  <w:marLeft w:val="0"/>
                                                                  <w:marRight w:val="146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1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rect.yandex.ru/?partn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2020-08-10T12:56:00Z</dcterms:created>
  <dcterms:modified xsi:type="dcterms:W3CDTF">2021-03-20T13:54:00Z</dcterms:modified>
</cp:coreProperties>
</file>