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74" w:rsidRDefault="000D4174" w:rsidP="000D417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Образовательная деятельность на тему:</w:t>
      </w:r>
    </w:p>
    <w:p w:rsidR="000D4174" w:rsidRDefault="000D4174" w:rsidP="000D417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«Республика Бурятия ».</w:t>
      </w:r>
    </w:p>
    <w:p w:rsidR="000D4174" w:rsidRPr="000D4174" w:rsidRDefault="000D4174" w:rsidP="000D417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D4174">
        <w:rPr>
          <w:color w:val="000000"/>
          <w:sz w:val="28"/>
          <w:szCs w:val="28"/>
        </w:rPr>
        <w:t>(подготовительная группа)</w:t>
      </w:r>
    </w:p>
    <w:p w:rsidR="000D4174" w:rsidRDefault="000D4174" w:rsidP="006B675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4174" w:rsidRDefault="000D4174" w:rsidP="006B675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B6753" w:rsidRPr="008D65A5" w:rsidRDefault="006B6753" w:rsidP="006B6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Цель:</w:t>
      </w:r>
      <w:r w:rsidRPr="008D65A5">
        <w:rPr>
          <w:color w:val="000000"/>
          <w:sz w:val="28"/>
          <w:szCs w:val="28"/>
        </w:rPr>
        <w:t> уточнить представления детей о Республике Бурятия, как о Родине, в которой они живут.</w:t>
      </w:r>
    </w:p>
    <w:p w:rsidR="006B6753" w:rsidRPr="008D65A5" w:rsidRDefault="006B6753" w:rsidP="006B6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Задачи:</w:t>
      </w:r>
    </w:p>
    <w:p w:rsidR="006B6753" w:rsidRPr="008D65A5" w:rsidRDefault="006B6753" w:rsidP="006B6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Раскрыть понятие «Родина».</w:t>
      </w:r>
    </w:p>
    <w:p w:rsidR="006B6753" w:rsidRPr="008D65A5" w:rsidRDefault="006B6753" w:rsidP="006B6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Закрепить знания о символике Республике Бурятия.</w:t>
      </w:r>
    </w:p>
    <w:p w:rsidR="006B6753" w:rsidRPr="008D65A5" w:rsidRDefault="006B6753" w:rsidP="006B6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Показать, что Байкал богат пресной водой.</w:t>
      </w:r>
    </w:p>
    <w:p w:rsidR="006B6753" w:rsidRPr="008D65A5" w:rsidRDefault="006B6753" w:rsidP="006B6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Развить способность к анализу.</w:t>
      </w:r>
    </w:p>
    <w:p w:rsidR="006B6753" w:rsidRPr="008D65A5" w:rsidRDefault="006B6753" w:rsidP="006B6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Воспитать патриотические чувства, любовь к родному краю.</w:t>
      </w:r>
    </w:p>
    <w:p w:rsidR="00272676" w:rsidRPr="008D65A5" w:rsidRDefault="00272676">
      <w:pPr>
        <w:rPr>
          <w:rFonts w:ascii="Times New Roman" w:hAnsi="Times New Roman"/>
          <w:sz w:val="28"/>
          <w:szCs w:val="28"/>
        </w:rPr>
      </w:pP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Ход занятия.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D65A5">
        <w:rPr>
          <w:i/>
          <w:iCs/>
          <w:color w:val="000000"/>
          <w:sz w:val="28"/>
          <w:szCs w:val="28"/>
        </w:rPr>
        <w:t>Оргмомент</w:t>
      </w:r>
      <w:proofErr w:type="spellEnd"/>
      <w:r w:rsidRPr="008D65A5">
        <w:rPr>
          <w:i/>
          <w:iCs/>
          <w:color w:val="000000"/>
          <w:sz w:val="28"/>
          <w:szCs w:val="28"/>
        </w:rPr>
        <w:t>. На доске расположены слоги НА, РО, ДИ.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>— Дети, сложите слово из слогов НА, РО, ДИ (за правильное выполнения заданий вы получаете фишку, а в конце занятия фишки подсчитываются). Какое слово получилось?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Родина.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Любой человек, находясь далеко от дома, при слове Родина вспоминает и представляет что-то свое, очень-очень родное. Что мы Родиной зовем?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1 ребенок: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Что мы Родиной зовем?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Дом, где мы с тобой живем,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И березки, вдоль которых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Рядом с мамой мы идем!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2 ребенок: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Что мы Родиной зовем?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Поле с тонким колоском,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Наши праздники и песни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Теплый вечер за окном.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3 ребенок: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Что мы Родиной зовем?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Все, что в сердце бережем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И под небом синим-синим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Флаг над нашим городом!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/>
          <w:iCs/>
          <w:color w:val="000000"/>
          <w:sz w:val="28"/>
          <w:szCs w:val="28"/>
        </w:rPr>
        <w:t>Воспитатель показывает фотографии зданий, домов, улиц.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Что изображено на этой фотографии?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На этой фотографии изображен дом.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Могу я назвать его Родиной?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lastRenderedPageBreak/>
        <w:t>Дети</w:t>
      </w:r>
      <w:r w:rsidRPr="008D65A5">
        <w:rPr>
          <w:color w:val="000000"/>
          <w:sz w:val="28"/>
          <w:szCs w:val="28"/>
        </w:rPr>
        <w:t> — Нет, потому что мы не знаем, кто в нем живет.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в этом доме живу я. А теперь могу назвать этот дом своей Родиной?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Этот дом можно назвать вашей Родиной, потому что вы в нем живете.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Посмотрите на эту фотографию, на ней изображено здание,</w:t>
      </w:r>
      <w:r w:rsidR="00AF31AE">
        <w:rPr>
          <w:color w:val="000000"/>
          <w:sz w:val="28"/>
          <w:szCs w:val="28"/>
        </w:rPr>
        <w:t xml:space="preserve"> расположенное на улице Гастелло</w:t>
      </w:r>
      <w:r w:rsidRPr="008D65A5">
        <w:rPr>
          <w:color w:val="000000"/>
          <w:sz w:val="28"/>
          <w:szCs w:val="28"/>
        </w:rPr>
        <w:t>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- Вы узнали это здание?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это наш детский сад.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Воспитатель,</w:t>
      </w:r>
      <w:r w:rsidRPr="008D65A5">
        <w:rPr>
          <w:color w:val="000000"/>
          <w:sz w:val="28"/>
          <w:szCs w:val="28"/>
        </w:rPr>
        <w:t> — На какой улице он расположен?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="00AF31AE">
        <w:rPr>
          <w:color w:val="000000"/>
          <w:sz w:val="28"/>
          <w:szCs w:val="28"/>
        </w:rPr>
        <w:t>— На улице Гастелло</w:t>
      </w:r>
      <w:r w:rsidRPr="008D65A5">
        <w:rPr>
          <w:color w:val="000000"/>
          <w:sz w:val="28"/>
          <w:szCs w:val="28"/>
        </w:rPr>
        <w:t>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- Давайте поиграем в игру « Моя улица»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 xml:space="preserve">Дети дают названия улицам, на которых они живут </w:t>
      </w:r>
      <w:r w:rsidR="00AF31AE" w:rsidRPr="008D65A5">
        <w:rPr>
          <w:color w:val="000000"/>
          <w:sz w:val="28"/>
          <w:szCs w:val="28"/>
        </w:rPr>
        <w:t>- Я</w:t>
      </w:r>
      <w:r w:rsidR="00AF31AE">
        <w:rPr>
          <w:color w:val="000000"/>
          <w:sz w:val="28"/>
          <w:szCs w:val="28"/>
        </w:rPr>
        <w:t xml:space="preserve"> живу на улице </w:t>
      </w:r>
      <w:proofErr w:type="spellStart"/>
      <w:r w:rsidR="00AF31AE">
        <w:rPr>
          <w:color w:val="000000"/>
          <w:sz w:val="28"/>
          <w:szCs w:val="28"/>
        </w:rPr>
        <w:t>Родины</w:t>
      </w:r>
      <w:r w:rsidRPr="008D65A5">
        <w:rPr>
          <w:color w:val="000000"/>
          <w:sz w:val="28"/>
          <w:szCs w:val="28"/>
        </w:rPr>
        <w:t>и</w:t>
      </w:r>
      <w:proofErr w:type="spellEnd"/>
      <w:r w:rsidRPr="008D65A5">
        <w:rPr>
          <w:color w:val="000000"/>
          <w:sz w:val="28"/>
          <w:szCs w:val="28"/>
        </w:rPr>
        <w:t xml:space="preserve"> так далее.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Cs/>
          <w:color w:val="000000"/>
          <w:sz w:val="28"/>
          <w:szCs w:val="28"/>
        </w:rPr>
        <w:t>На доску вывешивается карта Бурятии.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Как называется республика, в которой мы живем?</w:t>
      </w:r>
    </w:p>
    <w:p w:rsid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="00AF31AE">
        <w:rPr>
          <w:color w:val="000000"/>
          <w:sz w:val="28"/>
          <w:szCs w:val="28"/>
        </w:rPr>
        <w:t>— Республика Бурятия.</w:t>
      </w:r>
    </w:p>
    <w:p w:rsidR="00AF31AE" w:rsidRDefault="00AF31AE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ещё можно узнать, где на карте находится Бурятия?</w:t>
      </w:r>
    </w:p>
    <w:p w:rsidR="00AF31AE" w:rsidRPr="008D65A5" w:rsidRDefault="00AF31AE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озеру Байкал.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столицей, то есть главным городом РБ является город Улан-Удэ, обозначим его на карте красным кружком. - Назовите столицу РБ.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Столица РБ город Улан-Удэ.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Как называется город, в котором мы живем?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Мы живем в городе Улан-Удэ.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Республика Бурятия имеет свой неповторимый облик: три отличительных символа — герб, флаг, гимн.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Гимн — это музыкальный символ, торжественная песня. Славящая РБ. Слушают гимн, молча или подпевают. При исполнении всегда встают.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Ребята, скажите, как нужно слушать гимн?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Слушают гимн, молча или подпевают. При исполнении гимна встают.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/>
          <w:iCs/>
          <w:color w:val="000000"/>
          <w:sz w:val="28"/>
          <w:szCs w:val="28"/>
        </w:rPr>
        <w:t>Слушание гимна.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Что за музыкальное произведение мы сейчас прослушали?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Мы прослушали гимн Республики Бурятия.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какие еще символы есть у РБ?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У нашей Республики есть еще символы — это флаг и герб.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/>
          <w:iCs/>
          <w:color w:val="000000"/>
          <w:sz w:val="28"/>
          <w:szCs w:val="28"/>
        </w:rPr>
        <w:t>Дидактическое упражнение «Составь флажок РБ»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>— Расположите на флажках правильно полоски.</w:t>
      </w:r>
    </w:p>
    <w:p w:rsidR="008D65A5" w:rsidRPr="00AF31AE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AF31AE">
        <w:rPr>
          <w:color w:val="000000"/>
          <w:sz w:val="28"/>
          <w:szCs w:val="28"/>
        </w:rPr>
        <w:t>— </w:t>
      </w:r>
      <w:r w:rsidRPr="00AF31AE">
        <w:rPr>
          <w:iCs/>
          <w:color w:val="000000"/>
          <w:sz w:val="28"/>
          <w:szCs w:val="28"/>
        </w:rPr>
        <w:t>располагают полоски на флажках (у каждого на столе флажок и полоски)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Cs/>
          <w:color w:val="000000"/>
          <w:sz w:val="28"/>
          <w:szCs w:val="28"/>
        </w:rPr>
        <w:t>Дидактическая игра «Над-под-между»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Скажите, какая полоса у флага РБ первая сверху?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У флага сверху полоса синего цвета.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Какая полоса над белой полосой у флага?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Над белой полосой у флага находится синяя полоса.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8D65A5">
        <w:rPr>
          <w:color w:val="000000"/>
          <w:sz w:val="28"/>
          <w:szCs w:val="28"/>
        </w:rPr>
        <w:t> — Какая полоса у флага между синей и желтой полосой?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У флага между синей и желтой полосой находится белая полоса.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какая полоса у флага под белой полосой?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У флага под белой полосой находится желтая полоса.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/>
          <w:iCs/>
          <w:color w:val="000000"/>
          <w:sz w:val="28"/>
          <w:szCs w:val="28"/>
        </w:rPr>
        <w:t>(полные ответы оцениваются фишками)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сейчас мы послушаем сообщение на тему «Герб РБ»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Герб Бурятии — это щит, на котором размещен трехцветный круг (сине-бело-желтый цвета флага). В верхней части круга — золотое соёмб</w:t>
      </w:r>
      <w:r w:rsidR="00AF31AE" w:rsidRPr="008D65A5">
        <w:rPr>
          <w:color w:val="000000"/>
          <w:sz w:val="28"/>
          <w:szCs w:val="28"/>
        </w:rPr>
        <w:t>о -</w:t>
      </w:r>
      <w:r w:rsidRPr="008D65A5">
        <w:rPr>
          <w:color w:val="000000"/>
          <w:sz w:val="28"/>
          <w:szCs w:val="28"/>
        </w:rPr>
        <w:t xml:space="preserve"> символ вечной жизни (Солнце, луна и очаг). В центре круг</w:t>
      </w:r>
      <w:proofErr w:type="gramStart"/>
      <w:r w:rsidRPr="008D65A5">
        <w:rPr>
          <w:color w:val="000000"/>
          <w:sz w:val="28"/>
          <w:szCs w:val="28"/>
        </w:rPr>
        <w:t>а-</w:t>
      </w:r>
      <w:proofErr w:type="gramEnd"/>
      <w:r w:rsidRPr="008D65A5">
        <w:rPr>
          <w:color w:val="000000"/>
          <w:sz w:val="28"/>
          <w:szCs w:val="28"/>
        </w:rPr>
        <w:t xml:space="preserve"> сине-белые полосы — волны Байкала. А также светло-зеленого и темно-зеленого фона — горные вершины. Нижняя часть круга обрамляет голубая лента «хадак» - символ гостеприимства.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>— Дети подойдите ко мне. Разойдитесь и расположитесь в свободном порядке.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</w:t>
      </w:r>
      <w:r w:rsidRPr="0008172A">
        <w:rPr>
          <w:sz w:val="28"/>
          <w:szCs w:val="28"/>
        </w:rPr>
        <w:t>- </w:t>
      </w:r>
      <w:r w:rsidRPr="0008172A">
        <w:rPr>
          <w:iCs/>
          <w:sz w:val="28"/>
          <w:szCs w:val="28"/>
        </w:rPr>
        <w:t>Исполняется танец «Барбариков»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Мы веселые ребята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Мы в Бурятии живем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Танцем «</w:t>
      </w:r>
      <w:r w:rsidR="0008172A">
        <w:rPr>
          <w:color w:val="000000"/>
          <w:sz w:val="28"/>
          <w:szCs w:val="28"/>
        </w:rPr>
        <w:t>Барбариков</w:t>
      </w:r>
      <w:r w:rsidRPr="008D65A5">
        <w:rPr>
          <w:color w:val="000000"/>
          <w:sz w:val="28"/>
          <w:szCs w:val="28"/>
        </w:rPr>
        <w:t>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Сейчас всех заведем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Природа Бурятии богата. Но самым уникальным творением является озеро Байкал. Послушайте о нем стихотворение, автор которого В. Бетонов.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Бурятия — Родина моя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Сердце Бурятии -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Юный, седой -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Синий Байкал мой,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Сибирское око,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Круглые сутки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Ты гонишь толпой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Шумные волны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Далеко, далеко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Триста потоков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 утра до утра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Воды приносят.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Чтоб радовать море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Только красавица — дочь Ангара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Гордо гуляет по суше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На воле.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сколько рек вытекает?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Вытекает одна река Ангара.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Ребята, Озеро Байкал мо</w:t>
      </w:r>
      <w:r w:rsidR="0008172A">
        <w:rPr>
          <w:color w:val="000000"/>
          <w:sz w:val="28"/>
          <w:szCs w:val="28"/>
        </w:rPr>
        <w:t>гучее, т</w:t>
      </w:r>
      <w:r w:rsidR="00AF31AE">
        <w:rPr>
          <w:color w:val="000000"/>
          <w:sz w:val="28"/>
          <w:szCs w:val="28"/>
        </w:rPr>
        <w:t>. к</w:t>
      </w:r>
      <w:r w:rsidR="0008172A">
        <w:rPr>
          <w:color w:val="000000"/>
          <w:sz w:val="28"/>
          <w:szCs w:val="28"/>
        </w:rPr>
        <w:t xml:space="preserve"> в него втекает много </w:t>
      </w:r>
      <w:r w:rsidRPr="008D65A5">
        <w:rPr>
          <w:color w:val="000000"/>
          <w:sz w:val="28"/>
          <w:szCs w:val="28"/>
        </w:rPr>
        <w:t xml:space="preserve"> рек. А также оно уникальное и вы в этом сейчас убедитесь.</w:t>
      </w:r>
    </w:p>
    <w:p w:rsidR="00AF31AE" w:rsidRDefault="00AF31AE" w:rsidP="008D65A5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AF31AE" w:rsidRDefault="00AF31AE" w:rsidP="008D65A5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8D65A5" w:rsidRPr="00AF31AE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31AE">
        <w:rPr>
          <w:iCs/>
          <w:color w:val="000000"/>
          <w:sz w:val="28"/>
          <w:szCs w:val="28"/>
        </w:rPr>
        <w:lastRenderedPageBreak/>
        <w:t>Опыт «Пресная и соленая вода»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У каждого из вас по два стакана с водой. Посмотрите на них и скажите, отличаются ли они друг от друга?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Один стакан большой другой маленький.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>— А теперь попробуйте воду на вкус в большом стакане. Какой вкус? Что вы чувствуете?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В большом стакане вода не имеет вкуса.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 xml:space="preserve"> — </w:t>
      </w:r>
      <w:r w:rsidR="0008172A" w:rsidRPr="008D65A5">
        <w:rPr>
          <w:color w:val="000000"/>
          <w:sz w:val="28"/>
          <w:szCs w:val="28"/>
        </w:rPr>
        <w:t>Вода,</w:t>
      </w:r>
      <w:r w:rsidRPr="008D65A5">
        <w:rPr>
          <w:color w:val="000000"/>
          <w:sz w:val="28"/>
          <w:szCs w:val="28"/>
        </w:rPr>
        <w:t xml:space="preserve"> не имеющая вкуса, называется пресной. А теперь попробуйте воду в маленьком стакане, какой вкус?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В маленьком стакане вода соленая.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Ребята, а в природе бывает соленая и пресная вод</w:t>
      </w:r>
      <w:proofErr w:type="gramStart"/>
      <w:r w:rsidRPr="008D65A5">
        <w:rPr>
          <w:color w:val="000000"/>
          <w:sz w:val="28"/>
          <w:szCs w:val="28"/>
        </w:rPr>
        <w:t>а(</w:t>
      </w:r>
      <w:proofErr w:type="gramEnd"/>
      <w:r w:rsidRPr="008D65A5">
        <w:rPr>
          <w:color w:val="000000"/>
          <w:sz w:val="28"/>
          <w:szCs w:val="28"/>
        </w:rPr>
        <w:t>не имеющая вкуса)?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Соленая вода бывает в морях и океанах. А пресная вода в реках, озерах, родниках и подземных ключах.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Какую воду мы пьем каждый день?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Мы пьем пресную воду.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Если поливать растения соленой водой они будут расти или погибнут?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Растения погибнут.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>— Как вы думаете, мы можем жить без пресной воды?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Мы не сможем жить без воды.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 </w:t>
      </w:r>
      <w:r w:rsidRPr="0008172A">
        <w:rPr>
          <w:iCs/>
          <w:color w:val="000000"/>
          <w:sz w:val="28"/>
          <w:szCs w:val="28"/>
        </w:rPr>
        <w:t>просит детей обратить внимание на следующий предмет. </w:t>
      </w:r>
      <w:r w:rsidRPr="0008172A">
        <w:rPr>
          <w:color w:val="000000"/>
          <w:sz w:val="28"/>
          <w:szCs w:val="28"/>
        </w:rPr>
        <w:t>Что это</w:t>
      </w:r>
      <w:r w:rsidRPr="008D65A5">
        <w:rPr>
          <w:color w:val="000000"/>
          <w:sz w:val="28"/>
          <w:szCs w:val="28"/>
        </w:rPr>
        <w:t>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Это глобус. Макет планеты земля.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 xml:space="preserve"> — Посмотрите на глобус. Видите сколько на ней морей и океанов и сколько рек. Сейчас мы </w:t>
      </w:r>
      <w:r w:rsidR="0008172A" w:rsidRPr="008D65A5">
        <w:rPr>
          <w:color w:val="000000"/>
          <w:sz w:val="28"/>
          <w:szCs w:val="28"/>
        </w:rPr>
        <w:t>узнаем,</w:t>
      </w:r>
      <w:r w:rsidRPr="008D65A5">
        <w:rPr>
          <w:color w:val="000000"/>
          <w:sz w:val="28"/>
          <w:szCs w:val="28"/>
        </w:rPr>
        <w:t xml:space="preserve"> какой воды больше, а какой меньше. Если представить, что вся вода нашей планеты умещается в трехлитровой банке. То пресная вода занимает полстакана, а три капли из них — вода рек и озер </w:t>
      </w:r>
      <w:r w:rsidRPr="0008172A">
        <w:rPr>
          <w:color w:val="000000"/>
          <w:sz w:val="28"/>
          <w:szCs w:val="28"/>
        </w:rPr>
        <w:t>(</w:t>
      </w:r>
      <w:r w:rsidRPr="0008172A">
        <w:rPr>
          <w:iCs/>
          <w:color w:val="000000"/>
          <w:sz w:val="28"/>
          <w:szCs w:val="28"/>
        </w:rPr>
        <w:t>все это демонстрируется детям</w:t>
      </w:r>
      <w:r w:rsidRPr="0008172A">
        <w:rPr>
          <w:color w:val="000000"/>
          <w:sz w:val="28"/>
          <w:szCs w:val="28"/>
        </w:rPr>
        <w:t>).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Видели, пресной воды очень мало на планете Земля. Подумайте и скажите, что случится с нами, если пресной воды не станет?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Нечего будет пить. Готовить пищу не сможем. Растения без воды погибнут. Животные без растений и воды погибнут. Все живое погибнет.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Чтобы этого не случилось, что мы будем делать?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Мы будем охранять реки и озера от загрязнений.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Правильно. А сейчас мы более подробно расскажем, как будем оберегать чистую воду, и в этом нам помогут картинки.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i/>
          <w:iCs/>
          <w:color w:val="000000"/>
          <w:sz w:val="28"/>
          <w:szCs w:val="28"/>
        </w:rPr>
        <w:t>На столе разложены картинки.</w:t>
      </w:r>
      <w:r w:rsidRPr="008D65A5">
        <w:rPr>
          <w:color w:val="000000"/>
          <w:sz w:val="28"/>
          <w:szCs w:val="28"/>
        </w:rPr>
        <w:t> Ребята на столе лежат картинки-помощники. Поднимите руку, кто хочет поработать. </w:t>
      </w:r>
      <w:r w:rsidRPr="008D65A5">
        <w:rPr>
          <w:i/>
          <w:iCs/>
          <w:color w:val="000000"/>
          <w:sz w:val="28"/>
          <w:szCs w:val="28"/>
        </w:rPr>
        <w:t xml:space="preserve">Ребенок выходит и выбирает </w:t>
      </w:r>
      <w:r w:rsidR="0008172A" w:rsidRPr="008D65A5">
        <w:rPr>
          <w:i/>
          <w:iCs/>
          <w:color w:val="000000"/>
          <w:sz w:val="28"/>
          <w:szCs w:val="28"/>
        </w:rPr>
        <w:t>картинку.</w:t>
      </w:r>
      <w:r w:rsidR="0008172A" w:rsidRPr="008D65A5">
        <w:rPr>
          <w:color w:val="000000"/>
          <w:sz w:val="28"/>
          <w:szCs w:val="28"/>
        </w:rPr>
        <w:t xml:space="preserve"> Слушай</w:t>
      </w:r>
      <w:r w:rsidRPr="008D65A5">
        <w:rPr>
          <w:color w:val="000000"/>
          <w:sz w:val="28"/>
          <w:szCs w:val="28"/>
        </w:rPr>
        <w:t xml:space="preserve"> правила, внимательно посмотри на картинку и скажи — чего ты не будешь делать? </w:t>
      </w:r>
      <w:r w:rsidRPr="0008172A">
        <w:rPr>
          <w:iCs/>
          <w:color w:val="000000"/>
          <w:sz w:val="28"/>
          <w:szCs w:val="28"/>
        </w:rPr>
        <w:t xml:space="preserve">Ребенок говорит, как будет охранять чистую воду: «Я не буду бросать мусор в воду, я не буду бросать в воду стекло, я не буду мыть велосипед в реке, я не буду рвать водные растения, не буду бросать мусор на берегу </w:t>
      </w:r>
      <w:proofErr w:type="spellStart"/>
      <w:r w:rsidRPr="0008172A">
        <w:rPr>
          <w:iCs/>
          <w:color w:val="000000"/>
          <w:sz w:val="28"/>
          <w:szCs w:val="28"/>
        </w:rPr>
        <w:t>итд</w:t>
      </w:r>
      <w:proofErr w:type="spellEnd"/>
      <w:r w:rsidRPr="0008172A">
        <w:rPr>
          <w:iCs/>
          <w:color w:val="000000"/>
          <w:sz w:val="28"/>
          <w:szCs w:val="28"/>
        </w:rPr>
        <w:t>».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8D65A5">
        <w:rPr>
          <w:color w:val="000000"/>
          <w:sz w:val="28"/>
          <w:szCs w:val="28"/>
        </w:rPr>
        <w:t> — Давайте поиграем в игру «Реки и озеро Байкал». Возьмите в руки голубые ленточки. Вы речки и под музыку двигаетесь в свободном направлении. Как только музыка остановится — делайте круг вокруг меня и беритесь крепко за руки.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</w:t>
      </w:r>
      <w:r w:rsidRPr="0008172A">
        <w:rPr>
          <w:color w:val="000000"/>
          <w:sz w:val="28"/>
          <w:szCs w:val="28"/>
        </w:rPr>
        <w:t>— </w:t>
      </w:r>
      <w:r w:rsidRPr="0008172A">
        <w:rPr>
          <w:iCs/>
          <w:color w:val="000000"/>
          <w:sz w:val="28"/>
          <w:szCs w:val="28"/>
        </w:rPr>
        <w:t>берут в руки голубые ленточки. Свободно двигаются под музыку. Как только музыка останавливается, делают круг вокруг воспитателя, крепко держась за руки</w:t>
      </w:r>
      <w:r w:rsidRPr="008D65A5">
        <w:rPr>
          <w:i/>
          <w:iCs/>
          <w:color w:val="000000"/>
          <w:sz w:val="28"/>
          <w:szCs w:val="28"/>
        </w:rPr>
        <w:t>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Это вы показали, как реки сливаются в озеро Байкал. Я попытаюсь вас разъединить. Но вы не поддавайтесь. Держитесь крепко.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Дети вы молодцы. Озеро у вас получилось могучим. А в чем сила Байкала?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Сила Байкала в том, что в него втекает триста рек.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Ребята, займите свои места. Какая в Байкале вода?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В Байкале пресная вода.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Скажите, чем еще богат Байкал?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Байкал богат рыбой, красивой природой, водится нерпа.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Дети скажите, пожалуйста, какая польза нам от Байкала?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Можно на Байкале отдыхать. Летом купаться и загорать. Возле Байкала много леса и там чистый воздух. Воздух, солнце и вода закаляет нас и помогает справиться организму с любыми болезнями.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А в каких случаях Байкал может быть опасным для вас?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Байкал может быть опасен, если ходить по тонкому льду, можно провалиться и утонуть. Если ездить по льду на машине, можно провалиться. Если без разрешения взрослых купаться и далеко уплывать от берега.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Давайте друзья будем беречь, любить свою Родину. А любить и беречь мы ее сможем только тогда, когда сами будем здоровыми. Прошу дети, всех вас повторить за мной слова: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Край любимый мой,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Буду я всегда с тобой!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Здесь и мама и друзья,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Это Родина моя!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Скажите, что вам больше всего запомнилось?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Запомнилось, то где мы живем — Родиной зовем. Мы живем в Республике Бурятия. У Республике Бурятия есть отличительные символы — это герб, флаг и гимн. Республика Бурятия богата озером Байкал.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 </w:t>
      </w:r>
      <w:r w:rsidRPr="008D65A5">
        <w:rPr>
          <w:color w:val="000000"/>
          <w:sz w:val="28"/>
          <w:szCs w:val="28"/>
        </w:rPr>
        <w:t xml:space="preserve">— Кто заработал фишки, прошу </w:t>
      </w:r>
      <w:r w:rsidRPr="0008172A">
        <w:rPr>
          <w:color w:val="000000"/>
          <w:sz w:val="28"/>
          <w:szCs w:val="28"/>
        </w:rPr>
        <w:t>встать (</w:t>
      </w:r>
      <w:r w:rsidRPr="0008172A">
        <w:rPr>
          <w:iCs/>
          <w:color w:val="000000"/>
          <w:sz w:val="28"/>
          <w:szCs w:val="28"/>
        </w:rPr>
        <w:t>воспитатель просит подсчитать фишки, говорит спасибо за хорошую работу).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72A">
        <w:rPr>
          <w:iCs/>
          <w:color w:val="000000"/>
          <w:sz w:val="28"/>
          <w:szCs w:val="28"/>
        </w:rPr>
        <w:t>Воспитатель и дети переходят в зал, где находится мультимедиа.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72A">
        <w:rPr>
          <w:b/>
          <w:bCs/>
          <w:color w:val="000000"/>
          <w:sz w:val="28"/>
          <w:szCs w:val="28"/>
        </w:rPr>
        <w:t>Воспитатель</w:t>
      </w:r>
      <w:r w:rsidRPr="0008172A">
        <w:rPr>
          <w:color w:val="000000"/>
          <w:sz w:val="28"/>
          <w:szCs w:val="28"/>
        </w:rPr>
        <w:t> — На этом наще занимательное дело не закончилось. Я</w:t>
      </w:r>
      <w:r w:rsidRPr="008D65A5">
        <w:rPr>
          <w:color w:val="000000"/>
          <w:sz w:val="28"/>
          <w:szCs w:val="28"/>
        </w:rPr>
        <w:t xml:space="preserve"> приглашаю вас на презентацию об озере Байкал.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Понравились ли вам фотографии Байкала?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Понравились картины, Байкал красивое озеро.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Цвет воды в озере зависит от времени суток, освещенности, погоды, глубины. </w:t>
      </w:r>
      <w:r w:rsidRPr="008D65A5">
        <w:rPr>
          <w:color w:val="000000"/>
          <w:sz w:val="28"/>
          <w:szCs w:val="28"/>
        </w:rPr>
        <w:br/>
      </w:r>
      <w:r w:rsidRPr="0008172A">
        <w:rPr>
          <w:color w:val="000000"/>
          <w:sz w:val="28"/>
          <w:szCs w:val="28"/>
        </w:rPr>
        <w:lastRenderedPageBreak/>
        <w:t>Сейчас мы будем рисовать озеро. Но необычным способом. Он называется «по мокрому»</w:t>
      </w:r>
      <w:r w:rsidRPr="0008172A">
        <w:rPr>
          <w:iCs/>
          <w:color w:val="000000"/>
          <w:sz w:val="28"/>
          <w:szCs w:val="28"/>
        </w:rPr>
        <w:t> (на доске образец рисунка)</w:t>
      </w:r>
      <w:proofErr w:type="gramStart"/>
      <w:r w:rsidRPr="0008172A">
        <w:rPr>
          <w:iCs/>
          <w:color w:val="000000"/>
          <w:sz w:val="28"/>
          <w:szCs w:val="28"/>
        </w:rPr>
        <w:t>.</w:t>
      </w:r>
      <w:r w:rsidRPr="0008172A">
        <w:rPr>
          <w:color w:val="000000"/>
          <w:sz w:val="28"/>
          <w:szCs w:val="28"/>
        </w:rPr>
        <w:t>Д</w:t>
      </w:r>
      <w:proofErr w:type="gramEnd"/>
      <w:r w:rsidRPr="0008172A">
        <w:rPr>
          <w:color w:val="000000"/>
          <w:sz w:val="28"/>
          <w:szCs w:val="28"/>
        </w:rPr>
        <w:t>ети посмотрите на рисунок, и скажите какие на нем присутствуют цвета.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08172A">
        <w:rPr>
          <w:color w:val="000000"/>
          <w:sz w:val="28"/>
          <w:szCs w:val="28"/>
        </w:rPr>
        <w:t>— </w:t>
      </w:r>
      <w:r w:rsidRPr="0008172A">
        <w:rPr>
          <w:iCs/>
          <w:color w:val="000000"/>
          <w:sz w:val="28"/>
          <w:szCs w:val="28"/>
        </w:rPr>
        <w:t>рассматривают образец и называют цвета.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Теперь зрительно наметьте, где будет небо, где скалы, а где озеро. Сначала чистой водой при помощи губки смочите лист бумаги, а затем нанесите тонкой кистью краску, выбранных вами цветов. Прежде чем приступить к рисованию давайте повторим все шаги работы по порядку. Что сначала делаем?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</w:t>
      </w:r>
      <w:r w:rsidRPr="008D65A5">
        <w:rPr>
          <w:color w:val="000000"/>
          <w:sz w:val="28"/>
          <w:szCs w:val="28"/>
        </w:rPr>
        <w:t> — Вначале чистой водой при помощи губки смачиваем лист бумаги.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Что делаем дальше?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Дети </w:t>
      </w:r>
      <w:r w:rsidRPr="008D65A5">
        <w:rPr>
          <w:color w:val="000000"/>
          <w:sz w:val="28"/>
          <w:szCs w:val="28"/>
        </w:rPr>
        <w:t>— Потом кистью наносим краску.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b/>
          <w:bCs/>
          <w:color w:val="000000"/>
          <w:sz w:val="28"/>
          <w:szCs w:val="28"/>
        </w:rPr>
        <w:t>Воспитатель</w:t>
      </w:r>
      <w:r w:rsidRPr="008D65A5">
        <w:rPr>
          <w:color w:val="000000"/>
          <w:sz w:val="28"/>
          <w:szCs w:val="28"/>
        </w:rPr>
        <w:t> — В заключении можно добавить губкой белые пенистые волны.</w:t>
      </w:r>
    </w:p>
    <w:p w:rsidR="008D65A5" w:rsidRPr="008D65A5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5A5">
        <w:rPr>
          <w:color w:val="000000"/>
          <w:sz w:val="28"/>
          <w:szCs w:val="28"/>
        </w:rPr>
        <w:t>Какие вы молодцы, теперь можете приступить к работе.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72A">
        <w:rPr>
          <w:iCs/>
          <w:color w:val="000000"/>
          <w:sz w:val="28"/>
          <w:szCs w:val="28"/>
        </w:rPr>
        <w:t>По окончанию работы дежурные помогают воспитателю приводить все в порядок.</w:t>
      </w: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5A5" w:rsidRPr="0008172A" w:rsidRDefault="008D65A5" w:rsidP="008D65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72A">
        <w:rPr>
          <w:iCs/>
          <w:color w:val="000000"/>
          <w:sz w:val="28"/>
          <w:szCs w:val="28"/>
        </w:rPr>
        <w:t>Во второй половине дня с ребятами оформляем выставку картин на тему «Озеро Байкал».</w:t>
      </w:r>
    </w:p>
    <w:p w:rsidR="008D65A5" w:rsidRPr="0008172A" w:rsidRDefault="008D65A5">
      <w:pPr>
        <w:rPr>
          <w:rFonts w:ascii="Times New Roman" w:hAnsi="Times New Roman"/>
          <w:sz w:val="28"/>
          <w:szCs w:val="28"/>
        </w:rPr>
      </w:pPr>
    </w:p>
    <w:sectPr w:rsidR="008D65A5" w:rsidRPr="0008172A" w:rsidSect="002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DD5"/>
    <w:multiLevelType w:val="multilevel"/>
    <w:tmpl w:val="407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753"/>
    <w:rsid w:val="0008172A"/>
    <w:rsid w:val="000D4174"/>
    <w:rsid w:val="00272676"/>
    <w:rsid w:val="006133C0"/>
    <w:rsid w:val="006B6753"/>
    <w:rsid w:val="008D65A5"/>
    <w:rsid w:val="00A519C7"/>
    <w:rsid w:val="00A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6B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2021-03-20T12:19:00Z</dcterms:created>
  <dcterms:modified xsi:type="dcterms:W3CDTF">2021-03-21T04:00:00Z</dcterms:modified>
</cp:coreProperties>
</file>