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A2" w:rsidRPr="009D2AD5" w:rsidRDefault="00D63FA2" w:rsidP="00D63F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КПК </w:t>
      </w:r>
      <w:r w:rsidRPr="009D2AD5">
        <w:rPr>
          <w:rFonts w:ascii="Times New Roman" w:hAnsi="Times New Roman" w:cs="Times New Roman"/>
          <w:sz w:val="24"/>
          <w:szCs w:val="24"/>
        </w:rPr>
        <w:t>«</w:t>
      </w:r>
      <w:r w:rsidR="009D2AD5" w:rsidRPr="009D2AD5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Современный детский сад: проблемы и перспективы повышения качества дошкольного образования»</w:t>
      </w:r>
      <w:r w:rsidR="000239EA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для частных детских садов 40ч. </w:t>
      </w:r>
    </w:p>
    <w:p w:rsidR="00AC1EA1" w:rsidRDefault="00D63FA2" w:rsidP="00D63F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D2AD5">
        <w:rPr>
          <w:rFonts w:ascii="Times New Roman" w:hAnsi="Times New Roman" w:cs="Times New Roman"/>
          <w:sz w:val="24"/>
          <w:szCs w:val="24"/>
        </w:rPr>
        <w:t>1</w:t>
      </w:r>
      <w:r w:rsidR="00F57F5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октября по </w:t>
      </w:r>
      <w:r w:rsidR="00F57F5A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октября 2020 года</w:t>
      </w:r>
    </w:p>
    <w:p w:rsidR="00D63FA2" w:rsidRPr="00F57F5A" w:rsidRDefault="00D63FA2" w:rsidP="00D63F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Облачная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9D2AD5" w:rsidRPr="000239EA" w:rsidRDefault="00F57F5A" w:rsidP="00D63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9D2AD5" w:rsidRPr="000239EA">
        <w:rPr>
          <w:rFonts w:ascii="Times New Roman" w:hAnsi="Times New Roman" w:cs="Times New Roman"/>
          <w:b/>
          <w:sz w:val="24"/>
          <w:szCs w:val="24"/>
        </w:rPr>
        <w:t>.10.2020</w:t>
      </w:r>
    </w:p>
    <w:p w:rsidR="009D2AD5" w:rsidRDefault="009D2AD5" w:rsidP="00D63F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9E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D2AD5">
        <w:rPr>
          <w:rFonts w:ascii="Times New Roman" w:hAnsi="Times New Roman" w:cs="Times New Roman"/>
          <w:sz w:val="24"/>
          <w:szCs w:val="24"/>
        </w:rPr>
        <w:t xml:space="preserve"> </w:t>
      </w:r>
      <w:r w:rsidRPr="00D63FA2">
        <w:rPr>
          <w:rFonts w:ascii="Times New Roman" w:hAnsi="Times New Roman" w:cs="Times New Roman"/>
          <w:sz w:val="24"/>
          <w:szCs w:val="24"/>
        </w:rPr>
        <w:t>Успешные практики реализации принципа вариативности и многообразия дошкольного детства в региональной с</w:t>
      </w:r>
      <w:r>
        <w:rPr>
          <w:rFonts w:ascii="Times New Roman" w:hAnsi="Times New Roman" w:cs="Times New Roman"/>
          <w:sz w:val="24"/>
          <w:szCs w:val="24"/>
        </w:rPr>
        <w:t>истеме дошкольного образования</w:t>
      </w:r>
    </w:p>
    <w:p w:rsidR="009D2AD5" w:rsidRPr="009D2AD5" w:rsidRDefault="009D2AD5" w:rsidP="00D63F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FA2" w:rsidRDefault="00D63FA2" w:rsidP="00D63F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3019"/>
        <w:gridCol w:w="1913"/>
        <w:gridCol w:w="1913"/>
        <w:gridCol w:w="1911"/>
      </w:tblGrid>
      <w:tr w:rsidR="00D63FA2" w:rsidTr="009D2AD5">
        <w:tc>
          <w:tcPr>
            <w:tcW w:w="815" w:type="dxa"/>
          </w:tcPr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19" w:type="dxa"/>
          </w:tcPr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13" w:type="dxa"/>
          </w:tcPr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13" w:type="dxa"/>
          </w:tcPr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1911" w:type="dxa"/>
          </w:tcPr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D63FA2" w:rsidRDefault="00D63FA2" w:rsidP="00D6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607A96" w:rsidTr="009D2AD5">
        <w:tc>
          <w:tcPr>
            <w:tcW w:w="815" w:type="dxa"/>
          </w:tcPr>
          <w:p w:rsidR="00607A96" w:rsidRDefault="009D2AD5" w:rsidP="009D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D2AD5" w:rsidRDefault="009D2AD5" w:rsidP="009D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9EA" w:rsidRDefault="000239EA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  <w:p w:rsidR="000239EA" w:rsidRDefault="000239EA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Pr="009D2AD5" w:rsidRDefault="000239EA" w:rsidP="009D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019" w:type="dxa"/>
          </w:tcPr>
          <w:p w:rsidR="008013A4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«Основные аспекты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комплексной  программы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«Теремок» для детей раннего возраста под ред. И.А Лыковой»</w:t>
            </w: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психологической автономности ребенка от мамы в образовательной организации по программе «Теремок» </w:t>
            </w: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РППС в группах раннего возраста»</w:t>
            </w: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9D2AD5" w:rsidP="009D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«Основные аспекты п</w:t>
            </w:r>
            <w:r w:rsidR="000F7970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F79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F7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="000F7970" w:rsidRPr="000F797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F7970">
              <w:rPr>
                <w:rFonts w:ascii="Times New Roman" w:hAnsi="Times New Roman" w:cs="Times New Roman"/>
                <w:sz w:val="24"/>
                <w:szCs w:val="24"/>
              </w:rPr>
              <w:t>образование для детей дошкольного возраста»</w:t>
            </w:r>
          </w:p>
          <w:p w:rsidR="009D2AD5" w:rsidRDefault="009D2AD5" w:rsidP="009D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0F7970" w:rsidP="009D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«Робототехника»  </w:t>
            </w:r>
          </w:p>
          <w:p w:rsidR="009D2AD5" w:rsidRDefault="009D2AD5" w:rsidP="009D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9D2AD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D2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</w:t>
            </w: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</w:t>
            </w: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D2AD5" w:rsidRPr="009D2AD5">
              <w:rPr>
                <w:rFonts w:ascii="Times New Roman" w:hAnsi="Times New Roman" w:cs="Times New Roman"/>
                <w:sz w:val="24"/>
                <w:szCs w:val="24"/>
              </w:rPr>
              <w:t xml:space="preserve"> «Пчела»</w:t>
            </w:r>
          </w:p>
          <w:p w:rsidR="009D2AD5" w:rsidRDefault="009D2AD5" w:rsidP="009D2AD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9D2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</w:t>
            </w: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</w:t>
            </w: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9D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2AD5" w:rsidRPr="009D2AD5" w:rsidRDefault="009D2AD5" w:rsidP="009D2AD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DOO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2AD5" w:rsidRPr="009D2AD5" w:rsidRDefault="009D2AD5" w:rsidP="009D2A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Pr="000239EA" w:rsidRDefault="000F7970" w:rsidP="0002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9EA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0239EA" w:rsidRPr="000239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0239EA" w:rsidRPr="000239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 в </w:t>
            </w:r>
            <w:proofErr w:type="spellStart"/>
            <w:r w:rsidRPr="000239EA">
              <w:rPr>
                <w:rFonts w:ascii="Times New Roman" w:hAnsi="Times New Roman" w:cs="Times New Roman"/>
                <w:sz w:val="24"/>
                <w:szCs w:val="24"/>
              </w:rPr>
              <w:t>Мультстуди</w:t>
            </w:r>
            <w:r w:rsidR="000239EA" w:rsidRPr="000239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0239EA">
              <w:rPr>
                <w:rFonts w:ascii="Times New Roman" w:hAnsi="Times New Roman" w:cs="Times New Roman"/>
                <w:sz w:val="24"/>
                <w:szCs w:val="24"/>
              </w:rPr>
              <w:t xml:space="preserve"> «Я творю мир»</w:t>
            </w:r>
          </w:p>
          <w:p w:rsidR="000239EA" w:rsidRDefault="000239EA" w:rsidP="0002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Pr="000239EA" w:rsidRDefault="009D2AD5" w:rsidP="0002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9EA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="000F7970" w:rsidRPr="000239EA">
              <w:rPr>
                <w:rFonts w:ascii="Times New Roman" w:hAnsi="Times New Roman" w:cs="Times New Roman"/>
                <w:sz w:val="24"/>
                <w:szCs w:val="24"/>
              </w:rPr>
              <w:t>Нетрадиционное рисование «</w:t>
            </w:r>
            <w:proofErr w:type="spellStart"/>
            <w:r w:rsidR="000F7970" w:rsidRPr="000239EA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 w:rsidR="000F7970" w:rsidRPr="00023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</w:tcPr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Крупенникова А.Е.</w:t>
            </w: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С.К.</w:t>
            </w:r>
          </w:p>
          <w:p w:rsidR="009D2AD5" w:rsidRDefault="009D2AD5" w:rsidP="009D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F7970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D2AD5" w:rsidRDefault="000239EA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Ахмадулина Т.В.</w:t>
            </w:r>
          </w:p>
          <w:p w:rsidR="000239EA" w:rsidRDefault="000239EA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</w:p>
          <w:p w:rsidR="009D2AD5" w:rsidRDefault="000239EA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Л.А</w:t>
            </w:r>
          </w:p>
          <w:p w:rsidR="000239EA" w:rsidRDefault="000239EA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0239EA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0239EA" w:rsidRDefault="000239EA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D2AD5" w:rsidRDefault="009D2AD5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970" w:rsidRDefault="000F7970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МАДОУ №51 </w:t>
            </w:r>
          </w:p>
          <w:p w:rsidR="00607A96" w:rsidRDefault="00607A96" w:rsidP="0060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1911" w:type="dxa"/>
          </w:tcPr>
          <w:p w:rsidR="00607A96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13.20-13.40</w:t>
            </w: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13.40-13.50</w:t>
            </w: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13.50-14.00</w:t>
            </w: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607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D5" w:rsidRDefault="009D2AD5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</w:t>
            </w:r>
            <w:r w:rsidR="00023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239EA" w:rsidRDefault="000239EA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14.40-14.50</w:t>
            </w:r>
          </w:p>
          <w:p w:rsidR="000239EA" w:rsidRDefault="000239EA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EA" w:rsidRDefault="000239EA" w:rsidP="0002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14.50-15.00</w:t>
            </w:r>
          </w:p>
        </w:tc>
      </w:tr>
    </w:tbl>
    <w:p w:rsidR="00D63FA2" w:rsidRDefault="00D63FA2" w:rsidP="00D63F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6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44F5C"/>
    <w:multiLevelType w:val="hybridMultilevel"/>
    <w:tmpl w:val="A8FA2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207C6"/>
    <w:multiLevelType w:val="hybridMultilevel"/>
    <w:tmpl w:val="B43E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5154D"/>
    <w:multiLevelType w:val="hybridMultilevel"/>
    <w:tmpl w:val="FABCA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7B"/>
    <w:rsid w:val="000239EA"/>
    <w:rsid w:val="000F7970"/>
    <w:rsid w:val="00607A96"/>
    <w:rsid w:val="00734FEC"/>
    <w:rsid w:val="008013A4"/>
    <w:rsid w:val="009D2AD5"/>
    <w:rsid w:val="009F1265"/>
    <w:rsid w:val="00AC1EA1"/>
    <w:rsid w:val="00D63FA2"/>
    <w:rsid w:val="00F57F5A"/>
    <w:rsid w:val="00F6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28BB"/>
  <w15:docId w15:val="{65FAA795-B6B6-4E5A-B76C-45C14328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3F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7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Samsung</cp:lastModifiedBy>
  <cp:revision>7</cp:revision>
  <dcterms:created xsi:type="dcterms:W3CDTF">2020-10-05T14:10:00Z</dcterms:created>
  <dcterms:modified xsi:type="dcterms:W3CDTF">2020-10-26T04:09:00Z</dcterms:modified>
</cp:coreProperties>
</file>