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CC" w:rsidRPr="00965A72" w:rsidRDefault="00F40FCC" w:rsidP="0000188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</w:rPr>
      </w:pPr>
      <w:r w:rsidRPr="00965A72"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</w:rPr>
        <w:t>Педагогический прое</w:t>
      </w:r>
      <w:proofErr w:type="gramStart"/>
      <w:r w:rsidRPr="00965A72"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</w:rPr>
        <w:t>кт в ср</w:t>
      </w:r>
      <w:proofErr w:type="gramEnd"/>
      <w:r w:rsidRPr="00965A72"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</w:rPr>
        <w:t>едней группе «</w:t>
      </w:r>
      <w:r w:rsidR="00965A72" w:rsidRPr="00965A72"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</w:rPr>
        <w:t>Дарите людям доброту</w:t>
      </w:r>
      <w:r w:rsidRPr="00965A72"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</w:rPr>
        <w:t>!»</w:t>
      </w:r>
    </w:p>
    <w:p w:rsidR="00965A72" w:rsidRPr="00001888" w:rsidRDefault="00965A72" w:rsidP="0000188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F0F0E9" wp14:editId="7EF1FBFD">
            <wp:extent cx="3162300" cy="1932499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347" cy="193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65A72" w:rsidRPr="00965A72" w:rsidRDefault="00F40FCC" w:rsidP="00965A72">
      <w:pPr>
        <w:shd w:val="clear" w:color="auto" w:fill="FFFFFF"/>
        <w:spacing w:after="9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="00965A72" w:rsidRPr="00965A7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Добрым быть совсем не просто,</w:t>
      </w:r>
    </w:p>
    <w:p w:rsidR="00965A72" w:rsidRPr="00965A72" w:rsidRDefault="00965A72" w:rsidP="00965A72">
      <w:pPr>
        <w:shd w:val="clear" w:color="auto" w:fill="FFFFFF"/>
        <w:spacing w:after="9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Не зависит доброта от роста. </w:t>
      </w:r>
    </w:p>
    <w:p w:rsidR="00965A72" w:rsidRPr="00965A72" w:rsidRDefault="00965A72" w:rsidP="00965A72">
      <w:pPr>
        <w:shd w:val="clear" w:color="auto" w:fill="FFFFFF"/>
        <w:spacing w:after="9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Не зависит доброта от цвета, </w:t>
      </w:r>
    </w:p>
    <w:p w:rsidR="00965A72" w:rsidRPr="00965A72" w:rsidRDefault="00965A72" w:rsidP="00965A72">
      <w:pPr>
        <w:shd w:val="clear" w:color="auto" w:fill="FFFFFF"/>
        <w:spacing w:after="9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Доброта не пряник, не конфета. </w:t>
      </w:r>
    </w:p>
    <w:p w:rsidR="00965A72" w:rsidRPr="00965A72" w:rsidRDefault="00965A72" w:rsidP="00965A72">
      <w:pPr>
        <w:shd w:val="clear" w:color="auto" w:fill="FFFFFF"/>
        <w:spacing w:after="9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Если доброта, как солнце, светит, </w:t>
      </w:r>
    </w:p>
    <w:p w:rsidR="00965A72" w:rsidRPr="00965A72" w:rsidRDefault="00965A72" w:rsidP="00965A72">
      <w:pPr>
        <w:shd w:val="clear" w:color="auto" w:fill="FFFFFF"/>
        <w:spacing w:after="9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Радуются взрослые и дети.</w:t>
      </w:r>
    </w:p>
    <w:p w:rsidR="00F40FCC" w:rsidRPr="00001888" w:rsidRDefault="00965A72" w:rsidP="00965A72">
      <w:pPr>
        <w:shd w:val="clear" w:color="auto" w:fill="FFFFFF"/>
        <w:spacing w:after="9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(Н. </w:t>
      </w:r>
      <w:proofErr w:type="spellStart"/>
      <w:r w:rsidRPr="00965A7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Тулупова</w:t>
      </w:r>
      <w:proofErr w:type="spellEnd"/>
      <w:r w:rsidRPr="00965A7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.)</w:t>
      </w:r>
    </w:p>
    <w:p w:rsidR="00965A72" w:rsidRDefault="00965A72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Тип проекта: </w:t>
      </w:r>
      <w:r w:rsidRPr="00965A72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социально-личностный, общественно-полезный, практико-ориентированный, среднесрочный.</w:t>
      </w:r>
    </w:p>
    <w:p w:rsidR="00965A72" w:rsidRDefault="00965A72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Сроки проведения: </w:t>
      </w:r>
      <w:r w:rsidRPr="00965A72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февраль - март 2019 г.</w:t>
      </w:r>
    </w:p>
    <w:p w:rsidR="00965A72" w:rsidRPr="00965A72" w:rsidRDefault="00965A72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Режим работы</w:t>
      </w: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: дневной</w:t>
      </w:r>
      <w:r w:rsidRPr="00965A72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 (в рамках организации педагогического процесса во время образовательной деятельности и проведения режимных моментов; в повседневной жизни).</w:t>
      </w:r>
    </w:p>
    <w:p w:rsidR="00965A72" w:rsidRPr="00965A72" w:rsidRDefault="00965A72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У</w:t>
      </w:r>
      <w:r w:rsidRPr="00965A7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частники проекта</w:t>
      </w:r>
      <w:r w:rsidRPr="00965A72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:</w:t>
      </w:r>
    </w:p>
    <w:p w:rsidR="00965A72" w:rsidRPr="00965A72" w:rsidRDefault="00965A72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Воспитатели: Жданова. Н. В, Гончарова А.Н., дети, родители.</w:t>
      </w:r>
    </w:p>
    <w:p w:rsidR="00965A72" w:rsidRDefault="00965A72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Возраст детей: 4 лет.</w:t>
      </w:r>
    </w:p>
    <w:p w:rsidR="00965A72" w:rsidRDefault="00965A72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  <w:r w:rsidRPr="00965A72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 Формирование нравственных чувств; привитие моральных норм поведения ребенка с окружающим миром.</w:t>
      </w:r>
    </w:p>
    <w:p w:rsidR="00F40FCC" w:rsidRPr="00965A72" w:rsidRDefault="00F40FCC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Актуальность реализации проекта</w:t>
      </w:r>
      <w:r w:rsidR="00965A7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:</w:t>
      </w:r>
    </w:p>
    <w:p w:rsidR="00F40FCC" w:rsidRPr="00001888" w:rsidRDefault="00F40FCC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последние годы много говорят о кризисе нравственности и бездуховности. Этот кризис проявляется, прежде всего, в доминировании материальных ценностей над духовными, что приводит к искажению представлений детей о таких добродетелях, как доброта, отзывчивость, милосердие, великодушие, справедливость. В обществе отмечается общий рост социальной напряженности и агрессии, а это отражается на детях и проявляется в детской агрессивности и враждебности. Искажения нравственного сознания, эмоциональная, волевая, душевная и духовная незрелость прослеживаются сегодня у детей дошкольного возраста. Поэтому работа педагогов ДОУ, главной целью которой является формирование первоначальных представлений о нравственных чувствах и эмоциях представляется на сегодняшний момент очень актуальной.</w:t>
      </w:r>
    </w:p>
    <w:p w:rsidR="00F40FCC" w:rsidRPr="00001888" w:rsidRDefault="00F40FCC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Современное общество заинтересовано в воспитании высокоразвитой неповторимой личности. Умение справляться с проявлениями собственного эгоизма, уважать мнение других людей, приходить на помощь, сочувствовать и сопереживать другим людям, доброта – вот те необходимые качества, которые необходимо заложить в раннем возрасте.</w:t>
      </w:r>
    </w:p>
    <w:p w:rsidR="00F40FCC" w:rsidRPr="00965A72" w:rsidRDefault="00F40FCC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Образовательные области:</w:t>
      </w:r>
    </w:p>
    <w:p w:rsidR="00F40FCC" w:rsidRPr="00001888" w:rsidRDefault="00F40FCC" w:rsidP="00965A72">
      <w:pPr>
        <w:numPr>
          <w:ilvl w:val="0"/>
          <w:numId w:val="1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Социально коммуникативное развитие;</w:t>
      </w:r>
    </w:p>
    <w:p w:rsidR="00F40FCC" w:rsidRPr="00001888" w:rsidRDefault="00F40FCC" w:rsidP="00965A72">
      <w:pPr>
        <w:numPr>
          <w:ilvl w:val="0"/>
          <w:numId w:val="1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Познавательное развитие;</w:t>
      </w:r>
    </w:p>
    <w:p w:rsidR="00F40FCC" w:rsidRPr="00001888" w:rsidRDefault="00F40FCC" w:rsidP="00965A72">
      <w:pPr>
        <w:numPr>
          <w:ilvl w:val="0"/>
          <w:numId w:val="1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Речевое развитие;</w:t>
      </w:r>
    </w:p>
    <w:p w:rsidR="00F40FCC" w:rsidRPr="00001888" w:rsidRDefault="00F40FCC" w:rsidP="00965A72">
      <w:pPr>
        <w:numPr>
          <w:ilvl w:val="0"/>
          <w:numId w:val="1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Художественно-эстетическое развитие;</w:t>
      </w:r>
    </w:p>
    <w:p w:rsidR="00F40FCC" w:rsidRPr="00001888" w:rsidRDefault="00F40FCC" w:rsidP="00965A72">
      <w:pPr>
        <w:numPr>
          <w:ilvl w:val="0"/>
          <w:numId w:val="1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Физическое развитие.</w:t>
      </w:r>
    </w:p>
    <w:p w:rsidR="00F40FCC" w:rsidRPr="00001888" w:rsidRDefault="00F40FCC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Формы работы</w:t>
      </w: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игровая, познавательно - исследовательская, продуктивная, взаимодействие с родителями.</w:t>
      </w:r>
    </w:p>
    <w:p w:rsidR="00F40FCC" w:rsidRPr="00001888" w:rsidRDefault="00F40FCC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65A72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Гипотеза проекта:</w:t>
      </w:r>
      <w:r w:rsidRPr="0000188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будут проявлять доброжелательность к окружающему и совершать добрые поступки, если будут созданы специальные условия и развивающая среда в группе.</w:t>
      </w:r>
    </w:p>
    <w:p w:rsidR="00F40FCC" w:rsidRPr="00965A72" w:rsidRDefault="00F40FCC" w:rsidP="0096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</w:pPr>
      <w:r w:rsidRPr="00965A72"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  <w:t>Задачи:</w:t>
      </w:r>
    </w:p>
    <w:p w:rsidR="00F40FCC" w:rsidRPr="00965A72" w:rsidRDefault="00F40FCC" w:rsidP="00965A72">
      <w:pPr>
        <w:pStyle w:val="a3"/>
        <w:numPr>
          <w:ilvl w:val="0"/>
          <w:numId w:val="25"/>
        </w:numPr>
        <w:shd w:val="clear" w:color="auto" w:fill="FFFFFF"/>
        <w:rPr>
          <w:color w:val="303F50"/>
          <w:sz w:val="28"/>
          <w:szCs w:val="28"/>
        </w:rPr>
      </w:pPr>
      <w:r w:rsidRPr="00965A72">
        <w:rPr>
          <w:color w:val="303F50"/>
          <w:sz w:val="28"/>
          <w:szCs w:val="28"/>
        </w:rPr>
        <w:t>Учить детей ориентироваться в социальных ролях и межличностных отношениях.</w:t>
      </w:r>
    </w:p>
    <w:p w:rsidR="00F40FCC" w:rsidRPr="00965A72" w:rsidRDefault="00965A72" w:rsidP="00965A72">
      <w:pPr>
        <w:pStyle w:val="a3"/>
        <w:numPr>
          <w:ilvl w:val="0"/>
          <w:numId w:val="25"/>
        </w:numPr>
        <w:shd w:val="clear" w:color="auto" w:fill="FFFFFF"/>
        <w:spacing w:line="293" w:lineRule="atLeast"/>
        <w:rPr>
          <w:color w:val="303F50"/>
          <w:sz w:val="28"/>
          <w:szCs w:val="28"/>
        </w:rPr>
      </w:pPr>
      <w:r w:rsidRPr="00965A72">
        <w:rPr>
          <w:color w:val="303F50"/>
          <w:sz w:val="28"/>
          <w:szCs w:val="28"/>
        </w:rPr>
        <w:t xml:space="preserve"> </w:t>
      </w:r>
      <w:r w:rsidR="00F40FCC" w:rsidRPr="00965A72">
        <w:rPr>
          <w:color w:val="303F50"/>
          <w:sz w:val="28"/>
          <w:szCs w:val="28"/>
        </w:rPr>
        <w:t>Формировать доброжелательные дружеские взаимоотношения между детьми; положительное отношение ко всем людям.</w:t>
      </w:r>
    </w:p>
    <w:p w:rsidR="00F40FCC" w:rsidRPr="00965A72" w:rsidRDefault="00F40FCC" w:rsidP="00965A72">
      <w:pPr>
        <w:pStyle w:val="a3"/>
        <w:numPr>
          <w:ilvl w:val="0"/>
          <w:numId w:val="25"/>
        </w:numPr>
        <w:shd w:val="clear" w:color="auto" w:fill="FFFFFF"/>
        <w:spacing w:line="293" w:lineRule="atLeast"/>
        <w:rPr>
          <w:color w:val="303F50"/>
          <w:sz w:val="28"/>
          <w:szCs w:val="28"/>
        </w:rPr>
      </w:pPr>
      <w:r w:rsidRPr="00965A72">
        <w:rPr>
          <w:color w:val="303F50"/>
          <w:sz w:val="28"/>
          <w:szCs w:val="28"/>
        </w:rPr>
        <w:t>Воспитывать умение оценивать поступки окружающих.</w:t>
      </w:r>
    </w:p>
    <w:p w:rsidR="00F40FCC" w:rsidRPr="00272CD4" w:rsidRDefault="00F40FCC" w:rsidP="00272CD4">
      <w:pPr>
        <w:pStyle w:val="a3"/>
        <w:numPr>
          <w:ilvl w:val="0"/>
          <w:numId w:val="25"/>
        </w:numPr>
        <w:shd w:val="clear" w:color="auto" w:fill="FFFFFF"/>
        <w:spacing w:line="293" w:lineRule="atLeast"/>
        <w:rPr>
          <w:color w:val="303F50"/>
          <w:sz w:val="28"/>
          <w:szCs w:val="28"/>
        </w:rPr>
      </w:pPr>
      <w:r w:rsidRPr="00272CD4">
        <w:rPr>
          <w:color w:val="303F50"/>
          <w:sz w:val="28"/>
          <w:szCs w:val="28"/>
        </w:rPr>
        <w:t>Развивать негативное восприятие и отношение к плохим поступкам в жизни и литературных произведениях; уверенность в себе и своих возможностях.</w:t>
      </w:r>
    </w:p>
    <w:p w:rsidR="00F40FCC" w:rsidRPr="00272CD4" w:rsidRDefault="00F40FCC" w:rsidP="00272CD4">
      <w:pPr>
        <w:pStyle w:val="a3"/>
        <w:numPr>
          <w:ilvl w:val="0"/>
          <w:numId w:val="25"/>
        </w:numPr>
        <w:shd w:val="clear" w:color="auto" w:fill="FFFFFF"/>
        <w:spacing w:line="293" w:lineRule="atLeast"/>
        <w:rPr>
          <w:color w:val="303F50"/>
          <w:sz w:val="28"/>
          <w:szCs w:val="28"/>
        </w:rPr>
      </w:pPr>
      <w:r w:rsidRPr="00272CD4">
        <w:rPr>
          <w:color w:val="303F50"/>
          <w:sz w:val="28"/>
          <w:szCs w:val="28"/>
        </w:rPr>
        <w:t>Поощрять стремление ребенка совершать добрые поступки.</w:t>
      </w:r>
    </w:p>
    <w:p w:rsidR="00F40FCC" w:rsidRPr="00272CD4" w:rsidRDefault="00F40FCC" w:rsidP="00272CD4">
      <w:pPr>
        <w:pStyle w:val="a3"/>
        <w:numPr>
          <w:ilvl w:val="0"/>
          <w:numId w:val="25"/>
        </w:numPr>
        <w:shd w:val="clear" w:color="auto" w:fill="FFFFFF"/>
        <w:spacing w:line="293" w:lineRule="atLeast"/>
        <w:rPr>
          <w:color w:val="303F50"/>
          <w:sz w:val="28"/>
          <w:szCs w:val="28"/>
        </w:rPr>
      </w:pPr>
      <w:r w:rsidRPr="00272CD4">
        <w:rPr>
          <w:color w:val="303F50"/>
          <w:sz w:val="28"/>
          <w:szCs w:val="28"/>
        </w:rPr>
        <w:t>Развивать представления детей о понятиях «добро»</w:t>
      </w:r>
      <w:r w:rsidR="00001888" w:rsidRPr="00272CD4">
        <w:rPr>
          <w:color w:val="303F50"/>
          <w:sz w:val="28"/>
          <w:szCs w:val="28"/>
        </w:rPr>
        <w:t>,</w:t>
      </w:r>
      <w:r w:rsidRPr="00272CD4">
        <w:rPr>
          <w:color w:val="303F50"/>
          <w:sz w:val="28"/>
          <w:szCs w:val="28"/>
        </w:rPr>
        <w:t xml:space="preserve"> и «зло</w:t>
      </w:r>
      <w:r w:rsidR="00001888" w:rsidRPr="00272CD4">
        <w:rPr>
          <w:color w:val="303F50"/>
          <w:sz w:val="28"/>
          <w:szCs w:val="28"/>
        </w:rPr>
        <w:t>»</w:t>
      </w:r>
      <w:r w:rsidR="00272CD4" w:rsidRPr="00272CD4">
        <w:rPr>
          <w:color w:val="303F50"/>
          <w:sz w:val="28"/>
          <w:szCs w:val="28"/>
        </w:rPr>
        <w:t>,</w:t>
      </w:r>
      <w:r w:rsidRPr="00272CD4">
        <w:rPr>
          <w:color w:val="303F50"/>
          <w:sz w:val="28"/>
          <w:szCs w:val="28"/>
        </w:rPr>
        <w:t xml:space="preserve"> их важности в жизни людей.</w:t>
      </w:r>
    </w:p>
    <w:p w:rsidR="00F40FCC" w:rsidRPr="00272CD4" w:rsidRDefault="00F40FCC" w:rsidP="00272CD4">
      <w:pPr>
        <w:pStyle w:val="a3"/>
        <w:numPr>
          <w:ilvl w:val="0"/>
          <w:numId w:val="25"/>
        </w:numPr>
        <w:shd w:val="clear" w:color="auto" w:fill="FFFFFF"/>
        <w:spacing w:line="293" w:lineRule="atLeast"/>
        <w:rPr>
          <w:color w:val="303F50"/>
          <w:sz w:val="28"/>
          <w:szCs w:val="28"/>
        </w:rPr>
      </w:pPr>
      <w:r w:rsidRPr="00272CD4">
        <w:rPr>
          <w:color w:val="303F50"/>
          <w:sz w:val="28"/>
          <w:szCs w:val="28"/>
        </w:rPr>
        <w:t>Сохран</w:t>
      </w:r>
      <w:r w:rsidR="00272CD4">
        <w:rPr>
          <w:color w:val="303F50"/>
          <w:sz w:val="28"/>
          <w:szCs w:val="28"/>
        </w:rPr>
        <w:t>ять и укреплять здоровье</w:t>
      </w:r>
      <w:r w:rsidRPr="00272CD4">
        <w:rPr>
          <w:color w:val="303F50"/>
          <w:sz w:val="28"/>
          <w:szCs w:val="28"/>
        </w:rPr>
        <w:t xml:space="preserve"> детей.</w:t>
      </w:r>
    </w:p>
    <w:p w:rsidR="00F40FCC" w:rsidRPr="00272CD4" w:rsidRDefault="00F40FCC" w:rsidP="00272CD4">
      <w:pPr>
        <w:pStyle w:val="a3"/>
        <w:numPr>
          <w:ilvl w:val="0"/>
          <w:numId w:val="25"/>
        </w:numPr>
        <w:shd w:val="clear" w:color="auto" w:fill="FFFFFF"/>
        <w:spacing w:line="293" w:lineRule="atLeast"/>
        <w:rPr>
          <w:color w:val="303F50"/>
          <w:sz w:val="28"/>
          <w:szCs w:val="28"/>
        </w:rPr>
      </w:pPr>
      <w:r w:rsidRPr="00272CD4">
        <w:rPr>
          <w:color w:val="303F50"/>
          <w:sz w:val="28"/>
          <w:szCs w:val="28"/>
        </w:rPr>
        <w:t>Способствовать эмоциональному, духовно-нравственному и интеллектуальному развитию.</w:t>
      </w:r>
    </w:p>
    <w:p w:rsidR="00F40FCC" w:rsidRPr="00272CD4" w:rsidRDefault="00F40FCC" w:rsidP="00272CD4">
      <w:pPr>
        <w:pStyle w:val="a3"/>
        <w:numPr>
          <w:ilvl w:val="0"/>
          <w:numId w:val="25"/>
        </w:numPr>
        <w:shd w:val="clear" w:color="auto" w:fill="FFFFFF"/>
        <w:spacing w:line="293" w:lineRule="atLeast"/>
        <w:rPr>
          <w:color w:val="303F50"/>
          <w:sz w:val="28"/>
          <w:szCs w:val="28"/>
        </w:rPr>
      </w:pPr>
      <w:r w:rsidRPr="00272CD4">
        <w:rPr>
          <w:color w:val="303F50"/>
          <w:sz w:val="28"/>
          <w:szCs w:val="28"/>
        </w:rPr>
        <w:t>Углублять представление детей о доброте, как о ценном, неотъемлемом качестве человека.</w:t>
      </w:r>
    </w:p>
    <w:p w:rsidR="00F40FCC" w:rsidRPr="00272CD4" w:rsidRDefault="00F40FCC" w:rsidP="00272CD4">
      <w:pPr>
        <w:pStyle w:val="a3"/>
        <w:numPr>
          <w:ilvl w:val="0"/>
          <w:numId w:val="25"/>
        </w:numPr>
        <w:shd w:val="clear" w:color="auto" w:fill="FFFFFF"/>
        <w:spacing w:line="293" w:lineRule="atLeast"/>
        <w:rPr>
          <w:color w:val="303F50"/>
          <w:sz w:val="28"/>
          <w:szCs w:val="28"/>
        </w:rPr>
      </w:pPr>
      <w:r w:rsidRPr="00272CD4">
        <w:rPr>
          <w:color w:val="303F50"/>
          <w:sz w:val="28"/>
          <w:szCs w:val="28"/>
        </w:rPr>
        <w:t>Закреп</w:t>
      </w:r>
      <w:r w:rsidR="00272CD4">
        <w:rPr>
          <w:color w:val="303F50"/>
          <w:sz w:val="28"/>
          <w:szCs w:val="28"/>
        </w:rPr>
        <w:t>и</w:t>
      </w:r>
      <w:r w:rsidRPr="00272CD4">
        <w:rPr>
          <w:color w:val="303F50"/>
          <w:sz w:val="28"/>
          <w:szCs w:val="28"/>
        </w:rPr>
        <w:t>ть знани</w:t>
      </w:r>
      <w:r w:rsidR="00272CD4">
        <w:rPr>
          <w:color w:val="303F50"/>
          <w:sz w:val="28"/>
          <w:szCs w:val="28"/>
        </w:rPr>
        <w:t>я</w:t>
      </w:r>
      <w:r w:rsidRPr="00272CD4">
        <w:rPr>
          <w:color w:val="303F50"/>
          <w:sz w:val="28"/>
          <w:szCs w:val="28"/>
        </w:rPr>
        <w:t xml:space="preserve"> правил вежливого общения.</w:t>
      </w:r>
    </w:p>
    <w:p w:rsidR="00F40FCC" w:rsidRPr="00272CD4" w:rsidRDefault="00F40FCC" w:rsidP="00272CD4">
      <w:pPr>
        <w:pStyle w:val="a3"/>
        <w:numPr>
          <w:ilvl w:val="0"/>
          <w:numId w:val="25"/>
        </w:numPr>
        <w:shd w:val="clear" w:color="auto" w:fill="FFFFFF"/>
        <w:spacing w:line="293" w:lineRule="atLeast"/>
        <w:rPr>
          <w:color w:val="303F50"/>
          <w:sz w:val="28"/>
          <w:szCs w:val="28"/>
        </w:rPr>
      </w:pPr>
      <w:r w:rsidRPr="00272CD4">
        <w:rPr>
          <w:color w:val="303F50"/>
          <w:sz w:val="28"/>
          <w:szCs w:val="28"/>
        </w:rPr>
        <w:t>Поощрять стремление детей совершать добрые поступки.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Предварительная работа:</w:t>
      </w:r>
    </w:p>
    <w:p w:rsidR="00F40FCC" w:rsidRPr="00001888" w:rsidRDefault="00F40FCC" w:rsidP="00272CD4">
      <w:pPr>
        <w:numPr>
          <w:ilvl w:val="0"/>
          <w:numId w:val="5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Познакомить детей и родителей с темой проекта, обозначить значимость выбранной темы.</w:t>
      </w:r>
    </w:p>
    <w:p w:rsidR="00F40FCC" w:rsidRPr="00001888" w:rsidRDefault="00F40FCC" w:rsidP="00272CD4">
      <w:pPr>
        <w:numPr>
          <w:ilvl w:val="0"/>
          <w:numId w:val="6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ходе работы над проектом подвести детей к пониманию того, что добро приносит радость, что добрый человек – хороший друг.</w:t>
      </w:r>
    </w:p>
    <w:p w:rsidR="00F40FCC" w:rsidRPr="00001888" w:rsidRDefault="00F40FCC" w:rsidP="00272CD4">
      <w:pPr>
        <w:numPr>
          <w:ilvl w:val="0"/>
          <w:numId w:val="6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Доброта украшает наш мир, и чем ее </w:t>
      </w:r>
      <w:r w:rsidR="00001888"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больше,</w:t>
      </w: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тем красивее и светлей мир вокруг нас.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Работа с родителями:</w:t>
      </w:r>
    </w:p>
    <w:p w:rsidR="00F40FCC" w:rsidRPr="00001888" w:rsidRDefault="00F40FCC" w:rsidP="00272CD4">
      <w:pPr>
        <w:numPr>
          <w:ilvl w:val="0"/>
          <w:numId w:val="7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Консультация для родителей «Нравственное воспитание детей</w:t>
      </w:r>
      <w:r w:rsidR="00001888"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».</w:t>
      </w:r>
    </w:p>
    <w:p w:rsidR="00F40FCC" w:rsidRPr="00001888" w:rsidRDefault="00F40FCC" w:rsidP="00001888">
      <w:pPr>
        <w:numPr>
          <w:ilvl w:val="0"/>
          <w:numId w:val="7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Консультация для родителей «Вежливость воспитывается вежливостью</w:t>
      </w:r>
      <w:r w:rsidR="00001888"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lastRenderedPageBreak/>
        <w:t>Ожидаемый результат:</w:t>
      </w:r>
    </w:p>
    <w:p w:rsidR="00F40FCC" w:rsidRPr="00001888" w:rsidRDefault="00F40FCC" w:rsidP="00272CD4">
      <w:pPr>
        <w:numPr>
          <w:ilvl w:val="0"/>
          <w:numId w:val="8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имеют четкое представление о доброте, добрых поступках.</w:t>
      </w:r>
    </w:p>
    <w:p w:rsidR="00F40FCC" w:rsidRPr="00001888" w:rsidRDefault="00F40FCC" w:rsidP="00272CD4">
      <w:pPr>
        <w:numPr>
          <w:ilvl w:val="0"/>
          <w:numId w:val="8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знают стихи, пословицы о доброте, считалки, мирилки. Они стали охотнее их применять в совместной деятельности. Обогатился словарный запас по данной теме.</w:t>
      </w:r>
    </w:p>
    <w:p w:rsidR="00F40FCC" w:rsidRPr="00001888" w:rsidRDefault="00F40FCC" w:rsidP="00272CD4">
      <w:pPr>
        <w:numPr>
          <w:ilvl w:val="0"/>
          <w:numId w:val="8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Пополнение центра литературы в группе книгами о добре и добрых поступках.</w:t>
      </w:r>
    </w:p>
    <w:p w:rsidR="00F40FCC" w:rsidRPr="00001888" w:rsidRDefault="00F40FCC" w:rsidP="00272CD4">
      <w:pPr>
        <w:numPr>
          <w:ilvl w:val="0"/>
          <w:numId w:val="8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стали бережнее относится к живому миру природы.</w:t>
      </w:r>
    </w:p>
    <w:p w:rsidR="00F40FCC" w:rsidRPr="00001888" w:rsidRDefault="00F40FCC" w:rsidP="00272CD4">
      <w:pPr>
        <w:numPr>
          <w:ilvl w:val="0"/>
          <w:numId w:val="8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 детей повысилась способность договариваться между собой, оказывать друг другу поддержку.</w:t>
      </w:r>
    </w:p>
    <w:p w:rsidR="00F40FCC" w:rsidRPr="00001888" w:rsidRDefault="00F40FCC" w:rsidP="00272CD4">
      <w:pPr>
        <w:numPr>
          <w:ilvl w:val="0"/>
          <w:numId w:val="8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Для родителей оформлены рекомендации по коррекции социальных отношений у детей.</w:t>
      </w:r>
    </w:p>
    <w:p w:rsidR="00F40FCC" w:rsidRPr="00001888" w:rsidRDefault="00F40FCC" w:rsidP="00272CD4">
      <w:pPr>
        <w:numPr>
          <w:ilvl w:val="0"/>
          <w:numId w:val="8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018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 родителей повысился интерес к жизни группы.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Формы организации проекта: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1. Образовательная деятельность:</w:t>
      </w:r>
    </w:p>
    <w:p w:rsidR="00F40FCC" w:rsidRPr="00272CD4" w:rsidRDefault="00272CD4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r w:rsidR="00F40FCC"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знакомление с окружающим, развитие речи, рисование, лепка, аппликация, конструирование, музыка, ознакомление с художественной литературой, физическая культура.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2. Совместная деятельность:</w:t>
      </w:r>
    </w:p>
    <w:p w:rsidR="00F40FCC" w:rsidRPr="00272CD4" w:rsidRDefault="00272CD4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</w:t>
      </w:r>
      <w:r w:rsidR="00F40FCC"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идактические игры, беседы, игровые ситуации, драматизация, подвижные игры, разучивание мирилок, физкультминутки, ролевая гимнастика, пальчиковые игры.</w:t>
      </w:r>
      <w:proofErr w:type="gramEnd"/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3. Самостоятельная деятельность:</w:t>
      </w:r>
    </w:p>
    <w:p w:rsidR="00272CD4" w:rsidRPr="00272CD4" w:rsidRDefault="00272CD4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</w:t>
      </w:r>
      <w:r w:rsidR="00F40FCC"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рудовая деятельность, художественная деятельность, игровая деятельность.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Этапы осуществления проекта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Первый этап. Целеполагание.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Раздел «Нравственное воспитание»</w:t>
      </w:r>
      <w:r w:rsid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включен почти во все образовательные программы, адресованные детям дошкольного возраста. Основа гуманного отношения к людям - способность к сопереживанию, к сочувствию - проявляется в самых разных жизненных ситуациях. Поэтому у детей нужно формировать не только представления о должном поведении или коммуникативные навыки, а прежде всего нравственные чувства.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Второй этап. Разработка проекта.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Довести до участников важность данной темы.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Подбор методической литературы.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3. </w:t>
      </w:r>
      <w:proofErr w:type="gramStart"/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Сбор литературы о добре: стихи, сказки, рассказы, загадки, пословицы, поговорки, мирилки, песни.</w:t>
      </w:r>
      <w:proofErr w:type="gramEnd"/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Подбор картин, фотографий, иллюстраций.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5. Работа с родителями по взаимодействию в рамках проекта.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6. Разработка нод, определение тематики бесед.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7. Подбор музыкального репертуара.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8. Изготовление пособий, дидактических игр, тематических альбомов.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9. Подборка материалов для консультаций «Вежливость воспитывается вежливостью</w:t>
      </w:r>
      <w:r w:rsidR="00001888"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».</w:t>
      </w:r>
    </w:p>
    <w:p w:rsidR="00F40FCC" w:rsidRPr="00272CD4" w:rsidRDefault="00F40FCC" w:rsidP="00272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10. Изготовление папки-передвижки «Как воспитать ребенка </w:t>
      </w:r>
      <w:proofErr w:type="gramStart"/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вежливым</w:t>
      </w:r>
      <w:proofErr w:type="gramEnd"/>
      <w:r w:rsidR="00001888"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».</w:t>
      </w:r>
    </w:p>
    <w:p w:rsidR="00F40FCC" w:rsidRPr="00272CD4" w:rsidRDefault="00F40FCC" w:rsidP="00001888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lastRenderedPageBreak/>
        <w:t>Третий этап. Выполнение проекта.</w:t>
      </w:r>
    </w:p>
    <w:tbl>
      <w:tblPr>
        <w:tblW w:w="1088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475"/>
        <w:gridCol w:w="671"/>
        <w:gridCol w:w="740"/>
      </w:tblGrid>
      <w:tr w:rsidR="00F40FCC" w:rsidRPr="00272CD4" w:rsidTr="00001888">
        <w:trPr>
          <w:trHeight w:val="144"/>
        </w:trPr>
        <w:tc>
          <w:tcPr>
            <w:tcW w:w="965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15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Форма работы</w:t>
            </w:r>
          </w:p>
          <w:p w:rsidR="00F40FCC" w:rsidRPr="00272CD4" w:rsidRDefault="00F40FCC" w:rsidP="00001888">
            <w:pPr>
              <w:spacing w:after="9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Факт</w:t>
            </w:r>
          </w:p>
        </w:tc>
      </w:tr>
      <w:tr w:rsidR="00F40FCC" w:rsidRPr="00272CD4" w:rsidTr="00001888">
        <w:trPr>
          <w:trHeight w:val="144"/>
        </w:trPr>
        <w:tc>
          <w:tcPr>
            <w:tcW w:w="10886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Февраль</w:t>
            </w:r>
          </w:p>
          <w:p w:rsidR="00F40FCC" w:rsidRPr="00272CD4" w:rsidRDefault="00F40FCC" w:rsidP="00001888">
            <w:pPr>
              <w:spacing w:after="9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1 неделя</w:t>
            </w:r>
          </w:p>
        </w:tc>
      </w:tr>
      <w:tr w:rsidR="00F40FCC" w:rsidRPr="00272CD4" w:rsidTr="00001888">
        <w:trPr>
          <w:trHeight w:val="144"/>
        </w:trPr>
        <w:tc>
          <w:tcPr>
            <w:tcW w:w="965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numPr>
                <w:ilvl w:val="0"/>
                <w:numId w:val="9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«Добрые слова улучшают настроение».</w:t>
            </w:r>
          </w:p>
          <w:p w:rsidR="00F40FCC" w:rsidRPr="00272CD4" w:rsidRDefault="00F40FCC" w:rsidP="00001888">
            <w:pPr>
              <w:numPr>
                <w:ilvl w:val="0"/>
                <w:numId w:val="9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д/и «Путешествие по сказкам».</w:t>
            </w:r>
          </w:p>
          <w:p w:rsidR="00F40FCC" w:rsidRPr="00272CD4" w:rsidRDefault="00F40FCC" w:rsidP="00001888">
            <w:pPr>
              <w:numPr>
                <w:ilvl w:val="0"/>
                <w:numId w:val="9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Рассказ воспитателя «Как отличить хороший поступок </w:t>
            </w:r>
            <w:proofErr w:type="gramStart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от</w:t>
            </w:r>
            <w:proofErr w:type="gramEnd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плохого».</w:t>
            </w:r>
          </w:p>
          <w:p w:rsidR="00F40FCC" w:rsidRPr="00272CD4" w:rsidRDefault="00F40FCC" w:rsidP="00001888">
            <w:pPr>
              <w:numPr>
                <w:ilvl w:val="0"/>
                <w:numId w:val="9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Ситуативный разговор «Чем порадовать друга».</w:t>
            </w:r>
          </w:p>
          <w:p w:rsidR="00F40FCC" w:rsidRPr="00272CD4" w:rsidRDefault="00F40FCC" w:rsidP="00001888">
            <w:pPr>
              <w:numPr>
                <w:ilvl w:val="0"/>
                <w:numId w:val="9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А. Барто «Вовк</w:t>
            </w:r>
            <w:r w:rsidR="00272CD4"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 -</w:t>
            </w: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добрая душа».</w:t>
            </w:r>
          </w:p>
          <w:p w:rsidR="00F40FCC" w:rsidRPr="00272CD4" w:rsidRDefault="00F40FCC" w:rsidP="00001888">
            <w:pPr>
              <w:numPr>
                <w:ilvl w:val="0"/>
                <w:numId w:val="9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Рассматривание книги «Правила поведения дошкольников».</w:t>
            </w:r>
          </w:p>
          <w:p w:rsidR="00F40FCC" w:rsidRPr="00272CD4" w:rsidRDefault="00F40FCC" w:rsidP="00001888">
            <w:pPr>
              <w:numPr>
                <w:ilvl w:val="0"/>
                <w:numId w:val="9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Просмотр мультфильма «Кот Леопольд».</w:t>
            </w:r>
          </w:p>
          <w:p w:rsidR="00F40FCC" w:rsidRPr="00272CD4" w:rsidRDefault="00F40FCC" w:rsidP="00001888">
            <w:pPr>
              <w:numPr>
                <w:ilvl w:val="0"/>
                <w:numId w:val="9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Лепка «Солнце счастья».</w:t>
            </w:r>
          </w:p>
          <w:p w:rsidR="00F40FCC" w:rsidRPr="00272CD4" w:rsidRDefault="00F40FCC" w:rsidP="00001888">
            <w:pPr>
              <w:numPr>
                <w:ilvl w:val="0"/>
                <w:numId w:val="9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Прослушивание песни из мультфильма </w:t>
            </w:r>
            <w:proofErr w:type="gramStart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</w:t>
            </w:r>
            <w:proofErr w:type="gramEnd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Фунтика «Дорогою добра».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F40FCC" w:rsidRPr="00272CD4" w:rsidTr="00001888">
        <w:trPr>
          <w:trHeight w:val="144"/>
        </w:trPr>
        <w:tc>
          <w:tcPr>
            <w:tcW w:w="10886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2 неделя</w:t>
            </w:r>
          </w:p>
        </w:tc>
      </w:tr>
      <w:tr w:rsidR="00F40FCC" w:rsidRPr="00272CD4" w:rsidTr="00001888">
        <w:trPr>
          <w:trHeight w:val="144"/>
        </w:trPr>
        <w:tc>
          <w:tcPr>
            <w:tcW w:w="965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numPr>
                <w:ilvl w:val="0"/>
                <w:numId w:val="10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Словесная игра «Что доброго делают люди этой профессии».</w:t>
            </w:r>
          </w:p>
          <w:p w:rsidR="00F40FCC" w:rsidRPr="00272CD4" w:rsidRDefault="00F40FCC" w:rsidP="00001888">
            <w:pPr>
              <w:numPr>
                <w:ilvl w:val="0"/>
                <w:numId w:val="10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Д/и «Скажи наоборот».</w:t>
            </w:r>
          </w:p>
          <w:p w:rsidR="00F40FCC" w:rsidRPr="00272CD4" w:rsidRDefault="00F40FCC" w:rsidP="00001888">
            <w:pPr>
              <w:numPr>
                <w:ilvl w:val="0"/>
                <w:numId w:val="10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сказки «Два жадных медвежонка».</w:t>
            </w:r>
          </w:p>
          <w:p w:rsidR="00F40FCC" w:rsidRPr="00272CD4" w:rsidRDefault="00F40FCC" w:rsidP="00001888">
            <w:pPr>
              <w:numPr>
                <w:ilvl w:val="0"/>
                <w:numId w:val="10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Аппликация «Подари прохожему улыбку».</w:t>
            </w:r>
          </w:p>
          <w:p w:rsidR="00F40FCC" w:rsidRPr="00272CD4" w:rsidRDefault="00F40FCC" w:rsidP="00001888">
            <w:pPr>
              <w:numPr>
                <w:ilvl w:val="0"/>
                <w:numId w:val="10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Просмотр мультфильма «Кот Леопольд».</w:t>
            </w:r>
          </w:p>
          <w:p w:rsidR="00F40FCC" w:rsidRPr="00272CD4" w:rsidRDefault="00F40FCC" w:rsidP="00001888">
            <w:pPr>
              <w:numPr>
                <w:ilvl w:val="0"/>
                <w:numId w:val="10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Прослушивание песни из мультфильма «Кот Леопольд».</w:t>
            </w:r>
          </w:p>
          <w:p w:rsidR="00F40FCC" w:rsidRPr="00272CD4" w:rsidRDefault="00F40FCC" w:rsidP="00001888">
            <w:pPr>
              <w:numPr>
                <w:ilvl w:val="0"/>
                <w:numId w:val="10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«Что такое доброта».</w:t>
            </w:r>
          </w:p>
          <w:p w:rsidR="00F40FCC" w:rsidRPr="00272CD4" w:rsidRDefault="00F40FCC" w:rsidP="00001888">
            <w:pPr>
              <w:numPr>
                <w:ilvl w:val="0"/>
                <w:numId w:val="10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Игровая ситуация «Ищем добрые слова».</w:t>
            </w:r>
          </w:p>
          <w:p w:rsidR="00001888" w:rsidRPr="00272CD4" w:rsidRDefault="00F40FCC" w:rsidP="00001888">
            <w:pPr>
              <w:numPr>
                <w:ilvl w:val="0"/>
                <w:numId w:val="2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Рассматривание книги «Правила поведения дошкольников».</w:t>
            </w:r>
            <w:r w:rsidR="00001888"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</w:p>
          <w:p w:rsidR="00001888" w:rsidRPr="00272CD4" w:rsidRDefault="00001888" w:rsidP="00001888">
            <w:pPr>
              <w:numPr>
                <w:ilvl w:val="0"/>
                <w:numId w:val="2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Постановка сказки «Рукавичка».</w:t>
            </w:r>
          </w:p>
          <w:p w:rsidR="00F40FCC" w:rsidRPr="00272CD4" w:rsidRDefault="00F40FCC" w:rsidP="00001888">
            <w:pPr>
              <w:numPr>
                <w:ilvl w:val="0"/>
                <w:numId w:val="10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F40FCC" w:rsidRPr="00272CD4" w:rsidTr="00001888">
        <w:trPr>
          <w:trHeight w:val="144"/>
        </w:trPr>
        <w:tc>
          <w:tcPr>
            <w:tcW w:w="10886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3 неделя</w:t>
            </w:r>
          </w:p>
        </w:tc>
      </w:tr>
      <w:tr w:rsidR="00F40FCC" w:rsidRPr="00272CD4" w:rsidTr="00001888">
        <w:trPr>
          <w:trHeight w:val="144"/>
        </w:trPr>
        <w:tc>
          <w:tcPr>
            <w:tcW w:w="965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numPr>
                <w:ilvl w:val="0"/>
                <w:numId w:val="11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</w:t>
            </w:r>
            <w:proofErr w:type="gramEnd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«Какими могут быть добрые дела?»</w:t>
            </w:r>
          </w:p>
          <w:p w:rsidR="00F40FCC" w:rsidRPr="00272CD4" w:rsidRDefault="00F40FCC" w:rsidP="00001888">
            <w:pPr>
              <w:numPr>
                <w:ilvl w:val="0"/>
                <w:numId w:val="11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Этюд «Скажи доброе слово другу».</w:t>
            </w:r>
          </w:p>
          <w:p w:rsidR="00001888" w:rsidRPr="00272CD4" w:rsidRDefault="00001888" w:rsidP="00001888">
            <w:pPr>
              <w:numPr>
                <w:ilvl w:val="0"/>
                <w:numId w:val="11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Коллективная работа «Сохраните в сердце доброту»</w:t>
            </w:r>
          </w:p>
          <w:p w:rsidR="00F40FCC" w:rsidRPr="00272CD4" w:rsidRDefault="00F40FCC" w:rsidP="00001888">
            <w:pPr>
              <w:numPr>
                <w:ilvl w:val="0"/>
                <w:numId w:val="11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Д/и «Оцени поступок».</w:t>
            </w:r>
          </w:p>
          <w:p w:rsidR="00F40FCC" w:rsidRPr="00272CD4" w:rsidRDefault="00F40FCC" w:rsidP="00001888">
            <w:pPr>
              <w:numPr>
                <w:ilvl w:val="0"/>
                <w:numId w:val="11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</w:t>
            </w:r>
            <w:proofErr w:type="gramEnd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/и «Не сердись, улыбнись».</w:t>
            </w:r>
          </w:p>
          <w:p w:rsidR="00F40FCC" w:rsidRPr="00272CD4" w:rsidRDefault="00F40FCC" w:rsidP="00001888">
            <w:pPr>
              <w:numPr>
                <w:ilvl w:val="0"/>
                <w:numId w:val="11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Рассматривание книги «Правила поведения дошкольников».</w:t>
            </w:r>
          </w:p>
          <w:p w:rsidR="00F40FCC" w:rsidRPr="00272CD4" w:rsidRDefault="00F40FCC" w:rsidP="00001888">
            <w:pPr>
              <w:numPr>
                <w:ilvl w:val="0"/>
                <w:numId w:val="11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F40FCC" w:rsidRPr="00272CD4" w:rsidTr="00001888">
        <w:trPr>
          <w:trHeight w:val="144"/>
        </w:trPr>
        <w:tc>
          <w:tcPr>
            <w:tcW w:w="10886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4 неделя</w:t>
            </w:r>
          </w:p>
        </w:tc>
      </w:tr>
      <w:tr w:rsidR="00F40FCC" w:rsidRPr="00272CD4" w:rsidTr="00001888">
        <w:trPr>
          <w:trHeight w:val="144"/>
        </w:trPr>
        <w:tc>
          <w:tcPr>
            <w:tcW w:w="965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numPr>
                <w:ilvl w:val="0"/>
                <w:numId w:val="1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«К чему ведут ссоры».</w:t>
            </w:r>
          </w:p>
          <w:p w:rsidR="00F40FCC" w:rsidRPr="00272CD4" w:rsidRDefault="00F40FCC" w:rsidP="00001888">
            <w:pPr>
              <w:numPr>
                <w:ilvl w:val="0"/>
                <w:numId w:val="1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Консультация для родителей «Нравственное воспитание детей».</w:t>
            </w:r>
          </w:p>
          <w:p w:rsidR="00F40FCC" w:rsidRPr="00272CD4" w:rsidRDefault="00F40FCC" w:rsidP="00001888">
            <w:pPr>
              <w:numPr>
                <w:ilvl w:val="0"/>
                <w:numId w:val="1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В. Осеевой «Добрые слова».</w:t>
            </w:r>
          </w:p>
          <w:p w:rsidR="00F40FCC" w:rsidRPr="00272CD4" w:rsidRDefault="00F40FCC" w:rsidP="00001888">
            <w:pPr>
              <w:numPr>
                <w:ilvl w:val="0"/>
                <w:numId w:val="1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Рассматривание иллюстраций с изображением добрых и злых героев.</w:t>
            </w:r>
          </w:p>
          <w:p w:rsidR="00F40FCC" w:rsidRPr="00272CD4" w:rsidRDefault="00F40FCC" w:rsidP="00001888">
            <w:pPr>
              <w:numPr>
                <w:ilvl w:val="0"/>
                <w:numId w:val="1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Разучивание стихотворения «Доброе утро».</w:t>
            </w:r>
          </w:p>
          <w:p w:rsidR="00F40FCC" w:rsidRPr="00272CD4" w:rsidRDefault="00F40FCC" w:rsidP="00001888">
            <w:pPr>
              <w:numPr>
                <w:ilvl w:val="0"/>
                <w:numId w:val="1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Прослушивание песни группы «Барбарики». «Доброта».</w:t>
            </w:r>
          </w:p>
          <w:p w:rsidR="00F40FCC" w:rsidRPr="00272CD4" w:rsidRDefault="00F40FCC" w:rsidP="00001888">
            <w:pPr>
              <w:numPr>
                <w:ilvl w:val="0"/>
                <w:numId w:val="1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Игровая ситуация «Помогаем другу в беде».</w:t>
            </w:r>
          </w:p>
          <w:p w:rsidR="00F40FCC" w:rsidRPr="00272CD4" w:rsidRDefault="00001888" w:rsidP="00001888">
            <w:pPr>
              <w:numPr>
                <w:ilvl w:val="0"/>
                <w:numId w:val="1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/и «Найди свою пару и обнимись».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F40FCC" w:rsidRPr="00272CD4" w:rsidTr="00001888">
        <w:trPr>
          <w:trHeight w:val="144"/>
        </w:trPr>
        <w:tc>
          <w:tcPr>
            <w:tcW w:w="10886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F40FCC" w:rsidRPr="00272CD4" w:rsidTr="00001888">
        <w:trPr>
          <w:trHeight w:val="144"/>
        </w:trPr>
        <w:tc>
          <w:tcPr>
            <w:tcW w:w="10886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1 неделя</w:t>
            </w:r>
          </w:p>
        </w:tc>
      </w:tr>
      <w:tr w:rsidR="00F40FCC" w:rsidRPr="00272CD4" w:rsidTr="00001888">
        <w:trPr>
          <w:trHeight w:val="144"/>
        </w:trPr>
        <w:tc>
          <w:tcPr>
            <w:tcW w:w="965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numPr>
                <w:ilvl w:val="0"/>
                <w:numId w:val="13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«Почему нужно уметь уступать».</w:t>
            </w:r>
          </w:p>
          <w:p w:rsidR="00F40FCC" w:rsidRPr="00272CD4" w:rsidRDefault="00F40FCC" w:rsidP="00001888">
            <w:pPr>
              <w:numPr>
                <w:ilvl w:val="0"/>
                <w:numId w:val="13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Словесная игра «Как помочь другому человеку».</w:t>
            </w:r>
          </w:p>
          <w:p w:rsidR="00F40FCC" w:rsidRPr="00272CD4" w:rsidRDefault="00F40FCC" w:rsidP="00001888">
            <w:pPr>
              <w:numPr>
                <w:ilvl w:val="0"/>
                <w:numId w:val="13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Аппликация</w:t>
            </w:r>
            <w:r w:rsidR="00001888"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«Открытка для мамы</w:t>
            </w: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:rsidR="00F40FCC" w:rsidRPr="00272CD4" w:rsidRDefault="00F40FCC" w:rsidP="00001888">
            <w:pPr>
              <w:numPr>
                <w:ilvl w:val="0"/>
                <w:numId w:val="13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Д/и «Хорошо плохо».</w:t>
            </w:r>
          </w:p>
          <w:p w:rsidR="00F40FCC" w:rsidRPr="00272CD4" w:rsidRDefault="00F40FCC" w:rsidP="00001888">
            <w:pPr>
              <w:numPr>
                <w:ilvl w:val="0"/>
                <w:numId w:val="13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В. Катаев «Цветик-семицветик».</w:t>
            </w:r>
          </w:p>
          <w:p w:rsidR="00F40FCC" w:rsidRPr="00272CD4" w:rsidRDefault="00F40FCC" w:rsidP="00001888">
            <w:pPr>
              <w:numPr>
                <w:ilvl w:val="0"/>
                <w:numId w:val="13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Рисование «Цветик-семицветик».</w:t>
            </w:r>
          </w:p>
          <w:p w:rsidR="00F40FCC" w:rsidRPr="00272CD4" w:rsidRDefault="00F40FCC" w:rsidP="00001888">
            <w:pPr>
              <w:numPr>
                <w:ilvl w:val="0"/>
                <w:numId w:val="13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Слушание звуков природы.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F40FCC" w:rsidRPr="00272CD4" w:rsidTr="00001888">
        <w:trPr>
          <w:trHeight w:val="144"/>
        </w:trPr>
        <w:tc>
          <w:tcPr>
            <w:tcW w:w="10886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2 неделя</w:t>
            </w:r>
          </w:p>
        </w:tc>
      </w:tr>
      <w:tr w:rsidR="00F40FCC" w:rsidRPr="00272CD4" w:rsidTr="00001888">
        <w:trPr>
          <w:trHeight w:val="144"/>
        </w:trPr>
        <w:tc>
          <w:tcPr>
            <w:tcW w:w="965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numPr>
                <w:ilvl w:val="0"/>
                <w:numId w:val="14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«Добрый человек не оставит в беде».</w:t>
            </w:r>
          </w:p>
          <w:p w:rsidR="00F40FCC" w:rsidRPr="00272CD4" w:rsidRDefault="00F40FCC" w:rsidP="00001888">
            <w:pPr>
              <w:numPr>
                <w:ilvl w:val="0"/>
                <w:numId w:val="14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Ситуативный разговор «Мои хорошие поступки».</w:t>
            </w:r>
          </w:p>
          <w:p w:rsidR="00F40FCC" w:rsidRPr="00272CD4" w:rsidRDefault="00F40FCC" w:rsidP="00001888">
            <w:pPr>
              <w:numPr>
                <w:ilvl w:val="0"/>
                <w:numId w:val="14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Составление рассказа «Мой любимый сказочный добрый герой».</w:t>
            </w:r>
          </w:p>
          <w:p w:rsidR="00F40FCC" w:rsidRPr="00272CD4" w:rsidRDefault="00F40FCC" w:rsidP="00001888">
            <w:pPr>
              <w:numPr>
                <w:ilvl w:val="0"/>
                <w:numId w:val="14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Д/и «Хорошо - плохо».</w:t>
            </w:r>
          </w:p>
          <w:p w:rsidR="00F40FCC" w:rsidRPr="00272CD4" w:rsidRDefault="00F40FCC" w:rsidP="00001888">
            <w:pPr>
              <w:numPr>
                <w:ilvl w:val="0"/>
                <w:numId w:val="14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Е. Благининой «Подарок».</w:t>
            </w:r>
          </w:p>
          <w:p w:rsidR="00F40FCC" w:rsidRPr="00272CD4" w:rsidRDefault="00F40FCC" w:rsidP="00001888">
            <w:pPr>
              <w:numPr>
                <w:ilvl w:val="0"/>
                <w:numId w:val="14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Просмотр мультфильма «Крошка Енот».</w:t>
            </w:r>
          </w:p>
          <w:p w:rsidR="00F40FCC" w:rsidRPr="00272CD4" w:rsidRDefault="00F40FCC" w:rsidP="00001888">
            <w:pPr>
              <w:numPr>
                <w:ilvl w:val="0"/>
                <w:numId w:val="14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Работа с сюжетными картинками «Правила для добрых детей».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F40FCC" w:rsidRPr="00272CD4" w:rsidTr="00001888">
        <w:trPr>
          <w:trHeight w:val="144"/>
        </w:trPr>
        <w:tc>
          <w:tcPr>
            <w:tcW w:w="10886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3 неделя</w:t>
            </w:r>
          </w:p>
        </w:tc>
      </w:tr>
      <w:tr w:rsidR="00F40FCC" w:rsidRPr="00272CD4" w:rsidTr="00001888">
        <w:trPr>
          <w:trHeight w:val="144"/>
        </w:trPr>
        <w:tc>
          <w:tcPr>
            <w:tcW w:w="965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88" w:rsidRPr="00272CD4" w:rsidRDefault="00001888" w:rsidP="00001888">
            <w:pPr>
              <w:numPr>
                <w:ilvl w:val="0"/>
                <w:numId w:val="15"/>
              </w:num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Пальчиковая гимнастика «Ты мой друг и я твой друг».</w:t>
            </w:r>
          </w:p>
          <w:p w:rsidR="00001888" w:rsidRPr="00272CD4" w:rsidRDefault="00001888" w:rsidP="00001888">
            <w:pPr>
              <w:numPr>
                <w:ilvl w:val="0"/>
                <w:numId w:val="15"/>
              </w:num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д/и «Путешествие по сказкам».</w:t>
            </w:r>
          </w:p>
          <w:p w:rsidR="00F40FCC" w:rsidRPr="00272CD4" w:rsidRDefault="00F40FCC" w:rsidP="00001888">
            <w:pPr>
              <w:numPr>
                <w:ilvl w:val="0"/>
                <w:numId w:val="15"/>
              </w:num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«Добрые дела, я люблю трудиться».</w:t>
            </w:r>
          </w:p>
          <w:p w:rsidR="00F40FCC" w:rsidRPr="00272CD4" w:rsidRDefault="00F40FCC" w:rsidP="00001888">
            <w:pPr>
              <w:numPr>
                <w:ilvl w:val="0"/>
                <w:numId w:val="15"/>
              </w:num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Составление рассказа «Я помогаю дома».</w:t>
            </w:r>
          </w:p>
          <w:p w:rsidR="00F40FCC" w:rsidRPr="00272CD4" w:rsidRDefault="00F40FCC" w:rsidP="00001888">
            <w:pPr>
              <w:numPr>
                <w:ilvl w:val="0"/>
                <w:numId w:val="15"/>
              </w:num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Конструирование из бумаги «Цветок добра».</w:t>
            </w:r>
          </w:p>
          <w:p w:rsidR="00F40FCC" w:rsidRPr="00272CD4" w:rsidRDefault="00F40FCC" w:rsidP="00001888">
            <w:pPr>
              <w:numPr>
                <w:ilvl w:val="0"/>
                <w:numId w:val="15"/>
              </w:num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Просмотр познавательного фильма тётушки Совы «Уроки доброты».</w:t>
            </w:r>
          </w:p>
          <w:p w:rsidR="00F40FCC" w:rsidRPr="00272CD4" w:rsidRDefault="00F40FCC" w:rsidP="00001888">
            <w:pPr>
              <w:numPr>
                <w:ilvl w:val="0"/>
                <w:numId w:val="15"/>
              </w:num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В. Маяковского «Что такое хорошо и, что такое плохо».</w:t>
            </w:r>
          </w:p>
          <w:p w:rsidR="00F40FCC" w:rsidRPr="00272CD4" w:rsidRDefault="00F40FCC" w:rsidP="00001888">
            <w:pPr>
              <w:numPr>
                <w:ilvl w:val="0"/>
                <w:numId w:val="15"/>
              </w:num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Разучивание песенки из мультфильма «Крошка Енот».</w:t>
            </w:r>
          </w:p>
          <w:p w:rsidR="00F40FCC" w:rsidRPr="00272CD4" w:rsidRDefault="00F40FCC" w:rsidP="00001888">
            <w:pPr>
              <w:numPr>
                <w:ilvl w:val="0"/>
                <w:numId w:val="15"/>
              </w:num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малой подвижности «Ручеёк».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F40FCC" w:rsidRPr="00272CD4" w:rsidTr="00001888">
        <w:trPr>
          <w:trHeight w:val="144"/>
        </w:trPr>
        <w:tc>
          <w:tcPr>
            <w:tcW w:w="10886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0FCC" w:rsidRPr="00272CD4" w:rsidRDefault="00F40FCC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4 неделя</w:t>
            </w:r>
          </w:p>
        </w:tc>
      </w:tr>
      <w:tr w:rsidR="00001888" w:rsidRPr="00272CD4" w:rsidTr="00082F61">
        <w:trPr>
          <w:trHeight w:val="3335"/>
        </w:trPr>
        <w:tc>
          <w:tcPr>
            <w:tcW w:w="10886" w:type="dxa"/>
            <w:gridSpan w:val="3"/>
            <w:tcBorders>
              <w:top w:val="single" w:sz="6" w:space="0" w:color="B9C2CB"/>
              <w:left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1888" w:rsidRPr="00272CD4" w:rsidRDefault="00001888" w:rsidP="0000188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1.Беседа-обсуждение «Как помочь товарищу в трудную минуту или если он поступает неправильно».</w:t>
            </w:r>
          </w:p>
          <w:p w:rsidR="00001888" w:rsidRPr="00272CD4" w:rsidRDefault="00001888" w:rsidP="00001888">
            <w:pPr>
              <w:spacing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 Труд «Уход за комнатными растениями».</w:t>
            </w:r>
          </w:p>
          <w:p w:rsidR="00001888" w:rsidRPr="00272CD4" w:rsidRDefault="00001888" w:rsidP="00001888">
            <w:pPr>
              <w:spacing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 Просмотр мультфильма «Как ослик счастье искал».</w:t>
            </w:r>
          </w:p>
          <w:p w:rsidR="00001888" w:rsidRPr="00272CD4" w:rsidRDefault="00001888" w:rsidP="00001888">
            <w:pPr>
              <w:spacing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 Д/и «Скажи наоборот».</w:t>
            </w:r>
          </w:p>
          <w:p w:rsidR="00001888" w:rsidRPr="00272CD4" w:rsidRDefault="00001888" w:rsidP="00001888">
            <w:pPr>
              <w:spacing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5. Составление рассказа «Почему добро побеждает зло».</w:t>
            </w:r>
          </w:p>
          <w:p w:rsidR="00001888" w:rsidRPr="00272CD4" w:rsidRDefault="00001888" w:rsidP="00001888">
            <w:pPr>
              <w:numPr>
                <w:ilvl w:val="0"/>
                <w:numId w:val="2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</w:t>
            </w:r>
            <w:proofErr w:type="gramEnd"/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/и «Вежливые жмурки». </w:t>
            </w:r>
          </w:p>
          <w:p w:rsidR="00001888" w:rsidRPr="00272CD4" w:rsidRDefault="00001888" w:rsidP="00001888">
            <w:pPr>
              <w:numPr>
                <w:ilvl w:val="0"/>
                <w:numId w:val="2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7.Игровая ситуация «Утешаем лисичку».</w:t>
            </w:r>
          </w:p>
          <w:p w:rsidR="00001888" w:rsidRPr="00272CD4" w:rsidRDefault="00001888" w:rsidP="00001888">
            <w:pPr>
              <w:numPr>
                <w:ilvl w:val="0"/>
                <w:numId w:val="22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8.Беседа «Пожелаем друг другу доброе утро».</w:t>
            </w:r>
          </w:p>
          <w:p w:rsidR="00001888" w:rsidRPr="00272CD4" w:rsidRDefault="00001888" w:rsidP="00001888">
            <w:pPr>
              <w:numPr>
                <w:ilvl w:val="0"/>
                <w:numId w:val="16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001888" w:rsidRPr="00272CD4" w:rsidRDefault="00001888" w:rsidP="00001888">
            <w:pPr>
              <w:numPr>
                <w:ilvl w:val="0"/>
                <w:numId w:val="16"/>
              </w:numPr>
              <w:spacing w:after="0" w:line="293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72CD4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Консультация для родителей «Вежливость воспитывается вежливостью».</w:t>
            </w:r>
          </w:p>
        </w:tc>
      </w:tr>
    </w:tbl>
    <w:p w:rsidR="00F40FCC" w:rsidRPr="00272CD4" w:rsidRDefault="00F40FCC" w:rsidP="00001888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4 этап. Продукт проектной деятельности.</w:t>
      </w:r>
    </w:p>
    <w:p w:rsidR="00001888" w:rsidRPr="00272CD4" w:rsidRDefault="00001888" w:rsidP="00001888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Работа с родителями: «Частица одеяла добра»</w:t>
      </w:r>
    </w:p>
    <w:p w:rsidR="00F40FCC" w:rsidRPr="00272CD4" w:rsidRDefault="00E61938" w:rsidP="00001888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7D2B098" wp14:editId="28CD7ACE">
            <wp:simplePos x="0" y="0"/>
            <wp:positionH relativeFrom="margin">
              <wp:align>right</wp:align>
            </wp:positionH>
            <wp:positionV relativeFrom="margin">
              <wp:posOffset>5441950</wp:posOffset>
            </wp:positionV>
            <wp:extent cx="2999740" cy="3999230"/>
            <wp:effectExtent l="0" t="0" r="0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399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1888"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Коллективная работа «Сохраните в сердце доброту»</w:t>
      </w:r>
      <w:r w:rsidRPr="00272CD4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t xml:space="preserve"> </w:t>
      </w:r>
    </w:p>
    <w:p w:rsidR="00F40FCC" w:rsidRDefault="00E61938" w:rsidP="00001888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72CD4">
        <w:rPr>
          <w:noProof/>
          <w:color w:val="303F5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DED0487" wp14:editId="38D3AB20">
            <wp:simplePos x="0" y="0"/>
            <wp:positionH relativeFrom="margin">
              <wp:posOffset>-127000</wp:posOffset>
            </wp:positionH>
            <wp:positionV relativeFrom="margin">
              <wp:posOffset>5556250</wp:posOffset>
            </wp:positionV>
            <wp:extent cx="2895600" cy="38588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0FCC"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Постановка сказки «</w:t>
      </w:r>
      <w:r w:rsidR="00001888"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Рукавичка</w:t>
      </w:r>
      <w:r w:rsidR="00F40FCC" w:rsidRPr="00272CD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».</w:t>
      </w:r>
    </w:p>
    <w:p w:rsidR="00EF7094" w:rsidRPr="00001888" w:rsidRDefault="00EF7094" w:rsidP="00001888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F40FCC" w:rsidRDefault="0025361F" w:rsidP="004B231F">
      <w:pPr>
        <w:rPr>
          <w:color w:val="303F50"/>
          <w:sz w:val="32"/>
          <w:szCs w:val="32"/>
        </w:rPr>
      </w:pPr>
      <w:r>
        <w:rPr>
          <w:noProof/>
          <w:color w:val="303F50"/>
          <w:sz w:val="32"/>
          <w:szCs w:val="32"/>
          <w:lang w:eastAsia="ru-RU"/>
        </w:rPr>
        <w:drawing>
          <wp:inline distT="0" distB="0" distL="0" distR="0" wp14:anchorId="4A04C2AC">
            <wp:extent cx="3327400" cy="24955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303F50"/>
          <w:sz w:val="32"/>
          <w:szCs w:val="32"/>
          <w:lang w:eastAsia="ru-RU"/>
        </w:rPr>
        <w:drawing>
          <wp:inline distT="0" distB="0" distL="0" distR="0" wp14:anchorId="32072F23">
            <wp:extent cx="2573020" cy="3432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361F" w:rsidRDefault="0025361F" w:rsidP="004B231F">
      <w:pPr>
        <w:rPr>
          <w:color w:val="303F50"/>
          <w:sz w:val="32"/>
          <w:szCs w:val="32"/>
        </w:rPr>
      </w:pPr>
      <w:r>
        <w:rPr>
          <w:noProof/>
          <w:color w:val="303F50"/>
          <w:sz w:val="32"/>
          <w:szCs w:val="32"/>
          <w:lang w:eastAsia="ru-RU"/>
        </w:rPr>
        <w:lastRenderedPageBreak/>
        <w:drawing>
          <wp:inline distT="0" distB="0" distL="0" distR="0" wp14:anchorId="0EA097FA">
            <wp:extent cx="3067050" cy="4093535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9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2CD4">
        <w:rPr>
          <w:noProof/>
          <w:color w:val="303F50"/>
          <w:sz w:val="32"/>
          <w:szCs w:val="32"/>
          <w:lang w:eastAsia="ru-RU"/>
        </w:rPr>
        <w:t xml:space="preserve"> </w:t>
      </w:r>
      <w:r>
        <w:rPr>
          <w:noProof/>
          <w:color w:val="303F50"/>
          <w:sz w:val="32"/>
          <w:szCs w:val="32"/>
          <w:lang w:eastAsia="ru-RU"/>
        </w:rPr>
        <w:drawing>
          <wp:inline distT="0" distB="0" distL="0" distR="0" wp14:anchorId="7D8133B1">
            <wp:extent cx="4714875" cy="410352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229" cy="4111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CD4" w:rsidRDefault="0025361F" w:rsidP="004B231F">
      <w:pPr>
        <w:rPr>
          <w:color w:val="303F50"/>
          <w:sz w:val="32"/>
          <w:szCs w:val="32"/>
        </w:rPr>
      </w:pPr>
      <w:r>
        <w:rPr>
          <w:noProof/>
          <w:color w:val="303F50"/>
          <w:sz w:val="32"/>
          <w:szCs w:val="32"/>
          <w:lang w:eastAsia="ru-RU"/>
        </w:rPr>
        <w:lastRenderedPageBreak/>
        <w:drawing>
          <wp:inline distT="0" distB="0" distL="0" distR="0" wp14:anchorId="1655EE45" wp14:editId="79A29704">
            <wp:extent cx="2662110" cy="355282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16" cy="3570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7094" w:rsidRPr="0025361F">
        <w:rPr>
          <w:noProof/>
          <w:color w:val="303F50"/>
          <w:sz w:val="32"/>
          <w:szCs w:val="32"/>
          <w:lang w:eastAsia="ru-RU"/>
        </w:rPr>
        <w:drawing>
          <wp:inline distT="0" distB="0" distL="0" distR="0" wp14:anchorId="78824AD4" wp14:editId="397DA9D7">
            <wp:extent cx="3200400" cy="2400300"/>
            <wp:effectExtent l="0" t="0" r="0" b="0"/>
            <wp:docPr id="10" name="Рисунок 10" descr="C:\Users\nat_zhdanova\Documents\день нептуна\2019\1549618178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_zhdanova\Documents\день нептуна\2019\154961817887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765" cy="240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61F" w:rsidRDefault="00272CD4" w:rsidP="004B231F">
      <w:pPr>
        <w:rPr>
          <w:color w:val="303F50"/>
          <w:sz w:val="32"/>
          <w:szCs w:val="32"/>
        </w:rPr>
      </w:pPr>
      <w:r>
        <w:rPr>
          <w:noProof/>
          <w:color w:val="303F50"/>
          <w:sz w:val="32"/>
          <w:szCs w:val="32"/>
          <w:lang w:eastAsia="ru-RU"/>
        </w:rPr>
        <w:drawing>
          <wp:inline distT="0" distB="0" distL="0" distR="0" wp14:anchorId="35E7D474">
            <wp:extent cx="2792095" cy="4090670"/>
            <wp:effectExtent l="0" t="0" r="825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409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361F" w:rsidRPr="004B231F" w:rsidRDefault="00EF7094" w:rsidP="004B231F">
      <w:pPr>
        <w:rPr>
          <w:color w:val="303F50"/>
          <w:sz w:val="32"/>
          <w:szCs w:val="32"/>
        </w:rPr>
      </w:pPr>
      <w:bookmarkStart w:id="0" w:name="_GoBack"/>
      <w:r>
        <w:rPr>
          <w:noProof/>
          <w:color w:val="303F50"/>
          <w:sz w:val="32"/>
          <w:szCs w:val="32"/>
          <w:lang w:eastAsia="ru-RU"/>
        </w:rPr>
        <w:lastRenderedPageBreak/>
        <w:drawing>
          <wp:inline distT="0" distB="0" distL="0" distR="0" wp14:anchorId="43115FAE" wp14:editId="0C905D3F">
            <wp:extent cx="3863360" cy="429577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111" cy="429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272CD4">
        <w:rPr>
          <w:noProof/>
          <w:color w:val="303F50"/>
          <w:sz w:val="32"/>
          <w:szCs w:val="32"/>
          <w:lang w:eastAsia="ru-RU"/>
        </w:rPr>
        <w:drawing>
          <wp:inline distT="0" distB="0" distL="0" distR="0" wp14:anchorId="0CC4C394">
            <wp:extent cx="1990725" cy="253505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516" cy="2534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361F" w:rsidRPr="004B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F6A"/>
    <w:multiLevelType w:val="multilevel"/>
    <w:tmpl w:val="61DA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33B79"/>
    <w:multiLevelType w:val="multilevel"/>
    <w:tmpl w:val="A576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C6B15"/>
    <w:multiLevelType w:val="multilevel"/>
    <w:tmpl w:val="C02CE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775A2"/>
    <w:multiLevelType w:val="multilevel"/>
    <w:tmpl w:val="0CD0C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92AB4"/>
    <w:multiLevelType w:val="multilevel"/>
    <w:tmpl w:val="F4E4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8C5F38"/>
    <w:multiLevelType w:val="multilevel"/>
    <w:tmpl w:val="432A3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414D91"/>
    <w:multiLevelType w:val="multilevel"/>
    <w:tmpl w:val="E5C0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B67894"/>
    <w:multiLevelType w:val="hybridMultilevel"/>
    <w:tmpl w:val="CA4C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80CD0"/>
    <w:multiLevelType w:val="multilevel"/>
    <w:tmpl w:val="80C0A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BA31E8"/>
    <w:multiLevelType w:val="multilevel"/>
    <w:tmpl w:val="89C6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4B5D97"/>
    <w:multiLevelType w:val="multilevel"/>
    <w:tmpl w:val="4528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F04B0C"/>
    <w:multiLevelType w:val="multilevel"/>
    <w:tmpl w:val="8AD4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154A4A"/>
    <w:multiLevelType w:val="hybridMultilevel"/>
    <w:tmpl w:val="9BD6C5E8"/>
    <w:lvl w:ilvl="0" w:tplc="EBA006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1E28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42C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D8A6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1A31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30A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7CE7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0AA3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74D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F206B5"/>
    <w:multiLevelType w:val="multilevel"/>
    <w:tmpl w:val="EE0C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952B55"/>
    <w:multiLevelType w:val="multilevel"/>
    <w:tmpl w:val="0D44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CF26ED"/>
    <w:multiLevelType w:val="multilevel"/>
    <w:tmpl w:val="32C6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FC41D9"/>
    <w:multiLevelType w:val="multilevel"/>
    <w:tmpl w:val="AACA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C23C2A"/>
    <w:multiLevelType w:val="multilevel"/>
    <w:tmpl w:val="93581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E31463"/>
    <w:multiLevelType w:val="multilevel"/>
    <w:tmpl w:val="9CEC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A250F1"/>
    <w:multiLevelType w:val="multilevel"/>
    <w:tmpl w:val="8DB4D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077327"/>
    <w:multiLevelType w:val="multilevel"/>
    <w:tmpl w:val="E526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5E7D9A"/>
    <w:multiLevelType w:val="multilevel"/>
    <w:tmpl w:val="C56A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D219BF"/>
    <w:multiLevelType w:val="multilevel"/>
    <w:tmpl w:val="EA229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2C733D"/>
    <w:multiLevelType w:val="multilevel"/>
    <w:tmpl w:val="8FC87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966608"/>
    <w:multiLevelType w:val="multilevel"/>
    <w:tmpl w:val="0EC62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FF40A2"/>
    <w:multiLevelType w:val="multilevel"/>
    <w:tmpl w:val="7EF2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25"/>
  </w:num>
  <w:num w:numId="5">
    <w:abstractNumId w:val="10"/>
  </w:num>
  <w:num w:numId="6">
    <w:abstractNumId w:val="9"/>
  </w:num>
  <w:num w:numId="7">
    <w:abstractNumId w:val="5"/>
  </w:num>
  <w:num w:numId="8">
    <w:abstractNumId w:val="18"/>
  </w:num>
  <w:num w:numId="9">
    <w:abstractNumId w:val="6"/>
  </w:num>
  <w:num w:numId="10">
    <w:abstractNumId w:val="11"/>
  </w:num>
  <w:num w:numId="11">
    <w:abstractNumId w:val="24"/>
  </w:num>
  <w:num w:numId="12">
    <w:abstractNumId w:val="8"/>
  </w:num>
  <w:num w:numId="13">
    <w:abstractNumId w:val="4"/>
  </w:num>
  <w:num w:numId="14">
    <w:abstractNumId w:val="3"/>
  </w:num>
  <w:num w:numId="15">
    <w:abstractNumId w:val="17"/>
  </w:num>
  <w:num w:numId="16">
    <w:abstractNumId w:val="20"/>
  </w:num>
  <w:num w:numId="17">
    <w:abstractNumId w:val="23"/>
  </w:num>
  <w:num w:numId="18">
    <w:abstractNumId w:val="22"/>
  </w:num>
  <w:num w:numId="19">
    <w:abstractNumId w:val="15"/>
  </w:num>
  <w:num w:numId="20">
    <w:abstractNumId w:val="0"/>
  </w:num>
  <w:num w:numId="21">
    <w:abstractNumId w:val="1"/>
  </w:num>
  <w:num w:numId="22">
    <w:abstractNumId w:val="21"/>
  </w:num>
  <w:num w:numId="23">
    <w:abstractNumId w:val="2"/>
  </w:num>
  <w:num w:numId="24">
    <w:abstractNumId w:val="12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FCC"/>
    <w:rsid w:val="00001888"/>
    <w:rsid w:val="0025361F"/>
    <w:rsid w:val="00272CD4"/>
    <w:rsid w:val="004B231F"/>
    <w:rsid w:val="00965A72"/>
    <w:rsid w:val="00C44525"/>
    <w:rsid w:val="00D2001D"/>
    <w:rsid w:val="00E15F39"/>
    <w:rsid w:val="00E61938"/>
    <w:rsid w:val="00EF7094"/>
    <w:rsid w:val="00F27049"/>
    <w:rsid w:val="00F314C9"/>
    <w:rsid w:val="00F4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3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3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4063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1951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651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937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348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698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605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25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55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9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DNA7 X64</cp:lastModifiedBy>
  <cp:revision>5</cp:revision>
  <dcterms:created xsi:type="dcterms:W3CDTF">2019-03-26T17:46:00Z</dcterms:created>
  <dcterms:modified xsi:type="dcterms:W3CDTF">2020-11-27T02:27:00Z</dcterms:modified>
</cp:coreProperties>
</file>