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835" w:rsidRPr="004E07AE" w:rsidRDefault="007129A2" w:rsidP="007129A2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40"/>
          <w:szCs w:val="38"/>
          <w:lang w:eastAsia="ru-RU"/>
        </w:rPr>
      </w:pPr>
      <w:r w:rsidRPr="004E07AE">
        <w:rPr>
          <w:rFonts w:ascii="Times New Roman" w:eastAsia="Times New Roman" w:hAnsi="Times New Roman" w:cs="Times New Roman"/>
          <w:color w:val="475C7A"/>
          <w:kern w:val="36"/>
          <w:sz w:val="40"/>
          <w:szCs w:val="38"/>
          <w:lang w:eastAsia="ru-RU"/>
        </w:rPr>
        <w:t xml:space="preserve">Рабочая программа кружка по ручному труду </w:t>
      </w:r>
    </w:p>
    <w:p w:rsidR="007129A2" w:rsidRPr="004E07AE" w:rsidRDefault="007129A2" w:rsidP="007129A2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40"/>
          <w:szCs w:val="38"/>
          <w:lang w:eastAsia="ru-RU"/>
        </w:rPr>
      </w:pPr>
      <w:r w:rsidRPr="004E07AE">
        <w:rPr>
          <w:rFonts w:ascii="Times New Roman" w:eastAsia="Times New Roman" w:hAnsi="Times New Roman" w:cs="Times New Roman"/>
          <w:color w:val="475C7A"/>
          <w:kern w:val="36"/>
          <w:sz w:val="40"/>
          <w:szCs w:val="38"/>
          <w:lang w:eastAsia="ru-RU"/>
        </w:rPr>
        <w:t>«</w:t>
      </w:r>
      <w:r w:rsidR="00EC6AA1" w:rsidRPr="004E07AE">
        <w:rPr>
          <w:rFonts w:ascii="Times New Roman" w:eastAsia="Times New Roman" w:hAnsi="Times New Roman" w:cs="Times New Roman"/>
          <w:color w:val="475C7A"/>
          <w:kern w:val="36"/>
          <w:sz w:val="40"/>
          <w:szCs w:val="38"/>
          <w:lang w:eastAsia="ru-RU"/>
        </w:rPr>
        <w:t>Шкатулка творческих идей</w:t>
      </w:r>
      <w:r w:rsidRPr="004E07AE">
        <w:rPr>
          <w:rFonts w:ascii="Times New Roman" w:eastAsia="Times New Roman" w:hAnsi="Times New Roman" w:cs="Times New Roman"/>
          <w:color w:val="475C7A"/>
          <w:kern w:val="36"/>
          <w:sz w:val="40"/>
          <w:szCs w:val="38"/>
          <w:lang w:eastAsia="ru-RU"/>
        </w:rPr>
        <w:t>»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Возрастная категория воспитанников: дети 5-7 года</w:t>
      </w:r>
    </w:p>
    <w:p w:rsidR="00DF45B8" w:rsidRPr="004E07AE" w:rsidRDefault="007129A2" w:rsidP="007129A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i/>
          <w:color w:val="303F50"/>
          <w:sz w:val="21"/>
          <w:szCs w:val="21"/>
          <w:lang w:eastAsia="ru-RU"/>
        </w:rPr>
      </w:pPr>
      <w:r w:rsidRPr="004E07AE">
        <w:rPr>
          <w:rFonts w:ascii="Times New Roman" w:eastAsia="Times New Roman" w:hAnsi="Times New Roman" w:cs="Times New Roman"/>
          <w:i/>
          <w:color w:val="303F50"/>
          <w:sz w:val="21"/>
          <w:szCs w:val="21"/>
          <w:lang w:eastAsia="ru-RU"/>
        </w:rPr>
        <w:t xml:space="preserve">Творчество </w:t>
      </w:r>
      <w:r w:rsidR="00EC6AA1" w:rsidRPr="004E07AE">
        <w:rPr>
          <w:rFonts w:ascii="Times New Roman" w:eastAsia="Times New Roman" w:hAnsi="Times New Roman" w:cs="Times New Roman"/>
          <w:i/>
          <w:color w:val="303F50"/>
          <w:sz w:val="21"/>
          <w:szCs w:val="21"/>
          <w:lang w:eastAsia="ru-RU"/>
        </w:rPr>
        <w:t>не происходит</w:t>
      </w:r>
    </w:p>
    <w:p w:rsidR="00DF45B8" w:rsidRPr="004E07AE" w:rsidRDefault="00EC6AA1" w:rsidP="007129A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i/>
          <w:color w:val="303F50"/>
          <w:sz w:val="21"/>
          <w:szCs w:val="21"/>
          <w:lang w:eastAsia="ru-RU"/>
        </w:rPr>
      </w:pPr>
      <w:r w:rsidRPr="004E07AE">
        <w:rPr>
          <w:rFonts w:ascii="Times New Roman" w:eastAsia="Times New Roman" w:hAnsi="Times New Roman" w:cs="Times New Roman"/>
          <w:i/>
          <w:color w:val="303F50"/>
          <w:sz w:val="21"/>
          <w:szCs w:val="21"/>
          <w:lang w:eastAsia="ru-RU"/>
        </w:rPr>
        <w:t xml:space="preserve"> по какому-то наитию</w:t>
      </w:r>
      <w:r w:rsidR="00DF45B8" w:rsidRPr="004E07AE">
        <w:rPr>
          <w:rFonts w:ascii="Times New Roman" w:eastAsia="Times New Roman" w:hAnsi="Times New Roman" w:cs="Times New Roman"/>
          <w:i/>
          <w:color w:val="303F50"/>
          <w:sz w:val="21"/>
          <w:szCs w:val="21"/>
          <w:lang w:eastAsia="ru-RU"/>
        </w:rPr>
        <w:t xml:space="preserve">… </w:t>
      </w:r>
    </w:p>
    <w:p w:rsidR="007129A2" w:rsidRPr="004E07AE" w:rsidRDefault="00DF45B8" w:rsidP="007129A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i/>
          <w:color w:val="303F50"/>
          <w:sz w:val="21"/>
          <w:szCs w:val="21"/>
          <w:lang w:eastAsia="ru-RU"/>
        </w:rPr>
      </w:pPr>
      <w:r w:rsidRPr="004E07AE">
        <w:rPr>
          <w:rFonts w:ascii="Times New Roman" w:eastAsia="Times New Roman" w:hAnsi="Times New Roman" w:cs="Times New Roman"/>
          <w:i/>
          <w:color w:val="303F50"/>
          <w:sz w:val="21"/>
          <w:szCs w:val="21"/>
          <w:lang w:eastAsia="ru-RU"/>
        </w:rPr>
        <w:t>Творчеству надо учить</w:t>
      </w:r>
      <w:r w:rsidR="007129A2" w:rsidRPr="004E07AE">
        <w:rPr>
          <w:rFonts w:ascii="Times New Roman" w:eastAsia="Times New Roman" w:hAnsi="Times New Roman" w:cs="Times New Roman"/>
          <w:i/>
          <w:color w:val="303F50"/>
          <w:sz w:val="21"/>
          <w:szCs w:val="21"/>
          <w:lang w:eastAsia="ru-RU"/>
        </w:rPr>
        <w:t>.</w:t>
      </w:r>
    </w:p>
    <w:p w:rsidR="00DF45B8" w:rsidRPr="004E07AE" w:rsidRDefault="00DF45B8" w:rsidP="007129A2">
      <w:pPr>
        <w:shd w:val="clear" w:color="auto" w:fill="FFFFFF"/>
        <w:spacing w:before="90" w:after="90" w:line="315" w:lineRule="atLeast"/>
        <w:jc w:val="right"/>
        <w:rPr>
          <w:rFonts w:ascii="Times New Roman" w:eastAsia="Times New Roman" w:hAnsi="Times New Roman" w:cs="Times New Roman"/>
          <w:i/>
          <w:color w:val="303F50"/>
          <w:sz w:val="21"/>
          <w:szCs w:val="21"/>
          <w:lang w:eastAsia="ru-RU"/>
        </w:rPr>
      </w:pPr>
      <w:r w:rsidRPr="004E07AE">
        <w:rPr>
          <w:rFonts w:ascii="Times New Roman" w:eastAsia="Times New Roman" w:hAnsi="Times New Roman" w:cs="Times New Roman"/>
          <w:i/>
          <w:color w:val="303F50"/>
          <w:sz w:val="21"/>
          <w:szCs w:val="21"/>
          <w:lang w:eastAsia="ru-RU"/>
        </w:rPr>
        <w:t>Ребенок должен жить в мире красоты,</w:t>
      </w:r>
    </w:p>
    <w:p w:rsidR="00DF45B8" w:rsidRPr="004E07AE" w:rsidRDefault="00DF45B8" w:rsidP="007129A2">
      <w:pPr>
        <w:shd w:val="clear" w:color="auto" w:fill="FFFFFF"/>
        <w:spacing w:before="90" w:after="90" w:line="315" w:lineRule="atLeast"/>
        <w:jc w:val="right"/>
        <w:rPr>
          <w:rFonts w:ascii="Times New Roman" w:eastAsia="Times New Roman" w:hAnsi="Times New Roman" w:cs="Times New Roman"/>
          <w:i/>
          <w:color w:val="303F50"/>
          <w:sz w:val="21"/>
          <w:szCs w:val="21"/>
          <w:lang w:eastAsia="ru-RU"/>
        </w:rPr>
      </w:pPr>
      <w:r w:rsidRPr="004E07AE">
        <w:rPr>
          <w:rFonts w:ascii="Times New Roman" w:eastAsia="Times New Roman" w:hAnsi="Times New Roman" w:cs="Times New Roman"/>
          <w:i/>
          <w:color w:val="303F50"/>
          <w:sz w:val="21"/>
          <w:szCs w:val="21"/>
          <w:lang w:eastAsia="ru-RU"/>
        </w:rPr>
        <w:t>игры, сказки, музыки, рисунка,</w:t>
      </w:r>
    </w:p>
    <w:p w:rsidR="00DF45B8" w:rsidRPr="004E07AE" w:rsidRDefault="00DF45B8" w:rsidP="007129A2">
      <w:pPr>
        <w:shd w:val="clear" w:color="auto" w:fill="FFFFFF"/>
        <w:spacing w:before="90" w:after="90" w:line="315" w:lineRule="atLeast"/>
        <w:jc w:val="right"/>
        <w:rPr>
          <w:rFonts w:ascii="Times New Roman" w:eastAsia="Times New Roman" w:hAnsi="Times New Roman" w:cs="Times New Roman"/>
          <w:i/>
          <w:color w:val="303F50"/>
          <w:sz w:val="21"/>
          <w:szCs w:val="21"/>
          <w:lang w:eastAsia="ru-RU"/>
        </w:rPr>
      </w:pPr>
      <w:r w:rsidRPr="004E07AE">
        <w:rPr>
          <w:rFonts w:ascii="Times New Roman" w:eastAsia="Times New Roman" w:hAnsi="Times New Roman" w:cs="Times New Roman"/>
          <w:i/>
          <w:color w:val="303F50"/>
          <w:sz w:val="21"/>
          <w:szCs w:val="21"/>
          <w:lang w:eastAsia="ru-RU"/>
        </w:rPr>
        <w:t xml:space="preserve"> фантазии, творчества… </w:t>
      </w:r>
    </w:p>
    <w:p w:rsidR="00DF45B8" w:rsidRPr="004E07AE" w:rsidRDefault="00DF45B8" w:rsidP="007129A2">
      <w:pPr>
        <w:shd w:val="clear" w:color="auto" w:fill="FFFFFF"/>
        <w:spacing w:before="90" w:after="90" w:line="315" w:lineRule="atLeast"/>
        <w:jc w:val="right"/>
        <w:rPr>
          <w:rFonts w:ascii="Times New Roman" w:eastAsia="Times New Roman" w:hAnsi="Times New Roman" w:cs="Times New Roman"/>
          <w:i/>
          <w:color w:val="303F50"/>
          <w:sz w:val="21"/>
          <w:szCs w:val="21"/>
          <w:lang w:eastAsia="ru-RU"/>
        </w:rPr>
      </w:pPr>
      <w:bookmarkStart w:id="0" w:name="_GoBack"/>
      <w:bookmarkEnd w:id="0"/>
      <w:r w:rsidRPr="004E07AE">
        <w:rPr>
          <w:rFonts w:ascii="Times New Roman" w:eastAsia="Times New Roman" w:hAnsi="Times New Roman" w:cs="Times New Roman"/>
          <w:i/>
          <w:color w:val="303F50"/>
          <w:sz w:val="21"/>
          <w:szCs w:val="21"/>
          <w:lang w:eastAsia="ru-RU"/>
        </w:rPr>
        <w:t>Без этого - он засушенный цветок.</w:t>
      </w:r>
    </w:p>
    <w:p w:rsidR="00DF45B8" w:rsidRPr="004E07AE" w:rsidRDefault="00DF45B8" w:rsidP="007129A2">
      <w:pPr>
        <w:shd w:val="clear" w:color="auto" w:fill="FFFFFF"/>
        <w:spacing w:before="90" w:after="90" w:line="315" w:lineRule="atLeast"/>
        <w:jc w:val="right"/>
        <w:rPr>
          <w:rFonts w:ascii="Times New Roman" w:eastAsia="Times New Roman" w:hAnsi="Times New Roman" w:cs="Times New Roman"/>
          <w:i/>
          <w:color w:val="303F50"/>
          <w:sz w:val="21"/>
          <w:szCs w:val="21"/>
          <w:lang w:eastAsia="ru-RU"/>
        </w:rPr>
      </w:pPr>
      <w:r w:rsidRPr="004E07AE">
        <w:rPr>
          <w:rFonts w:ascii="Times New Roman" w:eastAsia="Times New Roman" w:hAnsi="Times New Roman" w:cs="Times New Roman"/>
          <w:i/>
          <w:color w:val="303F50"/>
          <w:sz w:val="21"/>
          <w:szCs w:val="21"/>
          <w:lang w:eastAsia="ru-RU"/>
        </w:rPr>
        <w:t>(В.А. Сухомлинский)</w:t>
      </w:r>
    </w:p>
    <w:p w:rsidR="007129A2" w:rsidRPr="004E07AE" w:rsidRDefault="007129A2" w:rsidP="009F2703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t>1. Пояснительная записка</w:t>
      </w:r>
    </w:p>
    <w:p w:rsidR="007129A2" w:rsidRPr="004E07AE" w:rsidRDefault="007129A2" w:rsidP="0080365F">
      <w:pPr>
        <w:shd w:val="clear" w:color="auto" w:fill="FFFFFF"/>
        <w:spacing w:before="90" w:after="90" w:line="315" w:lineRule="atLeast"/>
        <w:ind w:firstLine="708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Ребенок с творческими способностями - активный, пытливый. Он способен видеть необычное, прекрасное там, где другие это не видят; он способен принимать свои, ни от кого независящие, самостоятельные решения, у него свой взгляд на красоту, и он способен создать нечто новое, оригинальное. Здесь требуются особые качества ума, такие как наблюдательность, умение сопоставлять и анализировать, комбинировать и моделировать, находить связи и закономерности и т.п. - все то, что в совокупности и составляет творческие способности.</w:t>
      </w:r>
    </w:p>
    <w:p w:rsidR="00DF45B8" w:rsidRPr="004E07AE" w:rsidRDefault="007129A2" w:rsidP="0080365F">
      <w:pPr>
        <w:shd w:val="clear" w:color="auto" w:fill="FFFFFF"/>
        <w:spacing w:before="90" w:after="90" w:line="315" w:lineRule="atLeast"/>
        <w:ind w:firstLine="708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Творческое начало рождает в ребенке живую фантазию, живое воображение. Творчество по природе своей основано на желании сделать что-то, что до тебя еще никем не было сделано, или хотя то, что до тебя существовало, сделать по-новому, по-своему, лучше. Иначе говоря, творческое начало в человеке - это всегда стремление вперед, к лучшему, к прогрессу, к совершенству и, конечно, </w:t>
      </w:r>
      <w:proofErr w:type="gramStart"/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</w:t>
      </w:r>
      <w:proofErr w:type="gramEnd"/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прекрасному в самом высоком и широком смысле этого понятия. </w:t>
      </w:r>
    </w:p>
    <w:p w:rsidR="007129A2" w:rsidRPr="004E07AE" w:rsidRDefault="007129A2" w:rsidP="0080365F">
      <w:pPr>
        <w:shd w:val="clear" w:color="auto" w:fill="FFFFFF"/>
        <w:spacing w:before="90" w:after="90" w:line="315" w:lineRule="atLeast"/>
        <w:ind w:firstLine="708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Работа с разными природными и бросовыми материалами, бумагой, нитками,</w:t>
      </w:r>
      <w:r w:rsidR="00D42120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тканью, лентой</w:t>
      </w: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имеет большое значение для всестороннего развития ребенка, способствует физическому развитию: воспитывает у детей способности к длительным физическим усилиям, тренирует и закаливает нервно-мышечный аппарат ребенка. Используемые в программе виды труда способствуют воспитанию нравственных качеств: трудолюбия, воли, дисциплинированности, желания трудится. Дети усваивают систему политехнических понятий, познают свойства материалов, овладевают технологическими операциями, учатся применять теоретические знания на практике. Украшая свои изделия, учащиеся приобретают определенные эстетические вкусы.</w:t>
      </w:r>
    </w:p>
    <w:p w:rsidR="007129A2" w:rsidRPr="004E07AE" w:rsidRDefault="007129A2" w:rsidP="0080365F">
      <w:pPr>
        <w:shd w:val="clear" w:color="auto" w:fill="FFFFFF"/>
        <w:spacing w:before="90" w:after="90" w:line="315" w:lineRule="atLeast"/>
        <w:ind w:firstLine="708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Результат этих увлекательных занятий не только конкретный – поделки, но и невидимый для глаз – развитие тонкой наблюдательности, пространственного воображения, не стандартного мышления.</w:t>
      </w:r>
    </w:p>
    <w:p w:rsidR="007129A2" w:rsidRPr="004E07AE" w:rsidRDefault="007129A2" w:rsidP="0080365F">
      <w:pPr>
        <w:shd w:val="clear" w:color="auto" w:fill="FFFFFF"/>
        <w:spacing w:before="90" w:after="90" w:line="315" w:lineRule="atLeast"/>
        <w:ind w:firstLine="708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Детское творчество – сознательное отражение ребенком окружающей действительности в рисунке, лепке, конструировании, которое построено на работе воображения, на отражении своих наблюдений, а так же впечатлений. Осознание окружающего происходит у ребенка быстрее, чем накопление слов и ассоциаций, и </w:t>
      </w: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творчество (рисование, лепка) предоставляет ему возможность наиболее легко в образной форме выразить то, что он знает и переживает, не смотря на нехватку слов.</w:t>
      </w:r>
    </w:p>
    <w:p w:rsidR="007129A2" w:rsidRPr="004E07AE" w:rsidRDefault="007129A2" w:rsidP="0080365F">
      <w:pPr>
        <w:shd w:val="clear" w:color="auto" w:fill="FFFFFF"/>
        <w:spacing w:before="90" w:after="90" w:line="315" w:lineRule="atLeast"/>
        <w:ind w:firstLine="708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Психологи и педагоги пришли к выводу, что раннее развитие способности к творчеству, уже в дошкольном детстве – залог будущих успехов.</w:t>
      </w:r>
    </w:p>
    <w:p w:rsidR="007129A2" w:rsidRPr="004E07AE" w:rsidRDefault="007129A2" w:rsidP="0080365F">
      <w:pPr>
        <w:shd w:val="clear" w:color="auto" w:fill="FFFFFF"/>
        <w:spacing w:before="90" w:after="90" w:line="315" w:lineRule="atLeast"/>
        <w:ind w:firstLine="708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Творчество имеет неоценимое значение для подготовки детей к школе. У ребенка формируются те качества всесторонне развитой личности, которые необходимы для последующего обучения в школе. А именно развитие мелкой моторики, умение ориентироваться на листе бумаги, в пространстве, усвоение сенсорных эталонов, развитие наглядно-образного мышления.</w:t>
      </w:r>
    </w:p>
    <w:p w:rsidR="007129A2" w:rsidRPr="004E07AE" w:rsidRDefault="007129A2" w:rsidP="0080365F">
      <w:pPr>
        <w:shd w:val="clear" w:color="auto" w:fill="FFFFFF"/>
        <w:spacing w:before="90" w:after="90" w:line="315" w:lineRule="atLeast"/>
        <w:ind w:firstLine="708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Творчество развивает такие нравственно-волевые качества, как умение и потребность доводить начатое до конца, сосредоточенно и целенаправленно заниматься, помогать товарищу, преодолевать трудности и т.п.</w:t>
      </w:r>
    </w:p>
    <w:p w:rsidR="007129A2" w:rsidRPr="004E07AE" w:rsidRDefault="007129A2" w:rsidP="0080365F">
      <w:pPr>
        <w:shd w:val="clear" w:color="auto" w:fill="FFFFFF"/>
        <w:spacing w:before="90" w:after="90" w:line="315" w:lineRule="atLeast"/>
        <w:ind w:firstLine="708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Актуальность</w:t>
      </w: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данного кружка в том, что художественный ручной труд – это работа с различными материалами, в процессе которой ребенок создает относительно полезные и эстетически значимые предметы и вещи. Художественный ручной труд объединяет в себе сущностные характеристики художественной и трудовой деятельности. Ребенок сам создает предметы, поделки, что очень привлекает его. Он видит, что его изделиями украшают интерьер группы, их можно использовать в играх. Так же, при художественном ручном труде развивается мелкая моторика рук, что очень хорошо способствует развитию речи ребенка</w:t>
      </w:r>
    </w:p>
    <w:p w:rsidR="007129A2" w:rsidRPr="004E07AE" w:rsidRDefault="007129A2" w:rsidP="0080365F">
      <w:pPr>
        <w:shd w:val="clear" w:color="auto" w:fill="FFFFFF"/>
        <w:spacing w:before="90" w:after="90" w:line="315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Новизна и отличительная особенность программы</w:t>
      </w:r>
    </w:p>
    <w:p w:rsidR="007129A2" w:rsidRPr="004E07AE" w:rsidRDefault="007129A2" w:rsidP="0080365F">
      <w:pPr>
        <w:shd w:val="clear" w:color="auto" w:fill="FFFFFF"/>
        <w:spacing w:before="90" w:after="90" w:line="315" w:lineRule="atLeast"/>
        <w:ind w:firstLine="708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Программа «</w:t>
      </w:r>
      <w:r w:rsidR="00B478C3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Шкатулка творческих идей</w:t>
      </w: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» направлена на развитие у детей творческого и исследовательского характеров, пространственных представлений, некоторых физических закономерностей, познание свойств различных материалов, овладение разнообразными способами практических действий, приобретение ручной умелости и появление созидательного отношения к окружающему.</w:t>
      </w:r>
    </w:p>
    <w:p w:rsidR="007129A2" w:rsidRPr="004E07AE" w:rsidRDefault="007129A2" w:rsidP="0080365F">
      <w:pPr>
        <w:shd w:val="clear" w:color="auto" w:fill="FFFFFF"/>
        <w:spacing w:before="90" w:after="90" w:line="315" w:lineRule="atLeast"/>
        <w:ind w:firstLine="708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Необходимость в создании данной программы существует, так как она рассматривается как многосторонний процесс, связанный с развитием у детей творческих способностей, фантазии, логического мышления и усидчивости. В процессе реализации программы у дошкольников развивается способность работать руками под контролем сознания, совершенствуется мелкая моторика рук, точные действия пальцев, развивается глазомер, устная речь, что немаловажно для подготовки к письму, к учебной деятельности.</w:t>
      </w:r>
    </w:p>
    <w:p w:rsidR="007129A2" w:rsidRPr="004E07AE" w:rsidRDefault="007129A2" w:rsidP="0080365F">
      <w:pPr>
        <w:shd w:val="clear" w:color="auto" w:fill="FFFFFF"/>
        <w:spacing w:before="90" w:after="90" w:line="315" w:lineRule="atLeast"/>
        <w:ind w:firstLine="708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Цели программы:</w:t>
      </w: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развитие мелкой моторики рук и развитие творчества детей в процессе деятельности с различными материалами. Развитие у детей творческих способностей через изготовление поделок из различных материалов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Задачи:</w:t>
      </w:r>
    </w:p>
    <w:p w:rsidR="007129A2" w:rsidRPr="004E07AE" w:rsidRDefault="007129A2" w:rsidP="007129A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учить самостоятельному изготовлению поделок из бросового материала, бумаги и картона, </w:t>
      </w:r>
      <w:r w:rsidR="002653DF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ленты, </w:t>
      </w: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ткани</w:t>
      </w:r>
      <w:r w:rsidR="00C56B6B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соблюдая последовательность</w:t>
      </w: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;</w:t>
      </w:r>
    </w:p>
    <w:p w:rsidR="007129A2" w:rsidRPr="004E07AE" w:rsidRDefault="007129A2" w:rsidP="007129A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учить использовать при изготовлении поделок разных по фактуре материалов;</w:t>
      </w:r>
    </w:p>
    <w:p w:rsidR="00C56B6B" w:rsidRPr="004E07AE" w:rsidRDefault="00C56B6B" w:rsidP="007129A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учить пользоваться иглой, соблюдая технику безопасности;</w:t>
      </w:r>
    </w:p>
    <w:p w:rsidR="00C56B6B" w:rsidRPr="004E07AE" w:rsidRDefault="00C56B6B" w:rsidP="007129A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учить работать с бисером;</w:t>
      </w:r>
    </w:p>
    <w:p w:rsidR="00C56B6B" w:rsidRPr="004E07AE" w:rsidRDefault="00C56B6B" w:rsidP="007129A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учить шить игрушки из фетра;</w:t>
      </w:r>
    </w:p>
    <w:p w:rsidR="00C56B6B" w:rsidRPr="004E07AE" w:rsidRDefault="00C56B6B" w:rsidP="007129A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знакомить с техникой «канзаши»;</w:t>
      </w:r>
    </w:p>
    <w:p w:rsidR="007129A2" w:rsidRPr="004E07AE" w:rsidRDefault="007129A2" w:rsidP="007129A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закреплять умение работать по схеме;</w:t>
      </w:r>
    </w:p>
    <w:p w:rsidR="00C56B6B" w:rsidRPr="004E07AE" w:rsidRDefault="00C56B6B" w:rsidP="007129A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знакомить с разными видами бумаги и материала;</w:t>
      </w:r>
    </w:p>
    <w:p w:rsidR="00C56B6B" w:rsidRPr="004E07AE" w:rsidRDefault="00C56B6B" w:rsidP="00C56B6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развивать речевую активность;</w:t>
      </w:r>
    </w:p>
    <w:p w:rsidR="00C56B6B" w:rsidRPr="004E07AE" w:rsidRDefault="00C56B6B" w:rsidP="00C56B6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развивать творческие способности на основе знаний, умений и навыков детей;</w:t>
      </w:r>
    </w:p>
    <w:p w:rsidR="00C56B6B" w:rsidRPr="004E07AE" w:rsidRDefault="00C56B6B" w:rsidP="00C56B6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развивать память, внимание, глазомер, мелкую моторику рук, образное и логическое мышление, художественный вкус дошкольников;</w:t>
      </w:r>
    </w:p>
    <w:p w:rsidR="007129A2" w:rsidRPr="004E07AE" w:rsidRDefault="007129A2" w:rsidP="007129A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развивать сенсорное восприятие;</w:t>
      </w:r>
    </w:p>
    <w:p w:rsidR="00C56B6B" w:rsidRPr="004E07AE" w:rsidRDefault="00C56B6B" w:rsidP="00C56B6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вызвать интерес к различным изобразительным материалам и желание действовать с ними;</w:t>
      </w:r>
    </w:p>
    <w:p w:rsidR="00C56B6B" w:rsidRPr="004E07AE" w:rsidRDefault="00C56B6B" w:rsidP="00C56B6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воспитывать трудолюбие, терпение, аккуратность, чувство удовлетворения от совместной работы, чувство взаимопомощи и коллективизма;</w:t>
      </w:r>
    </w:p>
    <w:p w:rsidR="00C56B6B" w:rsidRPr="004E07AE" w:rsidRDefault="00C56B6B" w:rsidP="00C56B6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воспитывать любовь к народному искусству, декоративно – прикладному творчеству;</w:t>
      </w:r>
    </w:p>
    <w:p w:rsidR="007129A2" w:rsidRPr="004E07AE" w:rsidRDefault="007129A2" w:rsidP="007129A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воспитывать желание достигать поставленные цели.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Критерии качества освоения ребенком ручного труда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1. Имеет представление о материале, из которого сделана поделка.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2. Владеет приемами работы с различными материалами.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3. Самостоятельно определяет последовательность выполнения работы.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4. Умеет самостоятельно провести анализ поделки.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5. Использует свои конструктивные решения в процессе работы.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6. Учитывает яркость, оригинальность при выполнении поделки.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7. Выполняет работу по замыслу.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8. Умеет выбирать материал, соответствующий данной конструкции и способы скрепления, соединения деталей.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9. Показывает уровень воображения и фантазии.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10.Использует в работе разные способы ручного труда.</w:t>
      </w:r>
    </w:p>
    <w:p w:rsidR="007129A2" w:rsidRPr="004E07AE" w:rsidRDefault="007129A2" w:rsidP="0080365F">
      <w:pPr>
        <w:shd w:val="clear" w:color="auto" w:fill="FFFFFF"/>
        <w:spacing w:before="90" w:after="90" w:line="315" w:lineRule="atLeast"/>
        <w:ind w:firstLine="708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Ожидаемые результаты: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 концу учебного года дети должны уметь: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Использовать нетрадиционный материал (подручный, бросовый), самостоятельно находить новые способы в изготовлении.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Знать различные способы использования бумаги, уметь делать объемные фигурки из бумаги;</w:t>
      </w:r>
    </w:p>
    <w:p w:rsidR="009F2703" w:rsidRPr="004E07AE" w:rsidRDefault="009F2703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уметь работать с тканью и лентой;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уметь работать с любым пластическим материалом.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 течение года: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Организация ежемесячных выставок детских работ для родителей.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Тематические выставки в ДОУ.</w:t>
      </w:r>
    </w:p>
    <w:p w:rsidR="009F2703" w:rsidRDefault="009F2703" w:rsidP="007129A2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</w:p>
    <w:p w:rsidR="007129A2" w:rsidRPr="004E07AE" w:rsidRDefault="009F2703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1"/>
          <w:szCs w:val="21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lastRenderedPageBreak/>
        <w:t>2</w:t>
      </w:r>
      <w:r w:rsidRPr="004E07AE">
        <w:rPr>
          <w:rFonts w:ascii="Times New Roman" w:eastAsia="Times New Roman" w:hAnsi="Times New Roman" w:cs="Times New Roman"/>
          <w:b/>
          <w:bCs/>
          <w:color w:val="303F50"/>
          <w:sz w:val="21"/>
          <w:szCs w:val="21"/>
          <w:lang w:eastAsia="ru-RU"/>
        </w:rPr>
        <w:t>.</w:t>
      </w:r>
      <w:r w:rsidR="007129A2" w:rsidRPr="004E07AE">
        <w:rPr>
          <w:rFonts w:ascii="Times New Roman" w:eastAsia="Times New Roman" w:hAnsi="Times New Roman" w:cs="Times New Roman"/>
          <w:b/>
          <w:bCs/>
          <w:color w:val="303F50"/>
          <w:sz w:val="21"/>
          <w:szCs w:val="21"/>
          <w:lang w:eastAsia="ru-RU"/>
        </w:rPr>
        <w:t xml:space="preserve"> </w:t>
      </w:r>
      <w:r w:rsidR="007129A2"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Перспективный план старшая группа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Октябрь</w:t>
      </w:r>
    </w:p>
    <w:tbl>
      <w:tblPr>
        <w:tblW w:w="10632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30"/>
        <w:gridCol w:w="2548"/>
        <w:gridCol w:w="7654"/>
      </w:tblGrid>
      <w:tr w:rsidR="007129A2" w:rsidRPr="004E07AE" w:rsidTr="00A96555">
        <w:tc>
          <w:tcPr>
            <w:tcW w:w="4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7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82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Цель</w:t>
            </w:r>
          </w:p>
        </w:tc>
      </w:tr>
      <w:tr w:rsidR="007129A2" w:rsidRPr="004E07AE" w:rsidTr="00A96555">
        <w:tc>
          <w:tcPr>
            <w:tcW w:w="4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97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A96555" w:rsidP="009F2703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  <w:t>Аппликация</w:t>
            </w:r>
            <w:r w:rsidRPr="004E07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03F50"/>
                <w:sz w:val="28"/>
                <w:szCs w:val="28"/>
                <w:lang w:eastAsia="ru-RU"/>
              </w:rPr>
              <w:t xml:space="preserve"> </w:t>
            </w:r>
            <w:r w:rsidR="007129A2" w:rsidRPr="004E07AE">
              <w:rPr>
                <w:rFonts w:ascii="Times New Roman" w:eastAsia="Times New Roman" w:hAnsi="Times New Roman" w:cs="Times New Roman"/>
                <w:b/>
                <w:bCs/>
                <w:iCs/>
                <w:color w:val="303F50"/>
                <w:sz w:val="28"/>
                <w:szCs w:val="28"/>
                <w:lang w:eastAsia="ru-RU"/>
              </w:rPr>
              <w:t>«</w:t>
            </w:r>
            <w:r w:rsidR="009F2703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Сказочная рыбка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2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A96555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чить вырезать несколько геометрических фигур, путём складывания бумаги. Развивать фантазию. Совершенствовать навыки работы с ножницами.</w:t>
            </w:r>
          </w:p>
        </w:tc>
      </w:tr>
      <w:tr w:rsidR="007129A2" w:rsidRPr="004E07AE" w:rsidTr="00A96555">
        <w:tc>
          <w:tcPr>
            <w:tcW w:w="4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97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A96555" w:rsidP="009F2703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Поделки из природного материала.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</w:t>
            </w:r>
            <w:r w:rsidR="009F2703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Герои сказок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2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 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Предложить детям изготовить зверушек из природного материала. Учить детей самостоятельно составлять зверей: туловище-шишка, голова-каштан и подобное. Предложить самим придумать и изготовить зверушку, (возможен показ образца или картинок). Использовать для соединения деталей пластилин.</w:t>
            </w:r>
          </w:p>
        </w:tc>
      </w:tr>
      <w:tr w:rsidR="007129A2" w:rsidRPr="004E07AE" w:rsidTr="00A96555">
        <w:tc>
          <w:tcPr>
            <w:tcW w:w="4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97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6555" w:rsidRPr="004E07AE" w:rsidRDefault="00A96555" w:rsidP="00A96555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proofErr w:type="spellStart"/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Пластилинография</w:t>
            </w:r>
            <w:proofErr w:type="spellEnd"/>
          </w:p>
          <w:p w:rsidR="007129A2" w:rsidRPr="004E07AE" w:rsidRDefault="00A96555" w:rsidP="00A96555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«Осенний листочек»</w:t>
            </w:r>
          </w:p>
        </w:tc>
        <w:tc>
          <w:tcPr>
            <w:tcW w:w="82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A96555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Cs/>
                <w:color w:val="303F50"/>
                <w:sz w:val="28"/>
                <w:szCs w:val="28"/>
                <w:lang w:eastAsia="ru-RU"/>
              </w:rPr>
              <w:t>С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оздавать выразительный образ посредством передачи объема и цвета. Закреплять умения и навыки работы с пластилином: раскатывание, сплющивание, размазывание используемого материала на основе, разглаживание готовой поверхности.</w:t>
            </w:r>
          </w:p>
        </w:tc>
      </w:tr>
      <w:tr w:rsidR="007129A2" w:rsidRPr="004E07AE" w:rsidTr="00A96555">
        <w:tc>
          <w:tcPr>
            <w:tcW w:w="4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97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A96555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Оригами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r w:rsidR="009F2703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«Корзина с грибочками»</w:t>
            </w:r>
          </w:p>
        </w:tc>
        <w:tc>
          <w:tcPr>
            <w:tcW w:w="82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A96555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</w:t>
            </w:r>
            <w:r w:rsidR="009F2703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ознакомить детей со свойствами бумаги; рассказать о видах бумаги и умении складывать квадратную заготовку по образцу, готовые грибы закреплять в корзине с прорезями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; развивать фантазию, творческое воображение, образное мышление, чувство композиции, художественный вкус.</w:t>
            </w:r>
          </w:p>
        </w:tc>
      </w:tr>
    </w:tbl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Ноябрь</w:t>
      </w:r>
    </w:p>
    <w:tbl>
      <w:tblPr>
        <w:tblW w:w="10512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42"/>
        <w:gridCol w:w="2255"/>
        <w:gridCol w:w="7915"/>
      </w:tblGrid>
      <w:tr w:rsidR="007129A2" w:rsidRPr="004E07AE" w:rsidTr="00A9655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5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793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Цель</w:t>
            </w:r>
          </w:p>
        </w:tc>
      </w:tr>
      <w:tr w:rsidR="007129A2" w:rsidRPr="004E07AE" w:rsidTr="00A9655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5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6555" w:rsidRPr="004E07AE" w:rsidRDefault="00A96555" w:rsidP="00A96555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Аппликация с использованием резанных цветных ниток.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:rsidR="007129A2" w:rsidRPr="004E07AE" w:rsidRDefault="00A96555" w:rsidP="00A96555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 Бабочки»</w:t>
            </w:r>
          </w:p>
        </w:tc>
        <w:tc>
          <w:tcPr>
            <w:tcW w:w="793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Познакомить детей с новым для них видом ручного труда. Ознакомить с техникой работы. Учить </w:t>
            </w:r>
            <w:proofErr w:type="gramStart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аккуратно</w:t>
            </w:r>
            <w:proofErr w:type="gramEnd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намазывать клеем необходимый участок работы, аккуратно засыпать этот участок цветной ниткой соответствующего цвета. Учить </w:t>
            </w:r>
            <w:proofErr w:type="gramStart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равномерно</w:t>
            </w:r>
            <w:proofErr w:type="gramEnd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распределять свой участок работы на общем изображении.</w:t>
            </w:r>
          </w:p>
        </w:tc>
      </w:tr>
      <w:tr w:rsidR="007129A2" w:rsidRPr="004E07AE" w:rsidTr="00A9655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5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6555" w:rsidRPr="004E07AE" w:rsidRDefault="00A96555" w:rsidP="00A96555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Мозаичная аппликация из бросового материала.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:rsidR="007129A2" w:rsidRPr="004E07AE" w:rsidRDefault="00A96555" w:rsidP="00A96555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 Золотая осень»</w:t>
            </w:r>
          </w:p>
        </w:tc>
        <w:tc>
          <w:tcPr>
            <w:tcW w:w="793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Познакомить детей с новым для них видом ручного труда. Ознакомить с техникой работы. Учить </w:t>
            </w:r>
            <w:proofErr w:type="gramStart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аккуратно</w:t>
            </w:r>
            <w:proofErr w:type="gramEnd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разрезать остатки самоклеющейся пленки на одинаковые квадратики размером 1*1 см. Наклеивать на работу соответствуя цвету заготовки, выполненной педагогом.</w:t>
            </w:r>
          </w:p>
        </w:tc>
      </w:tr>
      <w:tr w:rsidR="007129A2" w:rsidRPr="004E07AE" w:rsidTr="00A9655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5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6555" w:rsidRPr="004E07AE" w:rsidRDefault="00A96555" w:rsidP="00A96555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Композиция из мятой бумаги.</w:t>
            </w:r>
          </w:p>
          <w:p w:rsidR="007129A2" w:rsidRPr="004E07AE" w:rsidRDefault="00A96555" w:rsidP="00A96555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«Веточка рябины</w:t>
            </w:r>
            <w:r w:rsidR="009F2703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развивать умение скатывать маленькие кусочки бумаги в плотный комочек и составлять из них гроздь рябины. Повторить названия деревьев и кустарников.</w:t>
            </w:r>
          </w:p>
        </w:tc>
      </w:tr>
      <w:tr w:rsidR="007129A2" w:rsidRPr="004E07AE" w:rsidTr="00A9655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5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6555" w:rsidRPr="004E07AE" w:rsidRDefault="00A96555" w:rsidP="00A96555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Оригами.</w:t>
            </w:r>
          </w:p>
          <w:p w:rsidR="007129A2" w:rsidRPr="004E07AE" w:rsidRDefault="00A96555" w:rsidP="00A96555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r w:rsidR="002653DF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«Отлет птиц»</w:t>
            </w:r>
          </w:p>
        </w:tc>
        <w:tc>
          <w:tcPr>
            <w:tcW w:w="793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2653DF" w:rsidP="00A96555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познакомить детей с приемами сгибания бумаги; развивать мелкую моторику рук.</w:t>
            </w:r>
          </w:p>
        </w:tc>
      </w:tr>
    </w:tbl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Декабрь</w:t>
      </w:r>
    </w:p>
    <w:tbl>
      <w:tblPr>
        <w:tblW w:w="10512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42"/>
        <w:gridCol w:w="2255"/>
        <w:gridCol w:w="7915"/>
      </w:tblGrid>
      <w:tr w:rsidR="007129A2" w:rsidRPr="004E07AE" w:rsidTr="00A9655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5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793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Цель</w:t>
            </w:r>
          </w:p>
        </w:tc>
      </w:tr>
      <w:tr w:rsidR="007129A2" w:rsidRPr="004E07AE" w:rsidTr="00A9655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225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6555" w:rsidRPr="004E07AE" w:rsidRDefault="00A96555" w:rsidP="00A96555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Оригами.</w:t>
            </w:r>
          </w:p>
          <w:p w:rsidR="007129A2" w:rsidRPr="004E07AE" w:rsidRDefault="00A96555" w:rsidP="00A96555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</w:t>
            </w:r>
            <w:r w:rsidR="007835E7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Подарок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для мамы»</w:t>
            </w:r>
          </w:p>
        </w:tc>
        <w:tc>
          <w:tcPr>
            <w:tcW w:w="793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Совершенствовать умение детей выполнять поделку путем складывания бумаги. Развивать мелкую моторику, усидчивость. Воспитывать желание доводить начатое дело до конца.</w:t>
            </w:r>
          </w:p>
        </w:tc>
      </w:tr>
      <w:tr w:rsidR="007129A2" w:rsidRPr="004E07AE" w:rsidTr="00A9655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5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6555" w:rsidRPr="004E07AE" w:rsidRDefault="00A96555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Аппликация с использованием природного материала</w:t>
            </w:r>
          </w:p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«Веселый зоопарк»</w:t>
            </w:r>
          </w:p>
        </w:tc>
        <w:tc>
          <w:tcPr>
            <w:tcW w:w="793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Учить детей работать с разным материалом (гречка, пшено) Учить правилам безопасности работы с клеем, крупой. Учить планировать свою работу. Развивать мелкую моторику, усидчивость. Воспитывать желание доводить начатое дело до конца.</w:t>
            </w:r>
          </w:p>
        </w:tc>
      </w:tr>
      <w:tr w:rsidR="007129A2" w:rsidRPr="004E07AE" w:rsidTr="00A9655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5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6555" w:rsidRPr="004E07AE" w:rsidRDefault="00A96555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Игрушка из носка</w:t>
            </w:r>
          </w:p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«Снеговик».</w:t>
            </w:r>
          </w:p>
        </w:tc>
        <w:tc>
          <w:tcPr>
            <w:tcW w:w="793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Учить делать поделку, используя носок. Закреплять умение пользоваться ножницами. Воспитывать желание делать красивую поделку Носок, крупа, нитки, тесьма, пуговицы.</w:t>
            </w:r>
          </w:p>
        </w:tc>
      </w:tr>
      <w:tr w:rsidR="007129A2" w:rsidRPr="004E07AE" w:rsidTr="00A96555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5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6555" w:rsidRPr="004E07AE" w:rsidRDefault="00A96555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Коллективная работа</w:t>
            </w:r>
          </w:p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«Елочка пожеланий».</w:t>
            </w:r>
          </w:p>
        </w:tc>
        <w:tc>
          <w:tcPr>
            <w:tcW w:w="793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Задачи: Формировать умение работать в коллективе. Закрепить умение детей работать с бумагой и клеем. Планировать ход выполнения работы. Учить располагать изображение на всем листе. Развивать мелкую моторику. Воспитывать интерес к занятию.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br/>
              <w:t>Материал: Лист бумаги формата А3, трафарет ладошки, клей ПВА, кисть, цветная бумага, вата</w:t>
            </w:r>
          </w:p>
        </w:tc>
      </w:tr>
    </w:tbl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Январь</w:t>
      </w:r>
    </w:p>
    <w:tbl>
      <w:tblPr>
        <w:tblW w:w="10512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42"/>
        <w:gridCol w:w="2548"/>
        <w:gridCol w:w="7622"/>
      </w:tblGrid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Цель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6555" w:rsidRPr="004E07AE" w:rsidRDefault="00A96555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proofErr w:type="spellStart"/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Пластилинография</w:t>
            </w:r>
            <w:proofErr w:type="spellEnd"/>
          </w:p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«Новогодние шары так прекрасны и важны» 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создавать лепную картину с выпуклым изображением, побуждать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6555" w:rsidRPr="004E07AE" w:rsidRDefault="00A96555" w:rsidP="00A96555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Бумажная пластика</w:t>
            </w:r>
          </w:p>
          <w:p w:rsidR="007129A2" w:rsidRPr="004E07AE" w:rsidRDefault="00A96555" w:rsidP="00A96555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«Забавные зайчата» 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познакомить с новым способом склеивания игрушки из колец разной величины.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8A711E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Поделка из пластмассового стаканчика</w:t>
            </w:r>
          </w:p>
          <w:p w:rsidR="008A711E" w:rsidRPr="004E07AE" w:rsidRDefault="008A711E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«Человечек»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8A711E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Cs/>
                <w:color w:val="303F50"/>
                <w:sz w:val="28"/>
                <w:szCs w:val="28"/>
                <w:lang w:eastAsia="ru-RU"/>
              </w:rPr>
              <w:t>Учить детей создавать образы героев сказок из подручного материала. Совершенствовать умение дополнять образ смешного человечка бумажными деталями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 xml:space="preserve">Фоторамка из </w:t>
            </w:r>
            <w:proofErr w:type="spellStart"/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пазл</w:t>
            </w:r>
            <w:proofErr w:type="spellEnd"/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Учить делать поделку из бросового материала. Развивать чувства формы, цвета и композиции, творческое воображение</w:t>
            </w:r>
            <w:proofErr w:type="gramStart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.</w:t>
            </w:r>
            <w:proofErr w:type="gramEnd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</w:t>
            </w:r>
            <w:proofErr w:type="gramEnd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лотный картон, старые </w:t>
            </w:r>
            <w:proofErr w:type="spellStart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пазлы</w:t>
            </w:r>
            <w:proofErr w:type="spellEnd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, клей</w:t>
            </w:r>
          </w:p>
        </w:tc>
      </w:tr>
    </w:tbl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Февраль</w:t>
      </w:r>
    </w:p>
    <w:tbl>
      <w:tblPr>
        <w:tblW w:w="10512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42"/>
        <w:gridCol w:w="2253"/>
        <w:gridCol w:w="7917"/>
      </w:tblGrid>
      <w:tr w:rsidR="007129A2" w:rsidRPr="004E07AE" w:rsidTr="008A711E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5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793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Цель</w:t>
            </w:r>
          </w:p>
        </w:tc>
      </w:tr>
      <w:tr w:rsidR="007129A2" w:rsidRPr="004E07AE" w:rsidTr="008A711E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5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8A711E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Оригами</w:t>
            </w:r>
          </w:p>
          <w:p w:rsidR="008A711E" w:rsidRPr="004E07AE" w:rsidRDefault="008A711E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«Солдатская пилотка»</w:t>
            </w:r>
          </w:p>
        </w:tc>
        <w:tc>
          <w:tcPr>
            <w:tcW w:w="793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8A711E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Продолжать учить складывать из бумаги, проглаживать все сгибы. Принести детям радость от примерки пилоток.</w:t>
            </w:r>
          </w:p>
        </w:tc>
      </w:tr>
      <w:tr w:rsidR="007129A2" w:rsidRPr="004E07AE" w:rsidTr="008A711E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5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8A711E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 xml:space="preserve">Объёмная </w:t>
            </w: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lastRenderedPageBreak/>
              <w:t>аппликация</w:t>
            </w:r>
          </w:p>
          <w:p w:rsidR="008A711E" w:rsidRPr="004E07AE" w:rsidRDefault="008A711E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«Самолёт»</w:t>
            </w:r>
          </w:p>
        </w:tc>
        <w:tc>
          <w:tcPr>
            <w:tcW w:w="793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 xml:space="preserve"> учить делать объёмную аппликацию. Обобщить знания детей об 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Армии. Закреплять навыки работы с ножницами и клеем.</w:t>
            </w:r>
          </w:p>
        </w:tc>
      </w:tr>
      <w:tr w:rsidR="007129A2" w:rsidRPr="004E07AE" w:rsidTr="008A711E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25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711E" w:rsidRPr="004E07AE" w:rsidRDefault="008A711E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Композиция из мятой бумаги.</w:t>
            </w:r>
          </w:p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«Флаг России»</w:t>
            </w:r>
          </w:p>
        </w:tc>
        <w:tc>
          <w:tcPr>
            <w:tcW w:w="793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Формировать у детей умение работать с салфетками и клеем. Закрепить цвета флага России. Планировать ход выполнения работы. Учить располагать изображение на всем листе. Развивать мелкую моторику. Воспитывать интерес к занятию.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br/>
              <w:t>Материал: Картон, клей ПВА, кисти, салфетки белого, голубого, красного цветов, клеенка</w:t>
            </w:r>
          </w:p>
        </w:tc>
      </w:tr>
      <w:tr w:rsidR="007129A2" w:rsidRPr="004E07AE" w:rsidTr="008A711E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5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711E" w:rsidRPr="004E07AE" w:rsidRDefault="008A711E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Поделка из бросового материала</w:t>
            </w:r>
          </w:p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«Подарок для папы».</w:t>
            </w:r>
          </w:p>
        </w:tc>
        <w:tc>
          <w:tcPr>
            <w:tcW w:w="793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Учить детей работать с разным материалом. Учить сооружать не сложные поделки. Развивать художественный вкус. Воспитывать самостоятельность.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br/>
              <w:t>Материал: Картон-трафарет, клей ПВА, пуговицы разного размера и цвета.</w:t>
            </w:r>
          </w:p>
        </w:tc>
      </w:tr>
    </w:tbl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Март</w:t>
      </w:r>
    </w:p>
    <w:tbl>
      <w:tblPr>
        <w:tblW w:w="10512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42"/>
        <w:gridCol w:w="1828"/>
        <w:gridCol w:w="8342"/>
      </w:tblGrid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Цель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183ED9" w:rsidP="00183ED9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Объёмная аппликация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«Открытка для мамы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учить создавать цветы из ватных дисков, путём вырезания.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4E07AE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Квилинг</w:t>
            </w:r>
          </w:p>
          <w:p w:rsidR="00183ED9" w:rsidRPr="004E07AE" w:rsidRDefault="00183ED9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«Жар-птица»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183ED9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Учить детей создавать диковинных животных из кручёной бумаги. Развивать мелкую моторику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3ED9" w:rsidRPr="004E07AE" w:rsidRDefault="00183ED9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Игрушка</w:t>
            </w:r>
          </w:p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«Куколка из носового платка»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Формировать умение детей сооружать куклу из носового платка. Формировать самостоятельность, развивать чувство уверенности в своих силах. Воспитывать самостоятельность. Развивать моторику рук.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br/>
              <w:t>Материал: Носовой платок, вата, нить.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3ED9" w:rsidRPr="004E07AE" w:rsidRDefault="00183ED9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Поделка из соленого теста</w:t>
            </w:r>
          </w:p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«Подкова для дома»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Формировать умение детей работать с разным материалом. Закрепить умение выполнять работу аккуратно, доводить начатое дело до конца. Воспитывать желание делать поделки своими руками.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br/>
              <w:t>Материал: Соленое тесто, стека.</w:t>
            </w:r>
          </w:p>
        </w:tc>
      </w:tr>
    </w:tbl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Апрель</w:t>
      </w:r>
    </w:p>
    <w:tbl>
      <w:tblPr>
        <w:tblW w:w="10512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42"/>
        <w:gridCol w:w="1956"/>
        <w:gridCol w:w="8214"/>
      </w:tblGrid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Цель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183ED9" w:rsidP="007129A2">
            <w:pPr>
              <w:spacing w:after="240" w:line="293" w:lineRule="atLeast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 xml:space="preserve">Объемная аппликация 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«Овечка»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Учить правилам безопасной работы с клеем, бросовым материалом. Развивать композиционные умения. Воспитывать желание делать поделки своими руками.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br/>
              <w:t>Материал: Картон с трафаретом, клей ПВА, кисточка, вата, ножницы.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183ED9">
            <w:pPr>
              <w:numPr>
                <w:ilvl w:val="0"/>
                <w:numId w:val="2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Пасхальная открытка</w:t>
            </w:r>
            <w:r w:rsidR="00183ED9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«Цыпленок» «Пасхальные яйца»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продолжать учить делать из рваной бумаги, воспитывать аккуратность, усидчивость</w:t>
            </w:r>
            <w:proofErr w:type="gramStart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.</w:t>
            </w:r>
            <w:proofErr w:type="gramEnd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</w:t>
            </w:r>
            <w:proofErr w:type="gramEnd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ознакомить с историей возникновения росписи яиц. Учить расписывать пасхальное яйцо по своему замыслу различными техниками (</w:t>
            </w:r>
            <w:proofErr w:type="gramStart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тычок</w:t>
            </w:r>
            <w:proofErr w:type="gramEnd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, пальчики, оттиск).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183ED9" w:rsidP="00183ED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Аппликация из манки.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«Облако»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познакомить с техникой аппликации с крупами. Повторить название весенних месяцев, признаки весны.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183ED9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Знакомство с фетром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«Сверкающее солнышко»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183ED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Развивать у детей фантазию, эстетический вкус, воображение, мелкую моторику рук</w:t>
            </w:r>
            <w:r w:rsidR="00183ED9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.</w:t>
            </w:r>
          </w:p>
        </w:tc>
      </w:tr>
    </w:tbl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Май</w:t>
      </w:r>
    </w:p>
    <w:tbl>
      <w:tblPr>
        <w:tblW w:w="10512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19"/>
        <w:gridCol w:w="1829"/>
        <w:gridCol w:w="8364"/>
      </w:tblGrid>
      <w:tr w:rsidR="007129A2" w:rsidRPr="004E07AE" w:rsidTr="002653DF">
        <w:tc>
          <w:tcPr>
            <w:tcW w:w="3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Цель</w:t>
            </w:r>
          </w:p>
        </w:tc>
      </w:tr>
      <w:tr w:rsidR="007129A2" w:rsidRPr="004E07AE" w:rsidTr="002653DF">
        <w:tc>
          <w:tcPr>
            <w:tcW w:w="3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420B40" w:rsidP="00420B40">
            <w:pPr>
              <w:numPr>
                <w:ilvl w:val="0"/>
                <w:numId w:val="3"/>
              </w:numPr>
              <w:spacing w:before="45" w:after="0" w:line="315" w:lineRule="atLeast"/>
              <w:ind w:left="15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 xml:space="preserve">Игрушка из фетра 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Божья коровка»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420B4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  <w:r w:rsidR="00420B40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Познакомить с новым материалом – фетром. Закрепить умения работать ножницами, вырезать по контуру. Развивать эстетический вкус, моторику рук.</w:t>
            </w:r>
          </w:p>
        </w:tc>
      </w:tr>
      <w:tr w:rsidR="007129A2" w:rsidRPr="004E07AE" w:rsidTr="002653DF">
        <w:tc>
          <w:tcPr>
            <w:tcW w:w="3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183ED9" w:rsidP="00183ED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Объёмная аппликация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«Причёски»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4E07A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учить создавать причёски</w:t>
            </w:r>
            <w:r w:rsidR="004E07AE">
              <w:t xml:space="preserve"> </w:t>
            </w:r>
            <w:r w:rsidR="004E07AE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из бумажных полос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, путём накручивания полос на зубочистку и палочку от кисточки. Обобщить знания детей о профессии парикмахера</w:t>
            </w:r>
            <w:r w:rsidR="00420B40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.</w:t>
            </w:r>
          </w:p>
        </w:tc>
      </w:tr>
      <w:tr w:rsidR="007129A2" w:rsidRPr="004E07AE" w:rsidTr="002653DF">
        <w:tc>
          <w:tcPr>
            <w:tcW w:w="3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420B40" w:rsidP="00420B4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Знакомство с фоамираном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«Вкусное мороженое»- 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учить складывать бумагу, вырезать геометрические фигуры. Воспитывать аккуратность.</w:t>
            </w:r>
          </w:p>
        </w:tc>
      </w:tr>
      <w:tr w:rsidR="007129A2" w:rsidRPr="004E07AE" w:rsidTr="002653DF">
        <w:tc>
          <w:tcPr>
            <w:tcW w:w="3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420B40" w:rsidP="00420B4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Аппликация из пластилина и крупы.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«Подсолнух»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учить выполнять работу, используя пластилин и крупу. Воспитывать усидчивость. Развивать чувство ритма, композиции</w:t>
            </w:r>
            <w:r w:rsidR="00420B40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.</w:t>
            </w:r>
          </w:p>
        </w:tc>
      </w:tr>
    </w:tbl>
    <w:p w:rsidR="00420B40" w:rsidRDefault="00420B40" w:rsidP="007129A2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</w:pPr>
    </w:p>
    <w:p w:rsidR="00420B40" w:rsidRDefault="00420B40" w:rsidP="007129A2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</w:pPr>
    </w:p>
    <w:p w:rsidR="00420B40" w:rsidRDefault="00420B40" w:rsidP="007129A2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</w:pPr>
    </w:p>
    <w:p w:rsidR="007129A2" w:rsidRPr="004E07AE" w:rsidRDefault="007835E7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3</w:t>
      </w:r>
      <w:r w:rsidR="007129A2"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. Перспективный план подготовительная группа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Октябрь</w:t>
      </w:r>
    </w:p>
    <w:tbl>
      <w:tblPr>
        <w:tblW w:w="10512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42"/>
        <w:gridCol w:w="1828"/>
        <w:gridCol w:w="8342"/>
      </w:tblGrid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Цель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Открытка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«Грибок»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Продолжать совершенствовать навыки работы с клеем и крупой.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0B40" w:rsidRPr="004E07AE" w:rsidRDefault="00420B40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Аппликация</w:t>
            </w:r>
          </w:p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«Котенок»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Учить детей работать с разным материалом. Учить планировать свою работу. Развивать мелкую моторику, усидчивость. Воспитывать желание доводить начатое дело до конца. Материал: Цветная бумага А</w:t>
            </w:r>
            <w:proofErr w:type="gramStart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</w:t>
            </w:r>
            <w:proofErr w:type="gramEnd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, салфетки, клей, кисточка.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420B40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Оригами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«Цветок для мамы»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Совершенствовать умение детей выполнять поделку путем складывания бумаги. Развивать мелкую моторику, усидчивость. Воспитывать желание доводить начатое дело до конца.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br/>
              <w:t>Материал: Цветная бумага, клей, кисточка.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420B40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 xml:space="preserve">Работа с природным </w:t>
            </w: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lastRenderedPageBreak/>
              <w:t>материалом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«Веселый зоопарк»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 xml:space="preserve">Учить детей работать с разным материалом (гречка, пшено) Учить правилам безопасности работы с клеем, крупой. Учить планировать 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свою работу. Развивать мелкую моторику, усидчивость. Воспитывать желание доводить начатое дело до конца.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br/>
              <w:t>Материал: Цветная бумага А</w:t>
            </w:r>
            <w:proofErr w:type="gramStart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</w:t>
            </w:r>
            <w:proofErr w:type="gramEnd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, крупа, клей, кисточка.</w:t>
            </w:r>
          </w:p>
        </w:tc>
      </w:tr>
    </w:tbl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lastRenderedPageBreak/>
        <w:t>Ноябрь</w:t>
      </w:r>
    </w:p>
    <w:tbl>
      <w:tblPr>
        <w:tblW w:w="10512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42"/>
        <w:gridCol w:w="2119"/>
        <w:gridCol w:w="8051"/>
      </w:tblGrid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7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83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Цель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7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420B40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Работа с бумагой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«Снежинка»</w:t>
            </w:r>
          </w:p>
        </w:tc>
        <w:tc>
          <w:tcPr>
            <w:tcW w:w="83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420B40" w:rsidP="00395BA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Закрепить правила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безопасности работы с 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ножницами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. </w:t>
            </w:r>
            <w:r w:rsidR="00395BAD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Учить вырезать снежинку из бумаги. 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Развивать мелкую моторику, усидчивость. Воспитывать желание </w:t>
            </w:r>
            <w:r w:rsidR="00395BAD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доводить начатое дело до конца.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7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B52538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Изготовление фигур животных для театра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«Мышка-норушка»</w:t>
            </w:r>
          </w:p>
        </w:tc>
        <w:tc>
          <w:tcPr>
            <w:tcW w:w="83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B52538" w:rsidP="00395BA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Объемная фигурка и бумаги. Познакомить детей с новым для них видом ручного труда. Ознакомить с техникой работы. Учить вырезать из бумаги различные фигуры, склеивать из них различные детали фигуры. Внимательно слушать объяснения педагога и повторять его действия. Быть внимательным и аккуратным.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7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B52538" w:rsidP="00395BA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Изготовление фигур животных для театра</w:t>
            </w:r>
          </w:p>
        </w:tc>
        <w:tc>
          <w:tcPr>
            <w:tcW w:w="83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B52538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Объемные фигурки и бумаги. Продолжать знакомить детей с новым для них видом ручного труда. Учить вырезать из бумаги различные фигуры, склеивать из них различные детали фигуры. Внимательно слушать объяснения педагога и повторять его действия. Быть внимательным и аккуратным.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7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52538" w:rsidRPr="004E07AE" w:rsidRDefault="00B52538" w:rsidP="00B5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Бисерография</w:t>
            </w:r>
            <w:proofErr w:type="spellEnd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Поздравительная открытка ко дню матери</w:t>
            </w:r>
          </w:p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B52538" w:rsidP="00B5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Открытка, аппликация. Учить детей аккуратно складывать лист бумаги пополам по длинной стороне, складывать гармошкой, вырезать цветы гвоздики и аккуратно вклеивать ее внутрь заготовки открытки. Учить украшать свою открытку бисером. Равномерно распределять блестки на лицевой стороне открытки.</w:t>
            </w:r>
          </w:p>
        </w:tc>
      </w:tr>
    </w:tbl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Декабрь</w:t>
      </w:r>
    </w:p>
    <w:tbl>
      <w:tblPr>
        <w:tblW w:w="10512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42"/>
        <w:gridCol w:w="1827"/>
        <w:gridCol w:w="8343"/>
      </w:tblGrid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Цель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395BAD" w:rsidP="00395BAD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 xml:space="preserve">Работа в технике </w:t>
            </w:r>
            <w:proofErr w:type="gramStart"/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папье- маше</w:t>
            </w:r>
            <w:proofErr w:type="gramEnd"/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395BAD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Учить обклеивать бумагой предметы круглой и овальной формы. Развивать усидчивость, умение доводить начатое дело до конца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395BAD" w:rsidP="00395BAD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 xml:space="preserve">Работа в технике </w:t>
            </w:r>
            <w:proofErr w:type="gramStart"/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папье- маше</w:t>
            </w:r>
            <w:proofErr w:type="gramEnd"/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395BAD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Продолжать учить обклеивать бумагой предметы круглой и овальной формы. Развивать усидчивость, умение доводить начатое дело до конца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395BAD" w:rsidP="00395BAD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Плетение в три пряди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«Закладка в книгу»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  <w:r w:rsidR="00395BAD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Учить плести «косичку» из 3 прядей</w:t>
            </w:r>
            <w:r w:rsidR="00A02BE0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.</w:t>
            </w:r>
            <w:r w:rsidR="00A02BE0" w:rsidRPr="004E0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BE0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Развивать усидчивость, умение доводить начатое дело до конца, мелкую моторику рук.</w:t>
            </w:r>
          </w:p>
        </w:tc>
      </w:tr>
      <w:tr w:rsidR="00A02BE0" w:rsidRPr="004E07AE" w:rsidTr="00A02BE0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2BE0" w:rsidRPr="004E07AE" w:rsidRDefault="00A02BE0" w:rsidP="00292C0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2BE0" w:rsidRPr="004E07AE" w:rsidRDefault="00B52538" w:rsidP="00A02BE0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Квилинг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2BE0" w:rsidRPr="004E07AE" w:rsidRDefault="00A02BE0" w:rsidP="00A02BE0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  <w:r w:rsidR="00B52538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Учить детей создавать диковинных животных из кручёной бумаги. Развивать мелкую моторику</w:t>
            </w:r>
          </w:p>
        </w:tc>
      </w:tr>
    </w:tbl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Январь</w:t>
      </w:r>
    </w:p>
    <w:tbl>
      <w:tblPr>
        <w:tblW w:w="10512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42"/>
        <w:gridCol w:w="1828"/>
        <w:gridCol w:w="8342"/>
      </w:tblGrid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Цель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A02BE0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Работа с иглой</w:t>
            </w:r>
            <w:r w:rsidRPr="004E0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«Фоторамка из пуговиц»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A02BE0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Учить пришивать пуговицы, самостоятельно создавать рисунок. Закрепить правила техники безопасности при работе с иглой. Развивать усидчивость, мелкую моторику рук.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A02BE0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Работа с иглой</w:t>
            </w:r>
            <w:r w:rsidRPr="004E0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«Фоторамка из пуговиц»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A02BE0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Учить пришивать пуговицы, самостоятельно создавать рисунок. Закрепить правила техники безопасности при работе с иглой. Развивать усидчивость, мелкую моторику рук.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B52538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 xml:space="preserve">Вышивка 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«Салфетка»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292C04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  <w:r w:rsidR="00B52538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Знакомить детей со способом вышивки. Закрепить правила техники безопасности при работе с иглой. Развивать чувство цвета. Развивать творчество. Развивать усидчивость, умение доводить начатое дело до конца, мелкую моторику рук.</w:t>
            </w:r>
          </w:p>
        </w:tc>
      </w:tr>
      <w:tr w:rsidR="00A02BE0" w:rsidRPr="004E07AE" w:rsidTr="00A02BE0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2BE0" w:rsidRPr="004E07AE" w:rsidRDefault="00A02BE0" w:rsidP="00292C0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2C04" w:rsidRPr="004E07AE" w:rsidRDefault="00B52538" w:rsidP="00A02BE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 xml:space="preserve">Вышивка 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«Салфетка»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02BE0" w:rsidRPr="004E07AE" w:rsidRDefault="00B52538" w:rsidP="00292C04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Продолжать знакомить детей со способом вышивки. Закрепить правила техники безопасности при работе с иглой. Развивать чувство цвета. Развивать творчество. Развивать усидчивость, умение доводить начатое дело до конца, мелкую моторику рук.</w:t>
            </w:r>
          </w:p>
        </w:tc>
      </w:tr>
    </w:tbl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Февраль</w:t>
      </w:r>
    </w:p>
    <w:tbl>
      <w:tblPr>
        <w:tblW w:w="10512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42"/>
        <w:gridCol w:w="1827"/>
        <w:gridCol w:w="8343"/>
      </w:tblGrid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Цель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B52538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Работа с лентой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«Бантик для куклы»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B52538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Знакомство с новым видом материала – лентой. Учить складывать и сшивать ленту, чтобы получился бантик. Развивать зрительное внимание, усидчивость.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B52538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Работа с лентой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«Бантик для куклы»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B52538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Знакомство с новым видом материала – лентой. Учить складывать и сшивать ленту, чтобы получился бантик. Развивать зрительное внимание, усидчивость.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A632D3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Квилинг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</w:t>
            </w:r>
            <w:r w:rsidR="00B52538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Подарок к 23 февраля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A632D3" w:rsidP="00A632D3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Учить детей создавать поделку из кручёной бумаги. Развивать мелкую моторику, воображение. Развивать усидчивость, умение доводить начатое дело до конца.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292C04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Вышивка лентой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«Цветок»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292C04" w:rsidP="007129A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Познакомить детей с техникой вышивания лентами. </w:t>
            </w:r>
            <w:r w:rsidR="00AE127E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Закрепить правила техники безопасности при работе с иглой. Развивать чувство цвета. Развивать творчество. Развивать усидчивость, умение доводить начатое дело до конца, мелкую моторику рук.</w:t>
            </w:r>
          </w:p>
        </w:tc>
      </w:tr>
    </w:tbl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Март</w:t>
      </w:r>
    </w:p>
    <w:tbl>
      <w:tblPr>
        <w:tblW w:w="10512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42"/>
        <w:gridCol w:w="1829"/>
        <w:gridCol w:w="8341"/>
      </w:tblGrid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Цель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AE127E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Вышивка лентой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«Цветок»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AE127E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Познакомить детей с техникой вышивания лентами. Закрепить правила техники безопасности при работе с иглой. Развивать чувство цвета. Развивать творчество. Развивать усидчивость, умение доводить начатое дело до конца, мелкую моторику рук.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AE127E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Плетение из лент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«Браслет» 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AE127E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Учить плести «косичку» из 3 прядей.</w:t>
            </w:r>
            <w:r w:rsidRPr="004E0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Развивать усидчивость, умение доводить начатое дело до конца, мелкую моторику рук.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 xml:space="preserve">Изготовление браслетов из </w:t>
            </w:r>
            <w:r w:rsidR="004E07AE"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коктейльных</w:t>
            </w: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 xml:space="preserve"> трубочек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Формировать склонность к творческим возможностям, развивать аккуратность и терпение в работе, поощрять творчество и нестандартные решения при выполнении работы, овладеть новыми технологиями.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Изготовление сувенира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«брелок-автомобиль»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Учить работе с кожзаменителем, каменной галькой. Расширять кругозор, развивать эстетический вкус, коммуникативные навыки.</w:t>
            </w:r>
          </w:p>
        </w:tc>
      </w:tr>
    </w:tbl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Апрель</w:t>
      </w:r>
    </w:p>
    <w:tbl>
      <w:tblPr>
        <w:tblW w:w="10512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42"/>
        <w:gridCol w:w="1828"/>
        <w:gridCol w:w="8342"/>
      </w:tblGrid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Цель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AE127E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Канзаши</w:t>
            </w:r>
          </w:p>
          <w:p w:rsidR="00AE127E" w:rsidRPr="004E07AE" w:rsidRDefault="00AE127E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«Цветок»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AE127E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Познакомить детей с новым видом рукоделия – канзаши. Закрепить правила техники безопасности при работе с иглой. Развивать чувство цвета. Развивать творчество. Развивать усидчивость, умение доводить начатое дело до конца, мелкую моторику рук.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127E" w:rsidRPr="004E07AE" w:rsidRDefault="00AE127E" w:rsidP="00AE127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Канзаши</w:t>
            </w:r>
          </w:p>
          <w:p w:rsidR="007129A2" w:rsidRPr="004E07AE" w:rsidRDefault="00AE127E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«Роза»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  <w:r w:rsidR="00AE127E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Познакомить детей с новым видом рукоделия – канзаши. Закрепить правила техники безопасности при работе с иглой. Развивать чувство цвета. Развивать творчество. Развивать усидчивость, умение доводить начатое дело до конца, мелкую моторику рук.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Шкатулка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«Сердечко»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Познакомить с технологией изготовления шкатулки из ниток, зубочисток. Совершенствовать навыки работы с необходимыми материалами и инструментами, соблюдая технику безопасности.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AE127E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Шкатулка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«Сердечко»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AE127E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Познакомить с технологией изготовления шкатулки из ниток, зубочисток. Совершенствовать навыки работы с необходимыми материалами и инструментами, соблюдая технику безопасности.</w:t>
            </w:r>
          </w:p>
        </w:tc>
      </w:tr>
    </w:tbl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Май</w:t>
      </w:r>
    </w:p>
    <w:tbl>
      <w:tblPr>
        <w:tblW w:w="10512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42"/>
        <w:gridCol w:w="1828"/>
        <w:gridCol w:w="8342"/>
      </w:tblGrid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Цель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AE127E" w:rsidP="00AE127E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Работа с джутом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Ваза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AE127E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Познакомить детей с новым материалом – джутом. Учить делать вазу из подручных материалов (банка, стакан). 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Продолжать учить детей самостоятельно придумывать украшения для своей поделки, продолжать воспитывать интерес к изобразительной деятельности, аккуратность при выполнении работы.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AE127E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Поделка из фоамирана</w:t>
            </w: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«Закладка для книги»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8A68D9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Продолжать знакомство с фоамираном. Учить вырезать фигурки и использовать их для украшения. </w:t>
            </w:r>
            <w:r w:rsidR="007129A2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Продолжать учить наклеивать готовые формы на лист картона в правильной последовательности, проявлять фантазию, смекалку.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8A68D9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«Бабочка» из </w:t>
            </w:r>
            <w:r w:rsidR="008A68D9"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фетра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Продолжать развивать мышление, фантазию, мелкую моторику рук, развивать эстетическое восприятие, создать у детей радостное настроение.</w:t>
            </w:r>
          </w:p>
        </w:tc>
      </w:tr>
      <w:tr w:rsidR="007129A2" w:rsidRPr="004E07AE" w:rsidTr="002653DF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7129A2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2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8A68D9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  <w:t>Брошь</w:t>
            </w:r>
          </w:p>
        </w:tc>
        <w:tc>
          <w:tcPr>
            <w:tcW w:w="836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129A2" w:rsidRPr="004E07AE" w:rsidRDefault="008A68D9" w:rsidP="007129A2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4E07A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Продолжать развивать мышление, фантазию, мелкую моторику рук, развивать эстетическое восприятие, создать у детей радостное настроение.</w:t>
            </w:r>
          </w:p>
        </w:tc>
      </w:tr>
    </w:tbl>
    <w:p w:rsidR="008A68D9" w:rsidRPr="004E07AE" w:rsidRDefault="007835E7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color w:val="303F50"/>
          <w:sz w:val="28"/>
          <w:szCs w:val="28"/>
          <w:u w:val="single"/>
          <w:lang w:eastAsia="ru-RU"/>
        </w:rPr>
      </w:pPr>
      <w:r w:rsidRPr="004E07AE">
        <w:rPr>
          <w:rFonts w:ascii="Times New Roman" w:eastAsia="Times New Roman" w:hAnsi="Times New Roman" w:cs="Times New Roman"/>
          <w:bCs/>
          <w:color w:val="303F50"/>
          <w:sz w:val="28"/>
          <w:szCs w:val="28"/>
          <w:u w:val="single"/>
          <w:lang w:eastAsia="ru-RU"/>
        </w:rPr>
        <w:lastRenderedPageBreak/>
        <w:t>*</w:t>
      </w:r>
      <w:r w:rsidR="007129A2" w:rsidRPr="004E07AE">
        <w:rPr>
          <w:rFonts w:ascii="Times New Roman" w:eastAsia="Times New Roman" w:hAnsi="Times New Roman" w:cs="Times New Roman"/>
          <w:bCs/>
          <w:color w:val="303F50"/>
          <w:sz w:val="28"/>
          <w:szCs w:val="28"/>
          <w:u w:val="single"/>
          <w:lang w:eastAsia="ru-RU"/>
        </w:rPr>
        <w:t>План перспективный, поэтому темы занятий и время изготовления поделок может меняться.</w:t>
      </w:r>
    </w:p>
    <w:p w:rsidR="007129A2" w:rsidRPr="004E07AE" w:rsidRDefault="008A68D9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4</w:t>
      </w:r>
      <w:r w:rsidR="007129A2"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. Организация занятий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Программа построена на принципах развивающего обучения и направлена на развитие личности ребенка в целом: умения сравнивать и обобщать собственные наблюдения, видеть и понимать красоту окружающего мира;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 совершенствование речи дошкольников, их мышления, творческих способностей. Приоритет в обучении отдается пониманию и оценке происходящего, совместной практической деятельности воспитателя и детей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Программа предполагает проведение одно занятия в неделю в режиме дня, четыре занятия в месяц. Продолжительность занятия 20-25 минут старшие дети, 25-30 минут дети подготовительной группы. Программа разработана на 2 года обучения для детей 5-7 лет. Помощь родителей в подготовке дополнительных материалов для занятий, организация и проведение выставок.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Оборудование, материалы.</w:t>
      </w:r>
    </w:p>
    <w:p w:rsidR="007129A2" w:rsidRPr="004E07AE" w:rsidRDefault="007129A2" w:rsidP="007129A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Бумага разных форматов, цвета, фактуры;</w:t>
      </w:r>
    </w:p>
    <w:p w:rsidR="007129A2" w:rsidRPr="004E07AE" w:rsidRDefault="007129A2" w:rsidP="007129A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gramStart"/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Ножницы, клей, пластилин, кисти, подставки под кисти, стаканы для воды; </w:t>
      </w:r>
      <w:r w:rsidR="00D42120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(</w:t>
      </w: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Свеча, мелки восковые</w:t>
      </w:r>
      <w:r w:rsidR="00D42120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)</w:t>
      </w: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  <w:proofErr w:type="gramEnd"/>
    </w:p>
    <w:p w:rsidR="007129A2" w:rsidRPr="004E07AE" w:rsidRDefault="007129A2" w:rsidP="007129A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Матерчатые салфетки;</w:t>
      </w:r>
    </w:p>
    <w:p w:rsidR="007129A2" w:rsidRPr="004E07AE" w:rsidRDefault="007129A2" w:rsidP="007129A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gramStart"/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Бумага чертежно-рисовальная, писчая, оберточная, обойная, гофрированная, цветная и промокательная, бархатная; картон цветной, тонкий, упаковочный; открытки, салфетки, фантики.</w:t>
      </w:r>
      <w:proofErr w:type="gramEnd"/>
    </w:p>
    <w:p w:rsidR="007129A2" w:rsidRPr="004E07AE" w:rsidRDefault="007129A2" w:rsidP="007129A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Ткань,</w:t>
      </w:r>
      <w:r w:rsidR="008A68D9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лента,</w:t>
      </w: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вата, бинт.</w:t>
      </w:r>
    </w:p>
    <w:p w:rsidR="008A68D9" w:rsidRPr="004E07AE" w:rsidRDefault="008A68D9" w:rsidP="007129A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Фетр, </w:t>
      </w:r>
      <w:proofErr w:type="spellStart"/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фоамиран</w:t>
      </w:r>
      <w:proofErr w:type="spellEnd"/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7129A2" w:rsidRPr="004E07AE" w:rsidRDefault="007129A2" w:rsidP="007129A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Различные оригинальные материалы: пуговицы, ракушки, камешки, бисер, стеклярус, блестки, бусины разного размера и формы для создания нетрадиционных изделий,</w:t>
      </w:r>
    </w:p>
    <w:p w:rsidR="007129A2" w:rsidRPr="004E07AE" w:rsidRDefault="007129A2" w:rsidP="007129A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Клеенка: клеенчатые обложки для книг, дневников, папки; самоклеющаяся пленка разных цветов.</w:t>
      </w:r>
    </w:p>
    <w:p w:rsidR="007129A2" w:rsidRPr="004E07AE" w:rsidRDefault="007129A2" w:rsidP="007129A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gramStart"/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Бросовый материал: коробки картонные, пластиковые стаканчики, стеклянные бутылки, кусочки поролона, кожи, ткани, проволока, спички.</w:t>
      </w:r>
      <w:proofErr w:type="gramEnd"/>
    </w:p>
    <w:p w:rsidR="007129A2" w:rsidRPr="004E07AE" w:rsidRDefault="007129A2" w:rsidP="007129A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Клей ПВА и «Кристалл», клей карандаш, клеевой пистолет.</w:t>
      </w:r>
    </w:p>
    <w:p w:rsidR="007129A2" w:rsidRPr="004E07AE" w:rsidRDefault="007129A2" w:rsidP="007129A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Ножницы, кисточки, линейки, и пр.</w:t>
      </w:r>
    </w:p>
    <w:p w:rsidR="007129A2" w:rsidRPr="004E07AE" w:rsidRDefault="007129A2" w:rsidP="007129A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Карандаши простые и цветные.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Список литературы.</w:t>
      </w:r>
    </w:p>
    <w:p w:rsidR="007129A2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1.  </w:t>
      </w:r>
      <w:proofErr w:type="spellStart"/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Соломенникова</w:t>
      </w:r>
      <w:proofErr w:type="spellEnd"/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О.А. Радость творчества. Развитие художественного творчества детей 5-7 лет. – Москва, 2001.</w:t>
      </w:r>
    </w:p>
    <w:p w:rsidR="007129A2" w:rsidRPr="004E07AE" w:rsidRDefault="008A68D9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>2</w:t>
      </w:r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>. ped-kopilka.ru›blogs…klas…smeshariki…iz…testa.html</w:t>
      </w:r>
    </w:p>
    <w:p w:rsidR="007129A2" w:rsidRPr="004E07AE" w:rsidRDefault="008A68D9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>3</w:t>
      </w:r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 xml:space="preserve">. </w:t>
      </w:r>
      <w:proofErr w:type="gramStart"/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>maam.ru</w:t>
      </w:r>
      <w:proofErr w:type="gramEnd"/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>›…</w:t>
      </w:r>
      <w:proofErr w:type="spellStart"/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>korzinochka</w:t>
      </w:r>
      <w:proofErr w:type="spellEnd"/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>-</w:t>
      </w:r>
      <w:proofErr w:type="spellStart"/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>iz</w:t>
      </w:r>
      <w:proofErr w:type="spellEnd"/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>-</w:t>
      </w:r>
      <w:proofErr w:type="spellStart"/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>myla</w:t>
      </w:r>
      <w:proofErr w:type="spellEnd"/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>-</w:t>
      </w:r>
      <w:proofErr w:type="spellStart"/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>i</w:t>
      </w:r>
      <w:proofErr w:type="spellEnd"/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>-</w:t>
      </w:r>
      <w:proofErr w:type="spellStart"/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>atlasnyh</w:t>
      </w:r>
      <w:proofErr w:type="spellEnd"/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val="en-US" w:eastAsia="ru-RU"/>
        </w:rPr>
        <w:t>-lent.</w:t>
      </w:r>
    </w:p>
    <w:p w:rsidR="007129A2" w:rsidRPr="004E07AE" w:rsidRDefault="008A68D9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4</w:t>
      </w:r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. </w:t>
      </w:r>
      <w:proofErr w:type="spellStart"/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stranamasterov.ru›Источник›Ежики</w:t>
      </w:r>
      <w:proofErr w:type="spellEnd"/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из соленого теста</w:t>
      </w:r>
    </w:p>
    <w:p w:rsidR="007129A2" w:rsidRPr="004E07AE" w:rsidRDefault="008A68D9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5</w:t>
      </w:r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 Румянцева Е. А. Необычные поделки из природного материала - Дрофа, 2007 г</w:t>
      </w:r>
    </w:p>
    <w:p w:rsidR="007129A2" w:rsidRPr="004E07AE" w:rsidRDefault="008A68D9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6</w:t>
      </w:r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. С. Соколова Школа оригами. Аппликации и мозаика. – Москва: </w:t>
      </w:r>
      <w:proofErr w:type="spellStart"/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Эксмо</w:t>
      </w:r>
      <w:proofErr w:type="spellEnd"/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2005г.</w:t>
      </w:r>
    </w:p>
    <w:p w:rsidR="007129A2" w:rsidRPr="004E07AE" w:rsidRDefault="008A68D9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7</w:t>
      </w:r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. Э.К. </w:t>
      </w:r>
      <w:proofErr w:type="spellStart"/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Гульянц</w:t>
      </w:r>
      <w:proofErr w:type="spellEnd"/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И.Я. </w:t>
      </w:r>
      <w:proofErr w:type="spellStart"/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Базик</w:t>
      </w:r>
      <w:proofErr w:type="spellEnd"/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 Что можно сделать из природного материала: книга для воспитателей детского сада. 2-е изд. М.: Просвещение, 1991.</w:t>
      </w:r>
    </w:p>
    <w:p w:rsidR="007129A2" w:rsidRPr="004E07AE" w:rsidRDefault="008A68D9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8</w:t>
      </w:r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. Ю. А. </w:t>
      </w:r>
      <w:proofErr w:type="spellStart"/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Бугельский</w:t>
      </w:r>
      <w:proofErr w:type="spellEnd"/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 Игрушки самоделки. Изд. М.: Просвещение, 1965.</w:t>
      </w:r>
    </w:p>
    <w:p w:rsidR="007129A2" w:rsidRPr="004E07AE" w:rsidRDefault="008A68D9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9</w:t>
      </w:r>
      <w:r w:rsidR="007129A2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 Ткаченко Т.Б., Стародуб К.И. Плетем деревья из бисера. Ростов н/Д.: Феникс, 2006г.</w:t>
      </w:r>
    </w:p>
    <w:p w:rsidR="00B93B1E" w:rsidRPr="004E07AE" w:rsidRDefault="007129A2" w:rsidP="007129A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</w:t>
      </w:r>
      <w:r w:rsidR="008A68D9"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0</w:t>
      </w:r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. Н. Кроткова. Книга лучших поделок, </w:t>
      </w:r>
      <w:proofErr w:type="spellStart"/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Росмэн</w:t>
      </w:r>
      <w:proofErr w:type="spellEnd"/>
      <w:r w:rsidRPr="004E07A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-Пресс , 2006г.</w:t>
      </w:r>
    </w:p>
    <w:sectPr w:rsidR="00B93B1E" w:rsidRPr="004E07AE" w:rsidSect="007129A2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C1E07"/>
    <w:multiLevelType w:val="multilevel"/>
    <w:tmpl w:val="5C3C0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021B3B"/>
    <w:multiLevelType w:val="multilevel"/>
    <w:tmpl w:val="C306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937933"/>
    <w:multiLevelType w:val="multilevel"/>
    <w:tmpl w:val="C330A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505EB9"/>
    <w:multiLevelType w:val="multilevel"/>
    <w:tmpl w:val="6516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9A2"/>
    <w:rsid w:val="00120CB3"/>
    <w:rsid w:val="00183ED9"/>
    <w:rsid w:val="002653DF"/>
    <w:rsid w:val="00292C04"/>
    <w:rsid w:val="00395BAD"/>
    <w:rsid w:val="00420B40"/>
    <w:rsid w:val="00460810"/>
    <w:rsid w:val="004E07AE"/>
    <w:rsid w:val="007129A2"/>
    <w:rsid w:val="007835E7"/>
    <w:rsid w:val="0080365F"/>
    <w:rsid w:val="008A68D9"/>
    <w:rsid w:val="008A711E"/>
    <w:rsid w:val="009F2703"/>
    <w:rsid w:val="00A02BE0"/>
    <w:rsid w:val="00A632D3"/>
    <w:rsid w:val="00A96555"/>
    <w:rsid w:val="00AE127E"/>
    <w:rsid w:val="00B25060"/>
    <w:rsid w:val="00B478C3"/>
    <w:rsid w:val="00B52538"/>
    <w:rsid w:val="00B93B1E"/>
    <w:rsid w:val="00C56B6B"/>
    <w:rsid w:val="00CF0835"/>
    <w:rsid w:val="00D42120"/>
    <w:rsid w:val="00DF45B8"/>
    <w:rsid w:val="00E92E35"/>
    <w:rsid w:val="00EC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B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2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5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12</Pages>
  <Words>3602</Words>
  <Characters>20535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2</cp:revision>
  <dcterms:created xsi:type="dcterms:W3CDTF">2020-10-10T00:36:00Z</dcterms:created>
  <dcterms:modified xsi:type="dcterms:W3CDTF">2020-11-16T11:54:00Z</dcterms:modified>
</cp:coreProperties>
</file>