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D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Бурятия</w:t>
      </w: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ГАУ ДПО РБ «Бурятский республиканский институт образовательной политики»</w:t>
      </w: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педагогики и психологии детства</w:t>
      </w: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5635" w:rsidRPr="00BC5635" w:rsidRDefault="00BC5635" w:rsidP="00BC5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5635">
        <w:rPr>
          <w:rFonts w:ascii="Times New Roman" w:hAnsi="Times New Roman" w:cs="Times New Roman"/>
          <w:sz w:val="24"/>
          <w:szCs w:val="24"/>
        </w:rPr>
        <w:t>УТВЕРЖДАЮ</w:t>
      </w:r>
    </w:p>
    <w:p w:rsidR="00BC5635" w:rsidRDefault="00BC5635" w:rsidP="00BC5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5635">
        <w:rPr>
          <w:rFonts w:ascii="Times New Roman" w:hAnsi="Times New Roman" w:cs="Times New Roman"/>
          <w:sz w:val="24"/>
          <w:szCs w:val="24"/>
        </w:rPr>
        <w:t xml:space="preserve">                              Проректор по организации </w:t>
      </w:r>
    </w:p>
    <w:p w:rsidR="00BC5635" w:rsidRPr="00BC5635" w:rsidRDefault="00BC5635" w:rsidP="00BC5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5635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</w:p>
    <w:p w:rsidR="00BC5635" w:rsidRPr="00BC5635" w:rsidRDefault="00BC5635" w:rsidP="00BC5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5635">
        <w:rPr>
          <w:rFonts w:ascii="Times New Roman" w:hAnsi="Times New Roman" w:cs="Times New Roman"/>
          <w:sz w:val="24"/>
          <w:szCs w:val="24"/>
        </w:rPr>
        <w:t xml:space="preserve">                                  _______ / Э.В. </w:t>
      </w:r>
      <w:proofErr w:type="spellStart"/>
      <w:r w:rsidRPr="00BC5635">
        <w:rPr>
          <w:rFonts w:ascii="Times New Roman" w:hAnsi="Times New Roman" w:cs="Times New Roman"/>
          <w:sz w:val="24"/>
          <w:szCs w:val="24"/>
        </w:rPr>
        <w:t>Цыбикова</w:t>
      </w:r>
      <w:proofErr w:type="spellEnd"/>
      <w:r w:rsidRPr="00BC563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C5635" w:rsidRDefault="00BC5635" w:rsidP="00BC5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5635">
        <w:rPr>
          <w:rFonts w:ascii="Times New Roman" w:hAnsi="Times New Roman" w:cs="Times New Roman"/>
          <w:sz w:val="24"/>
          <w:szCs w:val="24"/>
        </w:rPr>
        <w:t xml:space="preserve">      « ____» __________2020 г.</w:t>
      </w:r>
    </w:p>
    <w:p w:rsidR="00BC5635" w:rsidRDefault="00BC5635" w:rsidP="00BC5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Республиканского слета</w:t>
      </w:r>
      <w:r w:rsidRPr="00BC5635">
        <w:t xml:space="preserve"> </w:t>
      </w:r>
      <w:r w:rsidRPr="00BC5635">
        <w:rPr>
          <w:rFonts w:ascii="Times New Roman" w:hAnsi="Times New Roman" w:cs="Times New Roman"/>
          <w:sz w:val="24"/>
          <w:szCs w:val="24"/>
        </w:rPr>
        <w:t xml:space="preserve">молодых педагогов дошкольных </w:t>
      </w: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635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 </w:t>
      </w: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«Диалог с детством»</w:t>
      </w: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635" w:rsidRDefault="00BC5635" w:rsidP="00BC5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35">
        <w:rPr>
          <w:rFonts w:ascii="Times New Roman" w:hAnsi="Times New Roman" w:cs="Times New Roman"/>
          <w:sz w:val="24"/>
          <w:szCs w:val="24"/>
        </w:rPr>
        <w:t>Дата проведения: 25 сентября 2020г.</w:t>
      </w:r>
    </w:p>
    <w:p w:rsidR="00BC5635" w:rsidRDefault="00BC5635" w:rsidP="00BC5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дистанционная</w:t>
      </w:r>
    </w:p>
    <w:p w:rsidR="00BC5635" w:rsidRDefault="00BC5635" w:rsidP="00BC5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Улан-Удэ</w:t>
      </w: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2020г.</w:t>
      </w:r>
    </w:p>
    <w:p w:rsidR="00BC5635" w:rsidRPr="002D65F8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F8">
        <w:rPr>
          <w:rFonts w:ascii="Times New Roman" w:hAnsi="Times New Roman" w:cs="Times New Roman"/>
          <w:b/>
          <w:sz w:val="24"/>
          <w:szCs w:val="24"/>
        </w:rPr>
        <w:lastRenderedPageBreak/>
        <w:t>25 сентября 2020г.</w:t>
      </w: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635" w:rsidRDefault="00BC5635" w:rsidP="00BC5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635" w:rsidRPr="002D65F8" w:rsidRDefault="00BC5635" w:rsidP="00DD6A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5F8"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</w:p>
    <w:p w:rsidR="00BC5635" w:rsidRDefault="00BC5635" w:rsidP="00DD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6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молодые педагоги дошкольных образовательных организаций РБ (со стажем от 1 года до 5 лет);</w:t>
      </w:r>
    </w:p>
    <w:p w:rsidR="00BC5635" w:rsidRDefault="00BC5635" w:rsidP="00DD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6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сотрудники кафедры педагогики и психологии детства.</w:t>
      </w:r>
    </w:p>
    <w:p w:rsidR="002D65F8" w:rsidRDefault="002D65F8" w:rsidP="00DD6A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5F8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A17FD8" w:rsidRDefault="002D65F8" w:rsidP="00DD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F8">
        <w:rPr>
          <w:rFonts w:ascii="Times New Roman" w:hAnsi="Times New Roman" w:cs="Times New Roman"/>
          <w:sz w:val="24"/>
          <w:szCs w:val="24"/>
        </w:rPr>
        <w:t>-</w:t>
      </w:r>
      <w:r w:rsidR="00DD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5F8">
        <w:rPr>
          <w:rFonts w:ascii="Times New Roman" w:hAnsi="Times New Roman" w:cs="Times New Roman"/>
          <w:sz w:val="24"/>
          <w:szCs w:val="24"/>
        </w:rPr>
        <w:t>Самбуева</w:t>
      </w:r>
      <w:proofErr w:type="spellEnd"/>
      <w:r w:rsidRPr="002D65F8">
        <w:rPr>
          <w:rFonts w:ascii="Times New Roman" w:hAnsi="Times New Roman" w:cs="Times New Roman"/>
          <w:sz w:val="24"/>
          <w:szCs w:val="24"/>
        </w:rPr>
        <w:t xml:space="preserve"> О.В.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7FD8">
        <w:rPr>
          <w:rFonts w:ascii="Times New Roman" w:hAnsi="Times New Roman" w:cs="Times New Roman"/>
          <w:sz w:val="24"/>
          <w:szCs w:val="24"/>
        </w:rPr>
        <w:t>воспитатель МБДОУ №35 «Алые паруса» г. Улан-Удэ</w:t>
      </w:r>
      <w:r w:rsidR="00A17F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победитель Республиканского профессионального конкурса «Воспитатель года Бурятии - </w:t>
      </w:r>
      <w:r w:rsidR="00DD6A94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», номинант Всероссийского профессионального конкурса «Воспитатель года России - </w:t>
      </w:r>
      <w:r w:rsidR="00DD6A94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D6A9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D6A94" w:rsidRDefault="00DD6A94" w:rsidP="00DD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Грудинина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</w:t>
      </w:r>
      <w:r w:rsidR="00A17FD8">
        <w:rPr>
          <w:rFonts w:ascii="Times New Roman" w:hAnsi="Times New Roman" w:cs="Times New Roman"/>
          <w:sz w:val="24"/>
          <w:szCs w:val="24"/>
        </w:rPr>
        <w:t xml:space="preserve">Капустина О.Я., </w:t>
      </w:r>
      <w:r>
        <w:rPr>
          <w:rFonts w:ascii="Times New Roman" w:hAnsi="Times New Roman" w:cs="Times New Roman"/>
          <w:sz w:val="24"/>
          <w:szCs w:val="24"/>
        </w:rPr>
        <w:t>воспитател</w:t>
      </w:r>
      <w:r w:rsidR="00A17FD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МАДОУ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Селенгинск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D456A3" w:rsidRDefault="00D456A3" w:rsidP="00DD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Старикова Л.А., </w:t>
      </w:r>
      <w:r w:rsidR="00A17FD8">
        <w:rPr>
          <w:rFonts w:ascii="Times New Roman" w:hAnsi="Times New Roman" w:cs="Times New Roman"/>
          <w:sz w:val="24"/>
          <w:szCs w:val="24"/>
        </w:rPr>
        <w:t xml:space="preserve">Гончарова А.Н., Полякова Л.С., </w:t>
      </w:r>
      <w:proofErr w:type="spellStart"/>
      <w:r w:rsidR="00A17FD8">
        <w:rPr>
          <w:rFonts w:ascii="Times New Roman" w:hAnsi="Times New Roman" w:cs="Times New Roman"/>
          <w:sz w:val="24"/>
          <w:szCs w:val="24"/>
        </w:rPr>
        <w:t>Корнакова</w:t>
      </w:r>
      <w:proofErr w:type="spellEnd"/>
      <w:r w:rsidR="00A17FD8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="00A17FD8">
        <w:rPr>
          <w:rFonts w:ascii="Times New Roman" w:hAnsi="Times New Roman" w:cs="Times New Roman"/>
          <w:sz w:val="24"/>
          <w:szCs w:val="24"/>
        </w:rPr>
        <w:t>Налетова</w:t>
      </w:r>
      <w:proofErr w:type="spellEnd"/>
      <w:r w:rsidR="00A17FD8">
        <w:rPr>
          <w:rFonts w:ascii="Times New Roman" w:hAnsi="Times New Roman" w:cs="Times New Roman"/>
          <w:sz w:val="24"/>
          <w:szCs w:val="24"/>
        </w:rPr>
        <w:t xml:space="preserve"> С.Н</w:t>
      </w:r>
      <w:r w:rsidR="00A17FD8">
        <w:rPr>
          <w:rFonts w:ascii="Times New Roman" w:hAnsi="Times New Roman" w:cs="Times New Roman"/>
          <w:sz w:val="24"/>
          <w:szCs w:val="24"/>
        </w:rPr>
        <w:t xml:space="preserve">.,  воспитатели </w:t>
      </w:r>
      <w:r>
        <w:rPr>
          <w:rFonts w:ascii="Times New Roman" w:hAnsi="Times New Roman" w:cs="Times New Roman"/>
          <w:sz w:val="24"/>
          <w:szCs w:val="24"/>
        </w:rPr>
        <w:t xml:space="preserve"> МАДОУ №51 г. Ула</w:t>
      </w:r>
      <w:r w:rsidR="00A17FD8"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7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Удэ.</w:t>
      </w:r>
    </w:p>
    <w:p w:rsidR="00A17FD8" w:rsidRDefault="00A17FD8" w:rsidP="00DD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"/>
        <w:gridCol w:w="5131"/>
        <w:gridCol w:w="3039"/>
      </w:tblGrid>
      <w:tr w:rsidR="002D65F8" w:rsidTr="00D456A3">
        <w:tc>
          <w:tcPr>
            <w:tcW w:w="1401" w:type="dxa"/>
          </w:tcPr>
          <w:p w:rsidR="002D65F8" w:rsidRPr="002D65F8" w:rsidRDefault="002D65F8" w:rsidP="002D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5F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2D65F8" w:rsidRPr="002D65F8" w:rsidRDefault="002D65F8" w:rsidP="002D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5F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131" w:type="dxa"/>
          </w:tcPr>
          <w:p w:rsidR="002D65F8" w:rsidRPr="002D65F8" w:rsidRDefault="002D65F8" w:rsidP="002D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5F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039" w:type="dxa"/>
          </w:tcPr>
          <w:p w:rsidR="002D65F8" w:rsidRPr="002D65F8" w:rsidRDefault="002D65F8" w:rsidP="002D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5F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D65F8" w:rsidTr="00D456A3">
        <w:tc>
          <w:tcPr>
            <w:tcW w:w="1401" w:type="dxa"/>
          </w:tcPr>
          <w:p w:rsidR="002D65F8" w:rsidRPr="00D456A3" w:rsidRDefault="00D456A3" w:rsidP="00D4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456A3">
              <w:rPr>
                <w:rFonts w:ascii="Times New Roman" w:hAnsi="Times New Roman" w:cs="Times New Roman"/>
                <w:sz w:val="24"/>
                <w:szCs w:val="24"/>
              </w:rPr>
              <w:t>-10.10</w:t>
            </w:r>
          </w:p>
        </w:tc>
        <w:tc>
          <w:tcPr>
            <w:tcW w:w="5131" w:type="dxa"/>
          </w:tcPr>
          <w:p w:rsidR="002D65F8" w:rsidRPr="00D456A3" w:rsidRDefault="00D456A3" w:rsidP="00BC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совещания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039" w:type="dxa"/>
          </w:tcPr>
          <w:p w:rsidR="002D65F8" w:rsidRPr="00D456A3" w:rsidRDefault="00D456A3" w:rsidP="00874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П.П., ст.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КПиПД</w:t>
            </w:r>
            <w:proofErr w:type="spellEnd"/>
          </w:p>
        </w:tc>
      </w:tr>
      <w:tr w:rsidR="002D65F8" w:rsidTr="00D456A3">
        <w:tc>
          <w:tcPr>
            <w:tcW w:w="1401" w:type="dxa"/>
          </w:tcPr>
          <w:p w:rsidR="002D65F8" w:rsidRPr="00D456A3" w:rsidRDefault="00D456A3" w:rsidP="0072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="00A17FD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204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1" w:type="dxa"/>
          </w:tcPr>
          <w:p w:rsidR="002D65F8" w:rsidRPr="00D456A3" w:rsidRDefault="00A17FD8" w:rsidP="00BC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слета</w:t>
            </w:r>
          </w:p>
        </w:tc>
        <w:tc>
          <w:tcPr>
            <w:tcW w:w="3039" w:type="dxa"/>
          </w:tcPr>
          <w:p w:rsidR="002D65F8" w:rsidRPr="00D456A3" w:rsidRDefault="00A17FD8" w:rsidP="00874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Содномов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С.Ц., </w:t>
            </w:r>
            <w:r w:rsidR="00581D78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КПиПД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D65F8" w:rsidTr="00D456A3">
        <w:tc>
          <w:tcPr>
            <w:tcW w:w="1401" w:type="dxa"/>
          </w:tcPr>
          <w:p w:rsidR="002D65F8" w:rsidRPr="00D456A3" w:rsidRDefault="00A17FD8" w:rsidP="0072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204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720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131" w:type="dxa"/>
          </w:tcPr>
          <w:p w:rsidR="002D65F8" w:rsidRPr="00D456A3" w:rsidRDefault="00A17FD8" w:rsidP="00BC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Векторы развития дошкольного образования РБ</w:t>
            </w:r>
          </w:p>
        </w:tc>
        <w:tc>
          <w:tcPr>
            <w:tcW w:w="3039" w:type="dxa"/>
          </w:tcPr>
          <w:p w:rsidR="002D65F8" w:rsidRPr="00D456A3" w:rsidRDefault="00A17FD8" w:rsidP="00874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Карпова Р.И., ст.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КПиПД</w:t>
            </w:r>
            <w:proofErr w:type="spellEnd"/>
          </w:p>
        </w:tc>
      </w:tr>
      <w:tr w:rsidR="002D65F8" w:rsidTr="00D456A3">
        <w:tc>
          <w:tcPr>
            <w:tcW w:w="1401" w:type="dxa"/>
          </w:tcPr>
          <w:p w:rsidR="002D65F8" w:rsidRPr="00D456A3" w:rsidRDefault="00B357AF" w:rsidP="0072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20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 w:rsidR="007204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31" w:type="dxa"/>
          </w:tcPr>
          <w:p w:rsidR="002D65F8" w:rsidRPr="00D456A3" w:rsidRDefault="00B357AF" w:rsidP="00BC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аспекты профессиональной деятельности молодого педагога ДОО</w:t>
            </w:r>
          </w:p>
        </w:tc>
        <w:tc>
          <w:tcPr>
            <w:tcW w:w="3039" w:type="dxa"/>
          </w:tcPr>
          <w:p w:rsidR="002D65F8" w:rsidRPr="00D456A3" w:rsidRDefault="00B357AF" w:rsidP="00874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КПиПД</w:t>
            </w:r>
            <w:proofErr w:type="spellEnd"/>
          </w:p>
        </w:tc>
      </w:tr>
      <w:tr w:rsidR="00581D78" w:rsidTr="00D456A3">
        <w:tc>
          <w:tcPr>
            <w:tcW w:w="1401" w:type="dxa"/>
          </w:tcPr>
          <w:p w:rsidR="00581D78" w:rsidRDefault="0072048F" w:rsidP="0087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5131" w:type="dxa"/>
          </w:tcPr>
          <w:p w:rsidR="00581D78" w:rsidRDefault="00581D78" w:rsidP="00BC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образовательного процесса в ДОО с учетом этнокультурного компонента</w:t>
            </w:r>
          </w:p>
        </w:tc>
        <w:tc>
          <w:tcPr>
            <w:tcW w:w="3039" w:type="dxa"/>
          </w:tcPr>
          <w:p w:rsidR="00581D78" w:rsidRDefault="00581D78" w:rsidP="00874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З.И., 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КПиПД</w:t>
            </w:r>
            <w:proofErr w:type="spellEnd"/>
          </w:p>
        </w:tc>
      </w:tr>
      <w:tr w:rsidR="002D65F8" w:rsidTr="00D456A3">
        <w:tc>
          <w:tcPr>
            <w:tcW w:w="1401" w:type="dxa"/>
          </w:tcPr>
          <w:p w:rsidR="002D65F8" w:rsidRPr="00D456A3" w:rsidRDefault="0072048F" w:rsidP="0072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874D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4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4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1" w:type="dxa"/>
          </w:tcPr>
          <w:p w:rsidR="002D65F8" w:rsidRPr="00D456A3" w:rsidRDefault="00874D5F" w:rsidP="00BC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точки роста: от мотивации до результата</w:t>
            </w:r>
          </w:p>
        </w:tc>
        <w:tc>
          <w:tcPr>
            <w:tcW w:w="3039" w:type="dxa"/>
          </w:tcPr>
          <w:p w:rsidR="002D65F8" w:rsidRPr="00D456A3" w:rsidRDefault="00874D5F" w:rsidP="00874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воспитатель МБДОУ №35 «Алые паруса» г. Улан-Удэ</w:t>
            </w:r>
          </w:p>
        </w:tc>
      </w:tr>
      <w:tr w:rsidR="00874D5F" w:rsidTr="00D456A3">
        <w:tc>
          <w:tcPr>
            <w:tcW w:w="1401" w:type="dxa"/>
          </w:tcPr>
          <w:p w:rsidR="00874D5F" w:rsidRDefault="00874D5F" w:rsidP="0072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0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0-11.</w:t>
            </w:r>
            <w:r w:rsidR="00720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1" w:type="dxa"/>
          </w:tcPr>
          <w:p w:rsidR="00874D5F" w:rsidRDefault="00874D5F" w:rsidP="00BC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«Фетровая сказка»</w:t>
            </w:r>
          </w:p>
        </w:tc>
        <w:tc>
          <w:tcPr>
            <w:tcW w:w="3039" w:type="dxa"/>
          </w:tcPr>
          <w:p w:rsidR="00874D5F" w:rsidRDefault="00874D5F" w:rsidP="00874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</w:t>
            </w:r>
            <w:proofErr w:type="spellEnd"/>
          </w:p>
        </w:tc>
      </w:tr>
      <w:tr w:rsidR="00874D5F" w:rsidTr="00D456A3">
        <w:tc>
          <w:tcPr>
            <w:tcW w:w="1401" w:type="dxa"/>
          </w:tcPr>
          <w:p w:rsidR="00874D5F" w:rsidRDefault="00874D5F" w:rsidP="0072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720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5-11.</w:t>
            </w:r>
            <w:r w:rsidR="00720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1" w:type="dxa"/>
          </w:tcPr>
          <w:p w:rsidR="00874D5F" w:rsidRDefault="00874D5F" w:rsidP="00BC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 «Технология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рисование на воде»</w:t>
            </w:r>
          </w:p>
        </w:tc>
        <w:tc>
          <w:tcPr>
            <w:tcW w:w="3039" w:type="dxa"/>
          </w:tcPr>
          <w:p w:rsidR="00874D5F" w:rsidRDefault="00874D5F" w:rsidP="00874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О.Я., воспитатель МАДОУ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</w:t>
            </w:r>
            <w:proofErr w:type="spellEnd"/>
          </w:p>
        </w:tc>
      </w:tr>
      <w:tr w:rsidR="00874D5F" w:rsidTr="00D456A3">
        <w:tc>
          <w:tcPr>
            <w:tcW w:w="1401" w:type="dxa"/>
          </w:tcPr>
          <w:p w:rsidR="00874D5F" w:rsidRDefault="00874D5F" w:rsidP="0072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720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720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0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1" w:type="dxa"/>
          </w:tcPr>
          <w:p w:rsidR="00874D5F" w:rsidRDefault="00581D78" w:rsidP="00BC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образование». Раздел «Математическое развитие»</w:t>
            </w:r>
          </w:p>
        </w:tc>
        <w:tc>
          <w:tcPr>
            <w:tcW w:w="3039" w:type="dxa"/>
          </w:tcPr>
          <w:p w:rsidR="00874D5F" w:rsidRDefault="00581D78" w:rsidP="00BC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Л.А., Гончарова А.Н., Полякова Л.С.,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МАДОУ №51 г. Улан-Удэ</w:t>
            </w:r>
          </w:p>
        </w:tc>
      </w:tr>
      <w:tr w:rsidR="00581D78" w:rsidTr="00D456A3">
        <w:tc>
          <w:tcPr>
            <w:tcW w:w="1401" w:type="dxa"/>
          </w:tcPr>
          <w:p w:rsidR="00581D78" w:rsidRDefault="0072048F" w:rsidP="0072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</w:t>
            </w:r>
            <w:r w:rsidR="00581D7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1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1" w:type="dxa"/>
          </w:tcPr>
          <w:p w:rsidR="00581D78" w:rsidRDefault="00581D78" w:rsidP="00581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</w:t>
            </w:r>
            <w:r w:rsidRPr="00581D78">
              <w:rPr>
                <w:rFonts w:ascii="Times New Roman" w:hAnsi="Times New Roman" w:cs="Times New Roman"/>
                <w:sz w:val="24"/>
                <w:szCs w:val="24"/>
              </w:rPr>
              <w:t>интеллектуальных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инженерного мышления дошкольников.</w:t>
            </w:r>
          </w:p>
        </w:tc>
        <w:tc>
          <w:tcPr>
            <w:tcW w:w="3039" w:type="dxa"/>
          </w:tcPr>
          <w:p w:rsidR="00581D78" w:rsidRDefault="00581D78" w:rsidP="00581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С.Н.,  воспитатели  МАДОУ №51</w:t>
            </w:r>
          </w:p>
          <w:p w:rsidR="00581D78" w:rsidRDefault="00581D78" w:rsidP="00581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Удэ </w:t>
            </w:r>
          </w:p>
        </w:tc>
      </w:tr>
      <w:tr w:rsidR="00581D78" w:rsidTr="00D456A3">
        <w:tc>
          <w:tcPr>
            <w:tcW w:w="1401" w:type="dxa"/>
          </w:tcPr>
          <w:p w:rsidR="00581D78" w:rsidRDefault="00581D78" w:rsidP="0072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720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0-13.00</w:t>
            </w:r>
          </w:p>
        </w:tc>
        <w:tc>
          <w:tcPr>
            <w:tcW w:w="5131" w:type="dxa"/>
          </w:tcPr>
          <w:p w:rsidR="00581D78" w:rsidRDefault="00581D78" w:rsidP="00581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площадка. Подведение итогов</w:t>
            </w:r>
          </w:p>
        </w:tc>
        <w:tc>
          <w:tcPr>
            <w:tcW w:w="3039" w:type="dxa"/>
          </w:tcPr>
          <w:p w:rsidR="00581D78" w:rsidRDefault="00581D78" w:rsidP="00581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 ДОО.</w:t>
            </w:r>
          </w:p>
          <w:p w:rsidR="00581D78" w:rsidRDefault="00581D78" w:rsidP="00581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КПиПД</w:t>
            </w:r>
            <w:proofErr w:type="spellEnd"/>
          </w:p>
        </w:tc>
      </w:tr>
    </w:tbl>
    <w:p w:rsidR="002D65F8" w:rsidRPr="002D65F8" w:rsidRDefault="002D65F8" w:rsidP="00BC56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5F8" w:rsidRPr="002D65F8" w:rsidRDefault="002D65F8" w:rsidP="00BC56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5635" w:rsidRPr="00BC5635" w:rsidRDefault="00BC5635" w:rsidP="00BC5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5635" w:rsidRPr="00BC5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72"/>
    <w:rsid w:val="00072072"/>
    <w:rsid w:val="002948D5"/>
    <w:rsid w:val="002D65F8"/>
    <w:rsid w:val="00581D78"/>
    <w:rsid w:val="0072048F"/>
    <w:rsid w:val="00874D5F"/>
    <w:rsid w:val="00A17FD8"/>
    <w:rsid w:val="00B357AF"/>
    <w:rsid w:val="00BC5635"/>
    <w:rsid w:val="00D456A3"/>
    <w:rsid w:val="00DD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2020-09-14T01:58:00Z</dcterms:created>
  <dcterms:modified xsi:type="dcterms:W3CDTF">2020-09-14T03:27:00Z</dcterms:modified>
</cp:coreProperties>
</file>