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3" w:rsidRPr="008951B3" w:rsidRDefault="005D66D3" w:rsidP="00895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1B3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7909EB" w:rsidRPr="008951B3">
        <w:rPr>
          <w:rFonts w:ascii="Times New Roman" w:hAnsi="Times New Roman" w:cs="Times New Roman"/>
          <w:sz w:val="28"/>
          <w:szCs w:val="28"/>
        </w:rPr>
        <w:t>конструированию</w:t>
      </w:r>
      <w:r w:rsidR="008951B3">
        <w:rPr>
          <w:rFonts w:ascii="Times New Roman" w:hAnsi="Times New Roman" w:cs="Times New Roman"/>
          <w:sz w:val="28"/>
          <w:szCs w:val="28"/>
        </w:rPr>
        <w:t xml:space="preserve"> п</w:t>
      </w:r>
      <w:r w:rsidR="007909EB" w:rsidRPr="008951B3">
        <w:rPr>
          <w:rFonts w:ascii="Times New Roman" w:hAnsi="Times New Roman" w:cs="Times New Roman"/>
          <w:sz w:val="28"/>
          <w:szCs w:val="28"/>
        </w:rPr>
        <w:t xml:space="preserve">о </w:t>
      </w:r>
      <w:r w:rsidRPr="008951B3">
        <w:rPr>
          <w:rFonts w:ascii="Times New Roman" w:hAnsi="Times New Roman" w:cs="Times New Roman"/>
          <w:sz w:val="28"/>
          <w:szCs w:val="28"/>
        </w:rPr>
        <w:t>программе «Развитие»</w:t>
      </w:r>
    </w:p>
    <w:p w:rsidR="005D66D3" w:rsidRPr="007A61ED" w:rsidRDefault="008951B3" w:rsidP="007A6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с</w:t>
      </w:r>
      <w:r w:rsidR="005D66D3" w:rsidRPr="007A61ED">
        <w:rPr>
          <w:rFonts w:ascii="Times New Roman" w:hAnsi="Times New Roman" w:cs="Times New Roman"/>
          <w:sz w:val="28"/>
          <w:szCs w:val="28"/>
        </w:rPr>
        <w:t>таршая группа</w:t>
      </w:r>
      <w:r w:rsidRPr="007A61ED">
        <w:rPr>
          <w:rFonts w:ascii="Times New Roman" w:hAnsi="Times New Roman" w:cs="Times New Roman"/>
          <w:sz w:val="28"/>
          <w:szCs w:val="28"/>
        </w:rPr>
        <w:t xml:space="preserve"> </w:t>
      </w:r>
      <w:r w:rsidR="005D66D3" w:rsidRPr="007A61ED">
        <w:rPr>
          <w:rFonts w:ascii="Times New Roman" w:hAnsi="Times New Roman" w:cs="Times New Roman"/>
          <w:sz w:val="28"/>
          <w:szCs w:val="28"/>
        </w:rPr>
        <w:t>«Путешествие на таинственный остров»</w:t>
      </w:r>
    </w:p>
    <w:p w:rsidR="005D66D3" w:rsidRPr="007A61ED" w:rsidRDefault="005D66D3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Задачи:</w:t>
      </w:r>
    </w:p>
    <w:p w:rsidR="005D66D3" w:rsidRPr="007A61ED" w:rsidRDefault="005D66D3" w:rsidP="007A61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Упражнять детей в построении условных структурных изображений животных из имеющихся деталей.</w:t>
      </w:r>
    </w:p>
    <w:p w:rsidR="005D66D3" w:rsidRPr="007A61ED" w:rsidRDefault="005D66D3" w:rsidP="007A61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Внесение изменения в строение животного, придавая изображениям эмоционально-выразительный характер.</w:t>
      </w:r>
    </w:p>
    <w:p w:rsidR="005D66D3" w:rsidRPr="007A61ED" w:rsidRDefault="005D66D3" w:rsidP="007A61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Развивать стремление к творчеству, поиску; развивать мелкую моторику рук; тренировать внимание и зрительную память.</w:t>
      </w:r>
    </w:p>
    <w:p w:rsidR="005D66D3" w:rsidRPr="007A61ED" w:rsidRDefault="005D66D3" w:rsidP="007A61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Воспитывать художественный вкус, стремление делать работу аккуратно, до конца, конструктивно правильно; воспитывать самостоятельность, любознательность.</w:t>
      </w:r>
    </w:p>
    <w:p w:rsidR="005D66D3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Материал. Схемы, изображающие животных (зайца, кошку, собаку и др.); плоскостные и объемные фигуры, пригодные для составления условно – символических изображений животных в масштабе 1:1. Фонограмма «шум моря».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Знакомство с понятием «остров», «наскальная живопись». Чтение книги «Волшебник изумрудного города».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61E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A61ED">
        <w:rPr>
          <w:rFonts w:ascii="Times New Roman" w:hAnsi="Times New Roman" w:cs="Times New Roman"/>
          <w:sz w:val="28"/>
          <w:szCs w:val="28"/>
        </w:rPr>
        <w:t>: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Ребята, сегодня я предлагаю вам отправиться в путешествие на таинственный остров. А вы знаете, что такое остров? (ответы детей)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Как вы думаете, на чем можно добраться до острова? (ответы детей)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Но у нас же нет никакого транспорта. Что же делать? (построить). Сможем мы построить сами?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Что же мы с вами построим? (ответы детей)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Можно предложить детям разделиться на группы и построить свой транспорт.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 xml:space="preserve">- Из чего можно построить? </w:t>
      </w:r>
      <w:proofErr w:type="gramStart"/>
      <w:r w:rsidRPr="007A61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61ED">
        <w:rPr>
          <w:rFonts w:ascii="Times New Roman" w:hAnsi="Times New Roman" w:cs="Times New Roman"/>
          <w:sz w:val="28"/>
          <w:szCs w:val="28"/>
        </w:rPr>
        <w:t>конструктор)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Ребята, а какие детали мы можем использовать? (дети перечисляют детали конструктора)</w:t>
      </w:r>
    </w:p>
    <w:p w:rsidR="004242C1" w:rsidRPr="007A61ED" w:rsidRDefault="004242C1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Но для того, чтобы построить корабль или самолет, нужна схема. У меня есть волшебный сундучок</w:t>
      </w:r>
      <w:r w:rsidR="00F30EF6" w:rsidRPr="007A61ED">
        <w:rPr>
          <w:rFonts w:ascii="Times New Roman" w:hAnsi="Times New Roman" w:cs="Times New Roman"/>
          <w:sz w:val="28"/>
          <w:szCs w:val="28"/>
        </w:rPr>
        <w:t>, в котором лежат схемы (чертежи). Но я забыла, как он открывается. Вы поможете мне? (ответы детей). К сундучку нужно подобрать «ключ». Какая деталь изображена в этой схеме-развертке, та и является ключом.</w:t>
      </w:r>
    </w:p>
    <w:p w:rsidR="00F30EF6" w:rsidRPr="007A61ED" w:rsidRDefault="00F30EF6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Дети по схеме-развертке определяют деталь. Воспитатель открывает сундучок и достает схемы. Рассматривает вместе с детьми. Выбирают детали. Приступают к конструированию.</w:t>
      </w:r>
    </w:p>
    <w:p w:rsidR="00F30EF6" w:rsidRPr="007A61ED" w:rsidRDefault="00F30EF6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lastRenderedPageBreak/>
        <w:t>- вот ребята, наш транспорт готов</w:t>
      </w:r>
      <w:r w:rsidR="00B84EB7" w:rsidRPr="007A61ED">
        <w:rPr>
          <w:rFonts w:ascii="Times New Roman" w:hAnsi="Times New Roman" w:cs="Times New Roman"/>
          <w:sz w:val="28"/>
          <w:szCs w:val="28"/>
        </w:rPr>
        <w:t xml:space="preserve">. Теперь мы можем отправиться в путь. Дети «садятся» в транспорт, закрывают глаза. Звучит музыка – шум океана (моря). И тут… </w:t>
      </w:r>
    </w:p>
    <w:p w:rsidR="00B84EB7" w:rsidRPr="007A61ED" w:rsidRDefault="00B84EB7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Приходит сообщение (смс).</w:t>
      </w:r>
    </w:p>
    <w:p w:rsidR="00B84EB7" w:rsidRPr="007A61ED" w:rsidRDefault="00B84EB7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Ребята, представляете, наша Анна Николаевна отправилась в путешествие. Начался ураган, и она попала на необитаемый остров. И мы должны ее спасти! Меняем курс и отправляемся на поиски!</w:t>
      </w:r>
    </w:p>
    <w:p w:rsidR="00B84EB7" w:rsidRPr="007A61ED" w:rsidRDefault="00B84EB7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Ну вот, ребята, мы и добрались до острова. А вот и наша Анна Николаевна.</w:t>
      </w:r>
    </w:p>
    <w:p w:rsidR="00B84EB7" w:rsidRPr="007A61ED" w:rsidRDefault="00B84EB7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Здравствуйте. Как я рада, что вы меня нашли. Посмотрите, что здесь творится. Ураган разрушил все вокруг. На острове я нашла  вот такую наскальную живопись (схемы животных)</w:t>
      </w:r>
      <w:r w:rsidR="00135E98" w:rsidRPr="007A61ED">
        <w:rPr>
          <w:rFonts w:ascii="Times New Roman" w:hAnsi="Times New Roman" w:cs="Times New Roman"/>
          <w:sz w:val="28"/>
          <w:szCs w:val="28"/>
        </w:rPr>
        <w:t>. Как вы думаете, что на них изображено? (рассматривают схемы изображения животных).</w:t>
      </w:r>
    </w:p>
    <w:p w:rsidR="00135E98" w:rsidRPr="007A61ED" w:rsidRDefault="00135E98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61ED">
        <w:rPr>
          <w:rFonts w:ascii="Times New Roman" w:hAnsi="Times New Roman" w:cs="Times New Roman"/>
          <w:sz w:val="28"/>
          <w:szCs w:val="28"/>
        </w:rPr>
        <w:t>Оказывается давным-давно этот остров принадлежал</w:t>
      </w:r>
      <w:proofErr w:type="gramEnd"/>
      <w:r w:rsidRPr="007A61ED">
        <w:rPr>
          <w:rFonts w:ascii="Times New Roman" w:hAnsi="Times New Roman" w:cs="Times New Roman"/>
          <w:sz w:val="28"/>
          <w:szCs w:val="28"/>
        </w:rPr>
        <w:t xml:space="preserve"> животным, но злая волшебница </w:t>
      </w:r>
      <w:proofErr w:type="spellStart"/>
      <w:r w:rsidRPr="007A61ED">
        <w:rPr>
          <w:rFonts w:ascii="Times New Roman" w:hAnsi="Times New Roman" w:cs="Times New Roman"/>
          <w:sz w:val="28"/>
          <w:szCs w:val="28"/>
        </w:rPr>
        <w:t>Генгема</w:t>
      </w:r>
      <w:proofErr w:type="spellEnd"/>
      <w:r w:rsidRPr="007A61ED">
        <w:rPr>
          <w:rFonts w:ascii="Times New Roman" w:hAnsi="Times New Roman" w:cs="Times New Roman"/>
          <w:sz w:val="28"/>
          <w:szCs w:val="28"/>
        </w:rPr>
        <w:t xml:space="preserve"> превратила их в схемы. Чтобы животные вернулись, нам необходимо восстановить их по схемам. (Читают схему, называют детали).</w:t>
      </w:r>
    </w:p>
    <w:p w:rsidR="00135E98" w:rsidRPr="007A61ED" w:rsidRDefault="00135E98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Давайте попробуем их собрать.</w:t>
      </w:r>
    </w:p>
    <w:p w:rsidR="00135E98" w:rsidRPr="007A61ED" w:rsidRDefault="00135E98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61ED">
        <w:rPr>
          <w:rFonts w:ascii="Times New Roman" w:hAnsi="Times New Roman" w:cs="Times New Roman"/>
          <w:sz w:val="28"/>
          <w:szCs w:val="28"/>
        </w:rPr>
        <w:t>Воспитатель воспроизводит фигуру животного сначала из плоских геометрических деталей, затем из объемных в горизонтальной плоскости (по типу аппликации).</w:t>
      </w:r>
      <w:proofErr w:type="gramEnd"/>
      <w:r w:rsidRPr="007A61ED">
        <w:rPr>
          <w:rFonts w:ascii="Times New Roman" w:hAnsi="Times New Roman" w:cs="Times New Roman"/>
          <w:sz w:val="28"/>
          <w:szCs w:val="28"/>
        </w:rPr>
        <w:t xml:space="preserve"> Каждому ребенку предлагается схема изображения животных одного вида разной конструкции, в разных позах.</w:t>
      </w:r>
    </w:p>
    <w:p w:rsidR="00135E98" w:rsidRPr="007A61ED" w:rsidRDefault="00135E98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Ребята, какие вы молодцы</w:t>
      </w:r>
      <w:r w:rsidR="00F71D0C" w:rsidRPr="007A61ED">
        <w:rPr>
          <w:rFonts w:ascii="Times New Roman" w:hAnsi="Times New Roman" w:cs="Times New Roman"/>
          <w:sz w:val="28"/>
          <w:szCs w:val="28"/>
        </w:rPr>
        <w:t>! Теперь этот остров будет обитаемым. А для защиты животных от урагана и злой волшебницы, давайте построим крепость. Вот несколько схем, выбирайте, какая вам больше нравится.</w:t>
      </w:r>
    </w:p>
    <w:p w:rsidR="00F71D0C" w:rsidRPr="007A61ED" w:rsidRDefault="00F71D0C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Дети вместе с воспитателем строят крепость из деталей деревянного конструктора.</w:t>
      </w:r>
    </w:p>
    <w:p w:rsidR="00F71D0C" w:rsidRPr="007A61ED" w:rsidRDefault="00F71D0C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- А теперь нам пора возвращаться в детский сад. Садимся на корабль.</w:t>
      </w:r>
    </w:p>
    <w:p w:rsidR="00F71D0C" w:rsidRPr="007A61ED" w:rsidRDefault="00F71D0C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Дети закрывают глаза, звучит музыка.</w:t>
      </w:r>
    </w:p>
    <w:p w:rsidR="00F71D0C" w:rsidRPr="007A61ED" w:rsidRDefault="00F71D0C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61ED">
        <w:rPr>
          <w:rFonts w:ascii="Times New Roman" w:hAnsi="Times New Roman" w:cs="Times New Roman"/>
          <w:sz w:val="28"/>
          <w:szCs w:val="28"/>
        </w:rPr>
        <w:t>Ну</w:t>
      </w:r>
      <w:bookmarkStart w:id="0" w:name="_GoBack"/>
      <w:bookmarkEnd w:id="0"/>
      <w:proofErr w:type="gramEnd"/>
      <w:r w:rsidRPr="007A61ED">
        <w:rPr>
          <w:rFonts w:ascii="Times New Roman" w:hAnsi="Times New Roman" w:cs="Times New Roman"/>
          <w:sz w:val="28"/>
          <w:szCs w:val="28"/>
        </w:rPr>
        <w:t xml:space="preserve"> вот ребята, мы с вами возвратились в наш детский сад. Какие вы молодцы! У вас все получилось. А вам понравилось путешествие? А что больше всего вам понравилось? Что было сложным для вас?</w:t>
      </w:r>
    </w:p>
    <w:p w:rsidR="00F71D0C" w:rsidRPr="007A61ED" w:rsidRDefault="00F71D0C" w:rsidP="007A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ED">
        <w:rPr>
          <w:rFonts w:ascii="Times New Roman" w:hAnsi="Times New Roman" w:cs="Times New Roman"/>
          <w:sz w:val="28"/>
          <w:szCs w:val="28"/>
        </w:rPr>
        <w:t>Наше занятие закончено.</w:t>
      </w:r>
    </w:p>
    <w:sectPr w:rsidR="00F71D0C" w:rsidRPr="007A61ED" w:rsidSect="00F30E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6E3F"/>
    <w:multiLevelType w:val="hybridMultilevel"/>
    <w:tmpl w:val="418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3"/>
    <w:rsid w:val="00135E98"/>
    <w:rsid w:val="004242C1"/>
    <w:rsid w:val="005D66D3"/>
    <w:rsid w:val="007909EB"/>
    <w:rsid w:val="007A61ED"/>
    <w:rsid w:val="008951B3"/>
    <w:rsid w:val="00B84EB7"/>
    <w:rsid w:val="00CC1BA5"/>
    <w:rsid w:val="00F30EF6"/>
    <w:rsid w:val="00F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Красная Шапочка</cp:lastModifiedBy>
  <cp:revision>5</cp:revision>
  <dcterms:created xsi:type="dcterms:W3CDTF">2020-10-26T02:22:00Z</dcterms:created>
  <dcterms:modified xsi:type="dcterms:W3CDTF">2020-11-13T06:49:00Z</dcterms:modified>
</cp:coreProperties>
</file>