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70" w:rsidRDefault="001B2770" w:rsidP="001B2770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43885" cy="2358667"/>
            <wp:effectExtent l="0" t="0" r="0" b="3810"/>
            <wp:docPr id="2" name="Рисунок 2" descr="http://www.xn-----6kcctg4abn1dp4j.xn--p1ai/image/128594/shariki-smajly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---6kcctg4abn1dp4j.xn--p1ai/image/128594/shariki-smajly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5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770" w:rsidRPr="001B2770" w:rsidRDefault="001B2770" w:rsidP="001B2770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Как сделать игрушку </w:t>
      </w:r>
      <w:proofErr w:type="spellStart"/>
      <w:r w:rsidRPr="001B27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антистресс</w:t>
      </w:r>
      <w:proofErr w:type="spellEnd"/>
      <w:r w:rsidRPr="001B277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шарика</w:t>
      </w:r>
      <w:r w:rsidR="009216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1B2770" w:rsidRP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</w:t>
      </w: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онадобятся:</w:t>
      </w:r>
    </w:p>
    <w:p w:rsidR="001B2770" w:rsidRPr="001B2770" w:rsidRDefault="001B2770" w:rsidP="001B2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воздушный шарик;</w:t>
      </w:r>
    </w:p>
    <w:p w:rsidR="001B2770" w:rsidRPr="001B2770" w:rsidRDefault="001B2770" w:rsidP="001B2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картофельный крахмал;</w:t>
      </w:r>
    </w:p>
    <w:p w:rsidR="001B2770" w:rsidRPr="001B2770" w:rsidRDefault="001B2770" w:rsidP="001B2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бутылка пластиковая;</w:t>
      </w:r>
    </w:p>
    <w:p w:rsidR="001B2770" w:rsidRPr="001B2770" w:rsidRDefault="001B2770" w:rsidP="001B2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маркеры.</w:t>
      </w:r>
    </w:p>
    <w:p w:rsidR="001B2770" w:rsidRP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возьмите воздушный шарик, подготовьте крахмал, пустую сухую бутылку и маркеры.</w:t>
      </w:r>
    </w:p>
    <w:p w:rsidR="001B2770" w:rsidRDefault="00921662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варианта: 1.  Из бутылки н</w:t>
      </w:r>
      <w:r w:rsidR="001B2770"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асыпьте крахмал в бутылку. Чтобы легче было пересыпать используйте воронку или кулек из бумаги. Надуйте воздушный шарик и не спуская воздух, наденьте шарик на горлышко бутылки. Переверните бутылку и крахмал попадет внутрь шарика.</w:t>
      </w:r>
    </w:p>
    <w:p w:rsidR="00921662" w:rsidRPr="001B2770" w:rsidRDefault="00921662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бутылки делаем воронку и с ее помощью засыпаем крахмал в шарик.</w:t>
      </w:r>
    </w:p>
    <w:p w:rsid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Снимите шарик с горлышка и аккуратно выпустите воздух из шарика. Завяжите узелок. Оставшуюся часть шарика можно обрезать или оставить - будет хвостик. Попробуйте помять получившуюся игрушку - шарик начнет </w:t>
      </w:r>
      <w:r w:rsidR="006A1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хрустеть.</w:t>
      </w:r>
    </w:p>
    <w:p w:rsidR="001B2770" w:rsidRDefault="00921662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2130" cy="1728973"/>
            <wp:effectExtent l="19050" t="0" r="0" b="0"/>
            <wp:docPr id="1" name="Рисунок 1" descr="https://i.ytimg.com/vi/R4GWFFTlvk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R4GWFFTlvk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72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770" w:rsidRP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43885" cy="1960880"/>
            <wp:effectExtent l="0" t="0" r="0" b="1270"/>
            <wp:docPr id="4" name="Рисунок 4" descr="http://www.xn-----6kcctg4abn1dp4j.xn--p1ai/image/128595/podelka-goto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n-----6kcctg4abn1dp4j.xn--p1ai/image/128595/podelka-gotov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2E8" w:rsidRDefault="006A12E8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770" w:rsidRP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можно нарисовать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забавную</w:t>
      </w: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мордочку.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перманентных маркеров.</w:t>
      </w:r>
    </w:p>
    <w:p w:rsid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Ваша </w:t>
      </w:r>
      <w:proofErr w:type="spellStart"/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</w:t>
      </w:r>
      <w:proofErr w:type="spellEnd"/>
      <w:r w:rsidRPr="001B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готова! Это здорово расслабляет!</w:t>
      </w:r>
    </w:p>
    <w:p w:rsid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2770" w:rsidRPr="001B2770" w:rsidRDefault="001B2770" w:rsidP="001B27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E30" w:rsidRDefault="00486E30" w:rsidP="001B27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EDF" w:rsidRDefault="00C10EDF" w:rsidP="001B27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EDF" w:rsidRDefault="00C10EDF" w:rsidP="001B27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EDF" w:rsidRDefault="00C10EDF" w:rsidP="001B27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EDF" w:rsidRDefault="00C10EDF" w:rsidP="001B27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12E8" w:rsidRDefault="006A12E8" w:rsidP="001B27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3FE3" w:rsidRPr="004A3FE3" w:rsidRDefault="00C10EDF" w:rsidP="004A3FE3">
      <w:pPr>
        <w:spacing w:before="450" w:after="45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4A3F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Файларт</w:t>
      </w:r>
      <w:proofErr w:type="spellEnd"/>
      <w:r w:rsidRPr="004A3FE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или рисование на файле. </w:t>
      </w:r>
    </w:p>
    <w:p w:rsidR="00C10EDF" w:rsidRPr="004A3FE3" w:rsidRDefault="00C10EDF" w:rsidP="004A3FE3">
      <w:pPr>
        <w:spacing w:before="450" w:after="450" w:line="276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занятия необходимо:</w:t>
      </w:r>
      <w:r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3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любая жидкая краска (сметанообразной консистенции), это могут быть пальчиковые краски, жидкая гуашь, гель для посуды и т.д.</w:t>
      </w:r>
    </w:p>
    <w:p w:rsidR="00C10EDF" w:rsidRPr="004A3FE3" w:rsidRDefault="00C10EDF" w:rsidP="004A3FE3">
      <w:pPr>
        <w:numPr>
          <w:ilvl w:val="0"/>
          <w:numId w:val="2"/>
        </w:numPr>
        <w:spacing w:before="100" w:beforeAutospacing="1" w:after="0" w:line="276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3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прозрачные пакеты (обычные пакеты для продуктов или прозрачные файлы), </w:t>
      </w:r>
      <w:proofErr w:type="spellStart"/>
      <w:r w:rsidRPr="004A3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зиппакеты</w:t>
      </w:r>
      <w:proofErr w:type="spellEnd"/>
      <w:r w:rsidRPr="004A3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скотч;</w:t>
      </w:r>
    </w:p>
    <w:p w:rsidR="00C10EDF" w:rsidRPr="004A3FE3" w:rsidRDefault="00C10EDF" w:rsidP="004A3FE3">
      <w:pPr>
        <w:numPr>
          <w:ilvl w:val="0"/>
          <w:numId w:val="2"/>
        </w:numPr>
        <w:spacing w:before="100" w:beforeAutospacing="1" w:after="100" w:afterAutospacing="1" w:line="276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3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ватные палочки (можно рисовать просто пальчиком).</w:t>
      </w:r>
    </w:p>
    <w:p w:rsidR="00C10EDF" w:rsidRPr="00C10EDF" w:rsidRDefault="00C10EDF" w:rsidP="004A3FE3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Заливаем краску в пакет, заклеиваем скотчем край, чтобы краска не пролилась. Расправляем пакет с краской на поверхности, распределяем ее равномерно и начинаем рисовать ватной палочкой или пальчиком. Если используется пластиковый файл, то можно рисовать стеками, линейкой, так </w:t>
      </w:r>
      <w:proofErr w:type="spellStart"/>
      <w:r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spellEnd"/>
      <w:r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плотный и не порвется. На обычном полиэтиленовом пакете лучше рисовать ватной палочкой или пальчиком. Таким образом, с малышом можно изучать цвета. Для этого подготавливаем пакеты с основными </w:t>
      </w:r>
      <w:r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цветами. Затем добавляйте в пакет несколько цветов и показывайте малышу, как цвета смешиваются между собой. На границе контакта двух цветов будет получаться третий. Пакет, если он не течет и герметичен, может использоваться повторно много раз. Рисуя на пакете, малыш развивает мелкую моторику. Пакеты с краской дают и новые тактильные ощущения.</w:t>
      </w:r>
      <w:r w:rsidR="00E62BD2" w:rsidRPr="004A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метод рисования подходит для всех малышей, а особенно для тех, кто не любит пачкать ручки в краске и «скептически» относиться к пальчиковому рисованию.</w:t>
      </w:r>
      <w:r w:rsidRPr="00C10E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9519C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924269" cy="3150606"/>
            <wp:effectExtent l="0" t="0" r="0" b="0"/>
            <wp:docPr id="17" name="Рисунок 17" descr="файларт или рисование на файле. новая развиваш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арт или рисование на файле. новая развивашка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45" cy="315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B3" w:rsidRPr="00FD4813" w:rsidRDefault="005E3AB3" w:rsidP="005E3A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13">
        <w:rPr>
          <w:rFonts w:ascii="Times New Roman" w:hAnsi="Times New Roman" w:cs="Times New Roman"/>
          <w:b/>
          <w:sz w:val="28"/>
          <w:szCs w:val="28"/>
        </w:rPr>
        <w:t xml:space="preserve">МАДОУ детский сад № 51 </w:t>
      </w:r>
    </w:p>
    <w:p w:rsidR="005E3AB3" w:rsidRPr="00FD4813" w:rsidRDefault="005E3AB3" w:rsidP="005E3A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13">
        <w:rPr>
          <w:rFonts w:ascii="Times New Roman" w:hAnsi="Times New Roman" w:cs="Times New Roman"/>
          <w:b/>
          <w:sz w:val="28"/>
          <w:szCs w:val="28"/>
        </w:rPr>
        <w:t>г. Улан-Удэ</w:t>
      </w:r>
    </w:p>
    <w:p w:rsidR="005E3AB3" w:rsidRPr="00FD4813" w:rsidRDefault="005E3AB3" w:rsidP="005E3A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813">
        <w:rPr>
          <w:rFonts w:ascii="Times New Roman" w:hAnsi="Times New Roman" w:cs="Times New Roman"/>
          <w:b/>
          <w:sz w:val="28"/>
          <w:szCs w:val="28"/>
        </w:rPr>
        <w:t>комбинированного вида</w:t>
      </w:r>
    </w:p>
    <w:p w:rsidR="005E3AB3" w:rsidRDefault="005E3AB3" w:rsidP="005E3AB3"/>
    <w:p w:rsidR="005E3AB3" w:rsidRDefault="005E3AB3" w:rsidP="005E3AB3">
      <w:pPr>
        <w:rPr>
          <w:sz w:val="52"/>
          <w:szCs w:val="52"/>
        </w:rPr>
      </w:pPr>
    </w:p>
    <w:p w:rsidR="005E3AB3" w:rsidRDefault="005E3AB3" w:rsidP="005E3AB3">
      <w:pPr>
        <w:rPr>
          <w:sz w:val="52"/>
          <w:szCs w:val="52"/>
        </w:rPr>
      </w:pPr>
    </w:p>
    <w:p w:rsidR="005E3AB3" w:rsidRPr="005A10DC" w:rsidRDefault="005E3AB3" w:rsidP="005E3AB3">
      <w:pPr>
        <w:rPr>
          <w:sz w:val="52"/>
          <w:szCs w:val="52"/>
        </w:rPr>
      </w:pPr>
    </w:p>
    <w:p w:rsidR="005E3AB3" w:rsidRDefault="005E3AB3" w:rsidP="005E3AB3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color w:val="C00000"/>
          <w:sz w:val="52"/>
          <w:szCs w:val="52"/>
        </w:rPr>
        <w:t>Ант</w:t>
      </w:r>
      <w:r w:rsidR="00921662">
        <w:rPr>
          <w:rFonts w:ascii="Times New Roman" w:hAnsi="Times New Roman" w:cs="Times New Roman"/>
          <w:b/>
          <w:color w:val="C00000"/>
          <w:sz w:val="52"/>
          <w:szCs w:val="52"/>
        </w:rPr>
        <w:t>и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>стресс</w:t>
      </w:r>
      <w:proofErr w:type="spellEnd"/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 w:rsidRPr="00FD4813">
        <w:rPr>
          <w:rFonts w:ascii="Times New Roman" w:hAnsi="Times New Roman" w:cs="Times New Roman"/>
          <w:b/>
          <w:color w:val="C00000"/>
          <w:sz w:val="52"/>
          <w:szCs w:val="52"/>
        </w:rPr>
        <w:t>своими руками</w:t>
      </w:r>
    </w:p>
    <w:p w:rsidR="005E3AB3" w:rsidRDefault="005E3AB3" w:rsidP="005E3AB3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5E3AB3" w:rsidRDefault="005E3AB3" w:rsidP="005E3AB3">
      <w:pPr>
        <w:rPr>
          <w:noProof/>
          <w:lang w:eastAsia="ru-RU"/>
        </w:rPr>
      </w:pPr>
    </w:p>
    <w:p w:rsidR="005E3AB3" w:rsidRPr="00FD4813" w:rsidRDefault="005E3AB3" w:rsidP="005E3AB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E3AB3" w:rsidRDefault="005E3AB3" w:rsidP="005E3AB3">
      <w:pPr>
        <w:jc w:val="right"/>
        <w:rPr>
          <w:rFonts w:ascii="Times New Roman" w:hAnsi="Times New Roman" w:cs="Times New Roman"/>
          <w:sz w:val="28"/>
          <w:szCs w:val="28"/>
        </w:rPr>
      </w:pPr>
      <w:r w:rsidRPr="00FD4813">
        <w:rPr>
          <w:rFonts w:ascii="Times New Roman" w:hAnsi="Times New Roman" w:cs="Times New Roman"/>
          <w:sz w:val="28"/>
          <w:szCs w:val="28"/>
        </w:rPr>
        <w:t>Разработала:</w:t>
      </w:r>
      <w:r w:rsidR="00921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Полякова Л.С</w:t>
      </w:r>
      <w:r w:rsidR="00921662">
        <w:rPr>
          <w:rFonts w:ascii="Times New Roman" w:hAnsi="Times New Roman" w:cs="Times New Roman"/>
          <w:sz w:val="28"/>
          <w:szCs w:val="28"/>
        </w:rPr>
        <w:t>.</w:t>
      </w:r>
    </w:p>
    <w:p w:rsidR="005E3AB3" w:rsidRDefault="00921662" w:rsidP="00BE17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740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1748" w:rsidRPr="00FD4813" w:rsidRDefault="00BE1748" w:rsidP="00BE17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AB3" w:rsidRPr="00FD4813" w:rsidRDefault="005E3AB3" w:rsidP="005E3AB3">
      <w:pPr>
        <w:rPr>
          <w:rFonts w:ascii="Times New Roman" w:hAnsi="Times New Roman" w:cs="Times New Roman"/>
          <w:sz w:val="28"/>
          <w:szCs w:val="28"/>
        </w:rPr>
      </w:pPr>
    </w:p>
    <w:p w:rsidR="00921662" w:rsidRDefault="00921662" w:rsidP="005E3A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1662" w:rsidRDefault="00921662" w:rsidP="00921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AB3" w:rsidRDefault="005E3AB3" w:rsidP="00921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813">
        <w:rPr>
          <w:rFonts w:ascii="Times New Roman" w:hAnsi="Times New Roman" w:cs="Times New Roman"/>
          <w:sz w:val="28"/>
          <w:szCs w:val="28"/>
        </w:rPr>
        <w:t xml:space="preserve">Улан-Удэ </w:t>
      </w:r>
    </w:p>
    <w:p w:rsidR="005E3AB3" w:rsidRPr="001B2770" w:rsidRDefault="005E3AB3" w:rsidP="00921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921662">
        <w:rPr>
          <w:rFonts w:ascii="Times New Roman" w:hAnsi="Times New Roman" w:cs="Times New Roman"/>
          <w:sz w:val="28"/>
          <w:szCs w:val="28"/>
        </w:rPr>
        <w:t xml:space="preserve"> </w:t>
      </w:r>
      <w:r w:rsidRPr="00FD4813">
        <w:rPr>
          <w:rFonts w:ascii="Times New Roman" w:hAnsi="Times New Roman" w:cs="Times New Roman"/>
          <w:sz w:val="28"/>
          <w:szCs w:val="28"/>
        </w:rPr>
        <w:t>г.</w:t>
      </w:r>
    </w:p>
    <w:sectPr w:rsidR="005E3AB3" w:rsidRPr="001B2770" w:rsidSect="001B2770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5C2"/>
    <w:multiLevelType w:val="multilevel"/>
    <w:tmpl w:val="FD46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73384"/>
    <w:multiLevelType w:val="multilevel"/>
    <w:tmpl w:val="16BC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22641"/>
    <w:rsid w:val="001B2770"/>
    <w:rsid w:val="001C3DB0"/>
    <w:rsid w:val="00233199"/>
    <w:rsid w:val="00486E30"/>
    <w:rsid w:val="004A3FE3"/>
    <w:rsid w:val="005740CB"/>
    <w:rsid w:val="005E3AB3"/>
    <w:rsid w:val="006A12E8"/>
    <w:rsid w:val="00722641"/>
    <w:rsid w:val="00921662"/>
    <w:rsid w:val="0097187A"/>
    <w:rsid w:val="00A53C50"/>
    <w:rsid w:val="00BA11C5"/>
    <w:rsid w:val="00BE1748"/>
    <w:rsid w:val="00C10EDF"/>
    <w:rsid w:val="00C70EE4"/>
    <w:rsid w:val="00D178CE"/>
    <w:rsid w:val="00DE106D"/>
    <w:rsid w:val="00E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A9B0A-3B91-4C4C-987F-83EB29C6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6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Поляковы</dc:creator>
  <cp:keywords/>
  <dc:description/>
  <cp:lastModifiedBy>Поляковы</cp:lastModifiedBy>
  <cp:revision>11</cp:revision>
  <cp:lastPrinted>2020-01-30T07:07:00Z</cp:lastPrinted>
  <dcterms:created xsi:type="dcterms:W3CDTF">2020-01-28T22:44:00Z</dcterms:created>
  <dcterms:modified xsi:type="dcterms:W3CDTF">2020-11-08T14:00:00Z</dcterms:modified>
</cp:coreProperties>
</file>