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МУНИЦИПАЛЬНОЕ АВТОНОМНОЕ  ДОШКОЛЬНОЕ ОБРАЗОВАТЕЛЬНОЕ УЧРЕЖДЕНИЕ детский сад №51</w:t>
      </w:r>
    </w:p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50F7" w:rsidRP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 w:rsidRPr="007A50F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Развлечение </w:t>
      </w:r>
      <w:r>
        <w:rPr>
          <w:rFonts w:ascii="Arial" w:hAnsi="Arial" w:cs="Arial"/>
          <w:b/>
          <w:color w:val="111111"/>
          <w:sz w:val="36"/>
          <w:szCs w:val="36"/>
        </w:rPr>
        <w:t>«М</w:t>
      </w:r>
      <w:r w:rsidRPr="007A50F7">
        <w:rPr>
          <w:rFonts w:ascii="Arial" w:hAnsi="Arial" w:cs="Arial"/>
          <w:b/>
          <w:color w:val="111111"/>
          <w:sz w:val="36"/>
          <w:szCs w:val="36"/>
        </w:rPr>
        <w:t>ой</w:t>
      </w:r>
      <w:r w:rsidRPr="007A50F7">
        <w:rPr>
          <w:rFonts w:ascii="Arial" w:hAnsi="Arial" w:cs="Arial"/>
          <w:color w:val="111111"/>
          <w:sz w:val="36"/>
          <w:szCs w:val="36"/>
        </w:rPr>
        <w:t> </w:t>
      </w:r>
      <w:r w:rsidRPr="007A50F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любимый город</w:t>
      </w:r>
      <w:r w:rsidRPr="007A50F7">
        <w:rPr>
          <w:rFonts w:ascii="Arial" w:hAnsi="Arial" w:cs="Arial"/>
          <w:color w:val="111111"/>
          <w:sz w:val="36"/>
          <w:szCs w:val="36"/>
        </w:rPr>
        <w:t>!"</w:t>
      </w:r>
    </w:p>
    <w:p w:rsidR="007A50F7" w:rsidRDefault="007A50F7" w:rsidP="007A50F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средней группе</w:t>
      </w:r>
    </w:p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50F7" w:rsidRDefault="007A50F7" w:rsidP="007A50F7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7A50F7" w:rsidRDefault="007A50F7" w:rsidP="007A50F7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 Старикова Л.А.</w:t>
      </w: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  <w:bookmarkStart w:id="0" w:name="_GoBack"/>
      <w:bookmarkEnd w:id="0"/>
    </w:p>
    <w:p w:rsidR="007A50F7" w:rsidRDefault="007A50F7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72718C" w:rsidRPr="007A50F7" w:rsidRDefault="0072718C" w:rsidP="007A50F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 w:rsidRPr="007A50F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lastRenderedPageBreak/>
        <w:t>Развлечение </w:t>
      </w:r>
      <w:r w:rsidR="007A50F7">
        <w:rPr>
          <w:rFonts w:ascii="Arial" w:hAnsi="Arial" w:cs="Arial"/>
          <w:color w:val="111111"/>
          <w:sz w:val="36"/>
          <w:szCs w:val="36"/>
        </w:rPr>
        <w:t>«М</w:t>
      </w:r>
      <w:r w:rsidRPr="007A50F7">
        <w:rPr>
          <w:rFonts w:ascii="Arial" w:hAnsi="Arial" w:cs="Arial"/>
          <w:color w:val="111111"/>
          <w:sz w:val="36"/>
          <w:szCs w:val="36"/>
        </w:rPr>
        <w:t>ой </w:t>
      </w:r>
      <w:r w:rsidRPr="007A50F7"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любимый город</w:t>
      </w:r>
      <w:r w:rsidRPr="007A50F7">
        <w:rPr>
          <w:rFonts w:ascii="Arial" w:hAnsi="Arial" w:cs="Arial"/>
          <w:color w:val="111111"/>
          <w:sz w:val="36"/>
          <w:szCs w:val="36"/>
        </w:rPr>
        <w:t>!"</w:t>
      </w:r>
    </w:p>
    <w:p w:rsidR="0072718C" w:rsidRDefault="0072718C" w:rsidP="007A50F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средней группе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Образовательная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область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:"</w:t>
      </w:r>
      <w:proofErr w:type="gramEnd"/>
      <w:r>
        <w:rPr>
          <w:rFonts w:ascii="Arial" w:hAnsi="Arial" w:cs="Arial"/>
          <w:color w:val="111111"/>
          <w:sz w:val="26"/>
          <w:szCs w:val="26"/>
        </w:rPr>
        <w:t>Познавательное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6"/>
          <w:szCs w:val="26"/>
        </w:rPr>
        <w:t>"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-В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игровой форме закрепить знания о своей малой Родине.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-О</w:t>
      </w:r>
      <w:proofErr w:type="gramEnd"/>
      <w:r>
        <w:rPr>
          <w:rFonts w:ascii="Arial" w:hAnsi="Arial" w:cs="Arial"/>
          <w:color w:val="111111"/>
          <w:sz w:val="26"/>
          <w:szCs w:val="26"/>
        </w:rPr>
        <w:t>богащать детей новыми впечатлениями. вызвать у детей чувство гордости за свой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</w:t>
      </w:r>
      <w:r>
        <w:rPr>
          <w:rFonts w:ascii="Arial" w:hAnsi="Arial" w:cs="Arial"/>
          <w:color w:val="111111"/>
          <w:sz w:val="26"/>
          <w:szCs w:val="26"/>
        </w:rPr>
        <w:t>. создать хорошее настроение у детей, эмоциональную отзывчивость, желание демонстрировать свои знания и умения.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развивать любознательность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воспитывать у детей любовь и привязанность к семье, близким людям, своему дому, своему родному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городу</w:t>
      </w:r>
      <w:r>
        <w:rPr>
          <w:rFonts w:ascii="Arial" w:hAnsi="Arial" w:cs="Arial"/>
          <w:color w:val="111111"/>
          <w:sz w:val="26"/>
          <w:szCs w:val="26"/>
        </w:rPr>
        <w:t>, детскому саду.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Дети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входят под музыку делая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большой круг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: Здравствуйте девчонки и мальчишки!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Ой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куда я попала? А какой это детский сад? а как называется этот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</w:t>
      </w:r>
      <w:r>
        <w:rPr>
          <w:rFonts w:ascii="Arial" w:hAnsi="Arial" w:cs="Arial"/>
          <w:color w:val="111111"/>
          <w:sz w:val="26"/>
          <w:szCs w:val="26"/>
        </w:rPr>
        <w:t xml:space="preserve">? Ой, точно, я же спешила на праздник – он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называется я люблю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тебя мой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улан-удэ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Давайте скажем – Я люблю мой Улан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-У</w:t>
      </w:r>
      <w:proofErr w:type="gramEnd"/>
      <w:r>
        <w:rPr>
          <w:rFonts w:ascii="Arial" w:hAnsi="Arial" w:cs="Arial"/>
          <w:color w:val="111111"/>
          <w:sz w:val="26"/>
          <w:szCs w:val="26"/>
        </w:rPr>
        <w:t>дэ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Ой, как скучно, а давайте ещё раз попробуем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скаже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м-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Я люблю мой Улан -Удэ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6"/>
          <w:szCs w:val="26"/>
        </w:rPr>
        <w:t xml:space="preserve">: А теперь давайте с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поиграем в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игру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Д. и. с мячом "Назови свое имя и фамилию"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(Дети отвечают)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 .</w:t>
      </w:r>
      <w:proofErr w:type="gramEnd"/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показывает детям фотографии со знакомыми местами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6"/>
          <w:szCs w:val="26"/>
        </w:rPr>
        <w:t>, а дети их называют.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спрашивает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какие места в нашем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городе нравятся детям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6"/>
          <w:szCs w:val="26"/>
        </w:rPr>
        <w:t>: Дети, что мы называем Родиной?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- Место, где мы родились.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6"/>
          <w:szCs w:val="26"/>
        </w:rPr>
        <w:t>: А наши ребята сейчас расскажут стихотворение о своем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любимом городе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Расскажу я вам, друзья,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 зеленый славный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 живет моя семья,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 всем нам дорог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прекрасен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 наш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Чистый, светлый и уютный!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Летом радует он глаз,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зимой морозной, вьюжной!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люблю тебя, родной!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 мой любимый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Городок наш сказочный –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Улан-Удэ родной!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самого рождения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Дружим мы с тобой!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6"/>
          <w:szCs w:val="26"/>
        </w:rPr>
        <w:t>: Какие разные у всех нас улицы и дома, но все вместе они составляют нашу малую Родину, наш родной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Конкурс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«Загадочная викторина»</w:t>
      </w:r>
      <w:r>
        <w:rPr>
          <w:rFonts w:ascii="Arial" w:hAnsi="Arial" w:cs="Arial"/>
          <w:color w:val="111111"/>
          <w:sz w:val="26"/>
          <w:szCs w:val="26"/>
        </w:rPr>
        <w:t> В этом домике врачи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Ждут людей, чтоб их лечить.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Всем они помочь готовы -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Отпускают лишь здоровых.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Ответ</w:t>
      </w:r>
      <w:r>
        <w:rPr>
          <w:rFonts w:ascii="Arial" w:hAnsi="Arial" w:cs="Arial"/>
          <w:color w:val="111111"/>
          <w:sz w:val="26"/>
          <w:szCs w:val="26"/>
        </w:rPr>
        <w:t>: Больница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Тут играем и поём,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Дружно, весело живём.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Каждый день сюда идём,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Здесь, друзья, второй наш дом.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Ждет с утра он всех ребят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Наш весёлый.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парке, в летнюю жару,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Воду льёт на детвору.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Брызги веером летят.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найти сухих ребят!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Это, что за хулиган!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его зовут фонтан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Тут грохочут поезда,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Шумно тут почти всегда.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Если едем на край света,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Покупаем тут билеты.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Ответ</w:t>
      </w:r>
      <w:r>
        <w:rPr>
          <w:rFonts w:ascii="Arial" w:hAnsi="Arial" w:cs="Arial"/>
          <w:color w:val="111111"/>
          <w:sz w:val="26"/>
          <w:szCs w:val="26"/>
        </w:rPr>
        <w:t>: Вокзал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я такая рассеянная, хотела подарить вам герб вашего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города</w:t>
      </w:r>
      <w:r>
        <w:rPr>
          <w:rFonts w:ascii="Arial" w:hAnsi="Arial" w:cs="Arial"/>
          <w:color w:val="111111"/>
          <w:sz w:val="26"/>
          <w:szCs w:val="26"/>
        </w:rPr>
        <w:t>, а он рассыпался, поможете собрать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(Команда мальчиков и девочек)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Собирают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пазл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герба 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Педагог</w:t>
      </w:r>
      <w:r>
        <w:rPr>
          <w:rFonts w:ascii="Arial" w:hAnsi="Arial" w:cs="Arial"/>
          <w:color w:val="111111"/>
          <w:sz w:val="26"/>
          <w:szCs w:val="26"/>
        </w:rPr>
        <w:t xml:space="preserve">: А ещё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Пепп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-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наш-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город спорта</w:t>
      </w:r>
      <w:r>
        <w:rPr>
          <w:rFonts w:ascii="Arial" w:hAnsi="Arial" w:cs="Arial"/>
          <w:color w:val="111111"/>
          <w:sz w:val="26"/>
          <w:szCs w:val="26"/>
        </w:rPr>
        <w:t xml:space="preserve">! А наши дети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юнные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спортсмены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1</w:t>
      </w:r>
      <w:proofErr w:type="gramEnd"/>
      <w:r>
        <w:rPr>
          <w:rFonts w:ascii="Arial" w:hAnsi="Arial" w:cs="Arial"/>
          <w:color w:val="111111"/>
          <w:sz w:val="26"/>
          <w:szCs w:val="26"/>
        </w:rPr>
        <w:t>. Пойдем с нами поиграем.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«Построй высокий дом»</w:t>
      </w:r>
      <w:r>
        <w:rPr>
          <w:rFonts w:ascii="Arial" w:hAnsi="Arial" w:cs="Arial"/>
          <w:color w:val="111111"/>
          <w:sz w:val="26"/>
          <w:szCs w:val="26"/>
        </w:rPr>
        <w:t> -2 команды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(девочки и мальчики)</w:t>
      </w:r>
      <w:r>
        <w:rPr>
          <w:rFonts w:ascii="Arial" w:hAnsi="Arial" w:cs="Arial"/>
          <w:color w:val="111111"/>
          <w:sz w:val="26"/>
          <w:szCs w:val="26"/>
        </w:rPr>
        <w:t> на скорость должны из большого строительного материала построить высокие дома.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Игра" МЫ ВЕСЕЛЫЕ РЕБЯТА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 "</w:t>
      </w:r>
      <w:proofErr w:type="gramEnd"/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Развивать ловкость</w:t>
      </w:r>
      <w:r>
        <w:rPr>
          <w:rFonts w:ascii="Arial" w:hAnsi="Arial" w:cs="Arial"/>
          <w:color w:val="111111"/>
          <w:sz w:val="26"/>
          <w:szCs w:val="26"/>
        </w:rPr>
        <w:t>, быстроту, смекалку. Совершенствовать умение соблюдать правила игры.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Содержание</w:t>
      </w:r>
      <w:r>
        <w:rPr>
          <w:rFonts w:ascii="Arial" w:hAnsi="Arial" w:cs="Arial"/>
          <w:color w:val="111111"/>
          <w:sz w:val="26"/>
          <w:szCs w:val="26"/>
        </w:rPr>
        <w:t xml:space="preserve">: Дети стоят на одной стороне площадки за чертой. На противоположной стороне также проводится черта – это дома. В центре площадки находится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ловишка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Играющие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идут по кругу и хором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произносят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«Мы веселые ребята,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Любим бегать и скакать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Ну, попробуй нас догнать.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Один, два, три – лови!»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слова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«Лови!»</w:t>
      </w:r>
      <w:r>
        <w:rPr>
          <w:rFonts w:ascii="Arial" w:hAnsi="Arial" w:cs="Arial"/>
          <w:color w:val="111111"/>
          <w:sz w:val="26"/>
          <w:szCs w:val="26"/>
        </w:rPr>
        <w:t xml:space="preserve"> дети перебегают на другую сторону площадки, 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ловишка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старается поймать их.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Пеппи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: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Молодцы! Ребята, вы очень умные, ловкие и внимательные! Вы меня очень порадовали! давайте станцуем под мою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любимую песенку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.Т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анец маленьких утят.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сегодня с вами играли, соревновались и танцевали, я очень довольна вами, но сейчас пришла пора прощаться, девчонки и мальчишки, меня ждут новые приключения. У вас впереди тоже много новых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развлечений и открытий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:rsidR="0072718C" w:rsidRDefault="0072718C" w:rsidP="0072718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Праздник завершать пора – крикнем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празднику</w:t>
      </w:r>
      <w:r>
        <w:rPr>
          <w:rFonts w:ascii="Arial" w:hAnsi="Arial" w:cs="Arial"/>
          <w:color w:val="111111"/>
          <w:sz w:val="26"/>
          <w:szCs w:val="26"/>
        </w:rPr>
        <w:t>: "Ура! "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дружба велика, будет Родина крепка.</w:t>
      </w:r>
    </w:p>
    <w:p w:rsidR="0072718C" w:rsidRDefault="0072718C" w:rsidP="0072718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 скорых встреч, друзья!</w:t>
      </w:r>
    </w:p>
    <w:p w:rsidR="00CE32DC" w:rsidRDefault="00CE32DC"/>
    <w:sectPr w:rsidR="00CE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8C"/>
    <w:rsid w:val="0072718C"/>
    <w:rsid w:val="007A50F7"/>
    <w:rsid w:val="00CE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1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2018-12-04T13:00:00Z</dcterms:created>
  <dcterms:modified xsi:type="dcterms:W3CDTF">2020-11-01T11:15:00Z</dcterms:modified>
</cp:coreProperties>
</file>