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DDE" w:rsidRDefault="00AA4DDE" w:rsidP="00AA4DDE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МУНИЦИПАЛЬНОЕ АВТОНОМНОЕ  ДОШКОЛЬНОЕ ОБРАЗОВАТЕЛЬНОЕ УЧРЕЖДЕНИЕ детский сад №51</w:t>
      </w:r>
    </w:p>
    <w:p w:rsidR="00AA4DDE" w:rsidRDefault="00AA4DDE" w:rsidP="00AA4DDE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AA4DDE" w:rsidRDefault="00AA4DDE" w:rsidP="00AA4DDE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AA4DDE" w:rsidRDefault="00AA4DDE" w:rsidP="00AA4DDE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AA4DDE" w:rsidRDefault="00AA4DDE" w:rsidP="00AA4DDE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AA4DDE" w:rsidRPr="00A33D7C" w:rsidRDefault="00AA4DDE" w:rsidP="00AA4DDE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Открытое занятие по программе «От </w:t>
      </w:r>
      <w:proofErr w:type="spellStart"/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Фребеля</w:t>
      </w:r>
      <w:proofErr w:type="spellEnd"/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до робот</w:t>
      </w:r>
      <w:proofErr w:type="gramStart"/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а-</w:t>
      </w:r>
      <w:proofErr w:type="gramEnd"/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р</w:t>
      </w:r>
      <w:r w:rsidRPr="00A33D7C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астим будущих инженеров «Строим село»</w:t>
      </w:r>
    </w:p>
    <w:p w:rsidR="00AA4DDE" w:rsidRDefault="00AA4DDE" w:rsidP="00AA4DDE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AA4DDE" w:rsidRDefault="00AA4DDE" w:rsidP="00AA4DDE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AA4DDE" w:rsidRDefault="00AA4DDE" w:rsidP="00AA4DDE">
      <w:pPr>
        <w:shd w:val="clear" w:color="auto" w:fill="FFFFFF"/>
        <w:spacing w:before="150" w:after="450" w:line="240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Воспитатель: Старикова Л.А.</w:t>
      </w:r>
    </w:p>
    <w:p w:rsidR="00AA4DDE" w:rsidRDefault="00AA4DDE" w:rsidP="00A33D7C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AA4DDE" w:rsidRDefault="00AA4DDE" w:rsidP="00A33D7C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AA4DDE" w:rsidRDefault="00AA4DDE" w:rsidP="00A33D7C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AA4DDE" w:rsidRDefault="00AA4DDE" w:rsidP="00A33D7C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bookmarkStart w:id="0" w:name="_GoBack"/>
      <w:bookmarkEnd w:id="0"/>
    </w:p>
    <w:p w:rsidR="00A33D7C" w:rsidRPr="00A33D7C" w:rsidRDefault="00A33D7C" w:rsidP="00A33D7C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A33D7C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lastRenderedPageBreak/>
        <w:t>Растим будущих инженеров НОД «Строим село»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Тема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A33D7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A33D7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Строим село</w:t>
      </w:r>
      <w:r w:rsidRPr="00A33D7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Дать детям простейшие представления об особенностях планировки и объектах сельской местности, Учить создавать макет села, конструировать объекты из различных видов конструктора и дополнительных материалов.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Образовательные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33D7C" w:rsidRPr="00A33D7C" w:rsidRDefault="00A33D7C" w:rsidP="00A33D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Закрепить знания детей о городе и селе;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Учить детей находить различия между городом и </w:t>
      </w:r>
      <w:r w:rsidRPr="00A33D7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селом на основе сравнения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закрепить знания детей об архитектуре </w:t>
      </w:r>
      <w:r w:rsidRPr="00A33D7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 всех домов есть фундамент, стены, крыша)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A33D7C" w:rsidRPr="00A33D7C" w:rsidRDefault="00A33D7C" w:rsidP="00A33D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закрепить знания детей о зданиях, которые необходимы селу – больница, полиция, детский сад, почта, школа;</w:t>
      </w:r>
    </w:p>
    <w:p w:rsidR="00A33D7C" w:rsidRPr="00A33D7C" w:rsidRDefault="00A33D7C" w:rsidP="00A33D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Обогатить знания детей новыми фактами.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Развивающие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33D7C" w:rsidRPr="00A33D7C" w:rsidRDefault="00A33D7C" w:rsidP="00A33D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закрепить умение работать по схеме;</w:t>
      </w:r>
    </w:p>
    <w:p w:rsidR="00A33D7C" w:rsidRPr="00A33D7C" w:rsidRDefault="00A33D7C" w:rsidP="00A33D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Расширять кругозор детей;</w:t>
      </w:r>
    </w:p>
    <w:p w:rsidR="00A33D7C" w:rsidRPr="00A33D7C" w:rsidRDefault="00A33D7C" w:rsidP="00A33D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любознательность, наблюдательность;</w:t>
      </w:r>
    </w:p>
    <w:p w:rsidR="00A33D7C" w:rsidRPr="00A33D7C" w:rsidRDefault="00A33D7C" w:rsidP="00A33D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речь, внимание, память;</w:t>
      </w:r>
    </w:p>
    <w:p w:rsidR="00A33D7C" w:rsidRPr="00A33D7C" w:rsidRDefault="00A33D7C" w:rsidP="00A33D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Формировать желание делиться своим опытом и знаниями.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Воспитательные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33D7C" w:rsidRPr="00A33D7C" w:rsidRDefault="00A33D7C" w:rsidP="00A33D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чувство любви и гордости к своей Родине;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Воспитывать уважение к людям труда </w:t>
      </w:r>
      <w:proofErr w:type="gramStart"/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 w:rsidRPr="00A33D7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</w:t>
      </w:r>
      <w:proofErr w:type="gramEnd"/>
      <w:r w:rsidRPr="00A33D7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троителям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33D7C" w:rsidRPr="00A33D7C" w:rsidRDefault="00A33D7C" w:rsidP="00A33D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вызвать желание работать сообща.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Интеграция областей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конструирование, безопасность, коммуникация.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беседа с просмотром презентаций о городах и сёлах, о профессиях их жителей; игровая и продуктивная деятельность; рассматривание иллюстраций, фотографий объектов различных </w:t>
      </w:r>
      <w:r w:rsidRPr="00A33D7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построек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A33D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Материал и оборудование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мультимедийная установка, презентация </w:t>
      </w:r>
      <w:r w:rsidRPr="00A33D7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«Города и сёла»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карта села, различные виды </w:t>
      </w:r>
      <w:r w:rsidRPr="00A33D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конструктора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деревянный, </w:t>
      </w:r>
      <w:proofErr w:type="spellStart"/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лего</w:t>
      </w:r>
      <w:proofErr w:type="spellEnd"/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(крупный, средний, магнитный.</w:t>
      </w:r>
      <w:proofErr w:type="gramEnd"/>
    </w:p>
    <w:p w:rsidR="00A33D7C" w:rsidRPr="00A33D7C" w:rsidRDefault="00A33D7C" w:rsidP="00A33D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Организационный компонент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подзывает детей к </w:t>
      </w:r>
      <w:r w:rsidRPr="00A33D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себе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Ребята, сегодня к нам пришёл </w:t>
      </w:r>
      <w:proofErr w:type="spellStart"/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Знайка</w:t>
      </w:r>
      <w:proofErr w:type="spellEnd"/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принёс карту, он уверен, вы знаете, что на ней изображено. Да, это наша Родина, а как она называется? Россия.</w:t>
      </w:r>
    </w:p>
    <w:p w:rsidR="00A33D7C" w:rsidRPr="00A33D7C" w:rsidRDefault="00A33D7C" w:rsidP="00A33D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Педагог предлагает рассмотреть карту и показать границы России.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а что отмечено на карте кружочками? Это города, в которых живут россияне. Есть города большие и малые. Кто назовёт, какие вы знаете?</w:t>
      </w:r>
    </w:p>
    <w:p w:rsidR="00A33D7C" w:rsidRPr="00A33D7C" w:rsidRDefault="00A33D7C" w:rsidP="00A33D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Да, это Москва – столица нашей</w:t>
      </w:r>
      <w:r w:rsidR="003C08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России. Это город Улан-Удэ 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наша малая Родина.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Ребята, мы с </w:t>
      </w:r>
      <w:proofErr w:type="gramStart"/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вами</w:t>
      </w:r>
      <w:proofErr w:type="gramEnd"/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где живем? 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Да, есть ещё и сёла, они так малы, что на карте не обозначены. Сегодня мы расскажем </w:t>
      </w:r>
      <w:proofErr w:type="spellStart"/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Знайке</w:t>
      </w:r>
      <w:proofErr w:type="spellEnd"/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всё, что нам известно о городах и сёлах.</w:t>
      </w:r>
    </w:p>
    <w:p w:rsidR="00A33D7C" w:rsidRPr="00A33D7C" w:rsidRDefault="00A33D7C" w:rsidP="00A33D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Педагог предлагает детям занять свои места и посмотреть презентацию.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 город, и </w:t>
      </w:r>
      <w:r w:rsidRPr="00A33D7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село – это место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где проживают люди </w:t>
      </w:r>
      <w:r w:rsidRPr="00A33D7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(2 слайд)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Но в города проживает много людей, а в сёлах гораздо меньше.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 называются города, где миллионы жителей? Это – мегаполисы. Это Москва и</w:t>
      </w:r>
      <w:proofErr w:type="gramStart"/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</w:t>
      </w:r>
      <w:proofErr w:type="gramEnd"/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анкт – Петербург </w:t>
      </w:r>
      <w:r w:rsidRPr="00A33D7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(3 слайд)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о каком селе, где трудятся мастера – умельцы мы беседовали и смотрели презентацию? </w:t>
      </w:r>
      <w:r w:rsidRPr="00A33D7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Село Дымково </w:t>
      </w:r>
      <w:r w:rsidRPr="00A33D7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(4 слайд)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Давайте посмотрим и сравним эти два населённых </w:t>
      </w:r>
      <w:r w:rsidRPr="00A33D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пункта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город и </w:t>
      </w:r>
      <w:r w:rsidRPr="00A33D7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село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33D7C" w:rsidRPr="00A33D7C" w:rsidRDefault="00A33D7C" w:rsidP="00A33D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Начнём с природы, где жить полезнее для здоровья, где больше кислорода и чище воздух? </w:t>
      </w:r>
      <w:proofErr w:type="gramStart"/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вы думаете (5 слайд?</w:t>
      </w:r>
      <w:proofErr w:type="gramEnd"/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A33D7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(6 слайд)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Да, конечно, в селе есть и леса, и луга. А ещё реки, озёра, где можно искупаться и увидеть рыбаков. Там воздух чище, в нём больше кислорода. Но в городах тоже могут быть парк, сквер и река. А есть города, рядом с которыми  - море. Тогда там организуют пляжи, где люди любят что делать? </w:t>
      </w:r>
      <w:r w:rsidRPr="00A33D7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(загорать и купаться)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Но всё равно в городах в воздухе много выхлопных газов </w:t>
      </w:r>
      <w:r w:rsidRPr="00A33D7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(7 слайд)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Почему?</w:t>
      </w:r>
    </w:p>
    <w:p w:rsidR="00A33D7C" w:rsidRPr="00A33D7C" w:rsidRDefault="00A33D7C" w:rsidP="00A33D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Ответы детей.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A33D7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(8 слайд)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В городах много улиц. Какие они? </w:t>
      </w:r>
      <w:proofErr w:type="gramStart"/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Широкие</w:t>
      </w:r>
      <w:proofErr w:type="gramEnd"/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покрыты асфальтом. Есть площади. А в селе одна или две улицы, они узкие и  грунтовые, ничем не покрыты, много ям, камней, по ним трудно ехать.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A33D7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(9, 10 слайд)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Какие дома в городах?  Многоэтажные, есть даже небоскрёбы, что это, кто знает? Из какого </w:t>
      </w:r>
      <w:r w:rsidRPr="00A33D7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строительного материала строят там дома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Из кирпича или панелей. И </w:t>
      </w:r>
      <w:r w:rsidRPr="00A33D7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строят их строители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помощью разных машин. Назовите их.</w:t>
      </w:r>
    </w:p>
    <w:p w:rsidR="00A33D7C" w:rsidRPr="00A33D7C" w:rsidRDefault="00A33D7C" w:rsidP="00A33D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A33D7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(11 слайд)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А в селе дома одноэтажные, </w:t>
      </w:r>
      <w:r w:rsidRPr="00A33D7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строят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их вручную сами хозяева и </w:t>
      </w:r>
      <w:r w:rsidRPr="00A33D7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построены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они в основном из дерева, значит, они какие? Какие инструменты помогают людям?</w:t>
      </w:r>
    </w:p>
    <w:p w:rsidR="00A33D7C" w:rsidRPr="00A33D7C" w:rsidRDefault="00A33D7C" w:rsidP="00A33D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Давайте и мы </w:t>
      </w:r>
      <w:r w:rsidRPr="00A33D7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построим свой дом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A33D7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Строители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Раз, два, три, четыре, пять. </w:t>
      </w:r>
      <w:r w:rsidRPr="00A33D7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выполняют прыжки на месте)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Будем </w:t>
      </w:r>
      <w:r w:rsidRPr="00A33D7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строить и играть</w:t>
      </w:r>
      <w:proofErr w:type="gramStart"/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 </w:t>
      </w:r>
      <w:r w:rsidRPr="00A33D7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A33D7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</w:t>
      </w:r>
      <w:proofErr w:type="gramEnd"/>
      <w:r w:rsidRPr="00A33D7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митация молотка кулак о кулак)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Дом большой, высокий </w:t>
      </w:r>
      <w:r w:rsidRPr="00A33D7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строим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A33D7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(Встают на носочки и тянутся руками вверх)</w:t>
      </w:r>
    </w:p>
    <w:p w:rsidR="00A33D7C" w:rsidRPr="00A33D7C" w:rsidRDefault="00A33D7C" w:rsidP="00A33D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Окна ставим, крышу кроем. </w:t>
      </w:r>
      <w:proofErr w:type="gramStart"/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(Показать руками окно, крышу — сомкнуть руки</w:t>
      </w:r>
      <w:proofErr w:type="gramEnd"/>
    </w:p>
    <w:p w:rsidR="00A33D7C" w:rsidRPr="00A33D7C" w:rsidRDefault="00A33D7C" w:rsidP="00A33D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 головой)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Стук-стук молотком, </w:t>
      </w:r>
      <w:r w:rsidRPr="00A33D7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(Имитация молотка)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Строим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33D7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строим новый дом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A33D7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(Ходьба на месте)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Ты, пила, пили быстрей, </w:t>
      </w:r>
      <w:r w:rsidRPr="00A33D7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(Имитация пилы)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Домик </w:t>
      </w:r>
      <w:r w:rsidRPr="00A33D7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строим для людей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A33D7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(Прыжки на месте)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какой красивый дом! </w:t>
      </w:r>
      <w:r w:rsidRPr="00A33D7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(Указательным жестом вытягивают руки вперед)</w:t>
      </w:r>
    </w:p>
    <w:p w:rsidR="00A33D7C" w:rsidRPr="00A33D7C" w:rsidRDefault="00A33D7C" w:rsidP="003C08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 </w:t>
      </w:r>
      <w:r w:rsidRPr="00A33D7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построим всем двором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 </w:t>
      </w:r>
      <w:r w:rsidRPr="00A33D7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(Приседают)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Ребята, вы видели, как </w:t>
      </w:r>
      <w:r w:rsidRPr="00A33D7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строят настоящие дома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да!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А кто их </w:t>
      </w:r>
      <w:r w:rsidRPr="00A33D7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строит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A33D7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строители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А что носят </w:t>
      </w:r>
      <w:r w:rsidRPr="00A33D7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строители на голове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каску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А вы знаете для чего?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для безопасности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Правильно! На </w:t>
      </w:r>
      <w:r w:rsidRPr="00A33D7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стройке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обязательно нужно </w:t>
      </w:r>
      <w:proofErr w:type="gramStart"/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одевать каску</w:t>
      </w:r>
      <w:proofErr w:type="gramEnd"/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Она обеспечивает безопасность, защищая голову. Давайте сегодня мы с вами будем </w:t>
      </w:r>
      <w:r w:rsidRPr="00A33D7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строителями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будем </w:t>
      </w:r>
      <w:r w:rsidRPr="00A33D7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строить различные </w:t>
      </w:r>
      <w:r w:rsidRPr="00A33D7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здания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Но сначала мы вспомним, какие элементы должны быть в каждом здании?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Крыша, стены, двери, окна. </w:t>
      </w:r>
      <w:r w:rsidRPr="00A33D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Правильно! У меня есть карта села, она поможет нам разместить </w:t>
      </w:r>
      <w:r w:rsidRPr="00A33D7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построенные здания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Но это будет не просто.</w:t>
      </w:r>
    </w:p>
    <w:p w:rsidR="00A33D7C" w:rsidRPr="00A33D7C" w:rsidRDefault="00A33D7C" w:rsidP="00A33D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готовы?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да!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 Объединяйтесь в бригады. </w:t>
      </w:r>
      <w:proofErr w:type="gramStart"/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Одевайте каски</w:t>
      </w:r>
      <w:proofErr w:type="gramEnd"/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Приступаем к работе!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(дети по своему желанию выбирают конструктор и </w:t>
      </w:r>
      <w:r w:rsidRPr="00A33D7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строят здания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 ребята! Какое здание вы </w:t>
      </w:r>
      <w:r w:rsidRPr="00A33D7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построили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Больницу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А для чего она нужна?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Что бы люди могли лечиться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Молодцы! Вы успешно выполнили задание! А что за здание вы </w:t>
      </w:r>
      <w:r w:rsidRPr="00A33D7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построили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Полицию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А для чего нужна полиция?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Что бы в городе был порядок! И никто не нарушал закон.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А что это за здание вы </w:t>
      </w:r>
      <w:r w:rsidRPr="00A33D7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построили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Детский садик!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А что делают в детском саду?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Воспитывают и учат детей.</w:t>
      </w:r>
    </w:p>
    <w:p w:rsidR="00A33D7C" w:rsidRPr="00A33D7C" w:rsidRDefault="00A33D7C" w:rsidP="00A33D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Итог.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Ребята что мы с вами сегодня делали?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A33D7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Строили здания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А какие и для чего они нужны?</w:t>
      </w:r>
    </w:p>
    <w:p w:rsidR="00A33D7C" w:rsidRPr="00A33D7C" w:rsidRDefault="00A33D7C" w:rsidP="00A33D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называют здания и их назначение.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A33D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:О</w:t>
      </w:r>
      <w:proofErr w:type="gramEnd"/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бъединили</w:t>
      </w:r>
      <w:proofErr w:type="spellEnd"/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все здания и, что у нас получилось </w:t>
      </w:r>
      <w:r w:rsidRPr="00A33D7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A33D7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село</w:t>
      </w:r>
      <w:r w:rsidRPr="00A33D7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Ребята послушайте стихотворение, которое написал</w:t>
      </w:r>
    </w:p>
    <w:p w:rsidR="00A33D7C" w:rsidRPr="00A33D7C" w:rsidRDefault="00A33D7C" w:rsidP="00A33D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Б. </w:t>
      </w:r>
      <w:proofErr w:type="spellStart"/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Заходер</w:t>
      </w:r>
      <w:proofErr w:type="spellEnd"/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называется оно </w:t>
      </w:r>
      <w:r w:rsidRPr="00A33D7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A33D7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Строители</w:t>
      </w:r>
      <w:r w:rsidRPr="00A33D7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33D7C" w:rsidRPr="00A33D7C" w:rsidRDefault="00A33D7C" w:rsidP="003C08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Пусть не сердятся родители,</w:t>
      </w:r>
    </w:p>
    <w:p w:rsidR="00A33D7C" w:rsidRPr="00A33D7C" w:rsidRDefault="00A33D7C" w:rsidP="003C08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измажутся </w:t>
      </w:r>
      <w:r w:rsidRPr="00A33D7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строители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A33D7C" w:rsidRPr="00A33D7C" w:rsidRDefault="00A33D7C" w:rsidP="003C08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Потому что тот, кто </w:t>
      </w:r>
      <w:r w:rsidRPr="00A33D7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строит</w:t>
      </w: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A33D7C" w:rsidRPr="00A33D7C" w:rsidRDefault="00A33D7C" w:rsidP="003C08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Тот чего-нибудь да стоит!</w:t>
      </w:r>
    </w:p>
    <w:p w:rsidR="00A33D7C" w:rsidRPr="00A33D7C" w:rsidRDefault="00A33D7C" w:rsidP="003C08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неважно, что пока,</w:t>
      </w:r>
    </w:p>
    <w:p w:rsidR="00A33D7C" w:rsidRPr="00A33D7C" w:rsidRDefault="00A33D7C" w:rsidP="003C08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 домик из песка.</w:t>
      </w:r>
    </w:p>
    <w:p w:rsidR="003E6BAB" w:rsidRDefault="003E6BAB" w:rsidP="003C080B">
      <w:pPr>
        <w:spacing w:after="0" w:line="240" w:lineRule="auto"/>
      </w:pPr>
    </w:p>
    <w:sectPr w:rsidR="003E6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D7C"/>
    <w:rsid w:val="003C080B"/>
    <w:rsid w:val="003E6BAB"/>
    <w:rsid w:val="00A33D7C"/>
    <w:rsid w:val="00AA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3</cp:revision>
  <dcterms:created xsi:type="dcterms:W3CDTF">2019-12-18T13:45:00Z</dcterms:created>
  <dcterms:modified xsi:type="dcterms:W3CDTF">2020-11-01T10:55:00Z</dcterms:modified>
</cp:coreProperties>
</file>