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  <w:r>
        <w:rPr>
          <w:rStyle w:val="c19"/>
          <w:rFonts w:ascii="Tahoma" w:hAnsi="Tahoma" w:cs="Tahoma"/>
          <w:color w:val="000000"/>
          <w:sz w:val="16"/>
          <w:szCs w:val="16"/>
        </w:rPr>
        <w:t> </w:t>
      </w:r>
      <w:r>
        <w:rPr>
          <w:rStyle w:val="a3"/>
          <w:i/>
          <w:color w:val="111111"/>
          <w:sz w:val="32"/>
          <w:szCs w:val="32"/>
          <w:bdr w:val="none" w:sz="0" w:space="0" w:color="auto" w:frame="1"/>
        </w:rPr>
        <w:t>МУНИЦИПАЛЬНОЕ АВТОНОМНОЕ ДОШКОЛЬНОЕ ОБРАЗОВАТЕЛЬНОЕ УЧРЕЖДЕНИЕ детский сад №51</w:t>
      </w: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Pr="0021418B" w:rsidRDefault="0021418B" w:rsidP="0021418B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i/>
          <w:color w:val="111111"/>
          <w:sz w:val="44"/>
          <w:szCs w:val="44"/>
          <w:lang w:eastAsia="ru-RU"/>
        </w:rPr>
      </w:pPr>
      <w:r w:rsidRPr="0021418B">
        <w:rPr>
          <w:rFonts w:ascii="Arial" w:eastAsia="Times New Roman" w:hAnsi="Arial" w:cs="Arial"/>
          <w:b/>
          <w:i/>
          <w:color w:val="111111"/>
          <w:sz w:val="44"/>
          <w:szCs w:val="44"/>
          <w:lang w:eastAsia="ru-RU"/>
        </w:rPr>
        <w:t>«Пересказ сказки «</w:t>
      </w:r>
      <w:proofErr w:type="gramStart"/>
      <w:r w:rsidRPr="0021418B">
        <w:rPr>
          <w:rFonts w:ascii="Arial" w:eastAsia="Times New Roman" w:hAnsi="Arial" w:cs="Arial"/>
          <w:b/>
          <w:i/>
          <w:color w:val="111111"/>
          <w:sz w:val="44"/>
          <w:szCs w:val="44"/>
          <w:lang w:eastAsia="ru-RU"/>
        </w:rPr>
        <w:t>Бычок-смоляной</w:t>
      </w:r>
      <w:proofErr w:type="gramEnd"/>
      <w:r w:rsidRPr="0021418B">
        <w:rPr>
          <w:rFonts w:ascii="Arial" w:eastAsia="Times New Roman" w:hAnsi="Arial" w:cs="Arial"/>
          <w:b/>
          <w:i/>
          <w:color w:val="111111"/>
          <w:sz w:val="44"/>
          <w:szCs w:val="44"/>
          <w:lang w:eastAsia="ru-RU"/>
        </w:rPr>
        <w:t xml:space="preserve"> бочок»</w:t>
      </w: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44"/>
          <w:szCs w:val="44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3"/>
          <w:color w:val="111111"/>
          <w:sz w:val="28"/>
          <w:szCs w:val="28"/>
          <w:bdr w:val="none" w:sz="0" w:space="0" w:color="auto" w:frame="1"/>
        </w:rPr>
        <w:t>Разработала: Старикова Людмила Александровна</w:t>
      </w: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3"/>
          <w:color w:val="111111"/>
          <w:sz w:val="28"/>
          <w:szCs w:val="28"/>
          <w:bdr w:val="none" w:sz="0" w:space="0" w:color="auto" w:frame="1"/>
        </w:rPr>
        <w:t>Воспитатель высшей квалификационной категории</w:t>
      </w: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rStyle w:val="a3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3"/>
          <w:color w:val="111111"/>
          <w:sz w:val="28"/>
          <w:szCs w:val="28"/>
          <w:bdr w:val="none" w:sz="0" w:space="0" w:color="auto" w:frame="1"/>
        </w:rPr>
        <w:t>МАДОУ детский сад №51</w:t>
      </w: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</w:p>
    <w:p w:rsidR="0021418B" w:rsidRDefault="0021418B" w:rsidP="0021418B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Style w:val="a3"/>
          <w:i/>
          <w:color w:val="111111"/>
          <w:sz w:val="32"/>
          <w:szCs w:val="32"/>
          <w:bdr w:val="none" w:sz="0" w:space="0" w:color="auto" w:frame="1"/>
        </w:rPr>
      </w:pPr>
      <w:r>
        <w:rPr>
          <w:rStyle w:val="a3"/>
          <w:i/>
          <w:color w:val="111111"/>
          <w:sz w:val="32"/>
          <w:szCs w:val="32"/>
          <w:bdr w:val="none" w:sz="0" w:space="0" w:color="auto" w:frame="1"/>
        </w:rPr>
        <w:t xml:space="preserve">Улан- Удэ </w:t>
      </w:r>
      <w:bookmarkStart w:id="0" w:name="_GoBack"/>
      <w:bookmarkEnd w:id="0"/>
    </w:p>
    <w:p w:rsidR="0021418B" w:rsidRDefault="0021418B" w:rsidP="009A1D7F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</w:p>
    <w:p w:rsidR="009A1D7F" w:rsidRDefault="00882561" w:rsidP="009A1D7F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  <w:r w:rsidRPr="009A1D7F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lastRenderedPageBreak/>
        <w:t>Конспект НОД в средней группе</w:t>
      </w:r>
    </w:p>
    <w:p w:rsidR="009A1D7F" w:rsidRDefault="00882561" w:rsidP="009A1D7F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  <w:r w:rsidRPr="009A1D7F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 xml:space="preserve"> по ознакомлению с художественной литературой</w:t>
      </w:r>
    </w:p>
    <w:p w:rsidR="00882561" w:rsidRDefault="00882561" w:rsidP="009A1D7F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</w:pPr>
      <w:r w:rsidRPr="009A1D7F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«Пересказ сказки «</w:t>
      </w:r>
      <w:proofErr w:type="gramStart"/>
      <w:r w:rsidRPr="009A1D7F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>Бычок-смоляной</w:t>
      </w:r>
      <w:proofErr w:type="gramEnd"/>
      <w:r w:rsidRPr="009A1D7F">
        <w:rPr>
          <w:rFonts w:ascii="Arial" w:eastAsia="Times New Roman" w:hAnsi="Arial" w:cs="Arial"/>
          <w:b/>
          <w:i/>
          <w:color w:val="111111"/>
          <w:sz w:val="27"/>
          <w:szCs w:val="27"/>
          <w:lang w:eastAsia="ru-RU"/>
        </w:rPr>
        <w:t xml:space="preserve"> бочок»</w:t>
      </w:r>
    </w:p>
    <w:p w:rsidR="009A1D7F" w:rsidRPr="009A1D7F" w:rsidRDefault="009A1D7F" w:rsidP="009A1D7F">
      <w:pPr>
        <w:shd w:val="clear" w:color="auto" w:fill="FFFFFF"/>
        <w:spacing w:before="225" w:after="225" w:line="240" w:lineRule="auto"/>
        <w:ind w:firstLine="360"/>
        <w:jc w:val="center"/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Разработала: Старикова Людмила Александровна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Программное содержание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Помочь детям усвоить последовательность действий персонажей </w:t>
      </w:r>
      <w:r w:rsidRPr="00F07F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 с помощью модели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выделять характерные признаки персонажей.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Учить </w:t>
      </w:r>
      <w:proofErr w:type="gramStart"/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точно</w:t>
      </w:r>
      <w:proofErr w:type="gramEnd"/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отвечать на вопросы.</w:t>
      </w:r>
    </w:p>
    <w:p w:rsid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Освоение действий замещения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выбор заместителей по заданному признаку </w:t>
      </w:r>
      <w:r w:rsidRPr="00F07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(цвет)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Формировать умение составлять схемы по </w:t>
      </w:r>
      <w:r w:rsidRPr="00F07F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сказке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творческую инициативу, интерес к занятию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речь детей, память, умение слушать ответы товарища до конца.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Развитие воображения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освоение действия и </w:t>
      </w:r>
      <w:r w:rsidRPr="00F07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07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опредмечивая</w:t>
      </w:r>
      <w:proofErr w:type="spellEnd"/>
      <w:r w:rsidRPr="00F07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заданного признака реальности </w:t>
      </w:r>
      <w:r w:rsidRPr="00F07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(цвет)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интонационную выразительность речи.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 чтению, доброту, отзывчивость.</w:t>
      </w:r>
    </w:p>
    <w:p w:rsidR="00F07F0B" w:rsidRDefault="00F07F0B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882561" w:rsidRPr="00F07F0B" w:rsidRDefault="00882561" w:rsidP="00F07F0B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занятия:</w:t>
      </w:r>
    </w:p>
    <w:p w:rsidR="00B26C5D" w:rsidRPr="00F07F0B" w:rsidRDefault="00F07F0B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B26C5D"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скажите какое у вас сегодня настроение? (хорошее, отличное, классное, </w:t>
      </w:r>
      <w:proofErr w:type="gramStart"/>
      <w:r w:rsidR="00B26C5D"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клевое</w:t>
      </w:r>
      <w:proofErr w:type="gramEnd"/>
      <w:r w:rsidR="00B26C5D"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…..)</w:t>
      </w:r>
    </w:p>
    <w:p w:rsidR="00B26C5D" w:rsidRPr="00F07F0B" w:rsidRDefault="00B26C5D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всех у нас разное настроение давайте все поделимся друг с другом настроением.</w:t>
      </w:r>
    </w:p>
    <w:p w:rsidR="00B26C5D" w:rsidRPr="00F07F0B" w:rsidRDefault="00B26C5D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дети в круг.</w:t>
      </w:r>
    </w:p>
    <w:p w:rsidR="00B26C5D" w:rsidRPr="00F07F0B" w:rsidRDefault="00B26C5D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твой друг и ты мой друг</w:t>
      </w:r>
    </w:p>
    <w:p w:rsidR="00B26C5D" w:rsidRPr="00F07F0B" w:rsidRDefault="00B26C5D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Крепче за руки возьмемся</w:t>
      </w:r>
    </w:p>
    <w:p w:rsidR="00B26C5D" w:rsidRPr="00F07F0B" w:rsidRDefault="00B26C5D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улыбнемся.</w:t>
      </w:r>
    </w:p>
    <w:p w:rsidR="00B26C5D" w:rsidRPr="00F07F0B" w:rsidRDefault="00B26C5D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C5D" w:rsidRPr="00F07F0B" w:rsidRDefault="00B26C5D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а вы любите сказки? </w:t>
      </w:r>
      <w:proofErr w:type="gramStart"/>
      <w:r w:rsidR="003A0D79"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="003A0D79"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сможете мне помочь. </w:t>
      </w: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у меня волшебная коробочка, а в этой коробочке предметы из разных сказок и надо </w:t>
      </w:r>
      <w:r w:rsidR="003A0D79"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предметы  отправить в свои сказки. Поможете? </w:t>
      </w:r>
    </w:p>
    <w:p w:rsidR="003A0D79" w:rsidRPr="00F07F0B" w:rsidRDefault="003A0D79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D79" w:rsidRPr="00F07F0B" w:rsidRDefault="003A0D79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(Достает из сундука:</w:t>
      </w:r>
      <w:proofErr w:type="gramEnd"/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Скалочка (лисичка со скалочкой)</w:t>
      </w:r>
      <w:r w:rsidR="00C8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Лисичка какая?</w:t>
      </w:r>
      <w:proofErr w:type="gramStart"/>
      <w:r w:rsidR="00C8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ежик (Пых)</w:t>
      </w:r>
      <w:r w:rsidR="00C8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ежик? </w:t>
      </w: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мышка (Репка, теремок, рукавичка)</w:t>
      </w:r>
      <w:r w:rsidR="00C8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можете сказать про мышка какая она? </w:t>
      </w: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Солнышко (У солнышка в гостях)</w:t>
      </w:r>
    </w:p>
    <w:p w:rsidR="003A0D79" w:rsidRPr="00F07F0B" w:rsidRDefault="003A0D79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 сказки знаете, помогли все предметы отправить в свои сказки. А я предлагаю отдохнуть и спеть про солнышко.</w:t>
      </w:r>
    </w:p>
    <w:p w:rsidR="00C872E2" w:rsidRDefault="00C872E2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2561" w:rsidRPr="00F07F0B" w:rsidRDefault="007F5261" w:rsidP="00F07F0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Стук в дверь входит Гномик </w:t>
      </w:r>
      <w:r w:rsidR="008825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приносит красную ленточку, капусту, мед, мешок орехов.</w:t>
      </w:r>
    </w:p>
    <w:p w:rsidR="00882561" w:rsidRPr="00F07F0B" w:rsidRDefault="00C872E2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Гномик: </w:t>
      </w:r>
      <w:r w:rsidR="008825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7F52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Здравствуйте. Помогите </w:t>
      </w:r>
      <w:proofErr w:type="gramStart"/>
      <w:r w:rsidR="007F52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</w:t>
      </w:r>
      <w:proofErr w:type="gramEnd"/>
      <w:r w:rsidR="007F52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пожалуйста. </w:t>
      </w:r>
      <w:r w:rsidR="008825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7F52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шел по лесу и нашел корзинку и не знаю, что с ней </w:t>
      </w:r>
      <w:proofErr w:type="gramStart"/>
      <w:r w:rsidR="007F52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делать</w:t>
      </w:r>
      <w:proofErr w:type="gramEnd"/>
      <w:r w:rsidR="007F52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кому отдать?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как вы думаете, кому все это принадлежит?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бабушке, дедушке и Танюше.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Какой Танюше?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 </w:t>
      </w:r>
      <w:r w:rsidRPr="00F07F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 </w:t>
      </w:r>
      <w:r w:rsidRPr="00F07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07F0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Бычок – Смоляной бочок</w:t>
      </w:r>
      <w:r w:rsidRPr="00F07F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82561" w:rsidRPr="00F07F0B" w:rsidRDefault="007F52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Гномик</w:t>
      </w:r>
      <w:proofErr w:type="gramStart"/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8825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="008825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я не знаю такой </w:t>
      </w:r>
      <w:r w:rsidR="00882561" w:rsidRPr="00F07F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сказки…</w:t>
      </w:r>
    </w:p>
    <w:p w:rsidR="007F52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Ребята, давайте расскажем и покажем эту </w:t>
      </w:r>
      <w:r w:rsidR="007F5261" w:rsidRPr="00F07F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сказку Гномику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7F5261" w:rsidRPr="00F07F0B" w:rsidRDefault="007F52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Гномик ты присаживайся.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сначала нужно выбрать кружки, которые будут вместо бычка и тех зверей, которые подходили к бычку.</w:t>
      </w:r>
      <w:r w:rsidR="007F52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звери были в сказке? (бычок, медведь, волк и зайчик)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Показываются кружки черного, серого и коричневого цвета.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поочередно показывает круги, спрашивая, кого будет заменять соответствующий цвет.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Вместо кого у нас будет этот кружок?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предполагают, что черный круг будет изображать бычка, белый – зайчика, коричневый – медведя, серый - волка.</w:t>
      </w:r>
      <w:proofErr w:type="gramEnd"/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того, как заместители </w:t>
      </w:r>
      <w:proofErr w:type="gramStart"/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выбраны на </w:t>
      </w:r>
      <w:proofErr w:type="spellStart"/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фланелеграфе</w:t>
      </w:r>
      <w:proofErr w:type="spellEnd"/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располагаются</w:t>
      </w:r>
      <w:proofErr w:type="gramEnd"/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домик и ёлочки.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 </w:t>
      </w:r>
      <w:r w:rsidRPr="00F07F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рассказывают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произошло со всеми животными, обыгрывают ситуации из </w:t>
      </w:r>
      <w:r w:rsidRPr="00F07F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7F0B" w:rsidRPr="00F07F0B" w:rsidRDefault="00F07F0B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 </w:t>
      </w:r>
      <w:r w:rsidRPr="00F07F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бычок отпускал зверей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Что принес каждый из зверей Танюшке?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 </w:t>
      </w:r>
      <w:r w:rsidRPr="00F07F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рассказывают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том, что заяц принес кочан капусты и красную ленточку для Танюшки, волк – мешок орехов, медведь – целый улей мёду.</w:t>
      </w:r>
    </w:p>
    <w:p w:rsidR="00882561" w:rsidRPr="00F07F0B" w:rsidRDefault="00882561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нарисовать </w:t>
      </w:r>
      <w:r w:rsidR="00F07F0B" w:rsidRPr="00F07F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подсказку</w:t>
      </w:r>
      <w:r w:rsidR="00F07F0B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Гномик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забыл,</w:t>
      </w:r>
      <w:r w:rsidR="00C872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кому принадлежали эти вещи и кому надо их отдать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</w:t>
      </w:r>
      <w:r w:rsidR="00F07F0B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садятся за стол и </w:t>
      </w:r>
      <w:proofErr w:type="gramStart"/>
      <w:r w:rsidR="00F07F0B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распределяют</w:t>
      </w:r>
      <w:proofErr w:type="gramEnd"/>
      <w:r w:rsidR="00F07F0B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куда кружок надо поставить</w:t>
      </w: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2561" w:rsidRPr="00F07F0B" w:rsidRDefault="00F07F0B" w:rsidP="00F07F0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Гномик </w:t>
      </w:r>
      <w:r w:rsidR="00882561"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благодарит за помощь и прощается.</w:t>
      </w:r>
    </w:p>
    <w:p w:rsidR="00882561" w:rsidRDefault="00F07F0B" w:rsidP="00C5354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Какие вы у меня молодцы. Всем помогли, а как вы </w:t>
      </w:r>
      <w:proofErr w:type="gramStart"/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думаете</w:t>
      </w:r>
      <w:proofErr w:type="gramEnd"/>
      <w:r w:rsidRPr="00F07F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звери на обма</w:t>
      </w:r>
      <w:r w:rsidR="00C53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нули дедушку, бабушку и Танюшку?  А скажите, </w:t>
      </w:r>
      <w:proofErr w:type="gramStart"/>
      <w:r w:rsidR="00C53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</w:t>
      </w:r>
      <w:proofErr w:type="gramEnd"/>
      <w:r w:rsidR="00C535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 кто мог быть в сказке, если ее продолжить оранжевым кружочком? А желтым? Что они могли принести Танюше?</w:t>
      </w:r>
    </w:p>
    <w:p w:rsidR="00C5354B" w:rsidRPr="00F07F0B" w:rsidRDefault="00C5354B" w:rsidP="00C5354B">
      <w:pPr>
        <w:shd w:val="clear" w:color="auto" w:fill="FFFFFF"/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Спасибо!</w:t>
      </w:r>
    </w:p>
    <w:p w:rsidR="001D045D" w:rsidRPr="00F07F0B" w:rsidRDefault="001D045D">
      <w:pPr>
        <w:rPr>
          <w:rFonts w:ascii="Times New Roman" w:hAnsi="Times New Roman" w:cs="Times New Roman"/>
          <w:sz w:val="28"/>
          <w:szCs w:val="28"/>
        </w:rPr>
      </w:pPr>
    </w:p>
    <w:sectPr w:rsidR="001D045D" w:rsidRPr="00F07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61"/>
    <w:rsid w:val="00083EA0"/>
    <w:rsid w:val="001D045D"/>
    <w:rsid w:val="001E4B51"/>
    <w:rsid w:val="0021418B"/>
    <w:rsid w:val="003A0D79"/>
    <w:rsid w:val="007F5261"/>
    <w:rsid w:val="00882561"/>
    <w:rsid w:val="009A1D7F"/>
    <w:rsid w:val="00B15A92"/>
    <w:rsid w:val="00B26C5D"/>
    <w:rsid w:val="00C5354B"/>
    <w:rsid w:val="00C872E2"/>
    <w:rsid w:val="00E876E6"/>
    <w:rsid w:val="00F07F0B"/>
    <w:rsid w:val="00F1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2561"/>
    <w:rPr>
      <w:b/>
      <w:bCs/>
    </w:rPr>
  </w:style>
  <w:style w:type="character" w:customStyle="1" w:styleId="c19">
    <w:name w:val="c19"/>
    <w:basedOn w:val="a0"/>
    <w:rsid w:val="0021418B"/>
  </w:style>
  <w:style w:type="paragraph" w:styleId="a4">
    <w:name w:val="Normal (Web)"/>
    <w:basedOn w:val="a"/>
    <w:uiPriority w:val="99"/>
    <w:unhideWhenUsed/>
    <w:rsid w:val="0021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21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2561"/>
    <w:rPr>
      <w:b/>
      <w:bCs/>
    </w:rPr>
  </w:style>
  <w:style w:type="character" w:customStyle="1" w:styleId="c19">
    <w:name w:val="c19"/>
    <w:basedOn w:val="a0"/>
    <w:rsid w:val="0021418B"/>
  </w:style>
  <w:style w:type="paragraph" w:styleId="a4">
    <w:name w:val="Normal (Web)"/>
    <w:basedOn w:val="a"/>
    <w:uiPriority w:val="99"/>
    <w:unhideWhenUsed/>
    <w:rsid w:val="0021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214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6</cp:revision>
  <cp:lastPrinted>2018-11-18T12:09:00Z</cp:lastPrinted>
  <dcterms:created xsi:type="dcterms:W3CDTF">2018-10-29T11:35:00Z</dcterms:created>
  <dcterms:modified xsi:type="dcterms:W3CDTF">2020-11-01T06:51:00Z</dcterms:modified>
</cp:coreProperties>
</file>