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№51</w:t>
      </w: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Сценарий праздника </w:t>
      </w:r>
    </w:p>
    <w:p w:rsidR="00D31870" w:rsidRDefault="00D31870" w:rsidP="00D3187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«Широкая Масленица</w:t>
      </w:r>
      <w:r>
        <w:rPr>
          <w:rFonts w:ascii="Times New Roman" w:hAnsi="Times New Roman" w:cs="Times New Roman"/>
          <w:color w:val="FF0000"/>
          <w:sz w:val="52"/>
          <w:szCs w:val="52"/>
        </w:rPr>
        <w:t>»</w:t>
      </w:r>
    </w:p>
    <w:p w:rsidR="00D31870" w:rsidRDefault="00D31870" w:rsidP="00D31870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D31870" w:rsidRDefault="00D31870" w:rsidP="00D31870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Разработала: Старикова Л.А.</w:t>
      </w:r>
    </w:p>
    <w:p w:rsidR="00D31870" w:rsidRDefault="00D31870" w:rsidP="00D31870">
      <w:pPr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1870" w:rsidRDefault="00D31870" w:rsidP="00D31870">
      <w:pPr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870" w:rsidRDefault="00D31870" w:rsidP="00D31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2017г.</w:t>
      </w:r>
    </w:p>
    <w:p w:rsidR="00D31870" w:rsidRDefault="00D31870" w:rsidP="009E5C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</w:p>
    <w:p w:rsidR="00D31870" w:rsidRDefault="00D31870" w:rsidP="009E5C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</w:p>
    <w:p w:rsidR="00E74B5D" w:rsidRPr="009E5C38" w:rsidRDefault="00E74B5D" w:rsidP="009E5C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9E5C38">
        <w:rPr>
          <w:rFonts w:ascii="Arial" w:hAnsi="Arial" w:cs="Arial"/>
          <w:color w:val="111111"/>
          <w:sz w:val="32"/>
          <w:szCs w:val="32"/>
        </w:rPr>
        <w:t>Конспект </w:t>
      </w:r>
      <w:r w:rsidRPr="009E5C38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развлечения </w:t>
      </w:r>
      <w:r w:rsidRPr="009E5C38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9E5C38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Широкая Масленица</w:t>
      </w:r>
      <w:r w:rsidRPr="009E5C38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9E5C38" w:rsidRPr="009E5C38" w:rsidRDefault="009E5C38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Ребята, а хотите поиграть? Давайте с вами поиграем в игру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Масленица</w:t>
      </w:r>
      <w:r>
        <w:rPr>
          <w:rFonts w:ascii="Arial" w:hAnsi="Arial" w:cs="Arial"/>
          <w:color w:val="111111"/>
          <w:sz w:val="26"/>
          <w:szCs w:val="26"/>
        </w:rPr>
        <w:t>. Испокон веков празднуют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Масленицу</w:t>
      </w:r>
      <w:r>
        <w:rPr>
          <w:rFonts w:ascii="Arial" w:hAnsi="Arial" w:cs="Arial"/>
          <w:color w:val="111111"/>
          <w:sz w:val="26"/>
          <w:szCs w:val="26"/>
        </w:rPr>
        <w:t> накануне Великого поста, за которым идет Пасха.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Масленой</w:t>
      </w:r>
      <w:r>
        <w:rPr>
          <w:rFonts w:ascii="Arial" w:hAnsi="Arial" w:cs="Arial"/>
          <w:color w:val="111111"/>
          <w:sz w:val="26"/>
          <w:szCs w:val="26"/>
        </w:rPr>
        <w:t xml:space="preserve"> неделе люди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ходят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друг к другу в гости, угощаются блинами да сладостями.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 ребенок – 1 день</w:t>
      </w:r>
      <w:r>
        <w:rPr>
          <w:rFonts w:ascii="Arial" w:hAnsi="Arial" w:cs="Arial"/>
          <w:color w:val="111111"/>
          <w:sz w:val="26"/>
          <w:szCs w:val="26"/>
        </w:rPr>
        <w:t>: Я, первый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Зовут меня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«Встречей»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Потому она так называется,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Зима с Весной встречаются.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/Ленточку с названиями дней недели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 завязываем на обруч /.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В это день делали из соломы чучело, наряжали его в женскую одежду и называли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Масленой</w:t>
      </w:r>
      <w:r>
        <w:rPr>
          <w:rFonts w:ascii="Arial" w:hAnsi="Arial" w:cs="Arial"/>
          <w:color w:val="111111"/>
          <w:sz w:val="26"/>
          <w:szCs w:val="26"/>
        </w:rPr>
        <w:t>. Возили ее по деревне на шесте, затем устанавливали на самую высокую гору, чтобы не просмотрела, откуда Весна придет.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скажите, вам охота эту встречу увидать? Что же, тогда на праздник давайте Зиму и Весну звать! Сначала дружно позовем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Зиму</w:t>
      </w:r>
      <w:r>
        <w:rPr>
          <w:rFonts w:ascii="Arial" w:hAnsi="Arial" w:cs="Arial"/>
          <w:color w:val="111111"/>
          <w:sz w:val="26"/>
          <w:szCs w:val="26"/>
        </w:rPr>
        <w:t>: «Зима, Зимушка-Зима! Приходи, мы ждем тебя! /Все зовут Зиму. Русская народная 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«Бубенчики»</w:t>
      </w:r>
      <w:r>
        <w:rPr>
          <w:rFonts w:ascii="Arial" w:hAnsi="Arial" w:cs="Arial"/>
          <w:color w:val="111111"/>
          <w:sz w:val="26"/>
          <w:szCs w:val="26"/>
        </w:rPr>
        <w:t>. Появляется Зима/.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Зима</w:t>
      </w:r>
      <w:r>
        <w:rPr>
          <w:rFonts w:ascii="Arial" w:hAnsi="Arial" w:cs="Arial"/>
          <w:color w:val="111111"/>
          <w:sz w:val="26"/>
          <w:szCs w:val="26"/>
        </w:rPr>
        <w:t>: Здравствуйте, честной народ! День сегодня непростой. Я пришла проститься с вами, с моими лучшими друзьями. Не боялись вы меня, детки-ребятишки? Не пугали вас снег и ветер? /Ответы детей.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«Гори, гори ясно»</w:t>
      </w:r>
      <w:r>
        <w:rPr>
          <w:rFonts w:ascii="Arial" w:hAnsi="Arial" w:cs="Arial"/>
          <w:color w:val="111111"/>
          <w:sz w:val="26"/>
          <w:szCs w:val="26"/>
        </w:rPr>
        <w:t>/.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Время быстро пролетело,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заметить не успела.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ж закончен мой черед.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то, что вы обычаи старинные помните, я дарю вам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Масленицу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 и дети</w:t>
      </w:r>
      <w:r>
        <w:rPr>
          <w:rFonts w:ascii="Arial" w:hAnsi="Arial" w:cs="Arial"/>
          <w:color w:val="111111"/>
          <w:sz w:val="26"/>
          <w:szCs w:val="26"/>
        </w:rPr>
        <w:t>: Спасибо!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Масленица в дом идет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 собой весну ведет!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Напеки блинов скорей,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Только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масла не жалей</w:t>
      </w:r>
      <w:r>
        <w:rPr>
          <w:rFonts w:ascii="Arial" w:hAnsi="Arial" w:cs="Arial"/>
          <w:color w:val="111111"/>
          <w:sz w:val="26"/>
          <w:szCs w:val="26"/>
        </w:rPr>
        <w:t>! /Поставить чучело/.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Зазывай народ весну,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синеоку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красну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Весна, Весна красная!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Приди Весна с радостью, с великою милостью.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Со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рожью зернистою,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Со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пшеничкою золотистою,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овсом кучерявым,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ячменем усатым,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калиною – малиною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Со всякой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садовниною</w:t>
      </w:r>
      <w:proofErr w:type="spellEnd"/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 цветами лазоревыми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травушкой-муравушкой!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/Появляется Весна/.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Весна</w:t>
      </w:r>
      <w:r>
        <w:rPr>
          <w:rFonts w:ascii="Arial" w:hAnsi="Arial" w:cs="Arial"/>
          <w:color w:val="111111"/>
          <w:sz w:val="26"/>
          <w:szCs w:val="26"/>
        </w:rPr>
        <w:t>: Здравствуйте, милые друзья!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Здравствуй, дорогая Зима!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Зима</w:t>
      </w:r>
      <w:r>
        <w:rPr>
          <w:rFonts w:ascii="Arial" w:hAnsi="Arial" w:cs="Arial"/>
          <w:color w:val="111111"/>
          <w:sz w:val="26"/>
          <w:szCs w:val="26"/>
        </w:rPr>
        <w:t>: Здравствуй, милая Весна!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ребенок – 2 день</w:t>
      </w:r>
      <w:r>
        <w:rPr>
          <w:rFonts w:ascii="Arial" w:hAnsi="Arial" w:cs="Arial"/>
          <w:color w:val="111111"/>
          <w:sz w:val="26"/>
          <w:szCs w:val="26"/>
        </w:rPr>
        <w:t>: Я – второй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Зовут меня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Заигрыши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Гулянья, хороводы, катание на тройках, девушки и парни приглядывали себе будущих женихов и невест по тому, какие блины они любят. /Игра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«Выбор невест»</w:t>
      </w:r>
      <w:r>
        <w:rPr>
          <w:rFonts w:ascii="Arial" w:hAnsi="Arial" w:cs="Arial"/>
          <w:color w:val="111111"/>
          <w:sz w:val="26"/>
          <w:szCs w:val="26"/>
        </w:rPr>
        <w:t>/.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 ребенок – 2 день</w:t>
      </w:r>
      <w:r>
        <w:rPr>
          <w:rFonts w:ascii="Arial" w:hAnsi="Arial" w:cs="Arial"/>
          <w:color w:val="111111"/>
          <w:sz w:val="26"/>
          <w:szCs w:val="26"/>
        </w:rPr>
        <w:t>: Эй, мальчишки и девчонки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Удалая детвора!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лошадях покататься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Нынче самая пора!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Эй, где ты, тройка с бубенцами!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хочет быть лошадкой? /Игра на лошадях/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3 ребенок – 3 день</w:t>
      </w:r>
      <w:r>
        <w:rPr>
          <w:rFonts w:ascii="Arial" w:hAnsi="Arial" w:cs="Arial"/>
          <w:color w:val="111111"/>
          <w:sz w:val="26"/>
          <w:szCs w:val="26"/>
        </w:rPr>
        <w:t>: Я – третий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Меня зовут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«Лакомка»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Именно с этого дня пошла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поговорка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 теще на блины!»</w:t>
      </w:r>
      <w:r>
        <w:rPr>
          <w:rFonts w:ascii="Arial" w:hAnsi="Arial" w:cs="Arial"/>
          <w:color w:val="111111"/>
          <w:sz w:val="26"/>
          <w:szCs w:val="26"/>
        </w:rPr>
        <w:t>. Тещи были обязаны хорошо угощать своих зятьев.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Масленку</w:t>
      </w:r>
      <w:r>
        <w:rPr>
          <w:rFonts w:ascii="Arial" w:hAnsi="Arial" w:cs="Arial"/>
          <w:color w:val="111111"/>
          <w:sz w:val="26"/>
          <w:szCs w:val="26"/>
        </w:rPr>
        <w:t> детей на карусели катали. /Игра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«Карусель»</w:t>
      </w:r>
      <w:r>
        <w:rPr>
          <w:rFonts w:ascii="Arial" w:hAnsi="Arial" w:cs="Arial"/>
          <w:color w:val="111111"/>
          <w:sz w:val="26"/>
          <w:szCs w:val="26"/>
        </w:rPr>
        <w:t>/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4 ребенок – 4 день</w:t>
      </w:r>
      <w:r>
        <w:rPr>
          <w:rFonts w:ascii="Arial" w:hAnsi="Arial" w:cs="Arial"/>
          <w:color w:val="111111"/>
          <w:sz w:val="26"/>
          <w:szCs w:val="26"/>
        </w:rPr>
        <w:t>: Здравствуйте, я – четвертый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Меня зовут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Start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Широкий</w:t>
      </w:r>
      <w:proofErr w:type="gramEnd"/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разгуляй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Парни целыми деревнями устраивали кулачные бои или стенка на стенку. В старину на Руси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Масленицу</w:t>
      </w:r>
      <w:r>
        <w:rPr>
          <w:rFonts w:ascii="Arial" w:hAnsi="Arial" w:cs="Arial"/>
          <w:color w:val="111111"/>
          <w:sz w:val="26"/>
          <w:szCs w:val="26"/>
        </w:rPr>
        <w:t> не реке город строили. Город с башнями да с воротами. А весь народ на 2 команды делился. Одни город защищали, а другие штурмом защищали. /Игра со снежками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«Взятие крепости»</w:t>
      </w:r>
      <w:r>
        <w:rPr>
          <w:rFonts w:ascii="Arial" w:hAnsi="Arial" w:cs="Arial"/>
          <w:color w:val="111111"/>
          <w:sz w:val="26"/>
          <w:szCs w:val="26"/>
        </w:rPr>
        <w:t>/.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Как у наших у ворот</w:t>
      </w:r>
      <w:proofErr w:type="gramEnd"/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Стоит ряженый народ.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ребята удалые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Молодые, озорные.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Силушку покажите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народ повеселите!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/Игра в перетягивание каната/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5 ребенок – 5 день</w:t>
      </w:r>
      <w:r>
        <w:rPr>
          <w:rFonts w:ascii="Arial" w:hAnsi="Arial" w:cs="Arial"/>
          <w:color w:val="111111"/>
          <w:sz w:val="26"/>
          <w:szCs w:val="26"/>
        </w:rPr>
        <w:t>: Здравствуйте, я – пятый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зовут меня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Тещины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вечорки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 /Игра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«Не урони блин с головы»</w:t>
      </w:r>
      <w:r>
        <w:rPr>
          <w:rFonts w:ascii="Arial" w:hAnsi="Arial" w:cs="Arial"/>
          <w:color w:val="111111"/>
          <w:sz w:val="26"/>
          <w:szCs w:val="26"/>
        </w:rPr>
        <w:t>/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Теперь, в свою очередь, зятья должны были угощать тещ блинами, а тещи должны были заранее принести зятю все для приготовления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блинов</w:t>
      </w:r>
      <w:r>
        <w:rPr>
          <w:rFonts w:ascii="Arial" w:hAnsi="Arial" w:cs="Arial"/>
          <w:color w:val="111111"/>
          <w:sz w:val="26"/>
          <w:szCs w:val="26"/>
        </w:rPr>
        <w:t>: продукты, сковороду, вплоть до черпака для теста.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6 ребенок – 6 день</w:t>
      </w:r>
      <w:r>
        <w:rPr>
          <w:rFonts w:ascii="Arial" w:hAnsi="Arial" w:cs="Arial"/>
          <w:color w:val="111111"/>
          <w:sz w:val="26"/>
          <w:szCs w:val="26"/>
        </w:rPr>
        <w:t>: Здравствуйте, я – шестой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А зовут меня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Золовкины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посиделки»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Молодая жена принимала у себя родственников мужа, а те внимательно присматривались, оценивали, какая она хозяйка.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7 ребенок – 7 день</w:t>
      </w:r>
      <w:r>
        <w:rPr>
          <w:rFonts w:ascii="Arial" w:hAnsi="Arial" w:cs="Arial"/>
          <w:color w:val="111111"/>
          <w:sz w:val="26"/>
          <w:szCs w:val="26"/>
        </w:rPr>
        <w:t>: Здравствуйте, я – седьмой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Масленицы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зовут меня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«Заговенье»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народе меня называют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«Прощеное воскресенье»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В этот день все просили друг у друга прощение с поцелуями и низкими поклонами, чтобы очистить душу перед постом.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Ребятушки, малые детушки,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ну-ка, вспомните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обидели кого-нибудь!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если так, то обнимитесь, помиритесь.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Да скажите друг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друженьке</w:t>
      </w:r>
      <w:proofErr w:type="spellEnd"/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«Прости меня, коли обидел тебя!»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 вот, теперь все в порядке у вас.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с песнями и плясками сжигали, а пепел рассеивали по полям, чтобы дать силу будущему урожаю, праздник заканчивался прыганием через костер. /Прыжки через костер. Русская народная 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«Блины»</w:t>
      </w:r>
      <w:r>
        <w:rPr>
          <w:rFonts w:ascii="Arial" w:hAnsi="Arial" w:cs="Arial"/>
          <w:color w:val="111111"/>
          <w:sz w:val="26"/>
          <w:szCs w:val="26"/>
        </w:rPr>
        <w:t>/.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Прощай Зима, прости ты нас, что рады мы Весне сейчас. Счастливого пути желаем.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 Ждем тебя через годок, прощай Зима, прощай! /Песня «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Широкая Масленица/</w:t>
      </w:r>
    </w:p>
    <w:p w:rsidR="00E74B5D" w:rsidRDefault="00E74B5D" w:rsidP="00E74B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Как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масленой неделе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Из печи блины летели!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пылу, с жару, разбирайте!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Похвалить не забывайте!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пылу, с жару, из печи!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румяны, горячи.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и празднику конец.</w:t>
      </w:r>
    </w:p>
    <w:p w:rsidR="00E74B5D" w:rsidRDefault="00E74B5D" w:rsidP="00E74B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пришел – тот молодец!</w:t>
      </w:r>
    </w:p>
    <w:p w:rsidR="00FA73CF" w:rsidRDefault="00FA73CF"/>
    <w:sectPr w:rsidR="00FA73CF" w:rsidSect="00E74B5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5D"/>
    <w:rsid w:val="009E5C38"/>
    <w:rsid w:val="00D31870"/>
    <w:rsid w:val="00E74B5D"/>
    <w:rsid w:val="00FA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77FD-7700-4D22-A858-CDE7BA6A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2019-02-18T14:06:00Z</dcterms:created>
  <dcterms:modified xsi:type="dcterms:W3CDTF">2020-11-01T06:48:00Z</dcterms:modified>
</cp:coreProperties>
</file>