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944" w:rsidRPr="007D6EC5" w:rsidRDefault="005A21D3" w:rsidP="005A21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6EC5">
        <w:rPr>
          <w:rFonts w:ascii="Times New Roman" w:hAnsi="Times New Roman" w:cs="Times New Roman"/>
          <w:b/>
          <w:sz w:val="24"/>
          <w:szCs w:val="24"/>
        </w:rPr>
        <w:t xml:space="preserve">Муниципальное автономное дошкольное образовательное учреждение детский сад №51 г. Улан </w:t>
      </w:r>
      <w:proofErr w:type="gramStart"/>
      <w:r w:rsidRPr="007D6EC5">
        <w:rPr>
          <w:rFonts w:ascii="Times New Roman" w:hAnsi="Times New Roman" w:cs="Times New Roman"/>
          <w:b/>
          <w:sz w:val="24"/>
          <w:szCs w:val="24"/>
        </w:rPr>
        <w:t>–У</w:t>
      </w:r>
      <w:proofErr w:type="gramEnd"/>
      <w:r w:rsidRPr="007D6EC5">
        <w:rPr>
          <w:rFonts w:ascii="Times New Roman" w:hAnsi="Times New Roman" w:cs="Times New Roman"/>
          <w:b/>
          <w:sz w:val="24"/>
          <w:szCs w:val="24"/>
        </w:rPr>
        <w:t>дэ комбинированного вида.</w:t>
      </w:r>
    </w:p>
    <w:p w:rsidR="005A21D3" w:rsidRPr="007D6EC5" w:rsidRDefault="005A21D3" w:rsidP="005A21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6EC5">
        <w:rPr>
          <w:rFonts w:ascii="Times New Roman" w:hAnsi="Times New Roman" w:cs="Times New Roman"/>
          <w:b/>
          <w:sz w:val="24"/>
          <w:szCs w:val="24"/>
        </w:rPr>
        <w:t>Мультипликационная студия «</w:t>
      </w:r>
      <w:proofErr w:type="spellStart"/>
      <w:r w:rsidRPr="007D6EC5">
        <w:rPr>
          <w:rFonts w:ascii="Times New Roman" w:hAnsi="Times New Roman" w:cs="Times New Roman"/>
          <w:b/>
          <w:sz w:val="24"/>
          <w:szCs w:val="24"/>
        </w:rPr>
        <w:t>Анимашки</w:t>
      </w:r>
      <w:proofErr w:type="spellEnd"/>
      <w:r w:rsidRPr="007D6EC5">
        <w:rPr>
          <w:rFonts w:ascii="Times New Roman" w:hAnsi="Times New Roman" w:cs="Times New Roman"/>
          <w:b/>
          <w:sz w:val="24"/>
          <w:szCs w:val="24"/>
        </w:rPr>
        <w:t>».</w:t>
      </w:r>
    </w:p>
    <w:p w:rsidR="005A21D3" w:rsidRPr="007D6EC5" w:rsidRDefault="005A21D3" w:rsidP="005A21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6EC5">
        <w:rPr>
          <w:rFonts w:ascii="Times New Roman" w:hAnsi="Times New Roman" w:cs="Times New Roman"/>
          <w:b/>
          <w:sz w:val="24"/>
          <w:szCs w:val="24"/>
        </w:rPr>
        <w:t>Старикова Людмила Александровна</w:t>
      </w:r>
    </w:p>
    <w:p w:rsidR="005A21D3" w:rsidRPr="007D6EC5" w:rsidRDefault="005A21D3" w:rsidP="005A21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D6EC5">
        <w:rPr>
          <w:rFonts w:ascii="Times New Roman" w:hAnsi="Times New Roman" w:cs="Times New Roman"/>
          <w:b/>
          <w:sz w:val="24"/>
          <w:szCs w:val="24"/>
        </w:rPr>
        <w:t>Г.Улан</w:t>
      </w:r>
      <w:proofErr w:type="spellEnd"/>
      <w:r w:rsidRPr="007D6EC5">
        <w:rPr>
          <w:rFonts w:ascii="Times New Roman" w:hAnsi="Times New Roman" w:cs="Times New Roman"/>
          <w:b/>
          <w:sz w:val="24"/>
          <w:szCs w:val="24"/>
        </w:rPr>
        <w:t>-Удэ</w:t>
      </w:r>
    </w:p>
    <w:p w:rsidR="005A21D3" w:rsidRPr="007D6EC5" w:rsidRDefault="005A21D3" w:rsidP="005A21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21D3" w:rsidRDefault="007D6EC5" w:rsidP="005A21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6EC5">
        <w:rPr>
          <w:rFonts w:ascii="Times New Roman" w:hAnsi="Times New Roman" w:cs="Times New Roman"/>
          <w:b/>
          <w:sz w:val="24"/>
          <w:szCs w:val="24"/>
        </w:rPr>
        <w:t>«Мультфильмы – это интересно»</w:t>
      </w:r>
    </w:p>
    <w:p w:rsidR="007D6EC5" w:rsidRPr="007D6EC5" w:rsidRDefault="007D6EC5" w:rsidP="005A21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21D3" w:rsidRPr="004A5FC5" w:rsidRDefault="005A21D3" w:rsidP="004A5FC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A5FC5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Детская</w:t>
      </w:r>
      <w:r w:rsidRPr="004A5FC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мультипликация — это универсальный инструмент, золотой ключик к душе каждого ребенка. Это особый вид искусства, самостоятельный и самоценный. Это лекарство от скуки и одиночества. Ребенок сочиняет, рисует, лепит, строит, перевоплощается в своих героев, осваивает технику, адаптируется к экрану.</w:t>
      </w:r>
      <w:r w:rsidRPr="004A5FC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4A5FC5">
        <w:rPr>
          <w:rFonts w:ascii="Times New Roman" w:hAnsi="Times New Roman" w:cs="Times New Roman"/>
          <w:sz w:val="24"/>
          <w:szCs w:val="24"/>
        </w:rPr>
        <w:t>Это возможность для ребенка высказаться и быть услышанным. И, несмотря на малый жизненный  опыт, а, может быть, благодаря этому информация, которую несут  в себе детские мультики, просто бесценна. Детское творчество  достойно уважения. Если так огромны открытия детской души в  рисунке, то какой мир может открыться в самостоятельных детских  фильмах. Мультипликация очень близка миру детства, потому что  в ней всегда есть игра, полет фантазии и нет ничего невозможного. Можно совершить любые путешествия, всевозможные превращения,  можно стать каким захочешь большим, сильным, богатым,  красивым, моряком или летчиком, звездой или собакой. И эта игра  помогает ребенку быть в гармонии со своим внутренним миром. Мультипликация – это универсальный многогранный способ  развития ребенка в современном визуально насыщенном мире. Выразительные средства мультипликации наиболее естественные  для детского возраста стимуляторы творческой активности и раскрепощения  мышления.</w:t>
      </w:r>
    </w:p>
    <w:p w:rsidR="005A21D3" w:rsidRPr="007D6EC5" w:rsidRDefault="005A21D3" w:rsidP="004A5FC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</w:pPr>
      <w:r w:rsidRPr="004A5FC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 этом </w:t>
      </w:r>
      <w:r w:rsidRPr="004A5FC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«фильм»</w:t>
      </w:r>
      <w:r w:rsidRPr="004A5FC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является не целью, а лишь </w:t>
      </w:r>
      <w:r w:rsidRPr="007D6EC5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средством развития ребенка</w:t>
      </w:r>
      <w:r w:rsidRPr="007D6EC5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.</w:t>
      </w:r>
    </w:p>
    <w:p w:rsidR="005A21D3" w:rsidRPr="004A5FC5" w:rsidRDefault="005A21D3" w:rsidP="004A5FC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A5FC5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4A5FC5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 w:rsidRPr="004A5FC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Создание благоприятных условий, </w:t>
      </w:r>
      <w:r w:rsidRPr="004A5FC5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способствующих успешному развитию каждого ребенка</w:t>
      </w:r>
      <w:r w:rsidRPr="004A5FC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реализации </w:t>
      </w:r>
      <w:r w:rsidRPr="004A5FC5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творческих способностей</w:t>
      </w:r>
      <w:r w:rsidRPr="004A5FC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4A5FC5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развитию познавательного</w:t>
      </w:r>
      <w:r w:rsidRPr="004A5FC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интереса в процессе создания мультипликационного фильма</w:t>
      </w:r>
    </w:p>
    <w:p w:rsidR="005A21D3" w:rsidRDefault="005A21D3" w:rsidP="004A5FC5">
      <w:pPr>
        <w:keepLines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5FC5">
        <w:rPr>
          <w:rFonts w:ascii="Times New Roman" w:hAnsi="Times New Roman" w:cs="Times New Roman"/>
          <w:sz w:val="24"/>
          <w:szCs w:val="24"/>
        </w:rPr>
        <w:t>Мультипликация совмещает в себе несколько видов искусств: рисование, конструирование, лепка, музыкальное и литературно-художественное сопровождение, историю, фольклор, позволяющие развивать художественные навыки, актерское мастерство, режиссерские способности и др. творческие данные учащихся.</w:t>
      </w:r>
      <w:r w:rsidRPr="004A5FC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A5FC5">
        <w:rPr>
          <w:rFonts w:ascii="Times New Roman" w:hAnsi="Times New Roman" w:cs="Times New Roman"/>
          <w:sz w:val="24"/>
          <w:szCs w:val="24"/>
        </w:rPr>
        <w:t>Н</w:t>
      </w:r>
      <w:r w:rsidRPr="004A5FC5">
        <w:rPr>
          <w:rFonts w:ascii="Times New Roman" w:hAnsi="Times New Roman" w:cs="Times New Roman"/>
          <w:sz w:val="24"/>
          <w:szCs w:val="24"/>
        </w:rPr>
        <w:t>аправлен</w:t>
      </w:r>
      <w:proofErr w:type="gramEnd"/>
      <w:r w:rsidRPr="004A5FC5">
        <w:rPr>
          <w:rFonts w:ascii="Times New Roman" w:hAnsi="Times New Roman" w:cs="Times New Roman"/>
          <w:sz w:val="24"/>
          <w:szCs w:val="24"/>
        </w:rPr>
        <w:t xml:space="preserve"> на всестороннее удовлетворение образовательных потребностей человека в интеллектуальном, духовно-нравственном, профессиональном совершенствовании и не сопровождается повышением уровня образования.</w:t>
      </w:r>
    </w:p>
    <w:p w:rsidR="004A5FC5" w:rsidRPr="004A5FC5" w:rsidRDefault="007D6EC5" w:rsidP="004A5F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А сейчас немного из практики, о </w:t>
      </w:r>
      <w:proofErr w:type="gram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том</w:t>
      </w:r>
      <w:proofErr w:type="gramEnd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как мы решили снимать мультфильмы самостоятельно. </w:t>
      </w:r>
      <w:r w:rsidR="004A5FC5" w:rsidRPr="004A5FC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История разработки проекта произошла как то спонтанно. </w:t>
      </w:r>
      <w:proofErr w:type="gramStart"/>
      <w:r w:rsidR="004A5FC5" w:rsidRPr="004A5FC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Мне предложили пройти курсы по мультипликации, из за интереса я прошла курсы,  так как  сама очень люблю мультфильмы.</w:t>
      </w:r>
      <w:proofErr w:type="gramEnd"/>
      <w:r w:rsidR="004A5FC5" w:rsidRPr="004A5FC5">
        <w:rPr>
          <w:rFonts w:ascii="Times New Roman" w:hAnsi="Times New Roman" w:cs="Times New Roman"/>
          <w:sz w:val="24"/>
          <w:szCs w:val="24"/>
        </w:rPr>
        <w:t xml:space="preserve"> К</w:t>
      </w:r>
      <w:r w:rsidR="004A5FC5" w:rsidRPr="004A5FC5">
        <w:rPr>
          <w:rFonts w:ascii="Times New Roman" w:hAnsi="Times New Roman" w:cs="Times New Roman"/>
          <w:sz w:val="24"/>
          <w:szCs w:val="24"/>
        </w:rPr>
        <w:t>урсы в «Малой Академии наук» г. Улан-Удэ, по теме «Мультипликация»</w:t>
      </w:r>
      <w:r w:rsidR="004A5FC5" w:rsidRPr="004A5FC5">
        <w:rPr>
          <w:rFonts w:ascii="Times New Roman" w:hAnsi="Times New Roman" w:cs="Times New Roman"/>
          <w:sz w:val="24"/>
          <w:szCs w:val="24"/>
        </w:rPr>
        <w:t xml:space="preserve">. </w:t>
      </w:r>
      <w:r w:rsidR="004A5FC5" w:rsidRPr="004A5FC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Через какое то время, поле просмотра мультфильма дети задали вопрос: А как снимают мультфильмы? И где?</w:t>
      </w:r>
    </w:p>
    <w:p w:rsidR="004A5FC5" w:rsidRPr="004A5FC5" w:rsidRDefault="004A5FC5" w:rsidP="004A5F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FC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Я собрала информацию о мультипликации, о первых мультфильмах и рассказала ее детям и сказала, что мультфильмы мы можем снимать сами. </w:t>
      </w:r>
      <w:proofErr w:type="gramStart"/>
      <w:r w:rsidRPr="004A5FC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Каким</w:t>
      </w:r>
      <w:proofErr w:type="gramEnd"/>
      <w:r w:rsidRPr="004A5FC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же была их радость и удивление. Так родилась идея нашего проекта.  Проект уже  работает в течени</w:t>
      </w:r>
      <w:proofErr w:type="gramStart"/>
      <w:r w:rsidRPr="004A5FC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и</w:t>
      </w:r>
      <w:proofErr w:type="gramEnd"/>
      <w:r w:rsidRPr="004A5FC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2 лет. За это время нами было снято четыре мультфильма, первыми зрителями  были родители, дети из других групп. С нашими мультфильмами мы участвовали  в конкурсах, городского и республиканского уровня и получили призовые места.</w:t>
      </w:r>
    </w:p>
    <w:p w:rsidR="004A5FC5" w:rsidRDefault="004A5FC5" w:rsidP="004A5FC5">
      <w:pPr>
        <w:keepLines/>
        <w:spacing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proofErr w:type="gramStart"/>
      <w:r w:rsidRPr="004A5FC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Наверное</w:t>
      </w:r>
      <w:proofErr w:type="gramEnd"/>
      <w:r w:rsidRPr="004A5FC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в жизни все взаимосвязано и некоторые вещи которые кажутся нам ненужными сейчас будут нужны в будущем. Никогда не поздно учиться и нужно стремиться узнавать новое и интересное.</w:t>
      </w:r>
    </w:p>
    <w:p w:rsidR="007D6EC5" w:rsidRPr="004A5FC5" w:rsidRDefault="007D6EC5" w:rsidP="004A5FC5">
      <w:pPr>
        <w:keepLines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D6EC5" w:rsidRDefault="005A21D3" w:rsidP="007D6EC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</w:pPr>
      <w:r w:rsidRPr="004A5FC5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  <w:lastRenderedPageBreak/>
        <w:t>Этапы реализации </w:t>
      </w:r>
      <w:r w:rsidRPr="004A5FC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проекта</w:t>
      </w:r>
    </w:p>
    <w:p w:rsidR="005A21D3" w:rsidRPr="007D6EC5" w:rsidRDefault="005A21D3" w:rsidP="007D6EC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</w:pPr>
      <w:r w:rsidRPr="004A5FC5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1этап </w:t>
      </w:r>
      <w:proofErr w:type="gramStart"/>
      <w:r w:rsidRPr="004A5FC5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-п</w:t>
      </w:r>
      <w:proofErr w:type="gramEnd"/>
      <w:r w:rsidRPr="004A5FC5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одготовительный</w:t>
      </w:r>
    </w:p>
    <w:p w:rsidR="005A21D3" w:rsidRPr="004A5FC5" w:rsidRDefault="005A21D3" w:rsidP="007D6E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A5FC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Разработка методического сопровождения</w:t>
      </w:r>
    </w:p>
    <w:p w:rsidR="005A21D3" w:rsidRPr="004A5FC5" w:rsidRDefault="005A21D3" w:rsidP="007D6E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A5FC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Диагностическое обследование </w:t>
      </w:r>
      <w:r w:rsidRPr="004A5FC5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детей</w:t>
      </w:r>
      <w:r w:rsidRPr="004A5FC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по данным направлениям    Материально – техническая база</w:t>
      </w:r>
    </w:p>
    <w:p w:rsidR="005A21D3" w:rsidRPr="004A5FC5" w:rsidRDefault="005A21D3" w:rsidP="007D6E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A5FC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Анкетирование родителей по вопросам использования мультфильмов в семье</w:t>
      </w:r>
    </w:p>
    <w:p w:rsidR="005A21D3" w:rsidRPr="004A5FC5" w:rsidRDefault="005A21D3" w:rsidP="007D6EC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5A21D3" w:rsidRPr="004A5FC5" w:rsidRDefault="005A21D3" w:rsidP="007D6EC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4A5FC5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2 этап – Основной. </w:t>
      </w:r>
    </w:p>
    <w:p w:rsidR="005A21D3" w:rsidRPr="004A5FC5" w:rsidRDefault="005A21D3" w:rsidP="007D6EC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A5FC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Это этап </w:t>
      </w:r>
      <w:r w:rsidRPr="004A5FC5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непосредственной реализации проекта</w:t>
      </w:r>
      <w:r w:rsidRPr="004A5FC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Процесс создания мультфильма. Работа над мультфильмом идет по определенному маршруту, который я разработала. Он состоит из 3-х </w:t>
      </w:r>
      <w:r w:rsidRPr="004A5FC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этапов</w:t>
      </w:r>
      <w:r w:rsidRPr="004A5FC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5A21D3" w:rsidRPr="004A5FC5" w:rsidRDefault="005A21D3" w:rsidP="007D6EC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A5FC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1 этап</w:t>
      </w:r>
      <w:r w:rsidRPr="004A5FC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Создание с детьми сценария мультфильма, придумывание историй, сочинение сказок с родителями, игр по выбранной теме.</w:t>
      </w:r>
    </w:p>
    <w:p w:rsidR="005A21D3" w:rsidRPr="004A5FC5" w:rsidRDefault="005A21D3" w:rsidP="007D6EC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A5FC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 этап </w:t>
      </w:r>
      <w:r w:rsidRPr="004A5FC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</w:t>
      </w:r>
      <w:r w:rsidRPr="004A5FC5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творческая работа</w:t>
      </w:r>
      <w:r w:rsidRPr="004A5FC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  <w:r w:rsidRPr="004A5FC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Создание рисунков, деталей и элементов сюжета по созданию мультфильма. Изготовление декораций, изготовление героев</w:t>
      </w:r>
      <w:r w:rsidR="007D6EC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</w:t>
      </w:r>
      <w:r w:rsidRPr="004A5FC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Подготовку персонажей и декораций дети с удовольствием осуществляют во время продуктивной деятельности, осваивая навыки лепки, конструирования и выполнения аппликации</w:t>
      </w:r>
    </w:p>
    <w:p w:rsidR="005A21D3" w:rsidRPr="004A5FC5" w:rsidRDefault="005A21D3" w:rsidP="007D6EC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A5FC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3 этап</w:t>
      </w:r>
      <w:r w:rsidRPr="004A5FC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Знакомство с технологией компьютерной </w:t>
      </w:r>
      <w:r w:rsidRPr="004A5FC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анимации</w:t>
      </w:r>
      <w:r w:rsidRPr="004A5FC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создание видеоряда фильма и наложение музыки. Здесь принимали активное участие родители. </w:t>
      </w:r>
      <w:proofErr w:type="gramStart"/>
      <w:r w:rsidRPr="004A5FC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Помогали монтировать, предлагали различные программа, которые были более простыми и доступными для нас.</w:t>
      </w:r>
      <w:proofErr w:type="gramEnd"/>
    </w:p>
    <w:p w:rsidR="005A21D3" w:rsidRPr="004A5FC5" w:rsidRDefault="005A21D3" w:rsidP="007D6EC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A5FC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Покадрово снимали-передвигали, много кадров, по порядку вставляли в эту программу и регулировали время показа </w:t>
      </w:r>
      <w:r w:rsidRPr="004A5FC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</w:t>
      </w:r>
      <w:proofErr w:type="gramStart"/>
      <w:r w:rsidRPr="004A5FC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медленно-быстро</w:t>
      </w:r>
      <w:proofErr w:type="gramEnd"/>
      <w:r w:rsidRPr="004A5FC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  <w:r w:rsidRPr="004A5FC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На звуковом файле записывали озвучку. Выбирали музыку </w:t>
      </w:r>
      <w:r w:rsidRPr="004A5FC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(фон)</w:t>
      </w:r>
    </w:p>
    <w:p w:rsidR="005A21D3" w:rsidRPr="004A5FC5" w:rsidRDefault="005A21D3" w:rsidP="007D6EC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bookmarkStart w:id="0" w:name="_GoBack"/>
      <w:bookmarkEnd w:id="0"/>
      <w:r w:rsidRPr="004A5FC5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Заключительный</w:t>
      </w:r>
      <w:r w:rsidRPr="004A5FC5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 w:rsidRPr="004A5FC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:rsidR="005A21D3" w:rsidRPr="004A5FC5" w:rsidRDefault="005A21D3" w:rsidP="007D6EC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FC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Это подведение </w:t>
      </w:r>
      <w:r w:rsidRPr="004A5FC5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итогов</w:t>
      </w:r>
      <w:r w:rsidRPr="004A5FC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осмысление того, что получилось, а что и не получилось, презентация мультфильма и разработка перспективы. А так же подведение итогов работы с родителями.  Родители воспитанников очень активно вовлекаются в работу, что позволяет решать наши педагогические задачи по воспитанию и </w:t>
      </w:r>
      <w:r w:rsidRPr="004A5FC5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развитию детей дошкольников</w:t>
      </w:r>
      <w:r w:rsidRPr="004A5FC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proofErr w:type="gramStart"/>
      <w:r w:rsidRPr="004A5FC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совместными</w:t>
      </w:r>
      <w:proofErr w:type="gramEnd"/>
      <w:r w:rsidRPr="004A5FC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усилиям.  Презентация мультфильма в ДОУ: показ мультфильма, в других группах,  на родительском собрании, принимали участие на конкурсах разного уровня. 1 место в районном конкурсе «Я исследователь», участники экологического конкурса проектов «…». Воспитанница группы продолжила занятия мультипликацией, она учувствовала от школы в республиканской олимпиаде по краеведению и заняла 2 место. Мы не собираемся останавливаться на </w:t>
      </w:r>
      <w:proofErr w:type="gramStart"/>
      <w:r w:rsidRPr="004A5FC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достигнутом</w:t>
      </w:r>
      <w:proofErr w:type="gramEnd"/>
      <w:r w:rsidRPr="004A5FC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продолжим это увлекательное дело. </w:t>
      </w:r>
      <w:r w:rsidRPr="004A5FC5">
        <w:rPr>
          <w:rFonts w:ascii="Times New Roman" w:hAnsi="Times New Roman" w:cs="Times New Roman"/>
          <w:sz w:val="24"/>
          <w:szCs w:val="24"/>
        </w:rPr>
        <w:t>Кем станут наши дети, когда вырастут, - покажет время. Для нас главное – обеспечить каждому ребенку максимальные условия для развития его способностей, самостоятельности и творчества, раскрыть его индивидуальные качества.</w:t>
      </w:r>
    </w:p>
    <w:p w:rsidR="004A5FC5" w:rsidRPr="004A5FC5" w:rsidRDefault="004A5FC5" w:rsidP="007D6EC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FC5">
        <w:rPr>
          <w:rFonts w:ascii="Times New Roman" w:hAnsi="Times New Roman" w:cs="Times New Roman"/>
          <w:sz w:val="24"/>
          <w:szCs w:val="24"/>
        </w:rPr>
        <w:t>Литература:</w:t>
      </w:r>
    </w:p>
    <w:p w:rsidR="004A5FC5" w:rsidRPr="004A5FC5" w:rsidRDefault="004A5FC5" w:rsidP="007D6EC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FC5">
        <w:rPr>
          <w:rFonts w:ascii="Times New Roman" w:hAnsi="Times New Roman" w:cs="Times New Roman"/>
          <w:sz w:val="24"/>
          <w:szCs w:val="24"/>
        </w:rPr>
        <w:t xml:space="preserve">Сборник Полёт «Жар-Птицы» Горизонты мультипликационной педагогики. Составитель </w:t>
      </w:r>
      <w:proofErr w:type="spellStart"/>
      <w:r w:rsidRPr="004A5FC5">
        <w:rPr>
          <w:rFonts w:ascii="Times New Roman" w:hAnsi="Times New Roman" w:cs="Times New Roman"/>
          <w:sz w:val="24"/>
          <w:szCs w:val="24"/>
        </w:rPr>
        <w:t>П.И.Анофриков</w:t>
      </w:r>
      <w:proofErr w:type="spellEnd"/>
      <w:r w:rsidRPr="004A5FC5">
        <w:rPr>
          <w:rFonts w:ascii="Times New Roman" w:hAnsi="Times New Roman" w:cs="Times New Roman"/>
          <w:sz w:val="24"/>
          <w:szCs w:val="24"/>
        </w:rPr>
        <w:t xml:space="preserve">. Редактор </w:t>
      </w:r>
      <w:proofErr w:type="spellStart"/>
      <w:r w:rsidRPr="004A5FC5">
        <w:rPr>
          <w:rFonts w:ascii="Times New Roman" w:hAnsi="Times New Roman" w:cs="Times New Roman"/>
          <w:sz w:val="24"/>
          <w:szCs w:val="24"/>
        </w:rPr>
        <w:t>А.А.Мелик</w:t>
      </w:r>
      <w:proofErr w:type="spellEnd"/>
      <w:r w:rsidRPr="004A5FC5">
        <w:rPr>
          <w:rFonts w:ascii="Times New Roman" w:hAnsi="Times New Roman" w:cs="Times New Roman"/>
          <w:sz w:val="24"/>
          <w:szCs w:val="24"/>
        </w:rPr>
        <w:t xml:space="preserve">-Пашаев. </w:t>
      </w:r>
      <w:proofErr w:type="spellStart"/>
      <w:r w:rsidRPr="004A5FC5">
        <w:rPr>
          <w:rFonts w:ascii="Times New Roman" w:hAnsi="Times New Roman" w:cs="Times New Roman"/>
          <w:sz w:val="24"/>
          <w:szCs w:val="24"/>
        </w:rPr>
        <w:t>Г.Новосибирск</w:t>
      </w:r>
      <w:proofErr w:type="spellEnd"/>
      <w:r w:rsidRPr="004A5FC5">
        <w:rPr>
          <w:rFonts w:ascii="Times New Roman" w:hAnsi="Times New Roman" w:cs="Times New Roman"/>
          <w:sz w:val="24"/>
          <w:szCs w:val="24"/>
        </w:rPr>
        <w:t xml:space="preserve"> 2013год</w:t>
      </w:r>
    </w:p>
    <w:p w:rsidR="004A5FC5" w:rsidRPr="004A5FC5" w:rsidRDefault="004A5FC5" w:rsidP="007D6EC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FC5">
        <w:rPr>
          <w:rFonts w:ascii="Times New Roman" w:hAnsi="Times New Roman" w:cs="Times New Roman"/>
          <w:sz w:val="24"/>
          <w:szCs w:val="24"/>
        </w:rPr>
        <w:t xml:space="preserve">У. </w:t>
      </w:r>
      <w:proofErr w:type="spellStart"/>
      <w:r w:rsidRPr="004A5FC5">
        <w:rPr>
          <w:rFonts w:ascii="Times New Roman" w:hAnsi="Times New Roman" w:cs="Times New Roman"/>
          <w:sz w:val="24"/>
          <w:szCs w:val="24"/>
        </w:rPr>
        <w:t>Фостер</w:t>
      </w:r>
      <w:proofErr w:type="spellEnd"/>
      <w:proofErr w:type="gramStart"/>
      <w:r w:rsidRPr="004A5FC5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A5FC5">
        <w:rPr>
          <w:rFonts w:ascii="Times New Roman" w:hAnsi="Times New Roman" w:cs="Times New Roman"/>
          <w:sz w:val="24"/>
          <w:szCs w:val="24"/>
        </w:rPr>
        <w:t xml:space="preserve">«Основы </w:t>
      </w:r>
      <w:proofErr w:type="spellStart"/>
      <w:r w:rsidRPr="004A5FC5">
        <w:rPr>
          <w:rFonts w:ascii="Times New Roman" w:hAnsi="Times New Roman" w:cs="Times New Roman"/>
          <w:sz w:val="24"/>
          <w:szCs w:val="24"/>
        </w:rPr>
        <w:t>анимации»,,Москва</w:t>
      </w:r>
      <w:proofErr w:type="spellEnd"/>
      <w:r w:rsidRPr="004A5FC5">
        <w:rPr>
          <w:rFonts w:ascii="Times New Roman" w:hAnsi="Times New Roman" w:cs="Times New Roman"/>
          <w:sz w:val="24"/>
          <w:szCs w:val="24"/>
        </w:rPr>
        <w:t>, «</w:t>
      </w:r>
      <w:proofErr w:type="spellStart"/>
      <w:r w:rsidRPr="004A5FC5">
        <w:rPr>
          <w:rFonts w:ascii="Times New Roman" w:hAnsi="Times New Roman" w:cs="Times New Roman"/>
          <w:sz w:val="24"/>
          <w:szCs w:val="24"/>
        </w:rPr>
        <w:t>Астрель</w:t>
      </w:r>
      <w:proofErr w:type="spellEnd"/>
      <w:r w:rsidRPr="004A5FC5">
        <w:rPr>
          <w:rFonts w:ascii="Times New Roman" w:hAnsi="Times New Roman" w:cs="Times New Roman"/>
          <w:sz w:val="24"/>
          <w:szCs w:val="24"/>
        </w:rPr>
        <w:t>», 2000г.</w:t>
      </w:r>
    </w:p>
    <w:p w:rsidR="004A5FC5" w:rsidRPr="004A5FC5" w:rsidRDefault="004A5FC5" w:rsidP="007D6EC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5FC5">
        <w:rPr>
          <w:rFonts w:ascii="Times New Roman" w:hAnsi="Times New Roman" w:cs="Times New Roman"/>
          <w:sz w:val="24"/>
          <w:szCs w:val="24"/>
        </w:rPr>
        <w:t>М.Карлсон</w:t>
      </w:r>
      <w:proofErr w:type="spellEnd"/>
      <w:r w:rsidRPr="004A5FC5">
        <w:rPr>
          <w:rFonts w:ascii="Times New Roman" w:hAnsi="Times New Roman" w:cs="Times New Roman"/>
          <w:sz w:val="24"/>
          <w:szCs w:val="24"/>
        </w:rPr>
        <w:t xml:space="preserve">,  «Создай свой </w:t>
      </w:r>
      <w:proofErr w:type="spellStart"/>
      <w:r w:rsidRPr="004A5FC5">
        <w:rPr>
          <w:rFonts w:ascii="Times New Roman" w:hAnsi="Times New Roman" w:cs="Times New Roman"/>
          <w:sz w:val="24"/>
          <w:szCs w:val="24"/>
        </w:rPr>
        <w:t>пластимир</w:t>
      </w:r>
      <w:proofErr w:type="spellEnd"/>
      <w:r w:rsidRPr="004A5FC5">
        <w:rPr>
          <w:rFonts w:ascii="Times New Roman" w:hAnsi="Times New Roman" w:cs="Times New Roman"/>
          <w:sz w:val="24"/>
          <w:szCs w:val="24"/>
        </w:rPr>
        <w:t xml:space="preserve">», Ростов на Дону, «Феникс» 2009г. </w:t>
      </w:r>
    </w:p>
    <w:p w:rsidR="004A5FC5" w:rsidRPr="004A5FC5" w:rsidRDefault="004A5FC5" w:rsidP="007D6EC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A5FC5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4A5FC5">
        <w:rPr>
          <w:rFonts w:ascii="Times New Roman" w:hAnsi="Times New Roman" w:cs="Times New Roman"/>
          <w:sz w:val="24"/>
          <w:szCs w:val="24"/>
        </w:rPr>
        <w:t>М.Саймон</w:t>
      </w:r>
      <w:proofErr w:type="spellEnd"/>
      <w:r w:rsidRPr="004A5FC5">
        <w:rPr>
          <w:rFonts w:ascii="Times New Roman" w:hAnsi="Times New Roman" w:cs="Times New Roman"/>
          <w:sz w:val="24"/>
          <w:szCs w:val="24"/>
        </w:rPr>
        <w:t>,  «Как создать собственный мультфильм», Москва, «NT Пресс», 2006г</w:t>
      </w:r>
    </w:p>
    <w:p w:rsidR="005A21D3" w:rsidRPr="004A5FC5" w:rsidRDefault="005A21D3" w:rsidP="007D6EC5">
      <w:pPr>
        <w:keepLines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21D3" w:rsidRPr="00346EE9" w:rsidRDefault="005A21D3" w:rsidP="005A21D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A21D3" w:rsidRPr="005A21D3" w:rsidRDefault="005A21D3" w:rsidP="005A2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A21D3" w:rsidRPr="005A21D3" w:rsidSect="005A21D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5027A1"/>
    <w:multiLevelType w:val="hybridMultilevel"/>
    <w:tmpl w:val="70FCFEC4"/>
    <w:lvl w:ilvl="0" w:tplc="BCD26C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1D3"/>
    <w:rsid w:val="004A5FC5"/>
    <w:rsid w:val="005A21D3"/>
    <w:rsid w:val="007D6EC5"/>
    <w:rsid w:val="00B91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5FC5"/>
    <w:pPr>
      <w:ind w:left="720"/>
      <w:contextualSpacing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5FC5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911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2018-01-21T11:16:00Z</dcterms:created>
  <dcterms:modified xsi:type="dcterms:W3CDTF">2018-01-21T12:10:00Z</dcterms:modified>
</cp:coreProperties>
</file>