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6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Pr="00481515" w:rsidRDefault="003118F4" w:rsidP="003118F4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</w:pPr>
      <w:r w:rsidRPr="00481515"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  <w:t>Сценарий летнего развлечения «Путешествие по Лукоморью», посвященного Дню рождения А. С. Пушкина</w:t>
      </w: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44"/>
          <w:szCs w:val="44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</w:p>
    <w:p w:rsidR="003118F4" w:rsidRDefault="003118F4" w:rsidP="00311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6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3118F4" w:rsidRDefault="003118F4" w:rsidP="003118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</w:pPr>
    </w:p>
    <w:p w:rsidR="003118F4" w:rsidRDefault="003118F4" w:rsidP="0048151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</w:pPr>
    </w:p>
    <w:p w:rsidR="00481515" w:rsidRPr="00481515" w:rsidRDefault="00481515" w:rsidP="0048151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</w:pPr>
      <w:r w:rsidRPr="00481515"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  <w:t>Сценарий летнего развлечения «Путешествие по Лукоморью», посвященного Дню рождения А. С. Пушкина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Пока дети собираются на участке, включается аудиозапись стихотворения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 </w:t>
      </w:r>
      <w:r w:rsidRPr="004815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лукоморья дуб зеленый…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15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216 лет назад жил - был один маленький мальчик Саша. Но он не ходил в детский сад, как вы. С ним сидела нянюшка, которую звали Арина Родионовна. Она тихими вечерами, на закате солнышка, рассказывала ему 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сказки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 разных сказок интересных, весёлых и грустных. Став великим поэтом,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написал много произведений, в число которых вошли его чудесные сказки.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Люблю я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 творенья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это вовсе не секрет.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поэм, стихотворений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Прекрасней не 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и нет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детских лет его читаем сказки,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них жар души, природы краски.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 цветёт в них, злоба чахнет.</w:t>
      </w: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них русский дух, в них Русью пахнет.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сегодня я предлагаю вам отправиться в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неведомым дорожкам в удивительный мир сказок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спросите, а как мы это сделаем? У меня есть волшебная палочка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Закрывайте глаза, а я скажу волшебные слова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Волшебная палочка раз, два, три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сказку нас перенеси!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закрывают глаза. Открывается дуб.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в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Лукоморье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Лукоморья дуб зеленый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Златая цепь на дубе том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днем и ночью кот ученый</w:t>
      </w: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ходит по цепи кругом…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Подождите, дуб есть, на нем цепь. А где же кот? Неужели в другую сказку убежал погулять?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Играет музыка, появляется ученый кот с книгой.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ребята! Я ученый кот.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 коты и кошки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греться на окошке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Любят сливки и печенье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любят приключенья.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совсем наоборот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зря – Ученый кот!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душе авантюрист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немножечко артист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– подчеркиваю, лично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учился 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отлично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– то вот,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вполне ученый кот.</w:t>
      </w: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Зачем вы пожаловали ко мне в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Лукоморье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Уважаемый кот, мы решили отправиться в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 Пушкинским сказкам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F134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-р! Это замечательно! У меня для вас как раз есть серьезное поручение. Дело в том, что наш сказочный дуб в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Лукоморье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потерял свою волшебную силу. Чтобы её вернуть, нужно собрать волшебные дубовые листья, которые разлетелись по сказкам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готовы отправиться в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вас могут ожидать опасные и сложные задания?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Тогда я должен проверить вашу готовность.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дереве размещены портреты знаменитых писателей и поэтов. Выберите, пожалуйста, портрет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выбирают)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уж для порядка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Загадаю вам загадки.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Соглашайтесь без опаски!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пушкинские сказки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героев, и названья.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Приготовились? Вниманье!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Тут синее море, тут берег морской.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Старик вышел к морю, он невод забросит,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Кого-то поймает, и что-то попросит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жадность ребята к добру не приводит.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кончится дело все тем же корытом,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только не новым, а старым, разбитым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«СКАЗКА О РЫБАКЕ И РЫБКЕ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Чуть 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видна.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Верный сторож как со сна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Шевельнется, встрепенется,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той сторонке обернется,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кричит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Кири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 – ку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Царствуй лежа на боку!»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золотом петушке»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Три девицы под окном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Пряли поздно вечерком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четвертая девица,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Скажем, чудо-мастерица,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пряла и не ткала,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творила чудеса.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Мой вопрос совсем простой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названье сказки той?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(Сказка о царе </w:t>
      </w:r>
      <w:proofErr w:type="spell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На девичник собираясь,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царица наряжаясь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зеркальцем своим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перемолвилася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 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ним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мой, зеркальце, скажи,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всю правду доложи.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(Сказка о мертвой царевне и 7 богатырях)</w:t>
      </w: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Отлично вы знаете сказки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34B4" w:rsidRPr="00481515" w:rsidRDefault="00F134B4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главное испытание – разминка перед дорогой. Сейчас проверим, умеете ли двигаться, как кошки и коты.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 не похожи на людей»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(куплет и припев)</w:t>
      </w: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считаю, что вы полностью готовы к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путешествию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Пора нам отправляться в путь по неведомым дорожкам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Лукоморья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пути вам будут встречаться герои сказок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Выполнив их задания, вы будете получать волшебные дубовые листья. Каждая команда должна собрать по 5 дубовых листьев. Когда все листья будут у вас, встретимся у сказочного дуба. Вот ваши маршрутные листы. Счастливого пути!</w:t>
      </w:r>
    </w:p>
    <w:p w:rsidR="00F134B4" w:rsidRPr="00481515" w:rsidRDefault="00F134B4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Станция </w:t>
      </w:r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«Сказка о рыбаке и рыбке»</w:t>
      </w: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Здравствуйте, дедушка! А не подскажите ли вы нам, куда это мы попали?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Старик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же милые не подскажу? Подскажу и покажу. Я ведь здесь не просто сижу, а невод свой чиню, как закончу работу, пойду рыбку золотую поймаю, пусть она мое желание исполнит.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наверно уже догадались, что эта за сказка? (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золотой рыбке»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какое желание вы хотите загадать?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Старик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Хочу стать молодым, а старуха, чтоб опять добрая стала.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Зачем же вы дедушка молодым хотите стать?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Старик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затем, что сил 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невод тащить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моря, рыбу ловить надо, а то моя старуха не дает старику мне покоя. Рыбка все ее желание исполнила. А вы помните, что просила моя старуха?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перечисляют)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печалься дедушка. Я думаю, ребята тебе смогут помочь. Ребята поможем деду наловить рыбы? Что для этого нам потребуется? Я предлагаю вам разделиться на 2 команды, и показать какие мы с вами рыбаки умелые.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«Наловим рыбы»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Добежать до бассейна, взять 1 рыбку и вернуться назад. Чья команда быстрее.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Старик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Ох, и молодцы вы ребятки. А может, вы мне еще поможете и лодку построить? Я тогда столько рыбы наловлю!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поможем?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Старик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видите, лежат материалы, из которых нужно построить лодку.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«Строим лодку»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Старик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спасибо вам, ребята! Помогли старику. Теперь уж моя старуха точно будет довольна.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Станция </w:t>
      </w:r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«Сказка о мертвой царевне и 7 богатырях»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Царица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да у нас сегодня гости, зачем пожаловали?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сундук, в котором хранится один волшебный предмет из сказки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Отгадаете загадку - покажу?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серебряное блюдце мало кто в обиде.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блюдечко посмотрит – в нем себя увидит.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 за предмет?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(зеркало)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 какой сказке 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встречается зеркальце?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(Сказка о мертвой царевне и 7 богатырях)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Вспомните, кому из героев сказки принадлежит волшебное говорящее зеркальце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зеркало)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Вам, царица)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Мне в приданое дано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зеркальце одно;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Свойство зеркальце имело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оно умело.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 ним одним лишь я была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Добродушна, весела,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приветливо шутила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красуясь, говорила…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я говорила?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умеете говорить комплименты? Давайте попробуйте мне их подарить.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Царица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поиграем с вами в интересную игру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«Зеркало»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вы все превратитесь в зеркала, а что должно делать зеркало? Правильно, отражать все что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«видит»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Повторяйте за мной каждое движение.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Царица показывает движения, дети повторяют.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последнее задание.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мольберте выложены картинки с изображением месяца, солнца и ветра. Вы должны расставить их в той последовательности, в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которойЦаревич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Елисей из моей сказки обращался к ним с вопросом о своей невесте.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Я даже не ожидала, что вы такие догадливые. Вот вам волшебный дубовый листочек – получайте. А я пойду с зеркальцем побеседую. До свидания!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ребята, отправляемся дальше.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</w:t>
      </w: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Станция «Сказка </w:t>
      </w:r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«О царе </w:t>
      </w:r>
      <w:proofErr w:type="spellStart"/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Салтане</w:t>
      </w:r>
      <w:proofErr w:type="spellEnd"/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Смотрите, лебедь белая плывет.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какую сказку мы с вами попали? (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царе Султане»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Лебедь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 морем царевна есть, что не можно глаз 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отвесть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свет Божий затмевает, ночью землю освещает,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Месяц под косой блестит, а во лбу звезда горит.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сама-то величава, выступаю словно пава;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речь 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–т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говорю, словно реченька журчу.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Молвить можно справедливо, это диво, так уж диво.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это к нам в гости пожаловал?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Я очень рада, что вы проделали такой большой путь, но вы наверно устали?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какие три чуда встречаются в сказке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 царе </w:t>
      </w:r>
      <w:proofErr w:type="spell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(белочка, 33 богатыря, царевна </w:t>
      </w:r>
      <w:proofErr w:type="gram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–л</w:t>
      </w:r>
      <w:proofErr w:type="gram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ебедь)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Гвидону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помочь - определить, где день, где ночь?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звезды водят хоровод, что же по земле идет?»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(ночь)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 правильно. Теперь давайте представим себе, что мы звезды. Замрите! А …. будет нас считать!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считает звезды)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мольберте выложены картинки с изображением насекомых из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«Сказки о царе </w:t>
      </w:r>
      <w:proofErr w:type="spell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разложить их по порядку.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должны разложить их в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«сказочной»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последовательности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князь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Гвидон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превратился в муху, потом в комара и, наконец, в шмеля).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«Лебедушки»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а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вчем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морю плыла царица с сыном?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бочке)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Какие догадливые и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смышленные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дети. Поиграем в игру.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«Бочка»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водят хоровод вокруг бочки.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Лебедь вместе с детьми.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Бочка, бочка, стоишь на кочке,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раскачаешься,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Вся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расплескаешься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догони.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– бочка догоняет всех. Кого поймает, тот встает и тоже становиться бочкой, игра продолжается.</w:t>
      </w:r>
    </w:p>
    <w:p w:rsid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Молодцы ребята, вы хорошо справились с заданиями. За это я подарю вам волшебный дубовый листочек.</w:t>
      </w:r>
    </w:p>
    <w:p w:rsidR="00F134B4" w:rsidRDefault="00F134B4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34B4" w:rsidRDefault="00F134B4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34B4" w:rsidRDefault="00F134B4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34B4" w:rsidRPr="00481515" w:rsidRDefault="00F134B4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4 станция </w:t>
      </w:r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«Богатырская»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Богатырь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(Черномор)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нас такое диво,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 вздуется бурливо,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Закипит, поднимет вой,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Хлынет на берег пустой,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Разольется в шумном беге,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очутятся на бреге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чешуе, как жар горя.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Тридцать три богатыря.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отгадайте, из какой сказки мы – богатыри?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(Сказка о царе </w:t>
      </w:r>
      <w:proofErr w:type="spell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какими должны быть богатыри?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(сильными, ловкими, смелыми)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проверим, какие вы ловкие и сильные.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Конкурсы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«Перетягивание каната»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(разделиться на 2 команды)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«Доставь важное донесение»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(2 команды, свитки доставить до места назначения, перепрыгнуть через обручи, обойти кегли, положить свиток и вернуться обратно)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Любили и берегли русские богатыри родную землю.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перед каждым боем силу свою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развивали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спортом занимались. Давайте попробуем и мы с вами.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«Богатырская наша сила»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 Станция </w:t>
      </w:r>
      <w:r w:rsidRPr="004815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«Ученый кот»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опять мы с вами встретились. Мне надо вас проверить, что вы узнали в сказках самого лучшего поэта. Вот тут у меня свиток, а на нем вопросы волшебные. Ну что согласны отвечать?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так слушайте внимательно.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какой сказке, лебедь помогала царевичу, превращая его то - в - комара, то в шмеля?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(Сказка о царе </w:t>
      </w:r>
      <w:proofErr w:type="spell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поймал золотую рыбку?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(Дед)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называется эта сказка?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(Сказка о рыбаке и рыбке)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 чем </w:t>
      </w:r>
      <w:proofErr w:type="spell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Гвидон</w:t>
      </w:r>
      <w:proofErr w:type="spell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его мать плавали по океану?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бочке)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делает кот ученый, когда идет направо?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(Песнь заводит)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сначала попросил у Золотой рыбки старик?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(Корыто)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 этого царя есть золотой петушок на спице?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Дадон</w:t>
      </w:r>
      <w:proofErr w:type="spell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называется эта сказка?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(Сказка о Золотом петушке)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отличные ребята! Здорово играете! Вот вам волшебный дубовый листочек. Счастливого пути!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все станции будут пройдены всеми группами и все листья будут собраны, все строятся на площадке в круг.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большое вам спасибо за помощь. Все волшебные листья теперь у нас. Давайте вернем дубу его волшебную силу</w:t>
      </w:r>
      <w:proofErr w:type="gramStart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риклеивают листья на дуб, звучит музыка, кот находит записку)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здесь записка. 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Прочитаем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«Спасибо вам, ребята! Теперь я снова стал волшебным деревом. Вы мне очень помогли. В благодарность спешу сообщить вам, что у моих корней с давних времен был зарыт сундук с сокровищами. Вот настало время его достать. Вы заслужили награду и сундук с сокровищами теперь ваш!».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Ну, что, ребята, попробуем откопать клад у корней дуба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или педагоги откапывают сундук)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Ура, клад! Посмотрим, что же тут спрятано! </w:t>
      </w:r>
      <w:r w:rsidRPr="0048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(открывает сундук, а там – сладости, раздача сладостей)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понравилось вам наше сказочное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С.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великий русский поэт. Сегодня мы с вами с удовольствием вспоминали его сказки.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Мой поэт! Моя отрада!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любовь к родному слову.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этой встрече были очень рады.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Твои стихи читать мы будем снова!</w:t>
      </w:r>
    </w:p>
    <w:p w:rsidR="00F134B4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ребята, наше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 пушкинским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сказкам заканчивается. Я думаю, что после него вы полюбите их еще больше. Все сказки </w:t>
      </w:r>
      <w:r w:rsidRPr="0048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48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прекрасны и поучительны. И в них всегда побеждает добро. Желаю вам идти по жизни только одной дорогой – дорогой добра. И еще хочу пожелать читать больше книг. И беречь наш прекрасный русский язык. Обращайтесь с ним почтительно, в руках умелых он в состоянии творить настоящие чудеса! </w:t>
      </w:r>
    </w:p>
    <w:p w:rsidR="00481515" w:rsidRPr="00481515" w:rsidRDefault="00481515" w:rsidP="004815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815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Танец общий.</w:t>
      </w:r>
    </w:p>
    <w:p w:rsidR="00524D4B" w:rsidRPr="00481515" w:rsidRDefault="00524D4B" w:rsidP="004815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4D4B" w:rsidRPr="0048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15"/>
    <w:rsid w:val="003118F4"/>
    <w:rsid w:val="00481515"/>
    <w:rsid w:val="00524D4B"/>
    <w:rsid w:val="00F1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31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118F4"/>
  </w:style>
  <w:style w:type="character" w:styleId="a6">
    <w:name w:val="Strong"/>
    <w:basedOn w:val="a0"/>
    <w:uiPriority w:val="22"/>
    <w:qFormat/>
    <w:rsid w:val="003118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31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118F4"/>
  </w:style>
  <w:style w:type="character" w:styleId="a6">
    <w:name w:val="Strong"/>
    <w:basedOn w:val="a0"/>
    <w:uiPriority w:val="22"/>
    <w:qFormat/>
    <w:rsid w:val="00311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2019-06-04T02:51:00Z</cp:lastPrinted>
  <dcterms:created xsi:type="dcterms:W3CDTF">2019-06-04T02:40:00Z</dcterms:created>
  <dcterms:modified xsi:type="dcterms:W3CDTF">2020-11-01T06:58:00Z</dcterms:modified>
</cp:coreProperties>
</file>