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E7" w:rsidRDefault="00095BE7" w:rsidP="00341B7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Конспект занятия «В стране мороженого» </w:t>
      </w:r>
    </w:p>
    <w:p w:rsidR="00095BE7" w:rsidRDefault="00095BE7" w:rsidP="00095BE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для детей старшей группы</w:t>
      </w: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sz w:val="44"/>
          <w:szCs w:val="44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</w:p>
    <w:p w:rsidR="00095BE7" w:rsidRDefault="00095BE7" w:rsidP="00095BE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095BE7" w:rsidRDefault="00095BE7" w:rsidP="00341B7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:rsidR="00341B77" w:rsidRDefault="0017314E" w:rsidP="00341B7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41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lastRenderedPageBreak/>
        <w:t xml:space="preserve">Конспект занятия «В стране мороженого» </w:t>
      </w:r>
    </w:p>
    <w:p w:rsidR="0017314E" w:rsidRPr="00341B77" w:rsidRDefault="0017314E" w:rsidP="00341B77">
      <w:pPr>
        <w:shd w:val="clear" w:color="auto" w:fill="FFFFFF"/>
        <w:spacing w:before="150" w:after="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341B77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для детей старшей группы</w:t>
      </w:r>
    </w:p>
    <w:p w:rsidR="00864706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864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Создание фабрики по производству мороженного, из различных видов конструктора </w:t>
      </w:r>
    </w:p>
    <w:p w:rsidR="00864706" w:rsidRDefault="00864706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64706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Задачи: </w:t>
      </w:r>
      <w:r w:rsidR="0017314E"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Заинтересовать процессом производства </w:t>
      </w:r>
      <w:r w:rsidR="0017314E"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его этапами производства</w:t>
      </w:r>
      <w:r w:rsidR="0017314E"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64706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умение образовывать сложные слова.</w:t>
      </w:r>
    </w:p>
    <w:p w:rsidR="00864706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новыми словами и терминами.</w:t>
      </w:r>
    </w:p>
    <w:p w:rsidR="0017314E" w:rsidRDefault="0017314E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r w:rsidR="00864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оспитывать умение работать в команде, желание помогать друзьям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64706" w:rsidRPr="0017314E" w:rsidRDefault="00864706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7314E" w:rsidRPr="0017314E" w:rsidRDefault="0017314E" w:rsidP="0086470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Активизация словаря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эскимо,</w:t>
      </w:r>
      <w:r w:rsidR="0086470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пломбир,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расфасовка. </w:t>
      </w:r>
    </w:p>
    <w:p w:rsidR="0017314E" w:rsidRPr="0017314E" w:rsidRDefault="0017314E" w:rsidP="0017314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7314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17314E" w:rsidRPr="0017314E" w:rsidRDefault="0017314E" w:rsidP="001B59F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Ребята, у меня для вас сюрприз! Сегодня я вас приглашаю</w:t>
      </w:r>
      <w:r w:rsidR="001B59F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путешествие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этого надо отгадать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загадку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больших и малышей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найти десерт вкусней.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Вкусный, сладкий, ледяной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Освежает в летний зной.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Открыть слайд 1.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вы знаете о </w:t>
      </w:r>
      <w:proofErr w:type="gramStart"/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мороженном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Из чего оно состоит? Кто его готовит?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 перед вами на слайде три вида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Какого цвета оно?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Ребят, если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белого цвета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вы думаете из чего оно изготовлено?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молока)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значит, как оно будет называться?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(молочное)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его делают из молока, значит в нем очень много витаминов.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молоке содержаться витамины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(нужен для хорошего зрения,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(борется с плохим настроением, Е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(защищает наше сердце)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мороженом есть еще кальций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который укрепляет наши кости. Данные витамины очень полезны для нашего здоровья и поднимают нам настроение. Можем сделать вывод, что молочное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тоже полезно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Слегка желтоватое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 сделано из сливок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 как оно называется?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(Сливочное.)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— 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Коричневое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добавками чего бывает?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(Шоколада)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мы его назовем?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(Шоколадное.)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виды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мороженного вы знаете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(фруктовое, фруктовый леди и т. д.)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есть такое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которое называется пломбир. В него добавляют молоко, сливки и большое количество яиц. Первый раз его изготовили во французском городке. В честь него и было названо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пломбир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как вы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думаете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какой расфасовки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чем)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бывает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(в стаканчике, в брикете, в коробке, на палочке, в вазочке — шариками и т. д.)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как вы думаете,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вредное или полезное для нашего организма?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хочу вам предложить поиграть в игру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«Хорошо - плохо»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хорошо или плохо?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Польза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Спасает от жары и жажды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добавляют фрукты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мороженом полезное молоко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нем кальций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Вред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есть большими кусками – заболит горло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Много сахара.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мороженом красители и консерванты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(есть вредные добавки)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Обсуждение.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Ребята,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очень древнее лакомство.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Хотите узнать о нем больше?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 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сначала, нам нужно отдохнуть.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Физминутка</w:t>
      </w:r>
      <w:proofErr w:type="spell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приготовлении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помогут наши помощники.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помощники мои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 ладоней)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Их как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поверни!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(развернуть ладони и сжать их в кулаки)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Ра, два, три, четыре, пять!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сидится им опять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(встряхнуть пальцами)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Любят печь, готовить,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приятно удивлять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 ладони)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чтобы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было со вкусом фруктов, мы оправляемся во фруктовый сад.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дорогой не скучать,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Пальчиковую гимнастику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Будем выполнять.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Палец толстый и большой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сад за сливами пошёл.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Указательный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порога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Указал ему дорогу.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Средний пальчик самый меткий,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сбивает фрукты с ветки.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Безымянный подбирает,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мизинчик-господинчик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землю косточки сажает. 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(С. Васильева)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Где и когда оно появилось впервые, пожалуй, мало, кто знает. Но, скорее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всего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началось все-таки в Китае.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История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насчитывает более 5000 лет. Еще давным-давно, когда не было холодильников, в богатых домах Китая к столу подавались фруктовые соки, смешанные со снегом и льдом. Также лакомились льдом, смешанным с кусочками апельсинов, лимонов и зернышками граната.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Рецепт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сейчас мы покупаем, родился в Италии. 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4)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Англичанка Нэнси Джонсон изобрела ручное устройство для изготовления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Как, вы думаете, как называется это устройство?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Оно называлось </w:t>
      </w:r>
      <w:proofErr w:type="spell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фризер</w:t>
      </w:r>
      <w:proofErr w:type="spell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устройство для сбивания смеси при одновременном замораживании.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5)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Первая фабрика по производству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была открыта в Америке. Там же придумали и аппарат по производству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 на палочке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Его назвали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«эскимо»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такое эскимо?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на палочке покрытое шоколадной глазурью.)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6)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России народ издавна употреблял свои виды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Хозяйки в сибирских деревнях замораживали молоко.  Ну чем вам не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На большие праздники, Масленицу, во многих деревнях изготавливали смесь из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замороженной сметаны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творога, сахара и изюма.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7)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продавали прямо на улицах из больших кадушек. Была у продавцов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 и своя форма одежды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(Слайд 8)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нашем городе (в каком, тоже есть предприятие по производству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9)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 временем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все полюбили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Даже есть День рождения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Его отмечают во всем мире 10 июня. Вот такая небольшая история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мороженого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10)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 сейчас, я вам предлагаю поиграть в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игру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 </w:t>
      </w:r>
      <w:proofErr w:type="gramStart"/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Смотрите на экран и называете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11. Шоколад.  Если я добавлю шоколад.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(Шоколадное)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12. Малина.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(малиновое)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Добавить ваниль.  А теперь?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(ванильное)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13 Клубника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клубничное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 Добавить фисташки.  А теперь? Клубнично-фисташковое.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14 Персик.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Персиковое.  Добавить апельсин. 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 какое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Персиково-апельсиновое.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Ребят, откуда пришло к нам </w:t>
      </w:r>
      <w:proofErr w:type="gramStart"/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17314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пришло к нам из древних времен.)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сейчас, я хочу предложить вам создать самим свое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помощью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конструирования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для этого нам с вами </w:t>
      </w: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потребуется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туалетная бумага (из которой мы с вами будем делать шарики, клей; нитки; бумага (для создания рожка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(основы)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 б вы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могли настроиться на продуктивную работу я включу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вам песню. А какую вам придётся отгадать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роигрывание песни крокодила Гены)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Физкультминутка.  Игра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Теплый-холодный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Предлагаю вспомнить игру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Теплый</w:t>
      </w:r>
      <w:proofErr w:type="gramEnd"/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холодный»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называю слова. Если слово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«теплое»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отходите за красную черту, раскрываете руки и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«шипите»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(произносите звук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Если слово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«холодное»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 отходите за синюю черту, ёжитесь от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«холода»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обнимаете себя руками и произносите звук </w:t>
      </w:r>
      <w:r w:rsidRPr="0017314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«З»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Слова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снег, батарея, мамин суп, Северный полюс, мама, лёд, солнце, холодильник, варежка, зима, чай,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мороженое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  <w:proofErr w:type="gramEnd"/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-Воспитатель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 Прежде чем приступить к работе, </w:t>
      </w:r>
      <w:proofErr w:type="gramStart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садим</w:t>
      </w:r>
      <w:proofErr w:type="gramEnd"/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ровно, спинки прямые, ноги стоят красиво под стулом. Покажите, как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будете держать кисточку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Приступаем к работе.</w:t>
      </w:r>
    </w:p>
    <w:p w:rsidR="0017314E" w:rsidRPr="0017314E" w:rsidRDefault="0017314E" w:rsidP="0017314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 </w:t>
      </w:r>
      <w:r w:rsidRPr="0017314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Выставка поделок.</w:t>
      </w:r>
    </w:p>
    <w:p w:rsidR="00F3542C" w:rsidRPr="00F3542C" w:rsidRDefault="00F3542C" w:rsidP="0017314E">
      <w:pPr>
        <w:spacing w:before="225" w:after="225" w:line="240" w:lineRule="auto"/>
        <w:ind w:firstLine="360"/>
        <w:rPr>
          <w:rFonts w:ascii="Arial" w:eastAsia="Times New Roman" w:hAnsi="Arial" w:cs="Arial"/>
          <w:b/>
          <w:i/>
          <w:color w:val="FF0000"/>
          <w:sz w:val="27"/>
          <w:szCs w:val="27"/>
          <w:u w:val="single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Сюрприз </w:t>
      </w:r>
      <w:r w:rsidRPr="00F3542C">
        <w:rPr>
          <w:rFonts w:ascii="Arial" w:eastAsia="Times New Roman" w:hAnsi="Arial" w:cs="Arial"/>
          <w:b/>
          <w:i/>
          <w:color w:val="FF0000"/>
          <w:sz w:val="27"/>
          <w:szCs w:val="27"/>
          <w:u w:val="single"/>
          <w:lang w:eastAsia="ru-RU"/>
        </w:rPr>
        <w:t>мороженое</w:t>
      </w:r>
    </w:p>
    <w:p w:rsidR="0017314E" w:rsidRPr="0017314E" w:rsidRDefault="0017314E" w:rsidP="0017314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731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желаю вам мои дорогие радостного настроения. До новых встреч!</w:t>
      </w:r>
    </w:p>
    <w:p w:rsidR="009A6955" w:rsidRDefault="009A6955"/>
    <w:sectPr w:rsidR="009A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4E"/>
    <w:rsid w:val="00095BE7"/>
    <w:rsid w:val="0017314E"/>
    <w:rsid w:val="001B59F6"/>
    <w:rsid w:val="00341B77"/>
    <w:rsid w:val="00362217"/>
    <w:rsid w:val="00864706"/>
    <w:rsid w:val="009A6955"/>
    <w:rsid w:val="00F3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09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95BE7"/>
  </w:style>
  <w:style w:type="character" w:styleId="a4">
    <w:name w:val="Strong"/>
    <w:basedOn w:val="a0"/>
    <w:uiPriority w:val="22"/>
    <w:qFormat/>
    <w:rsid w:val="00095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uiPriority w:val="99"/>
    <w:rsid w:val="0009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9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95BE7"/>
  </w:style>
  <w:style w:type="character" w:styleId="a4">
    <w:name w:val="Strong"/>
    <w:basedOn w:val="a0"/>
    <w:uiPriority w:val="22"/>
    <w:qFormat/>
    <w:rsid w:val="0009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dcterms:created xsi:type="dcterms:W3CDTF">2020-01-12T02:56:00Z</dcterms:created>
  <dcterms:modified xsi:type="dcterms:W3CDTF">2020-11-01T07:00:00Z</dcterms:modified>
</cp:coreProperties>
</file>