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B5" w:rsidRDefault="00861FB5" w:rsidP="00861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6980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213D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547">
        <w:rPr>
          <w:rFonts w:ascii="Times New Roman" w:hAnsi="Times New Roman" w:cs="Times New Roman"/>
          <w:b/>
          <w:sz w:val="28"/>
          <w:szCs w:val="28"/>
        </w:rPr>
        <w:t xml:space="preserve"> СЕ</w:t>
      </w:r>
      <w:r w:rsidR="00213DB7">
        <w:rPr>
          <w:rFonts w:ascii="Times New Roman" w:hAnsi="Times New Roman" w:cs="Times New Roman"/>
          <w:b/>
          <w:sz w:val="28"/>
          <w:szCs w:val="28"/>
        </w:rPr>
        <w:t>МИНАРА</w:t>
      </w:r>
      <w:proofErr w:type="gramEnd"/>
    </w:p>
    <w:p w:rsidR="00092547" w:rsidRPr="00C56980" w:rsidRDefault="00092547" w:rsidP="00861F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«Основы образовательной работы по программе «Развитие» (ФГОС ДО)</w:t>
      </w:r>
    </w:p>
    <w:p w:rsidR="00092547" w:rsidRDefault="00213DB7" w:rsidP="00092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6274">
        <w:rPr>
          <w:rFonts w:ascii="Times New Roman" w:hAnsi="Times New Roman" w:cs="Times New Roman"/>
          <w:sz w:val="28"/>
          <w:szCs w:val="28"/>
        </w:rPr>
        <w:t xml:space="preserve">для </w:t>
      </w:r>
      <w:r w:rsidR="00092547">
        <w:rPr>
          <w:rFonts w:ascii="Times New Roman" w:hAnsi="Times New Roman" w:cs="Times New Roman"/>
          <w:sz w:val="28"/>
          <w:szCs w:val="28"/>
        </w:rPr>
        <w:t>педагогов МБДОУ детский сад №58 «Золушка» г. Улан-</w:t>
      </w:r>
      <w:proofErr w:type="gramStart"/>
      <w:r w:rsidR="00092547">
        <w:rPr>
          <w:rFonts w:ascii="Times New Roman" w:hAnsi="Times New Roman" w:cs="Times New Roman"/>
          <w:sz w:val="28"/>
          <w:szCs w:val="28"/>
        </w:rPr>
        <w:t>Удэ ,</w:t>
      </w:r>
      <w:proofErr w:type="gramEnd"/>
      <w:r w:rsidR="00092547">
        <w:rPr>
          <w:rFonts w:ascii="Times New Roman" w:hAnsi="Times New Roman" w:cs="Times New Roman"/>
          <w:sz w:val="28"/>
          <w:szCs w:val="28"/>
        </w:rPr>
        <w:t xml:space="preserve">  МБДОУ детский сад №5 «Хрусталик»</w:t>
      </w:r>
      <w:r w:rsidR="00092547" w:rsidRPr="00092547">
        <w:rPr>
          <w:rFonts w:ascii="Times New Roman" w:hAnsi="Times New Roman" w:cs="Times New Roman"/>
          <w:sz w:val="28"/>
          <w:szCs w:val="28"/>
        </w:rPr>
        <w:t xml:space="preserve"> </w:t>
      </w:r>
      <w:r w:rsidR="00092547">
        <w:rPr>
          <w:rFonts w:ascii="Times New Roman" w:hAnsi="Times New Roman" w:cs="Times New Roman"/>
          <w:sz w:val="28"/>
          <w:szCs w:val="28"/>
        </w:rPr>
        <w:t>г. Улан-Удэ</w:t>
      </w:r>
      <w:r w:rsidR="00BB4E24">
        <w:rPr>
          <w:rFonts w:ascii="Times New Roman" w:hAnsi="Times New Roman" w:cs="Times New Roman"/>
          <w:sz w:val="28"/>
          <w:szCs w:val="28"/>
        </w:rPr>
        <w:t xml:space="preserve"> </w:t>
      </w:r>
      <w:r w:rsidR="00092547">
        <w:rPr>
          <w:rFonts w:ascii="Times New Roman" w:hAnsi="Times New Roman" w:cs="Times New Roman"/>
          <w:sz w:val="28"/>
          <w:szCs w:val="28"/>
        </w:rPr>
        <w:t>, МАДОУ детский сад №51</w:t>
      </w:r>
      <w:r w:rsidR="00092547" w:rsidRPr="00092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4E24" w:rsidRDefault="00092547" w:rsidP="00092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Улан-Удэ, МАОУ СОШ№38г. г. Улан-Удэ</w:t>
      </w:r>
    </w:p>
    <w:p w:rsidR="00861FB5" w:rsidRDefault="00092547" w:rsidP="0019182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BB4E24" w:rsidRPr="00BB4E2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Ознакомление с художественной литературой. Наглядное моделирование в совместной деятельности взрослого и ребенка</w:t>
      </w:r>
      <w:r w:rsidR="00BB4E24" w:rsidRPr="00BB4E24">
        <w:rPr>
          <w:rFonts w:ascii="Times New Roman" w:hAnsi="Times New Roman" w:cs="Times New Roman"/>
          <w:b/>
          <w:sz w:val="28"/>
          <w:szCs w:val="28"/>
        </w:rPr>
        <w:t>»</w:t>
      </w:r>
    </w:p>
    <w:p w:rsidR="00861FB5" w:rsidRDefault="00861FB5" w:rsidP="001918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дата проведения: </w:t>
      </w:r>
      <w:r w:rsidR="00191829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="00092547">
        <w:rPr>
          <w:rFonts w:ascii="Times New Roman" w:hAnsi="Times New Roman" w:cs="Times New Roman"/>
          <w:b/>
          <w:i/>
          <w:sz w:val="28"/>
          <w:szCs w:val="28"/>
          <w:u w:val="single"/>
        </w:rPr>
        <w:t>9</w:t>
      </w:r>
      <w:r w:rsidR="001918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нояб</w:t>
      </w:r>
      <w:r w:rsidR="00BB4E24">
        <w:rPr>
          <w:rFonts w:ascii="Times New Roman" w:hAnsi="Times New Roman" w:cs="Times New Roman"/>
          <w:b/>
          <w:i/>
          <w:sz w:val="28"/>
          <w:szCs w:val="28"/>
          <w:u w:val="single"/>
        </w:rPr>
        <w:t>ря</w:t>
      </w:r>
      <w:r w:rsidR="000925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2018г.</w:t>
      </w:r>
    </w:p>
    <w:p w:rsidR="007E7726" w:rsidRDefault="007E7726" w:rsidP="00861FB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место: </w:t>
      </w:r>
      <w:r w:rsidR="00861FB5" w:rsidRPr="00861FB5">
        <w:rPr>
          <w:rFonts w:ascii="Times New Roman" w:hAnsi="Times New Roman" w:cs="Times New Roman"/>
          <w:b/>
          <w:i/>
          <w:sz w:val="28"/>
          <w:szCs w:val="28"/>
        </w:rPr>
        <w:t>п. Загорск МАДОУ детский сад №51</w:t>
      </w:r>
    </w:p>
    <w:p w:rsidR="00861FB5" w:rsidRDefault="00861FB5" w:rsidP="00861FB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г.Улан-Удэ комбинированного вида</w:t>
      </w:r>
    </w:p>
    <w:p w:rsidR="00213DB7" w:rsidRDefault="00861FB5" w:rsidP="00861FB5">
      <w:pPr>
        <w:widowControl w:val="0"/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адресу:</w:t>
      </w:r>
      <w:r w:rsidR="00BB4E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13DB7">
        <w:rPr>
          <w:rFonts w:ascii="Times New Roman" w:hAnsi="Times New Roman" w:cs="Times New Roman"/>
          <w:b/>
          <w:bCs/>
          <w:i/>
          <w:sz w:val="28"/>
          <w:szCs w:val="28"/>
        </w:rPr>
        <w:t>ул. Гастелло, 8а – 1  корпус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"/>
        <w:gridCol w:w="1852"/>
        <w:gridCol w:w="2129"/>
        <w:gridCol w:w="2159"/>
        <w:gridCol w:w="2804"/>
      </w:tblGrid>
      <w:tr w:rsidR="00AA712D" w:rsidRPr="00B40C52" w:rsidTr="00092547">
        <w:tc>
          <w:tcPr>
            <w:tcW w:w="627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2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ДОО</w:t>
            </w:r>
          </w:p>
        </w:tc>
        <w:tc>
          <w:tcPr>
            <w:tcW w:w="2129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2159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804" w:type="dxa"/>
          </w:tcPr>
          <w:p w:rsidR="003676E5" w:rsidRPr="00B40C52" w:rsidRDefault="003676E5" w:rsidP="006345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(выступления, мастер – класса и </w:t>
            </w:r>
            <w:proofErr w:type="spellStart"/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proofErr w:type="spellEnd"/>
            <w:r w:rsidRPr="00B40C5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A712D" w:rsidRPr="00B40C52" w:rsidTr="00092547">
        <w:tc>
          <w:tcPr>
            <w:tcW w:w="627" w:type="dxa"/>
          </w:tcPr>
          <w:p w:rsidR="00861FB5" w:rsidRPr="00B40C52" w:rsidRDefault="007E7726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861FB5" w:rsidRPr="00B40C52" w:rsidRDefault="00213DB7" w:rsidP="00092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с 0</w:t>
            </w:r>
            <w:r w:rsidR="0009254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.30 до </w:t>
            </w:r>
            <w:r w:rsidR="0009254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861FB5" w:rsidRPr="00E966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129" w:type="dxa"/>
          </w:tcPr>
          <w:p w:rsidR="00861FB5" w:rsidRPr="00B40C52" w:rsidRDefault="00861FB5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861FB5" w:rsidRPr="00B40C52" w:rsidRDefault="00861FB5" w:rsidP="00CA40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861FB5" w:rsidRPr="00B40C52" w:rsidRDefault="00861FB5" w:rsidP="00CA4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2D" w:rsidRPr="00B40C52" w:rsidTr="00092547">
        <w:tc>
          <w:tcPr>
            <w:tcW w:w="627" w:type="dxa"/>
          </w:tcPr>
          <w:p w:rsidR="00861FB5" w:rsidRPr="00B40C52" w:rsidRDefault="00213DB7" w:rsidP="0063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2" w:type="dxa"/>
          </w:tcPr>
          <w:p w:rsidR="00213DB7" w:rsidRDefault="00092547" w:rsidP="00092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3DB7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13DB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26133" w:rsidRPr="00010367" w:rsidRDefault="00326133" w:rsidP="000925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29" w:type="dxa"/>
          </w:tcPr>
          <w:p w:rsidR="00861FB5" w:rsidRPr="007E7726" w:rsidRDefault="007E7726" w:rsidP="00213DB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Станиславовна </w:t>
            </w:r>
            <w:proofErr w:type="spellStart"/>
            <w:r w:rsidRPr="007E7726"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</w:p>
        </w:tc>
        <w:tc>
          <w:tcPr>
            <w:tcW w:w="2159" w:type="dxa"/>
          </w:tcPr>
          <w:p w:rsidR="00861FB5" w:rsidRDefault="007E7726" w:rsidP="004B7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№51</w:t>
            </w:r>
          </w:p>
          <w:p w:rsidR="004B7CD8" w:rsidRPr="00C56980" w:rsidRDefault="004B7CD8" w:rsidP="004B7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№51</w:t>
            </w:r>
          </w:p>
        </w:tc>
        <w:tc>
          <w:tcPr>
            <w:tcW w:w="2804" w:type="dxa"/>
          </w:tcPr>
          <w:p w:rsidR="00861FB5" w:rsidRPr="00B40C52" w:rsidRDefault="000A37C9" w:rsidP="00CA4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Выступление </w:t>
            </w:r>
            <w:r w:rsidR="00326133">
              <w:rPr>
                <w:rFonts w:ascii="Times New Roman" w:hAnsi="Times New Roman" w:cs="Times New Roman"/>
                <w:sz w:val="24"/>
                <w:szCs w:val="24"/>
              </w:rPr>
              <w:t>«Развитие действий построения двигательной модели сказки,</w:t>
            </w:r>
            <w:r w:rsidR="008716A2">
              <w:rPr>
                <w:rFonts w:ascii="Times New Roman" w:hAnsi="Times New Roman" w:cs="Times New Roman"/>
                <w:sz w:val="24"/>
                <w:szCs w:val="24"/>
              </w:rPr>
              <w:t xml:space="preserve"> как основы для пересказа».</w:t>
            </w:r>
          </w:p>
        </w:tc>
      </w:tr>
      <w:tr w:rsidR="008716A2" w:rsidRPr="00B40C52" w:rsidTr="00092547">
        <w:tc>
          <w:tcPr>
            <w:tcW w:w="627" w:type="dxa"/>
          </w:tcPr>
          <w:p w:rsidR="008716A2" w:rsidRPr="00B40C52" w:rsidRDefault="008716A2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2" w:type="dxa"/>
          </w:tcPr>
          <w:p w:rsidR="008716A2" w:rsidRDefault="008716A2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10.15-10.35 </w:t>
            </w:r>
          </w:p>
          <w:p w:rsidR="008716A2" w:rsidRPr="00B40C52" w:rsidRDefault="008716A2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</w:tc>
        <w:tc>
          <w:tcPr>
            <w:tcW w:w="2129" w:type="dxa"/>
          </w:tcPr>
          <w:p w:rsidR="008716A2" w:rsidRPr="007E7726" w:rsidRDefault="008716A2" w:rsidP="008716A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Викторовна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Карнакова</w:t>
            </w:r>
            <w:proofErr w:type="spellEnd"/>
          </w:p>
        </w:tc>
        <w:tc>
          <w:tcPr>
            <w:tcW w:w="2159" w:type="dxa"/>
          </w:tcPr>
          <w:p w:rsidR="008716A2" w:rsidRDefault="008716A2" w:rsidP="008716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8716A2" w:rsidRDefault="008716A2" w:rsidP="008716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4B7CD8" w:rsidRDefault="004B7CD8" w:rsidP="008716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№51</w:t>
            </w:r>
          </w:p>
          <w:p w:rsidR="008716A2" w:rsidRPr="00B40C52" w:rsidRDefault="008716A2" w:rsidP="008716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8716A2" w:rsidRPr="00B40C52" w:rsidRDefault="000A37C9" w:rsidP="00871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сказки «Лиса, заяц и петух» вторая младшая группа</w:t>
            </w:r>
          </w:p>
        </w:tc>
      </w:tr>
      <w:tr w:rsidR="008716A2" w:rsidRPr="00B40C52" w:rsidTr="00092547">
        <w:tc>
          <w:tcPr>
            <w:tcW w:w="627" w:type="dxa"/>
          </w:tcPr>
          <w:p w:rsidR="008716A2" w:rsidRDefault="008716A2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2" w:type="dxa"/>
          </w:tcPr>
          <w:p w:rsidR="008716A2" w:rsidRDefault="000A37C9" w:rsidP="000A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71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716A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716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716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37C9" w:rsidRDefault="000A37C9" w:rsidP="000A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№2</w:t>
            </w:r>
          </w:p>
        </w:tc>
        <w:tc>
          <w:tcPr>
            <w:tcW w:w="2129" w:type="dxa"/>
          </w:tcPr>
          <w:p w:rsidR="008716A2" w:rsidRDefault="000A37C9" w:rsidP="000A37C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Людмила Александровна</w:t>
            </w:r>
          </w:p>
          <w:p w:rsidR="000A37C9" w:rsidRDefault="000A37C9" w:rsidP="000A37C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Старикова</w:t>
            </w:r>
          </w:p>
        </w:tc>
        <w:tc>
          <w:tcPr>
            <w:tcW w:w="2159" w:type="dxa"/>
          </w:tcPr>
          <w:p w:rsidR="000A37C9" w:rsidRDefault="000A37C9" w:rsidP="000A37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0A37C9" w:rsidRDefault="000A37C9" w:rsidP="000A37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4B7CD8" w:rsidRDefault="004B7CD8" w:rsidP="000A37C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№51</w:t>
            </w:r>
          </w:p>
          <w:p w:rsidR="008716A2" w:rsidRDefault="008716A2" w:rsidP="008716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8716A2" w:rsidRDefault="000A37C9" w:rsidP="008716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«Бычок смоляной бочок» средняя группа</w:t>
            </w:r>
          </w:p>
        </w:tc>
      </w:tr>
      <w:tr w:rsidR="008716A2" w:rsidRPr="00B40C52" w:rsidTr="00092547">
        <w:tc>
          <w:tcPr>
            <w:tcW w:w="627" w:type="dxa"/>
          </w:tcPr>
          <w:p w:rsidR="008716A2" w:rsidRPr="00B40C52" w:rsidRDefault="000A37C9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2" w:type="dxa"/>
          </w:tcPr>
          <w:p w:rsidR="000A37C9" w:rsidRDefault="000A37C9" w:rsidP="000A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11.10 -11.30</w:t>
            </w:r>
            <w:r w:rsidR="0087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6A2" w:rsidRPr="00B40C52" w:rsidRDefault="008716A2" w:rsidP="000A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29" w:type="dxa"/>
          </w:tcPr>
          <w:p w:rsidR="008716A2" w:rsidRDefault="000A37C9" w:rsidP="008716A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Лариса</w:t>
            </w:r>
          </w:p>
          <w:p w:rsidR="000A37C9" w:rsidRDefault="000A37C9" w:rsidP="008716A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  <w:p w:rsidR="000A37C9" w:rsidRPr="007E7726" w:rsidRDefault="000A37C9" w:rsidP="008716A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</w:t>
            </w:r>
          </w:p>
        </w:tc>
        <w:tc>
          <w:tcPr>
            <w:tcW w:w="2159" w:type="dxa"/>
          </w:tcPr>
          <w:p w:rsidR="008716A2" w:rsidRDefault="000A37C9" w:rsidP="000A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 логопед</w:t>
            </w:r>
            <w:r w:rsidR="00871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7CD8" w:rsidRPr="00B40C52" w:rsidRDefault="004B7CD8" w:rsidP="000A37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№51</w:t>
            </w:r>
          </w:p>
        </w:tc>
        <w:tc>
          <w:tcPr>
            <w:tcW w:w="2804" w:type="dxa"/>
          </w:tcPr>
          <w:p w:rsidR="008716A2" w:rsidRPr="00AE68F4" w:rsidRDefault="008716A2" w:rsidP="008716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Bur" w:hAnsi="Times New Roman Bur"/>
                <w:sz w:val="24"/>
                <w:szCs w:val="24"/>
              </w:rPr>
              <w:t>Выступление</w:t>
            </w:r>
          </w:p>
          <w:p w:rsidR="008716A2" w:rsidRPr="00AE68F4" w:rsidRDefault="008716A2" w:rsidP="000A37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37C9">
              <w:rPr>
                <w:rFonts w:ascii="Times New Roman" w:hAnsi="Times New Roman" w:cs="Times New Roman"/>
                <w:sz w:val="24"/>
                <w:szCs w:val="24"/>
              </w:rPr>
              <w:t>Метод наглядного моделирования в коррекции речи детей с ОНР»</w:t>
            </w:r>
          </w:p>
        </w:tc>
      </w:tr>
      <w:tr w:rsidR="004B7CD8" w:rsidRPr="00B40C52" w:rsidTr="00092547">
        <w:tc>
          <w:tcPr>
            <w:tcW w:w="627" w:type="dxa"/>
          </w:tcPr>
          <w:p w:rsidR="004B7CD8" w:rsidRPr="00B40C52" w:rsidRDefault="004B7CD8" w:rsidP="004B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52" w:type="dxa"/>
          </w:tcPr>
          <w:p w:rsidR="004B7CD8" w:rsidRDefault="004B7CD8" w:rsidP="004B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11.30-11.40</w:t>
            </w:r>
          </w:p>
          <w:p w:rsidR="004B7CD8" w:rsidRPr="00B40C52" w:rsidRDefault="004B7CD8" w:rsidP="004B7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129" w:type="dxa"/>
          </w:tcPr>
          <w:p w:rsidR="004B7CD8" w:rsidRPr="007E7726" w:rsidRDefault="004B7CD8" w:rsidP="004B7CD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Викторовна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Карнакова</w:t>
            </w:r>
            <w:proofErr w:type="spellEnd"/>
          </w:p>
        </w:tc>
        <w:tc>
          <w:tcPr>
            <w:tcW w:w="2159" w:type="dxa"/>
          </w:tcPr>
          <w:p w:rsidR="004B7CD8" w:rsidRDefault="004B7CD8" w:rsidP="004B7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4B7CD8" w:rsidRDefault="004B7CD8" w:rsidP="004B7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4B7CD8" w:rsidRPr="00B40C52" w:rsidRDefault="004B7CD8" w:rsidP="004B7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№51</w:t>
            </w:r>
          </w:p>
        </w:tc>
        <w:tc>
          <w:tcPr>
            <w:tcW w:w="2804" w:type="dxa"/>
          </w:tcPr>
          <w:p w:rsidR="004B7CD8" w:rsidRDefault="004B7CD8" w:rsidP="004B7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Выступление</w:t>
            </w:r>
          </w:p>
          <w:p w:rsidR="004B7CD8" w:rsidRPr="00B40C52" w:rsidRDefault="004B7CD8" w:rsidP="004B7C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«Проект «Знаки и символы»</w:t>
            </w:r>
          </w:p>
        </w:tc>
      </w:tr>
      <w:tr w:rsidR="008716A2" w:rsidRPr="00B40C52" w:rsidTr="00092547">
        <w:tc>
          <w:tcPr>
            <w:tcW w:w="627" w:type="dxa"/>
          </w:tcPr>
          <w:p w:rsidR="008716A2" w:rsidRPr="00B40C52" w:rsidRDefault="004B7CD8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2" w:type="dxa"/>
          </w:tcPr>
          <w:p w:rsidR="008716A2" w:rsidRDefault="008716A2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7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7CD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4B7C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7CD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8716A2" w:rsidRPr="00B40C52" w:rsidRDefault="008716A2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Музыкальный зал</w:t>
            </w:r>
          </w:p>
        </w:tc>
        <w:tc>
          <w:tcPr>
            <w:tcW w:w="2129" w:type="dxa"/>
          </w:tcPr>
          <w:p w:rsidR="008716A2" w:rsidRPr="007E7726" w:rsidRDefault="008716A2" w:rsidP="008716A2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Людмила Иннокентьевна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Кустова</w:t>
            </w:r>
            <w:proofErr w:type="spellEnd"/>
          </w:p>
          <w:p w:rsidR="008716A2" w:rsidRPr="007E7726" w:rsidRDefault="008716A2" w:rsidP="00871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9" w:type="dxa"/>
          </w:tcPr>
          <w:p w:rsidR="004B7CD8" w:rsidRDefault="008716A2" w:rsidP="004B7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воспитатель </w:t>
            </w:r>
          </w:p>
          <w:p w:rsidR="004B7CD8" w:rsidRDefault="004B7CD8" w:rsidP="004B7C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 квалификационная категория</w:t>
            </w:r>
          </w:p>
          <w:p w:rsidR="008716A2" w:rsidRPr="00B40C52" w:rsidRDefault="008716A2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№51</w:t>
            </w:r>
          </w:p>
        </w:tc>
        <w:tc>
          <w:tcPr>
            <w:tcW w:w="2804" w:type="dxa"/>
          </w:tcPr>
          <w:p w:rsidR="008716A2" w:rsidRPr="00B40C52" w:rsidRDefault="004B7CD8" w:rsidP="008716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Мастер-класс «Использование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больших литературных произведений  в работе с детьми старшего дошкольного возраста»</w:t>
            </w:r>
            <w:r w:rsidR="008716A2" w:rsidRPr="00B40C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716A2" w:rsidRPr="00B40C52" w:rsidTr="00092547">
        <w:trPr>
          <w:trHeight w:val="1880"/>
        </w:trPr>
        <w:tc>
          <w:tcPr>
            <w:tcW w:w="627" w:type="dxa"/>
          </w:tcPr>
          <w:p w:rsidR="008716A2" w:rsidRDefault="004B7CD8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52" w:type="dxa"/>
          </w:tcPr>
          <w:p w:rsidR="008716A2" w:rsidRDefault="008716A2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2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B52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- 12.</w:t>
            </w:r>
            <w:r w:rsidR="004B52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16A2" w:rsidRDefault="008716A2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  <w:p w:rsidR="008716A2" w:rsidRDefault="008716A2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8716A2" w:rsidRDefault="008716A2" w:rsidP="008716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7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Станиславовна </w:t>
            </w:r>
            <w:proofErr w:type="spellStart"/>
            <w:r w:rsidRPr="007E7726">
              <w:rPr>
                <w:rFonts w:ascii="Times New Roman" w:hAnsi="Times New Roman" w:cs="Times New Roman"/>
                <w:b/>
                <w:sz w:val="24"/>
                <w:szCs w:val="24"/>
              </w:rPr>
              <w:t>Будаева</w:t>
            </w:r>
            <w:proofErr w:type="spellEnd"/>
          </w:p>
        </w:tc>
        <w:tc>
          <w:tcPr>
            <w:tcW w:w="2159" w:type="dxa"/>
          </w:tcPr>
          <w:p w:rsidR="008716A2" w:rsidRDefault="008716A2" w:rsidP="008716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6A2" w:rsidRDefault="008716A2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детский сад №51</w:t>
            </w:r>
          </w:p>
          <w:p w:rsidR="008716A2" w:rsidRDefault="008716A2" w:rsidP="008716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8716A2" w:rsidRPr="00BC4EDF" w:rsidRDefault="008716A2" w:rsidP="00871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мнениями</w:t>
            </w:r>
          </w:p>
        </w:tc>
      </w:tr>
    </w:tbl>
    <w:p w:rsidR="00C62870" w:rsidRPr="00B40C52" w:rsidRDefault="00C62870">
      <w:pPr>
        <w:rPr>
          <w:sz w:val="24"/>
          <w:szCs w:val="24"/>
        </w:rPr>
      </w:pPr>
    </w:p>
    <w:sectPr w:rsidR="00C62870" w:rsidRPr="00B40C52" w:rsidSect="0043786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ur">
    <w:altName w:val="Times New Roman"/>
    <w:charset w:val="CC"/>
    <w:family w:val="roman"/>
    <w:pitch w:val="variable"/>
    <w:sig w:usb0="00000201" w:usb1="0000000A" w:usb2="00000000" w:usb3="00000000" w:csb0="00000004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76E5"/>
    <w:rsid w:val="0000651A"/>
    <w:rsid w:val="00045351"/>
    <w:rsid w:val="00092547"/>
    <w:rsid w:val="000A37C9"/>
    <w:rsid w:val="000D5140"/>
    <w:rsid w:val="00191829"/>
    <w:rsid w:val="00213DB7"/>
    <w:rsid w:val="00326133"/>
    <w:rsid w:val="00331EB7"/>
    <w:rsid w:val="00334E14"/>
    <w:rsid w:val="00335C1D"/>
    <w:rsid w:val="003676E5"/>
    <w:rsid w:val="003809D8"/>
    <w:rsid w:val="003D2323"/>
    <w:rsid w:val="003D6583"/>
    <w:rsid w:val="003D7350"/>
    <w:rsid w:val="003E0858"/>
    <w:rsid w:val="00437868"/>
    <w:rsid w:val="0046741A"/>
    <w:rsid w:val="004927A5"/>
    <w:rsid w:val="004B52E2"/>
    <w:rsid w:val="004B7CD8"/>
    <w:rsid w:val="004D537A"/>
    <w:rsid w:val="00546F3C"/>
    <w:rsid w:val="00657B7B"/>
    <w:rsid w:val="00663408"/>
    <w:rsid w:val="00667928"/>
    <w:rsid w:val="006B0FF2"/>
    <w:rsid w:val="007B4B3A"/>
    <w:rsid w:val="007E7726"/>
    <w:rsid w:val="007F2E9E"/>
    <w:rsid w:val="007F3146"/>
    <w:rsid w:val="007F6A2A"/>
    <w:rsid w:val="00861FB5"/>
    <w:rsid w:val="00870CCB"/>
    <w:rsid w:val="008716A2"/>
    <w:rsid w:val="008F3571"/>
    <w:rsid w:val="0093534C"/>
    <w:rsid w:val="009D1263"/>
    <w:rsid w:val="00AA712D"/>
    <w:rsid w:val="00AC5CB4"/>
    <w:rsid w:val="00AE68F4"/>
    <w:rsid w:val="00B40C52"/>
    <w:rsid w:val="00BB4E24"/>
    <w:rsid w:val="00BC4EDF"/>
    <w:rsid w:val="00BD77AA"/>
    <w:rsid w:val="00C62870"/>
    <w:rsid w:val="00C7708C"/>
    <w:rsid w:val="00C96479"/>
    <w:rsid w:val="00CC1569"/>
    <w:rsid w:val="00CF6274"/>
    <w:rsid w:val="00D00F8B"/>
    <w:rsid w:val="00DE21BD"/>
    <w:rsid w:val="00E54E44"/>
    <w:rsid w:val="00E96C42"/>
    <w:rsid w:val="00EC0B7F"/>
    <w:rsid w:val="00F90EEB"/>
    <w:rsid w:val="00FE0ADA"/>
    <w:rsid w:val="00FE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F2B4"/>
  <w15:docId w15:val="{956AD57A-48E3-4F16-9CFE-4FFC5722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6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Samsung</cp:lastModifiedBy>
  <cp:revision>12</cp:revision>
  <cp:lastPrinted>2017-11-22T01:54:00Z</cp:lastPrinted>
  <dcterms:created xsi:type="dcterms:W3CDTF">2017-11-28T03:00:00Z</dcterms:created>
  <dcterms:modified xsi:type="dcterms:W3CDTF">2018-11-12T08:53:00Z</dcterms:modified>
</cp:coreProperties>
</file>