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358" w:rsidRPr="00CA5358" w:rsidRDefault="00CA5358" w:rsidP="00CA5358">
      <w:pPr>
        <w:jc w:val="center"/>
        <w:rPr>
          <w:rFonts w:ascii="Times New Roman" w:hAnsi="Times New Roman" w:cs="Times New Roman"/>
          <w:sz w:val="24"/>
          <w:szCs w:val="24"/>
        </w:rPr>
      </w:pPr>
      <w:r w:rsidRPr="00CA5358">
        <w:rPr>
          <w:rFonts w:ascii="Times New Roman" w:hAnsi="Times New Roman" w:cs="Times New Roman"/>
          <w:sz w:val="24"/>
          <w:szCs w:val="24"/>
        </w:rPr>
        <w:t>АДМИНИСТРАЦИЯ ГОРОДА УЛАН – УДЭ</w:t>
      </w:r>
    </w:p>
    <w:p w:rsidR="00CA5358" w:rsidRPr="00CA5358" w:rsidRDefault="00CA5358" w:rsidP="00CA5358">
      <w:pPr>
        <w:jc w:val="center"/>
        <w:rPr>
          <w:rFonts w:ascii="Times New Roman" w:hAnsi="Times New Roman" w:cs="Times New Roman"/>
          <w:sz w:val="24"/>
          <w:szCs w:val="24"/>
        </w:rPr>
      </w:pPr>
      <w:r w:rsidRPr="00CA5358">
        <w:rPr>
          <w:rFonts w:ascii="Times New Roman" w:hAnsi="Times New Roman" w:cs="Times New Roman"/>
          <w:sz w:val="24"/>
          <w:szCs w:val="24"/>
        </w:rPr>
        <w:t>КОМИТЕТ ПО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A5358">
        <w:rPr>
          <w:rFonts w:ascii="Times New Roman" w:hAnsi="Times New Roman" w:cs="Times New Roman"/>
          <w:sz w:val="24"/>
          <w:szCs w:val="24"/>
        </w:rPr>
        <w:t>ЗОВАНИЮ</w:t>
      </w:r>
    </w:p>
    <w:p w:rsidR="00CA5358" w:rsidRPr="00CA5358" w:rsidRDefault="00CA5358" w:rsidP="00CA5358">
      <w:pPr>
        <w:jc w:val="center"/>
        <w:rPr>
          <w:rFonts w:ascii="Times New Roman" w:hAnsi="Times New Roman" w:cs="Times New Roman"/>
          <w:sz w:val="24"/>
          <w:szCs w:val="24"/>
        </w:rPr>
      </w:pPr>
      <w:r w:rsidRPr="00CA5358">
        <w:rPr>
          <w:rFonts w:ascii="Times New Roman" w:hAnsi="Times New Roman" w:cs="Times New Roman"/>
          <w:sz w:val="24"/>
          <w:szCs w:val="24"/>
        </w:rPr>
        <w:t>МКУ «ЦЕНТР МОНИТОРИНГА И РАЗВИТИЯ ОБРАЗОВАНИЯ»</w:t>
      </w:r>
    </w:p>
    <w:p w:rsidR="00CA5358" w:rsidRPr="00CA5358" w:rsidRDefault="00CA5358" w:rsidP="00CA53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358" w:rsidRPr="00CA5358" w:rsidRDefault="00CA5358" w:rsidP="00CA53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358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CA5358" w:rsidRPr="00CA5358" w:rsidRDefault="00CA5358" w:rsidP="00CA5358">
      <w:pPr>
        <w:jc w:val="center"/>
        <w:rPr>
          <w:rFonts w:ascii="Times New Roman" w:hAnsi="Times New Roman" w:cs="Times New Roman"/>
          <w:sz w:val="28"/>
          <w:szCs w:val="28"/>
        </w:rPr>
      </w:pPr>
      <w:r w:rsidRPr="00CA5358">
        <w:rPr>
          <w:rFonts w:ascii="Times New Roman" w:hAnsi="Times New Roman" w:cs="Times New Roman"/>
          <w:sz w:val="28"/>
          <w:szCs w:val="28"/>
        </w:rPr>
        <w:t xml:space="preserve"> семинара для </w:t>
      </w:r>
      <w:r w:rsidR="00930B8E">
        <w:rPr>
          <w:rFonts w:ascii="Times New Roman" w:hAnsi="Times New Roman" w:cs="Times New Roman"/>
          <w:sz w:val="28"/>
          <w:szCs w:val="28"/>
        </w:rPr>
        <w:t>воспитателей и старших воспитателей</w:t>
      </w:r>
    </w:p>
    <w:p w:rsidR="00CA5358" w:rsidRPr="00CA5358" w:rsidRDefault="00CA5358" w:rsidP="00CA5358">
      <w:pPr>
        <w:jc w:val="center"/>
        <w:rPr>
          <w:rFonts w:ascii="Times New Roman" w:hAnsi="Times New Roman" w:cs="Times New Roman"/>
          <w:sz w:val="28"/>
          <w:szCs w:val="28"/>
        </w:rPr>
      </w:pPr>
      <w:r w:rsidRPr="00CA5358">
        <w:rPr>
          <w:rFonts w:ascii="Times New Roman" w:hAnsi="Times New Roman" w:cs="Times New Roman"/>
          <w:sz w:val="28"/>
          <w:szCs w:val="28"/>
        </w:rPr>
        <w:t xml:space="preserve"> муниципальных дошкольных образовательных организаций</w:t>
      </w:r>
    </w:p>
    <w:p w:rsidR="00930B8E" w:rsidRDefault="00CA5358" w:rsidP="00930B8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A5358">
        <w:rPr>
          <w:rFonts w:ascii="Times New Roman" w:hAnsi="Times New Roman" w:cs="Times New Roman"/>
          <w:b/>
          <w:i/>
          <w:sz w:val="28"/>
          <w:szCs w:val="28"/>
        </w:rPr>
        <w:t xml:space="preserve">«Качество дошкольного образования в условиях реализации ФГОС ДО. </w:t>
      </w:r>
    </w:p>
    <w:p w:rsidR="00A533B1" w:rsidRDefault="00930B8E" w:rsidP="00930B8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0B8E">
        <w:rPr>
          <w:rFonts w:ascii="Times New Roman" w:hAnsi="Times New Roman" w:cs="Times New Roman"/>
          <w:b/>
          <w:i/>
          <w:sz w:val="28"/>
          <w:szCs w:val="28"/>
        </w:rPr>
        <w:t>От адаптивного поведения к поддержке детской инициативы»</w:t>
      </w:r>
    </w:p>
    <w:p w:rsidR="00930B8E" w:rsidRPr="00930B8E" w:rsidRDefault="00930B8E" w:rsidP="00930B8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A5358" w:rsidRDefault="00CA5358" w:rsidP="00930B8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129A0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930B8E">
        <w:rPr>
          <w:rFonts w:ascii="Times New Roman" w:hAnsi="Times New Roman" w:cs="Times New Roman"/>
          <w:b/>
          <w:i/>
          <w:sz w:val="28"/>
          <w:szCs w:val="28"/>
          <w:u w:val="single"/>
        </w:rPr>
        <w:t>22 мая</w:t>
      </w:r>
    </w:p>
    <w:p w:rsidR="003B78C7" w:rsidRDefault="00930B8E" w:rsidP="00930B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29A0">
        <w:rPr>
          <w:rFonts w:ascii="Times New Roman" w:hAnsi="Times New Roman" w:cs="Times New Roman"/>
          <w:b/>
          <w:sz w:val="28"/>
          <w:szCs w:val="28"/>
        </w:rPr>
        <w:t xml:space="preserve">начало: </w:t>
      </w:r>
    </w:p>
    <w:p w:rsidR="00A533B1" w:rsidRPr="00F129A0" w:rsidRDefault="00A533B1" w:rsidP="00930B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78C7" w:rsidRDefault="003B78C7" w:rsidP="003B78C7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-2,3,4 Методические площадки для</w:t>
      </w:r>
      <w:r w:rsidRPr="00A533B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воспитателей  </w:t>
      </w:r>
      <w:r>
        <w:rPr>
          <w:rFonts w:ascii="Times New Roman" w:hAnsi="Times New Roman" w:cs="Times New Roman"/>
          <w:b/>
          <w:i/>
          <w:sz w:val="28"/>
          <w:szCs w:val="28"/>
        </w:rPr>
        <w:t>– в 9.30 на базе ДОО № 16,51,110</w:t>
      </w:r>
    </w:p>
    <w:p w:rsidR="003B78C7" w:rsidRDefault="003B78C7" w:rsidP="00930B8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- 1 Методическая площадка для </w:t>
      </w:r>
      <w:r w:rsidRPr="00A533B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старших воспитателей </w:t>
      </w:r>
      <w:r>
        <w:rPr>
          <w:rFonts w:ascii="Times New Roman" w:hAnsi="Times New Roman" w:cs="Times New Roman"/>
          <w:b/>
          <w:i/>
          <w:sz w:val="28"/>
          <w:szCs w:val="28"/>
        </w:rPr>
        <w:t>-  в 13.30 на базе ДОО № 35</w:t>
      </w:r>
    </w:p>
    <w:p w:rsidR="00930B8E" w:rsidRPr="00930B8E" w:rsidRDefault="00930B8E" w:rsidP="00930B8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A5358" w:rsidRPr="00CA5358" w:rsidRDefault="00CA5358" w:rsidP="00CA535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0621" w:type="dxa"/>
        <w:tblLook w:val="04A0"/>
      </w:tblPr>
      <w:tblGrid>
        <w:gridCol w:w="643"/>
        <w:gridCol w:w="2606"/>
        <w:gridCol w:w="2122"/>
        <w:gridCol w:w="1585"/>
        <w:gridCol w:w="3665"/>
      </w:tblGrid>
      <w:tr w:rsidR="00CA5358" w:rsidRPr="00CA5358" w:rsidTr="00CA5358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58" w:rsidRPr="00CA5358" w:rsidRDefault="00CA5358" w:rsidP="00CA53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58" w:rsidRPr="00CA5358" w:rsidRDefault="00CA5358" w:rsidP="00CA53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58" w:rsidRPr="00CA5358" w:rsidRDefault="00CA5358" w:rsidP="00CA53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 и время проведения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A5358" w:rsidRPr="00CA5358" w:rsidRDefault="00CA5358" w:rsidP="00CA53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участников</w:t>
            </w: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A5358" w:rsidRPr="00CA5358" w:rsidRDefault="00CA5358" w:rsidP="00CA53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Ответственный/</w:t>
            </w:r>
          </w:p>
          <w:p w:rsidR="00CA5358" w:rsidRPr="00CA5358" w:rsidRDefault="00CA5358" w:rsidP="00CA53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докладчик</w:t>
            </w:r>
          </w:p>
        </w:tc>
      </w:tr>
      <w:tr w:rsidR="00F129A0" w:rsidRPr="00CA5358" w:rsidTr="00364D98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Pr="00CA5358" w:rsidRDefault="00F129A0" w:rsidP="00CA53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Pr="00CA5358" w:rsidRDefault="00F129A0" w:rsidP="00CA535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Методическая площадка: </w:t>
            </w:r>
          </w:p>
        </w:tc>
        <w:tc>
          <w:tcPr>
            <w:tcW w:w="21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CA535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№ 35 «Алые паруса»</w:t>
            </w:r>
          </w:p>
          <w:p w:rsidR="00F129A0" w:rsidRPr="00CA5358" w:rsidRDefault="003B6146" w:rsidP="00CA535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Профсоюзная,7</w:t>
            </w:r>
            <w:r w:rsidR="00F129A0"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F129A0" w:rsidRPr="00CA5358" w:rsidRDefault="00F129A0" w:rsidP="00CA5358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время: 13.30</w:t>
            </w:r>
          </w:p>
          <w:p w:rsidR="00F129A0" w:rsidRPr="00CA5358" w:rsidRDefault="00F129A0" w:rsidP="00CA535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CA5358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Старшие воспитатели</w:t>
            </w:r>
          </w:p>
        </w:tc>
        <w:tc>
          <w:tcPr>
            <w:tcW w:w="36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129A0" w:rsidRPr="00CA5358" w:rsidRDefault="00F129A0" w:rsidP="00CA5358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Руководитель методической площадки:</w:t>
            </w:r>
          </w:p>
          <w:p w:rsidR="00F129A0" w:rsidRPr="00CA5358" w:rsidRDefault="006C3D55" w:rsidP="00CA5358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Алена Алексеевна Зайцева,</w:t>
            </w:r>
            <w:r w:rsidR="00F129A0"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старший воспитатель МБДОУ Детский сад № 35 «Алые паруса»</w:t>
            </w:r>
          </w:p>
          <w:p w:rsidR="00F129A0" w:rsidRPr="00CA5358" w:rsidRDefault="00F129A0" w:rsidP="00CA535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29A0" w:rsidRPr="00CA5358" w:rsidTr="00364D98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Pr="00CA5358" w:rsidRDefault="00F129A0" w:rsidP="00CA53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Pr="00CA5358" w:rsidRDefault="00F129A0" w:rsidP="00CA5358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с 13.00 до 13.3</w:t>
            </w: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CA53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CA53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Pr="00CA5358" w:rsidRDefault="00F129A0" w:rsidP="00CA53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29A0" w:rsidRPr="00CA5358" w:rsidTr="00CA5358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Pr="00CA5358" w:rsidRDefault="00F129A0" w:rsidP="00CA5358">
            <w:pPr>
              <w:widowControl w:val="0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Pr="00CA5358" w:rsidRDefault="00F129A0" w:rsidP="00CA53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>Открытие.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CA535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CA535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Pr="00CA5358" w:rsidRDefault="00F129A0" w:rsidP="00CA53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Екатерина ВладимировнаМалеева, </w:t>
            </w: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>начальник отдела МКУ «ЦМРО»</w:t>
            </w:r>
          </w:p>
        </w:tc>
      </w:tr>
      <w:tr w:rsidR="00F129A0" w:rsidRPr="00CA5358" w:rsidTr="00CA5358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Pr="00CA5358" w:rsidRDefault="00F129A0" w:rsidP="00CA5358">
            <w:pPr>
              <w:widowControl w:val="0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Pr="00CA5358" w:rsidRDefault="00F129A0" w:rsidP="00CA53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CA535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CA535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Pr="00CA5358" w:rsidRDefault="00F129A0" w:rsidP="00CA535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Владимировна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Клёнина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47524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35 «Алые паруса»</w:t>
            </w:r>
          </w:p>
        </w:tc>
      </w:tr>
      <w:tr w:rsidR="00F129A0" w:rsidRPr="00CA5358" w:rsidTr="00CA5358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Default="00F129A0" w:rsidP="00CA5358">
            <w:pPr>
              <w:widowControl w:val="0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Default="00F129A0" w:rsidP="00CA53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регионального компонента основной образовательной программы  ДОО «Дети Байкала»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CA535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CA535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Default="00F129A0" w:rsidP="00C874F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Антонина Никифоровна Колмакова, </w:t>
            </w: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старший воспитатель МБДОУ </w:t>
            </w:r>
            <w:r w:rsidR="00C874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ЦРР № 86 </w:t>
            </w:r>
            <w:r w:rsidR="00DA096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C874F6">
              <w:rPr>
                <w:rFonts w:ascii="Times New Roman" w:hAnsi="Times New Roman" w:cs="Times New Roman"/>
                <w:bCs/>
                <w:sz w:val="24"/>
                <w:szCs w:val="24"/>
              </w:rPr>
              <w:t>Оюна</w:t>
            </w:r>
            <w:r w:rsidR="00DA096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bookmarkStart w:id="0" w:name="_GoBack"/>
            <w:bookmarkEnd w:id="0"/>
          </w:p>
        </w:tc>
      </w:tr>
      <w:tr w:rsidR="00F129A0" w:rsidRPr="00CA5358" w:rsidTr="00CA5358"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Default="00F129A0" w:rsidP="00CA5358">
            <w:pPr>
              <w:widowControl w:val="0"/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Pr="008676F5" w:rsidRDefault="00F129A0" w:rsidP="008676F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Мультимедийные технологии в развитии и воспитании детей дошкольного возраста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CA535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CA535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Default="00F129A0" w:rsidP="00D47524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Владимировна Красикова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3D55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МБОУ Детский сад № 58</w:t>
            </w: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Золушка</w:t>
            </w: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29A0" w:rsidRPr="00CA5358" w:rsidTr="007A2720">
        <w:tc>
          <w:tcPr>
            <w:tcW w:w="643" w:type="dxa"/>
          </w:tcPr>
          <w:p w:rsidR="00F129A0" w:rsidRPr="00CA5358" w:rsidRDefault="00F129A0" w:rsidP="00CA5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A0" w:rsidRPr="00CA5358" w:rsidRDefault="00F129A0" w:rsidP="0086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социальной ситуации  развития детской инициативы 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CA5358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CA53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129A0" w:rsidRPr="00CA5358" w:rsidRDefault="006C3D55" w:rsidP="00CA5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Алена Алексеевна Зайцева,</w:t>
            </w:r>
            <w:r w:rsidR="00F129A0"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воспитатель МБДОУ Детский сад № 35 «Алые паруса»</w:t>
            </w:r>
          </w:p>
        </w:tc>
      </w:tr>
      <w:tr w:rsidR="00F129A0" w:rsidRPr="00CA5358" w:rsidTr="007A2720">
        <w:tc>
          <w:tcPr>
            <w:tcW w:w="643" w:type="dxa"/>
          </w:tcPr>
          <w:p w:rsidR="00F129A0" w:rsidRPr="00CA5358" w:rsidRDefault="00F129A0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A0" w:rsidRPr="00CA5358" w:rsidRDefault="00F129A0" w:rsidP="00B2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детской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инициативы и развитие самостоятельности у детей дошкольного возраста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B24A1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B24A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29A0" w:rsidRPr="00CA5358" w:rsidRDefault="00F129A0" w:rsidP="00B24A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Екатерина </w:t>
            </w:r>
            <w:r w:rsidRPr="00CA53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ВладимировнаМалеева, </w:t>
            </w: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>начальник отдела МКУ «ЦМРО»</w:t>
            </w:r>
          </w:p>
        </w:tc>
      </w:tr>
      <w:tr w:rsidR="00F129A0" w:rsidRPr="00CA5358" w:rsidTr="007A2720">
        <w:tc>
          <w:tcPr>
            <w:tcW w:w="643" w:type="dxa"/>
          </w:tcPr>
          <w:p w:rsidR="00F129A0" w:rsidRPr="00CA5358" w:rsidRDefault="00F129A0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A0" w:rsidRDefault="00F129A0" w:rsidP="00F129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A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Деловая игра</w:t>
            </w:r>
          </w:p>
          <w:p w:rsidR="00F129A0" w:rsidRPr="00930B8E" w:rsidRDefault="00F129A0" w:rsidP="00F129A0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4A1C">
              <w:rPr>
                <w:rFonts w:ascii="Times New Roman" w:hAnsi="Times New Roman" w:cs="Times New Roman"/>
                <w:sz w:val="24"/>
                <w:szCs w:val="24"/>
              </w:rPr>
              <w:t>От адаптивного поведения к поддержке детской инициативы»</w:t>
            </w:r>
          </w:p>
          <w:p w:rsidR="00F129A0" w:rsidRPr="00CA5358" w:rsidRDefault="00F129A0" w:rsidP="00B2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B24A1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F129A0" w:rsidRPr="00CA5358" w:rsidRDefault="00F129A0" w:rsidP="00B24A1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129A0" w:rsidRPr="00CA5358" w:rsidRDefault="00F129A0" w:rsidP="00B2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A1C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C3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Алена Алексеевна Зайцева,</w:t>
            </w: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воспитатель МБДОУ Детский сад № 35 «Алые паруса»</w:t>
            </w:r>
          </w:p>
        </w:tc>
      </w:tr>
      <w:tr w:rsidR="00F129A0" w:rsidRPr="00CA5358" w:rsidTr="007A2720">
        <w:tc>
          <w:tcPr>
            <w:tcW w:w="643" w:type="dxa"/>
          </w:tcPr>
          <w:p w:rsidR="00F129A0" w:rsidRPr="00CA5358" w:rsidRDefault="00F129A0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9A0" w:rsidRPr="00CA5358" w:rsidRDefault="00F129A0" w:rsidP="00B2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9A0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Свободный микрофон.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29A0" w:rsidRPr="00CA5358" w:rsidRDefault="00F129A0" w:rsidP="00B24A1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129A0" w:rsidRPr="00CA5358" w:rsidRDefault="00F129A0" w:rsidP="00B24A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F129A0" w:rsidRPr="00CA5358" w:rsidRDefault="00F129A0" w:rsidP="00B2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Екатерина ВладимировнаМалеева, </w:t>
            </w: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>начальник отдела МКУ «ЦМРО»</w:t>
            </w:r>
          </w:p>
        </w:tc>
      </w:tr>
      <w:tr w:rsidR="0087560C" w:rsidRPr="00CA5358" w:rsidTr="00B240B1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60C" w:rsidRPr="00CA5358" w:rsidRDefault="0087560C" w:rsidP="00B24A1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Методическая площадка: </w:t>
            </w:r>
          </w:p>
        </w:tc>
        <w:tc>
          <w:tcPr>
            <w:tcW w:w="21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№ 16 «Родничок»</w:t>
            </w:r>
          </w:p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(ул. Революции 1905 г, 96 А</w:t>
            </w: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  <w:p w:rsidR="0087560C" w:rsidRPr="00CA5358" w:rsidRDefault="002B5C54" w:rsidP="00B24A1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время: 9.3</w:t>
            </w:r>
            <w:r w:rsidR="0087560C"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воспитатели</w:t>
            </w:r>
          </w:p>
        </w:tc>
        <w:tc>
          <w:tcPr>
            <w:tcW w:w="36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Руководитель методической площадки:</w:t>
            </w:r>
          </w:p>
          <w:p w:rsidR="0087560C" w:rsidRPr="00CA5358" w:rsidRDefault="0087560C" w:rsidP="00B24A1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Надежда Борисовна Терехова</w:t>
            </w: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, старший воспитатель МБДОУ Детский сад № 16 «Родничок»</w:t>
            </w:r>
          </w:p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560C" w:rsidRPr="00CA5358" w:rsidTr="00B240B1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60C" w:rsidRPr="00CA5358" w:rsidRDefault="0087560C" w:rsidP="00B24A1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Регистрация с 9</w:t>
            </w:r>
            <w:r w:rsidR="002B5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 до 9.3</w:t>
            </w: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560C" w:rsidRPr="00CA5358" w:rsidRDefault="0087560C" w:rsidP="00B24A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A67" w:rsidRPr="00CA5358" w:rsidTr="00CA5358">
        <w:tc>
          <w:tcPr>
            <w:tcW w:w="643" w:type="dxa"/>
          </w:tcPr>
          <w:p w:rsidR="00931A67" w:rsidRPr="00CA5358" w:rsidRDefault="00931A67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A67" w:rsidRPr="00CA5358" w:rsidRDefault="00931A67" w:rsidP="00B24A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>Открытие.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1A67" w:rsidRPr="00CA5358" w:rsidRDefault="00931A67" w:rsidP="00B24A1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1A67" w:rsidRPr="00CA5358" w:rsidRDefault="00931A67" w:rsidP="00B24A1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31A67" w:rsidRPr="00CA5358" w:rsidRDefault="00931A67" w:rsidP="00B24A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sz w:val="24"/>
                <w:szCs w:val="24"/>
              </w:rPr>
              <w:t>Анна Сергеевна Игумнова</w:t>
            </w: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заведующий </w:t>
            </w: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№ 16 «Родничок»</w:t>
            </w:r>
          </w:p>
        </w:tc>
      </w:tr>
      <w:tr w:rsidR="00931A67" w:rsidRPr="00CA5358" w:rsidTr="00AA7053">
        <w:tc>
          <w:tcPr>
            <w:tcW w:w="643" w:type="dxa"/>
          </w:tcPr>
          <w:p w:rsidR="00931A67" w:rsidRPr="00CA5358" w:rsidRDefault="00931A67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6" w:type="dxa"/>
          </w:tcPr>
          <w:p w:rsidR="00931A67" w:rsidRDefault="00931A67" w:rsidP="00F129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Импульс -доклад</w:t>
            </w:r>
          </w:p>
          <w:p w:rsidR="00931A67" w:rsidRPr="00CA5358" w:rsidRDefault="00931A67" w:rsidP="00F129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и поддержки инициативы детей дошкольного возраста»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1A67" w:rsidRPr="00CA5358" w:rsidRDefault="00931A67" w:rsidP="00B24A1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1A67" w:rsidRPr="00CA5358" w:rsidRDefault="00931A67" w:rsidP="00B24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931A67" w:rsidRPr="00CA5358" w:rsidRDefault="00931A67" w:rsidP="00F129A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Надежда Борисовна Терехова</w:t>
            </w: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, старший воспитатель МБДОУ Детский сад № 16 «Родничок»</w:t>
            </w:r>
          </w:p>
          <w:p w:rsidR="00931A67" w:rsidRPr="00CA5358" w:rsidRDefault="00931A67" w:rsidP="00B24A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A67" w:rsidRPr="00CA5358" w:rsidTr="00AA7053">
        <w:tc>
          <w:tcPr>
            <w:tcW w:w="643" w:type="dxa"/>
          </w:tcPr>
          <w:p w:rsidR="00931A67" w:rsidRPr="00CA5358" w:rsidRDefault="00931A67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6" w:type="dxa"/>
          </w:tcPr>
          <w:p w:rsidR="00931A67" w:rsidRDefault="00931A67" w:rsidP="00F129A0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</w:t>
            </w:r>
          </w:p>
          <w:p w:rsidR="00931A67" w:rsidRPr="00CA5358" w:rsidRDefault="00931A67" w:rsidP="00F129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поддержки творческой инициативы и самостоятельности  детей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1A67" w:rsidRPr="00CA5358" w:rsidRDefault="00931A67" w:rsidP="00B24A1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1A67" w:rsidRPr="00CA5358" w:rsidRDefault="00931A67" w:rsidP="00B24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931A67" w:rsidRPr="00F129A0" w:rsidRDefault="00931A67" w:rsidP="00E0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Екатерина Владимировна </w:t>
            </w:r>
            <w:proofErr w:type="spellStart"/>
            <w:r w:rsidRPr="00F129A0">
              <w:rPr>
                <w:rFonts w:ascii="Times New Roman" w:hAnsi="Times New Roman" w:cs="Times New Roman"/>
                <w:b/>
                <w:sz w:val="24"/>
                <w:szCs w:val="24"/>
              </w:rPr>
              <w:t>Батышева</w:t>
            </w:r>
            <w:proofErr w:type="spellEnd"/>
            <w:r w:rsidRPr="00F129A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931A67" w:rsidRPr="00CA5358" w:rsidRDefault="00931A67" w:rsidP="00F129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МБДОУ Детский сад № 16 «Родничок»</w:t>
            </w:r>
          </w:p>
        </w:tc>
      </w:tr>
      <w:tr w:rsidR="004F7978" w:rsidRPr="00CA5358" w:rsidTr="00AA7053">
        <w:tc>
          <w:tcPr>
            <w:tcW w:w="643" w:type="dxa"/>
          </w:tcPr>
          <w:p w:rsidR="004F7978" w:rsidRDefault="004F7978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6" w:type="dxa"/>
          </w:tcPr>
          <w:p w:rsidR="004F7978" w:rsidRDefault="004F7978" w:rsidP="004F7978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поддержки детской инициативы посредством развивающей предметно-пространственной среды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F7978" w:rsidRPr="00CA5358" w:rsidRDefault="004F7978" w:rsidP="00B24A1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4F7978" w:rsidRPr="00CA5358" w:rsidRDefault="004F7978" w:rsidP="00B24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4F7978" w:rsidRPr="00F129A0" w:rsidRDefault="004F7978" w:rsidP="00E066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978">
              <w:rPr>
                <w:rFonts w:ascii="Times New Roman" w:hAnsi="Times New Roman" w:cs="Times New Roman"/>
                <w:b/>
                <w:sz w:val="24"/>
                <w:szCs w:val="24"/>
              </w:rPr>
              <w:t>Дорофеева Евгения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логопед МАДОУ Детский сад № 111 «Дашенька»</w:t>
            </w:r>
          </w:p>
        </w:tc>
      </w:tr>
      <w:tr w:rsidR="00931A67" w:rsidRPr="00CA5358" w:rsidTr="00AA7053">
        <w:tc>
          <w:tcPr>
            <w:tcW w:w="643" w:type="dxa"/>
          </w:tcPr>
          <w:p w:rsidR="00931A67" w:rsidRPr="00CA5358" w:rsidRDefault="004F7978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6" w:type="dxa"/>
          </w:tcPr>
          <w:p w:rsidR="00931A67" w:rsidRDefault="00931A67" w:rsidP="00F129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A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Деловая игра</w:t>
            </w:r>
          </w:p>
          <w:p w:rsidR="00931A67" w:rsidRPr="00F129A0" w:rsidRDefault="00931A67" w:rsidP="00F129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A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ринг</w:t>
            </w:r>
          </w:p>
          <w:p w:rsidR="00931A67" w:rsidRPr="004F7978" w:rsidRDefault="004F7978" w:rsidP="004F797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4A1C">
              <w:rPr>
                <w:rFonts w:ascii="Times New Roman" w:hAnsi="Times New Roman" w:cs="Times New Roman"/>
                <w:sz w:val="24"/>
                <w:szCs w:val="24"/>
              </w:rPr>
              <w:t>От адаптивного поведения к поддержке детской инициативы»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1A67" w:rsidRPr="00CA5358" w:rsidRDefault="00931A67" w:rsidP="00B24A1C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1A67" w:rsidRPr="00CA5358" w:rsidRDefault="00931A67" w:rsidP="00B24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931A67" w:rsidRPr="00F129A0" w:rsidRDefault="00931A67" w:rsidP="00F129A0">
            <w:pPr>
              <w:widowControl w:val="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129A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Модератор: </w:t>
            </w:r>
          </w:p>
          <w:p w:rsidR="00931A67" w:rsidRPr="00CA5358" w:rsidRDefault="00931A67" w:rsidP="00F129A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Надежда Борисовна Терехова</w:t>
            </w: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, старший воспитатель МБДОУ Детский сад № 16 «Родничок»</w:t>
            </w:r>
          </w:p>
          <w:p w:rsidR="00931A67" w:rsidRPr="00CA5358" w:rsidRDefault="00931A67" w:rsidP="00B24A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A67" w:rsidRPr="00CA5358" w:rsidTr="00AA7053">
        <w:tc>
          <w:tcPr>
            <w:tcW w:w="643" w:type="dxa"/>
          </w:tcPr>
          <w:p w:rsidR="00931A67" w:rsidRPr="00CA5358" w:rsidRDefault="004F7978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6" w:type="dxa"/>
          </w:tcPr>
          <w:p w:rsidR="00931A67" w:rsidRPr="00CA5358" w:rsidRDefault="00931A67" w:rsidP="00B24A1C">
            <w:pPr>
              <w:jc w:val="both"/>
              <w:rPr>
                <w:rFonts w:ascii="Times New Roman" w:hAnsi="Times New Roman" w:cs="Times New Roman"/>
              </w:rPr>
            </w:pPr>
            <w:r w:rsidRPr="00F129A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семинара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1A67" w:rsidRPr="00CA5358" w:rsidRDefault="00931A67" w:rsidP="00B24A1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931A67" w:rsidRPr="00CA5358" w:rsidRDefault="00931A67" w:rsidP="00B24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2B5C54" w:rsidRDefault="00931A67" w:rsidP="00F129A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Надежда Борисовна Терехова</w:t>
            </w: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, старший воспитатель МБДОУ Детский сад № 16 «Родничок»</w:t>
            </w:r>
          </w:p>
          <w:p w:rsidR="002B5C54" w:rsidRDefault="002B5C54" w:rsidP="00F129A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0D35" w:rsidRPr="00F129A0" w:rsidRDefault="00A80D35" w:rsidP="00F129A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560C" w:rsidRPr="00CA5358" w:rsidTr="00850617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60C" w:rsidRPr="00CA5358" w:rsidRDefault="0087560C" w:rsidP="00B24A1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III. Методическая </w:t>
            </w: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площадка: </w:t>
            </w:r>
          </w:p>
        </w:tc>
        <w:tc>
          <w:tcPr>
            <w:tcW w:w="21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МАДОУ Детский </w:t>
            </w: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сад № 51</w:t>
            </w:r>
          </w:p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(ул. Гастелло, 8а)</w:t>
            </w:r>
          </w:p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время: 9.30</w:t>
            </w:r>
          </w:p>
        </w:tc>
        <w:tc>
          <w:tcPr>
            <w:tcW w:w="1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36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Руководитель методической </w:t>
            </w:r>
            <w:r w:rsidRPr="00CA53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площадки:</w:t>
            </w:r>
          </w:p>
          <w:p w:rsidR="0087560C" w:rsidRPr="00CA5358" w:rsidRDefault="0087560C" w:rsidP="00B24A1C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Татьяна Александровна </w:t>
            </w:r>
            <w:proofErr w:type="spellStart"/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Ситникова</w:t>
            </w:r>
            <w:proofErr w:type="spellEnd"/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, старший воспитатель МАДОУ Детский сад № 51</w:t>
            </w:r>
          </w:p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560C" w:rsidRPr="00CA5358" w:rsidTr="00850617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60C" w:rsidRPr="00CA5358" w:rsidRDefault="0087560C" w:rsidP="00B24A1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с 9.00 до 9.30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0C" w:rsidRPr="00CA5358" w:rsidTr="00CA5358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60C" w:rsidRPr="00CA5358" w:rsidRDefault="0087560C" w:rsidP="00B24A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Елена Станиславовна Будаева</w:t>
            </w:r>
            <w:r w:rsidRPr="00CA5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 51</w:t>
            </w:r>
          </w:p>
        </w:tc>
      </w:tr>
      <w:tr w:rsidR="0087560C" w:rsidRPr="00CA5358" w:rsidTr="00CA5358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6" w:type="dxa"/>
            <w:tcBorders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Поддержка детской инициативы в разных видах деятельности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87560C" w:rsidRPr="00CA5358" w:rsidRDefault="0087560C" w:rsidP="00B2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67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Иннокентьевна Кустова,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 МАДОУ Детский сад № 51</w:t>
            </w:r>
          </w:p>
        </w:tc>
      </w:tr>
      <w:tr w:rsidR="0087560C" w:rsidRPr="00CA5358" w:rsidTr="00CA5358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6" w:type="dxa"/>
            <w:tcBorders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Современные технологии социализации детей дошкольного возраста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87560C" w:rsidRPr="00CA5358" w:rsidRDefault="0087560C" w:rsidP="00931A6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Татьяна Александровна </w:t>
            </w:r>
            <w:proofErr w:type="spellStart"/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Ситникова</w:t>
            </w:r>
            <w:proofErr w:type="spellEnd"/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, старший воспитатель МАДОУ Детский сад № 51</w:t>
            </w:r>
          </w:p>
          <w:p w:rsidR="0087560C" w:rsidRPr="00CA5358" w:rsidRDefault="0087560C" w:rsidP="00B24A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60C" w:rsidRPr="00CA5358" w:rsidTr="00CA5358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6" w:type="dxa"/>
            <w:tcBorders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технология «Ситуация месяца»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87560C" w:rsidRPr="00CA5358" w:rsidRDefault="0087560C" w:rsidP="00931A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Анциферова Елена Геннадьевна,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МАДОУ Д</w:t>
            </w:r>
            <w:r w:rsidRPr="00931A67">
              <w:rPr>
                <w:rFonts w:ascii="Times New Roman" w:hAnsi="Times New Roman" w:cs="Times New Roman"/>
                <w:sz w:val="24"/>
                <w:szCs w:val="24"/>
              </w:rPr>
              <w:t>етский сад № 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«Елочка»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Веприкова Галина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МАДОУ Д</w:t>
            </w:r>
            <w:r w:rsidRPr="00931A67">
              <w:rPr>
                <w:rFonts w:ascii="Times New Roman" w:hAnsi="Times New Roman" w:cs="Times New Roman"/>
                <w:sz w:val="24"/>
                <w:szCs w:val="24"/>
              </w:rPr>
              <w:t>етский сад № 161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«Елочка»</w:t>
            </w:r>
          </w:p>
        </w:tc>
      </w:tr>
      <w:tr w:rsidR="0087560C" w:rsidRPr="00CA5358" w:rsidTr="00CA5358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6" w:type="dxa"/>
            <w:tcBorders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Мультипликация, как средство развития детской инициативы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87560C" w:rsidRPr="00CA5358" w:rsidRDefault="0087560C" w:rsidP="00931A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Людмила Александровна Старикова,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МАДОУ Детский сад № 51</w:t>
            </w:r>
          </w:p>
        </w:tc>
      </w:tr>
      <w:tr w:rsidR="0087560C" w:rsidRPr="00CA5358" w:rsidTr="00CA5358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6" w:type="dxa"/>
            <w:tcBorders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Деловая игра </w:t>
            </w:r>
            <w:r w:rsidRPr="00931A67">
              <w:rPr>
                <w:rFonts w:ascii="Times New Roman" w:hAnsi="Times New Roman" w:cs="Times New Roman"/>
                <w:sz w:val="24"/>
                <w:szCs w:val="24"/>
              </w:rPr>
              <w:t>«Познаем, критикуем, анализируем»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87560C" w:rsidRPr="00CA5358" w:rsidRDefault="0087560C" w:rsidP="00931A67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1A6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Модератор:</w:t>
            </w: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Татьяна</w:t>
            </w:r>
            <w:proofErr w:type="spellEnd"/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Александровна </w:t>
            </w:r>
            <w:proofErr w:type="spellStart"/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Ситникова</w:t>
            </w:r>
            <w:proofErr w:type="spellEnd"/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, старший воспитатель МАДОУ Детский сад № 51</w:t>
            </w:r>
          </w:p>
          <w:p w:rsidR="0087560C" w:rsidRPr="00CA5358" w:rsidRDefault="0087560C" w:rsidP="00931A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0C" w:rsidRPr="00CA5358" w:rsidTr="00CA5358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6" w:type="dxa"/>
            <w:tcBorders>
              <w:right w:val="single" w:sz="8" w:space="0" w:color="000000"/>
            </w:tcBorders>
          </w:tcPr>
          <w:p w:rsidR="0087560C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9A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семинара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87560C" w:rsidRPr="00CA5358" w:rsidRDefault="0087560C" w:rsidP="00931A6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67"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Иннокентьевна Кустова,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 МАДОУ Детский сад № 51</w:t>
            </w:r>
          </w:p>
        </w:tc>
      </w:tr>
      <w:tr w:rsidR="0087560C" w:rsidRPr="00CA5358" w:rsidTr="004039AF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60C" w:rsidRPr="00CA5358" w:rsidRDefault="0087560C" w:rsidP="00B24A1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Методическая площадка: </w:t>
            </w:r>
          </w:p>
        </w:tc>
        <w:tc>
          <w:tcPr>
            <w:tcW w:w="21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Детский сад № 110 «Золушка»</w:t>
            </w:r>
          </w:p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(ул. </w:t>
            </w:r>
            <w:proofErr w:type="spellStart"/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Шумяцкого</w:t>
            </w:r>
            <w:proofErr w:type="spellEnd"/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, 11)</w:t>
            </w:r>
          </w:p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время: 09.3</w:t>
            </w: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5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воспитатели</w:t>
            </w:r>
          </w:p>
        </w:tc>
        <w:tc>
          <w:tcPr>
            <w:tcW w:w="36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Руководитель методической площадки:</w:t>
            </w:r>
          </w:p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Алла Николаевна Малкова</w:t>
            </w:r>
            <w:r w:rsidR="002C03CB">
              <w:rPr>
                <w:rFonts w:ascii="Times New Roman" w:hAnsi="Times New Roman" w:cs="Times New Roman"/>
                <w:bCs/>
                <w:sz w:val="24"/>
                <w:szCs w:val="24"/>
              </w:rPr>
              <w:t>, старший воспитатель МБ</w:t>
            </w: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ДОУ Детский сад № 110 «Золушка» </w:t>
            </w:r>
          </w:p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7560C" w:rsidRPr="00CA5358" w:rsidTr="004039AF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60C" w:rsidRPr="00CA5358" w:rsidRDefault="0087560C" w:rsidP="00B24A1C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с 9.00 до 9.30</w:t>
            </w:r>
          </w:p>
        </w:tc>
        <w:tc>
          <w:tcPr>
            <w:tcW w:w="2122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6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60C" w:rsidRPr="00CA5358" w:rsidRDefault="0087560C" w:rsidP="00B24A1C">
            <w:pPr>
              <w:widowControl w:val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7560C" w:rsidRPr="00CA5358" w:rsidTr="00CA5358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560C" w:rsidRPr="00CA5358" w:rsidRDefault="0087560C" w:rsidP="00B24A1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sz w:val="24"/>
                <w:szCs w:val="24"/>
              </w:rPr>
              <w:t>Анна Алексеевна Чистякова</w:t>
            </w: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5358">
              <w:rPr>
                <w:rFonts w:ascii="Times New Roman" w:hAnsi="Times New Roman" w:cs="Times New Roman"/>
                <w:sz w:val="24"/>
                <w:szCs w:val="24"/>
              </w:rPr>
              <w:t>заведуюший</w:t>
            </w:r>
            <w:r w:rsidR="002C03CB">
              <w:rPr>
                <w:rFonts w:ascii="Times New Roman" w:hAnsi="Times New Roman" w:cs="Times New Roman"/>
                <w:bCs/>
                <w:sz w:val="24"/>
                <w:szCs w:val="24"/>
              </w:rPr>
              <w:t>МБ</w:t>
            </w: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ДОУ</w:t>
            </w:r>
            <w:proofErr w:type="spellEnd"/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Детский сад № 110 «Золушка»</w:t>
            </w:r>
          </w:p>
        </w:tc>
      </w:tr>
      <w:tr w:rsidR="0087560C" w:rsidRPr="00CA5358" w:rsidTr="00CA5358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6" w:type="dxa"/>
            <w:tcBorders>
              <w:right w:val="single" w:sz="8" w:space="0" w:color="000000"/>
            </w:tcBorders>
          </w:tcPr>
          <w:p w:rsidR="0087560C" w:rsidRDefault="0087560C" w:rsidP="00A533B1">
            <w:pPr>
              <w:rPr>
                <w:rFonts w:ascii="Times New Roman" w:eastAsia="Batang" w:hAnsi="Times New Roman"/>
                <w:b/>
                <w:color w:val="833C0B"/>
                <w:sz w:val="28"/>
                <w:szCs w:val="28"/>
              </w:rPr>
            </w:pPr>
            <w:r w:rsidRPr="00A533B1">
              <w:rPr>
                <w:rFonts w:ascii="Times New Roman" w:eastAsia="Batang" w:hAnsi="Times New Roman"/>
                <w:sz w:val="24"/>
                <w:szCs w:val="24"/>
              </w:rPr>
              <w:t>Развитие самостоятельности и поддержки инициативы детей</w:t>
            </w:r>
            <w:r>
              <w:rPr>
                <w:rFonts w:ascii="Times New Roman" w:eastAsia="Batang" w:hAnsi="Times New Roman"/>
                <w:sz w:val="24"/>
                <w:szCs w:val="24"/>
              </w:rPr>
              <w:t>дошкольного возраста</w:t>
            </w:r>
          </w:p>
          <w:p w:rsidR="0087560C" w:rsidRPr="00CA5358" w:rsidRDefault="0087560C" w:rsidP="00B2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87560C" w:rsidRPr="00A533B1" w:rsidRDefault="0087560C" w:rsidP="00A533B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Алла Николаевна Малкова</w:t>
            </w:r>
            <w:r w:rsidR="002C03CB">
              <w:rPr>
                <w:rFonts w:ascii="Times New Roman" w:hAnsi="Times New Roman" w:cs="Times New Roman"/>
                <w:bCs/>
                <w:sz w:val="24"/>
                <w:szCs w:val="24"/>
              </w:rPr>
              <w:t>, старший воспитатель МБ</w:t>
            </w: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ДОУ Детский сад № 110 «Золушка» </w:t>
            </w:r>
          </w:p>
        </w:tc>
      </w:tr>
      <w:tr w:rsidR="0087560C" w:rsidRPr="00CA5358" w:rsidTr="00CA5358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6" w:type="dxa"/>
            <w:tcBorders>
              <w:right w:val="single" w:sz="8" w:space="0" w:color="000000"/>
            </w:tcBorders>
          </w:tcPr>
          <w:p w:rsidR="0087560C" w:rsidRPr="00CA5358" w:rsidRDefault="0087560C" w:rsidP="00B2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технология «Волшебный телефон»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87560C" w:rsidRPr="00CA5358" w:rsidRDefault="0087560C" w:rsidP="00875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Анатольевна Никитина,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– психолог МБДОУ Д</w:t>
            </w: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 «Калинка</w:t>
            </w: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7560C" w:rsidRPr="00CA5358" w:rsidTr="00CA5358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06" w:type="dxa"/>
            <w:tcBorders>
              <w:right w:val="single" w:sz="8" w:space="0" w:color="000000"/>
            </w:tcBorders>
          </w:tcPr>
          <w:p w:rsidR="0087560C" w:rsidRPr="0087560C" w:rsidRDefault="0087560C" w:rsidP="00B24A1C">
            <w:pPr>
              <w:keepNext/>
              <w:keepLine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</w:rPr>
              <w:t>С</w:t>
            </w:r>
            <w:r w:rsidRPr="0087560C">
              <w:rPr>
                <w:rFonts w:ascii="Times New Roman" w:eastAsia="Batang" w:hAnsi="Times New Roman"/>
                <w:sz w:val="24"/>
                <w:szCs w:val="24"/>
                <w:shd w:val="clear" w:color="auto" w:fill="FFFFFF"/>
              </w:rPr>
              <w:t xml:space="preserve">оздание условий для социальной ситуации развития детской инициативы.                                                                                                                                             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Татьяна Васильевна Борисова,</w:t>
            </w: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ЦРР №86</w:t>
            </w:r>
          </w:p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7560C" w:rsidRPr="00CA5358" w:rsidTr="00CA5358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6" w:type="dxa"/>
            <w:tcBorders>
              <w:right w:val="single" w:sz="8" w:space="0" w:color="000000"/>
            </w:tcBorders>
          </w:tcPr>
          <w:p w:rsidR="0087560C" w:rsidRPr="0087560C" w:rsidRDefault="0087560C" w:rsidP="0087560C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Ра</w:t>
            </w:r>
            <w:r w:rsidRPr="0087560C">
              <w:rPr>
                <w:rFonts w:ascii="Times New Roman" w:eastAsia="Batang" w:hAnsi="Times New Roman" w:cs="Times New Roman"/>
                <w:sz w:val="24"/>
                <w:szCs w:val="24"/>
              </w:rPr>
              <w:t>звитие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shd w:val="clear" w:color="auto" w:fill="FFFFFF"/>
              </w:rPr>
              <w:t xml:space="preserve"> предметно- пространственной среды </w:t>
            </w:r>
            <w:r w:rsidRPr="0087560C">
              <w:rPr>
                <w:rFonts w:ascii="Times New Roman" w:eastAsia="Batang" w:hAnsi="Times New Roman" w:cs="Times New Roman"/>
                <w:sz w:val="24"/>
                <w:szCs w:val="24"/>
                <w:shd w:val="clear" w:color="auto" w:fill="FFFFFF"/>
              </w:rPr>
              <w:t>как условие  для создания социальной ситуации развития детской инициативы</w:t>
            </w:r>
          </w:p>
          <w:p w:rsidR="0087560C" w:rsidRPr="00CA5358" w:rsidRDefault="0087560C" w:rsidP="00B24A1C">
            <w:pPr>
              <w:keepNext/>
              <w:keepLine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87560C" w:rsidRPr="00CA5358" w:rsidRDefault="0087560C" w:rsidP="008756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Мария Леонидовна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Гончикова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CA5358">
              <w:rPr>
                <w:rFonts w:ascii="Times New Roman" w:hAnsi="Times New Roman" w:cs="Times New Roman"/>
                <w:sz w:val="24"/>
                <w:szCs w:val="24"/>
              </w:rPr>
              <w:t xml:space="preserve"> восп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итатель  МБДОУ Детский сад  №64 «Колокольчик»</w:t>
            </w:r>
          </w:p>
        </w:tc>
      </w:tr>
      <w:tr w:rsidR="0087560C" w:rsidRPr="00CA5358" w:rsidTr="00CA5358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6" w:type="dxa"/>
            <w:tcBorders>
              <w:right w:val="single" w:sz="8" w:space="0" w:color="000000"/>
            </w:tcBorders>
          </w:tcPr>
          <w:p w:rsidR="0087560C" w:rsidRDefault="0087560C" w:rsidP="00875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4A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Деловая игра</w:t>
            </w:r>
          </w:p>
          <w:p w:rsidR="0087560C" w:rsidRPr="0087560C" w:rsidRDefault="0087560C" w:rsidP="00B24A1C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4A1C">
              <w:rPr>
                <w:rFonts w:ascii="Times New Roman" w:hAnsi="Times New Roman" w:cs="Times New Roman"/>
                <w:sz w:val="24"/>
                <w:szCs w:val="24"/>
              </w:rPr>
              <w:t>От адаптивного поведения к поддержке детской инициативы»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87560C" w:rsidRPr="00CA5358" w:rsidRDefault="0087560C" w:rsidP="0087560C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60C">
              <w:rPr>
                <w:rFonts w:ascii="Times New Roman" w:hAnsi="Times New Roman" w:cs="Times New Roman"/>
                <w:i/>
                <w:sz w:val="24"/>
                <w:szCs w:val="24"/>
              </w:rPr>
              <w:t>Модератор:</w:t>
            </w: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Алла Николаевна Малкова</w:t>
            </w: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старший воспитатель МАДОУ Детский сад № 110 «Золушка» </w:t>
            </w:r>
          </w:p>
          <w:p w:rsidR="0087560C" w:rsidRPr="00CA5358" w:rsidRDefault="0087560C" w:rsidP="00B24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60C" w:rsidRPr="00CA5358" w:rsidTr="00CA5358">
        <w:tc>
          <w:tcPr>
            <w:tcW w:w="643" w:type="dxa"/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6" w:type="dxa"/>
            <w:tcBorders>
              <w:right w:val="single" w:sz="8" w:space="0" w:color="000000"/>
            </w:tcBorders>
          </w:tcPr>
          <w:p w:rsidR="0087560C" w:rsidRPr="00CA5358" w:rsidRDefault="0087560C" w:rsidP="00B24A1C">
            <w:pPr>
              <w:keepNext/>
              <w:keepLines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129A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семинара</w:t>
            </w:r>
          </w:p>
        </w:tc>
        <w:tc>
          <w:tcPr>
            <w:tcW w:w="21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65" w:type="dxa"/>
            <w:tcBorders>
              <w:left w:val="single" w:sz="8" w:space="0" w:color="000000"/>
            </w:tcBorders>
          </w:tcPr>
          <w:p w:rsidR="0087560C" w:rsidRPr="00CA5358" w:rsidRDefault="0087560C" w:rsidP="00B24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Алла Николаевна Малкова</w:t>
            </w:r>
            <w:r w:rsidRPr="00CA5358">
              <w:rPr>
                <w:rFonts w:ascii="Times New Roman" w:hAnsi="Times New Roman" w:cs="Times New Roman"/>
                <w:bCs/>
                <w:sz w:val="24"/>
                <w:szCs w:val="24"/>
              </w:rPr>
              <w:t>, старший воспитатель МАДОУ Детский сад № 110 «Золушка»</w:t>
            </w:r>
          </w:p>
        </w:tc>
      </w:tr>
    </w:tbl>
    <w:p w:rsidR="00CA5358" w:rsidRPr="00CA5358" w:rsidRDefault="00CA5358" w:rsidP="00CA53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358" w:rsidRPr="00CA5358" w:rsidRDefault="00CA5358" w:rsidP="00CA53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3F9D" w:rsidRDefault="00EA3F9D"/>
    <w:sectPr w:rsidR="00EA3F9D" w:rsidSect="00C569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Bur">
    <w:altName w:val="Times New Roman"/>
    <w:charset w:val="CC"/>
    <w:family w:val="roman"/>
    <w:pitch w:val="variable"/>
    <w:sig w:usb0="00000201" w:usb1="0000000A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A5358"/>
    <w:rsid w:val="002347DC"/>
    <w:rsid w:val="002B5C54"/>
    <w:rsid w:val="002C03CB"/>
    <w:rsid w:val="003B6146"/>
    <w:rsid w:val="003B78C7"/>
    <w:rsid w:val="004F7978"/>
    <w:rsid w:val="005B16C7"/>
    <w:rsid w:val="006C3D55"/>
    <w:rsid w:val="00787C5F"/>
    <w:rsid w:val="008676F5"/>
    <w:rsid w:val="0087560C"/>
    <w:rsid w:val="008B74CB"/>
    <w:rsid w:val="009158B4"/>
    <w:rsid w:val="00930B8E"/>
    <w:rsid w:val="00931A67"/>
    <w:rsid w:val="00A533B1"/>
    <w:rsid w:val="00A80D35"/>
    <w:rsid w:val="00B24A1C"/>
    <w:rsid w:val="00C874F6"/>
    <w:rsid w:val="00CA5358"/>
    <w:rsid w:val="00CF01E9"/>
    <w:rsid w:val="00D47524"/>
    <w:rsid w:val="00DA0969"/>
    <w:rsid w:val="00E06694"/>
    <w:rsid w:val="00E463A6"/>
    <w:rsid w:val="00EA3F9D"/>
    <w:rsid w:val="00F129A0"/>
    <w:rsid w:val="00FE3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35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3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</dc:creator>
  <cp:lastModifiedBy>дом</cp:lastModifiedBy>
  <cp:revision>2</cp:revision>
  <dcterms:created xsi:type="dcterms:W3CDTF">2018-05-16T02:40:00Z</dcterms:created>
  <dcterms:modified xsi:type="dcterms:W3CDTF">2018-05-16T02:40:00Z</dcterms:modified>
</cp:coreProperties>
</file>