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0C" w:rsidRPr="00CC5D0C" w:rsidRDefault="00CC5D0C" w:rsidP="00CC5D0C">
      <w:pPr>
        <w:pStyle w:val="a6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C5D0C"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CC5D0C" w:rsidRPr="00CC5D0C" w:rsidRDefault="00CC5D0C" w:rsidP="00CC5D0C">
      <w:pPr>
        <w:pStyle w:val="a6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C5D0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МАДОУ детский сад № 51 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комбинированного вида г</w:t>
      </w:r>
      <w:proofErr w:type="gram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  <w:r w:rsidRPr="00CC5D0C">
        <w:rPr>
          <w:rFonts w:ascii="Times New Roman" w:hAnsi="Times New Roman" w:cs="Times New Roman"/>
          <w:kern w:val="36"/>
          <w:sz w:val="24"/>
          <w:szCs w:val="24"/>
          <w:lang w:eastAsia="ru-RU"/>
        </w:rPr>
        <w:t>У</w:t>
      </w:r>
      <w:proofErr w:type="gramEnd"/>
      <w:r w:rsidRPr="00CC5D0C">
        <w:rPr>
          <w:rFonts w:ascii="Times New Roman" w:hAnsi="Times New Roman" w:cs="Times New Roman"/>
          <w:kern w:val="36"/>
          <w:sz w:val="24"/>
          <w:szCs w:val="24"/>
          <w:lang w:eastAsia="ru-RU"/>
        </w:rPr>
        <w:t>лан – Удэ</w:t>
      </w:r>
    </w:p>
    <w:p w:rsidR="00CC5D0C" w:rsidRDefault="00CC5D0C" w:rsidP="00CC5D0C">
      <w:pPr>
        <w:jc w:val="center"/>
        <w:rPr>
          <w:kern w:val="36"/>
          <w:sz w:val="48"/>
          <w:szCs w:val="48"/>
          <w:lang w:eastAsia="ru-RU"/>
        </w:rPr>
      </w:pPr>
    </w:p>
    <w:p w:rsidR="00CC5D0C" w:rsidRDefault="00CC5D0C" w:rsidP="00CC5D0C">
      <w:pPr>
        <w:jc w:val="center"/>
        <w:rPr>
          <w:kern w:val="36"/>
          <w:sz w:val="48"/>
          <w:szCs w:val="48"/>
          <w:lang w:eastAsia="ru-RU"/>
        </w:rPr>
      </w:pPr>
    </w:p>
    <w:p w:rsidR="00CC5D0C" w:rsidRDefault="00CC5D0C" w:rsidP="00CC5D0C">
      <w:pPr>
        <w:jc w:val="center"/>
        <w:rPr>
          <w:kern w:val="36"/>
          <w:sz w:val="48"/>
          <w:szCs w:val="48"/>
          <w:lang w:eastAsia="ru-RU"/>
        </w:rPr>
      </w:pPr>
    </w:p>
    <w:p w:rsidR="00CC5D0C" w:rsidRDefault="00CC5D0C" w:rsidP="00CC5D0C">
      <w:pPr>
        <w:jc w:val="center"/>
        <w:rPr>
          <w:kern w:val="36"/>
          <w:sz w:val="48"/>
          <w:szCs w:val="48"/>
          <w:lang w:eastAsia="ru-RU"/>
        </w:rPr>
      </w:pPr>
    </w:p>
    <w:p w:rsidR="00CC5D0C" w:rsidRPr="00CC5D0C" w:rsidRDefault="00CC5D0C" w:rsidP="00CC5D0C">
      <w:pPr>
        <w:jc w:val="center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CC5D0C">
        <w:rPr>
          <w:rFonts w:ascii="Times New Roman" w:hAnsi="Times New Roman" w:cs="Times New Roman"/>
          <w:kern w:val="36"/>
          <w:sz w:val="48"/>
          <w:szCs w:val="48"/>
          <w:lang w:eastAsia="ru-RU"/>
        </w:rPr>
        <w:t>Конспект занятия по формированию целостной картины мира</w:t>
      </w:r>
    </w:p>
    <w:p w:rsidR="00CC5D0C" w:rsidRPr="00CC5D0C" w:rsidRDefault="00CC5D0C" w:rsidP="00CC5D0C">
      <w:pPr>
        <w:jc w:val="center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CC5D0C">
        <w:rPr>
          <w:rFonts w:ascii="Times New Roman" w:hAnsi="Times New Roman" w:cs="Times New Roman"/>
          <w:kern w:val="36"/>
          <w:sz w:val="48"/>
          <w:szCs w:val="48"/>
          <w:lang w:eastAsia="ru-RU"/>
        </w:rPr>
        <w:t>«Удивительные пузыри»</w:t>
      </w:r>
    </w:p>
    <w:p w:rsidR="00CC5D0C" w:rsidRPr="00CC5D0C" w:rsidRDefault="00CC5D0C" w:rsidP="00CC5D0C">
      <w:pPr>
        <w:jc w:val="center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CC5D0C">
        <w:rPr>
          <w:rFonts w:ascii="Times New Roman" w:hAnsi="Times New Roman" w:cs="Times New Roman"/>
          <w:kern w:val="36"/>
          <w:sz w:val="48"/>
          <w:szCs w:val="48"/>
          <w:lang w:eastAsia="ru-RU"/>
        </w:rPr>
        <w:t>средняя группа</w:t>
      </w:r>
      <w:r w:rsidR="00955897">
        <w:rPr>
          <w:rFonts w:ascii="Times New Roman" w:hAnsi="Times New Roman" w:cs="Times New Roman"/>
          <w:kern w:val="36"/>
          <w:sz w:val="48"/>
          <w:szCs w:val="48"/>
          <w:lang w:eastAsia="ru-RU"/>
        </w:rPr>
        <w:t xml:space="preserve"> «Школа лидерства»</w:t>
      </w: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C5D0C">
        <w:rPr>
          <w:rFonts w:ascii="Times New Roman" w:hAnsi="Times New Roman" w:cs="Times New Roman"/>
          <w:kern w:val="36"/>
          <w:sz w:val="28"/>
          <w:szCs w:val="28"/>
          <w:lang w:eastAsia="ru-RU"/>
        </w:rPr>
        <w:t>Воспитатель: Шомоева Н.К.</w:t>
      </w: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C5D0C" w:rsidRDefault="00CC5D0C" w:rsidP="00CC5D0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2016г.</w:t>
      </w:r>
      <w:r w:rsidR="008A6A87" w:rsidRPr="008A6A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A6A87" w:rsidRPr="00955897" w:rsidRDefault="008A6A87" w:rsidP="00955897">
      <w:p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558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Цель:</w:t>
      </w:r>
      <w:r w:rsidRPr="00955897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со способами образования мыльных пузырей.</w:t>
      </w:r>
      <w:r w:rsidR="00CB3F86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взаимодействовать лидера группы со всей группой детей.</w:t>
      </w:r>
      <w:r w:rsidR="00B412FA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Проявлять активность: в достижении одной цели; в оценке полученного группового результата; в осознании и эмоциональном переживании своей главной (лидерской) позиции и роли в конкретной деятельности.</w:t>
      </w:r>
    </w:p>
    <w:p w:rsidR="008A6A87" w:rsidRPr="00955897" w:rsidRDefault="008A6A87" w:rsidP="0095589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8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Образовательные задачи:</w:t>
      </w:r>
      <w:r w:rsidR="00955897"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955897">
        <w:rPr>
          <w:rFonts w:ascii="Times New Roman" w:hAnsi="Times New Roman" w:cs="Times New Roman"/>
          <w:sz w:val="28"/>
          <w:szCs w:val="28"/>
          <w:lang w:eastAsia="ru-RU"/>
        </w:rPr>
        <w:t>ормировать умения самостоятельно проводить «исследование», подбирать необходимое оборудование, размышлять, обобщать результаты опытов. Упражнять в различении запахов, соотношении запаха с конкретным предметом. Активизировать и систематизировать имеющиеся у детей представления о свойствах мыла и воды: мыло в воде растворяется, при взбалтывании мыльной вод</w:t>
      </w:r>
      <w:r w:rsidR="00955897">
        <w:rPr>
          <w:rFonts w:ascii="Times New Roman" w:hAnsi="Times New Roman" w:cs="Times New Roman"/>
          <w:sz w:val="28"/>
          <w:szCs w:val="28"/>
          <w:lang w:eastAsia="ru-RU"/>
        </w:rPr>
        <w:t xml:space="preserve">ы образуются пузыри, при </w:t>
      </w:r>
      <w:proofErr w:type="spellStart"/>
      <w:r w:rsidR="00955897">
        <w:rPr>
          <w:rFonts w:ascii="Times New Roman" w:hAnsi="Times New Roman" w:cs="Times New Roman"/>
          <w:sz w:val="28"/>
          <w:szCs w:val="28"/>
          <w:lang w:eastAsia="ru-RU"/>
        </w:rPr>
        <w:t>размыливании</w:t>
      </w:r>
      <w:proofErr w:type="spellEnd"/>
      <w:r w:rsidRPr="00955897">
        <w:rPr>
          <w:rFonts w:ascii="Times New Roman" w:hAnsi="Times New Roman" w:cs="Times New Roman"/>
          <w:sz w:val="28"/>
          <w:szCs w:val="28"/>
          <w:lang w:eastAsia="ru-RU"/>
        </w:rPr>
        <w:t xml:space="preserve"> мыла вода мутнеет и приобретает мыльный аромат.</w:t>
      </w:r>
    </w:p>
    <w:p w:rsidR="008A6A87" w:rsidRPr="00955897" w:rsidRDefault="008A6A87" w:rsidP="0095589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8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 задачи:</w:t>
      </w:r>
      <w:r w:rsidRPr="00955897">
        <w:rPr>
          <w:rFonts w:ascii="Times New Roman" w:hAnsi="Times New Roman" w:cs="Times New Roman"/>
          <w:sz w:val="28"/>
          <w:szCs w:val="28"/>
          <w:lang w:eastAsia="ru-RU"/>
        </w:rPr>
        <w:t> Развивать быстроту мышления, творческое воображение, умение логически рассуждать. Развивать познавательный интерес к окружающему в процессе экспериментирования.</w:t>
      </w:r>
    </w:p>
    <w:p w:rsidR="008A6A87" w:rsidRDefault="00955897" w:rsidP="0095589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Воспитывающие </w:t>
      </w:r>
      <w:r w:rsidR="008A6A87" w:rsidRPr="009558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  <w:r w:rsidR="008A6A87" w:rsidRPr="00955897">
        <w:rPr>
          <w:rFonts w:ascii="Times New Roman" w:hAnsi="Times New Roman" w:cs="Times New Roman"/>
          <w:sz w:val="28"/>
          <w:szCs w:val="28"/>
          <w:lang w:eastAsia="ru-RU"/>
        </w:rPr>
        <w:t> Воспитывать наблюдательность и интерес к экспериментам, умение работать в коллективе, самостоятельность.</w:t>
      </w:r>
    </w:p>
    <w:p w:rsidR="00E17174" w:rsidRPr="00955897" w:rsidRDefault="00E17174" w:rsidP="0095589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58E7">
        <w:rPr>
          <w:rFonts w:ascii="Times New Roman" w:hAnsi="Times New Roman" w:cs="Times New Roman"/>
          <w:i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 кусочки мыло; схемы: глаз, уши, нос; фартуки; емкости с водой; салфетки по количеству детей; соломенные трубочки по количеству детей; краска гуашь; шапочка Мыльного Пузырька.</w:t>
      </w:r>
      <w:proofErr w:type="gramEnd"/>
    </w:p>
    <w:p w:rsidR="00E17174" w:rsidRDefault="008A6A87" w:rsidP="004067E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89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A6A87" w:rsidRPr="004067E2" w:rsidRDefault="008A6A87" w:rsidP="004067E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  <w:r w:rsidR="004067E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A6A87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Мотивационно</w:t>
      </w:r>
      <w:r w:rsidR="00406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06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>целевой этап занятия</w:t>
      </w:r>
      <w:r w:rsidR="004067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067E2" w:rsidRPr="004067E2" w:rsidRDefault="004067E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>бята, мы вам расскажем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как можно получить удивительные мыльные пузыри. 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>А поможет нам</w:t>
      </w:r>
      <w:r w:rsidR="009F2FB0">
        <w:rPr>
          <w:rFonts w:ascii="Times New Roman" w:hAnsi="Times New Roman" w:cs="Times New Roman"/>
          <w:sz w:val="28"/>
          <w:szCs w:val="28"/>
          <w:lang w:eastAsia="ru-RU"/>
        </w:rPr>
        <w:t xml:space="preserve"> сам Мыльный Пузырек.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2FB0" w:rsidRDefault="009F2FB0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Мыльный Пузырек: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Я живу в большой стране один. Мне очень скучно, потому что у меня нет друзей. 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взял с собой «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волшебные кирпичики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. Я знаю, что из них получаются пузыри,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я их грел, тер и даже кормил, но пузыр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ки так и не появились. Помогите мне, пожалуйста. </w:t>
      </w:r>
    </w:p>
    <w:p w:rsidR="008A6A87" w:rsidRPr="004067E2" w:rsidRDefault="009F2FB0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 xml:space="preserve">  Ч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то это за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волшебные кирпичики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A6A87" w:rsidRPr="007B6038" w:rsidRDefault="008A6A87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9F2FB0" w:rsidRPr="004067E2" w:rsidRDefault="009F2FB0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Детям показывают «волшебные кирпичики».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нашего тела есть помощники, которые могут помочь больше узнать о мыле.      </w:t>
      </w: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609FD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 xml:space="preserve"> Первый наш помощник – глаза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>(показывают картинку)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ни определяют форму, размер, цвет.</w:t>
      </w: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609FD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Следующий помощник – уши</w:t>
      </w:r>
      <w:r w:rsidR="007B6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>(показывают картинку)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редмет не издает звука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А р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от с языком нам помогут?</w:t>
      </w:r>
    </w:p>
    <w:p w:rsidR="007F6352" w:rsidRPr="007B6038" w:rsidRDefault="007F6352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 – нет.</w:t>
      </w: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тот предмет в рот брать нельзя, он несъедобный.</w:t>
      </w:r>
    </w:p>
    <w:p w:rsidR="008A6A87" w:rsidRPr="004067E2" w:rsidRDefault="007F6352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5202B5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 xml:space="preserve"> Возьмем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2B5">
        <w:rPr>
          <w:rFonts w:ascii="Times New Roman" w:hAnsi="Times New Roman" w:cs="Times New Roman"/>
          <w:sz w:val="28"/>
          <w:szCs w:val="28"/>
          <w:lang w:eastAsia="ru-RU"/>
        </w:rPr>
        <w:t>кусочек мыло в руки. Мыло гладкое, тяжелое, холодное, твердое.</w:t>
      </w:r>
    </w:p>
    <w:p w:rsidR="008A6A87" w:rsidRPr="004067E2" w:rsidRDefault="005202B5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A6A87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Что нос говорит о мыле?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- ароматный, душистый, пахучий.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A87" w:rsidRPr="004067E2" w:rsidRDefault="005202B5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A6A87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Назовите, аромат чего он вам напоминает?</w:t>
      </w:r>
    </w:p>
    <w:p w:rsidR="008A6A87" w:rsidRPr="007B6038" w:rsidRDefault="008A6A87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8A6A87" w:rsidRPr="004067E2" w:rsidRDefault="00BF5593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А для чего нужно мыло?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- умываться, стирать, мыть руки.</w:t>
      </w:r>
    </w:p>
    <w:p w:rsidR="008A6A87" w:rsidRPr="007B6038" w:rsidRDefault="00BF5593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как же из этих «волшебных кирпичиков» сделать друзей Пузырьку?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A87" w:rsidRPr="007B603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5593" w:rsidRPr="007B6038" w:rsidRDefault="00BF5593" w:rsidP="004067E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Исследование. </w:t>
      </w:r>
    </w:p>
    <w:p w:rsidR="008A6A87" w:rsidRPr="004067E2" w:rsidRDefault="00BF5593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B603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сами попробуем сделать мыльные пузыри.</w:t>
      </w:r>
    </w:p>
    <w:p w:rsidR="007B6038" w:rsidRDefault="007B6038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A87" w:rsidRPr="004067E2" w:rsidRDefault="00BF5593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Лидеры 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готовят рабочее место.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девают фартуки, самостоятельно несут на столы мыло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(мыло на выбор)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столах лежат салфетки, трубочки, емкости с водой.</w:t>
      </w:r>
    </w:p>
    <w:p w:rsidR="008A6A87" w:rsidRPr="004067E2" w:rsidRDefault="00BF5593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Потрогайте пальчиками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воду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, какая вода?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067E2">
        <w:rPr>
          <w:rFonts w:ascii="Times New Roman" w:hAnsi="Times New Roman" w:cs="Times New Roman"/>
          <w:sz w:val="28"/>
          <w:szCs w:val="28"/>
          <w:lang w:eastAsia="ru-RU"/>
        </w:rPr>
        <w:t>теплая</w:t>
      </w:r>
      <w:proofErr w:type="gramEnd"/>
      <w:r w:rsidRPr="004067E2">
        <w:rPr>
          <w:rFonts w:ascii="Times New Roman" w:hAnsi="Times New Roman" w:cs="Times New Roman"/>
          <w:sz w:val="28"/>
          <w:szCs w:val="28"/>
          <w:lang w:eastAsia="ru-RU"/>
        </w:rPr>
        <w:t>, прозрачная, мокрая, без запаха).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Возьмите мыло и опустите его в воду, и хорошенько </w:t>
      </w:r>
      <w:proofErr w:type="spellStart"/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размыльте</w:t>
      </w:r>
      <w:proofErr w:type="spellEnd"/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. Какое стало мыло?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067E2">
        <w:rPr>
          <w:rFonts w:ascii="Times New Roman" w:hAnsi="Times New Roman" w:cs="Times New Roman"/>
          <w:sz w:val="28"/>
          <w:szCs w:val="28"/>
          <w:lang w:eastAsia="ru-RU"/>
        </w:rPr>
        <w:t>скользкое</w:t>
      </w:r>
      <w:proofErr w:type="gramEnd"/>
      <w:r w:rsidRPr="004067E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Что произошло с водой?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(стала мутная, пенится, есть запах).</w:t>
      </w:r>
    </w:p>
    <w:p w:rsidR="00B227DE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Убираем мыло в мыльницы, вытираем руки салфетками. </w:t>
      </w:r>
      <w:proofErr w:type="spellStart"/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Размылили</w:t>
      </w:r>
      <w:proofErr w:type="spellEnd"/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мыло, а пузырьков нет! Что нужно сделать дальше, чтобы получились пузыри? 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 (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>выдуть через трубочки).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Возьмите трубочки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подуйте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на ладошку. А теперь опустите трубочку в воду и подуйте в нее.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Напоминаем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о правилах безопасности. Пить эту воду нельзя.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пузыри у вас получились?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(большие, маленькие, прозрачные).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Когда много мыльных пузырей, что получается?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(пена).</w:t>
      </w: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Посмотрите, как пузырьки держатся друг за друга, какие они дружные.</w:t>
      </w:r>
    </w:p>
    <w:p w:rsidR="007033B7" w:rsidRDefault="007033B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174" w:rsidRDefault="00E17174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7DE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 Мыльный Пузырек </w:t>
      </w:r>
    </w:p>
    <w:p w:rsidR="008A6A87" w:rsidRPr="007033B7" w:rsidRDefault="008A6A87" w:rsidP="004067E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«Пузыри, чтоб получить,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Надо чудо совершить: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Взять простой кусочек мыла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И водичкой намочить.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 w:rsidRPr="004067E2">
        <w:rPr>
          <w:rFonts w:ascii="Times New Roman" w:hAnsi="Times New Roman" w:cs="Times New Roman"/>
          <w:sz w:val="28"/>
          <w:szCs w:val="28"/>
          <w:lang w:eastAsia="ru-RU"/>
        </w:rPr>
        <w:t>размылить</w:t>
      </w:r>
      <w:proofErr w:type="spellEnd"/>
      <w:r w:rsidRPr="004067E2">
        <w:rPr>
          <w:rFonts w:ascii="Times New Roman" w:hAnsi="Times New Roman" w:cs="Times New Roman"/>
          <w:sz w:val="28"/>
          <w:szCs w:val="28"/>
          <w:lang w:eastAsia="ru-RU"/>
        </w:rPr>
        <w:t>, размешать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И немного подождать!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Полетели пузыри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Легкие, как мотыльки,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С ними можно поиграть,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Половить и полетать».</w:t>
      </w:r>
    </w:p>
    <w:p w:rsidR="007033B7" w:rsidRDefault="007033B7" w:rsidP="004067E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6A87" w:rsidRPr="004067E2" w:rsidRDefault="00B227DE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сделаем наши пузыри волшебными, цветными.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Раскрасим наши пузыри в разные цвета, чтобы они стали еще ярче и красочнее.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Что необходимо сделать, как вы думаете?</w:t>
      </w:r>
    </w:p>
    <w:p w:rsidR="007033B7" w:rsidRDefault="007033B7" w:rsidP="004067E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A6A87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– добавить краску.</w:t>
      </w:r>
    </w:p>
    <w:p w:rsidR="008609FD" w:rsidRPr="004067E2" w:rsidRDefault="008609FD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(Лидеры помогают изготавливать цветные пузыри)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7E2">
        <w:rPr>
          <w:rFonts w:ascii="Times New Roman" w:hAnsi="Times New Roman" w:cs="Times New Roman"/>
          <w:sz w:val="28"/>
          <w:szCs w:val="28"/>
          <w:lang w:eastAsia="ru-RU"/>
        </w:rPr>
        <w:t>Дети изготавливают цветные пузыри.</w:t>
      </w:r>
    </w:p>
    <w:p w:rsidR="007033B7" w:rsidRDefault="007033B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A87" w:rsidRPr="004067E2" w:rsidRDefault="008609FD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Лидер</w:t>
      </w:r>
      <w:proofErr w:type="gramStart"/>
      <w:r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8A6A87" w:rsidRPr="007033B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я</w:t>
      </w:r>
      <w:r w:rsidR="007B6038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Вам нарисовать Пузырь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ку подарки, а рисовать мы с вами будем цветными мыльными пузырями.</w:t>
      </w:r>
    </w:p>
    <w:p w:rsidR="008A6A87" w:rsidRPr="004067E2" w:rsidRDefault="007033B7" w:rsidP="004067E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609FD">
        <w:rPr>
          <w:rFonts w:ascii="Times New Roman" w:hAnsi="Times New Roman" w:cs="Times New Roman"/>
          <w:sz w:val="28"/>
          <w:szCs w:val="28"/>
          <w:lang w:eastAsia="ru-RU"/>
        </w:rPr>
        <w:t xml:space="preserve">Лидер 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показывает, дети выполняют работу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A6A87" w:rsidRPr="004067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6A87" w:rsidRPr="004067E2" w:rsidRDefault="007B6038" w:rsidP="004067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033B7">
        <w:rPr>
          <w:rFonts w:ascii="Times New Roman" w:hAnsi="Times New Roman" w:cs="Times New Roman"/>
          <w:b/>
          <w:sz w:val="28"/>
          <w:szCs w:val="28"/>
        </w:rPr>
        <w:t>Мыльный Пузырек:</w:t>
      </w:r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8A6A87" w:rsidRPr="004067E2">
        <w:rPr>
          <w:rFonts w:ascii="Times New Roman" w:hAnsi="Times New Roman" w:cs="Times New Roman"/>
          <w:sz w:val="28"/>
          <w:szCs w:val="28"/>
        </w:rPr>
        <w:t>ничего не забыть, давайте еще раз повторим, как мы с вами делали мыльные пузыри.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A6A87" w:rsidRPr="004067E2">
        <w:rPr>
          <w:rFonts w:ascii="Times New Roman" w:hAnsi="Times New Roman" w:cs="Times New Roman"/>
          <w:sz w:val="28"/>
          <w:szCs w:val="28"/>
        </w:rPr>
        <w:t>еред вами висят картинки. Разложите их в той последовательности, в которой мы сегодня работали.</w:t>
      </w:r>
    </w:p>
    <w:p w:rsidR="008A6A87" w:rsidRPr="004067E2" w:rsidRDefault="008A6A87" w:rsidP="004067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067E2">
        <w:rPr>
          <w:rFonts w:ascii="Times New Roman" w:hAnsi="Times New Roman" w:cs="Times New Roman"/>
          <w:sz w:val="28"/>
          <w:szCs w:val="28"/>
        </w:rPr>
        <w:t>Дети на мольберте раскладывают по порядку карточки – схемы, как получаются мыльные пузыри.</w:t>
      </w:r>
    </w:p>
    <w:p w:rsidR="008A6A87" w:rsidRPr="004067E2" w:rsidRDefault="007033B7" w:rsidP="004067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033B7">
        <w:rPr>
          <w:rFonts w:ascii="Times New Roman" w:hAnsi="Times New Roman" w:cs="Times New Roman"/>
          <w:b/>
          <w:sz w:val="28"/>
          <w:szCs w:val="28"/>
        </w:rPr>
        <w:t xml:space="preserve">Лидеры: </w:t>
      </w:r>
      <w:r>
        <w:rPr>
          <w:rFonts w:ascii="Times New Roman" w:hAnsi="Times New Roman" w:cs="Times New Roman"/>
          <w:sz w:val="28"/>
          <w:szCs w:val="28"/>
        </w:rPr>
        <w:t xml:space="preserve">Ребята, мы с вами сегодня научились получать мыльные пузыри. Вам понравилось. </w:t>
      </w:r>
    </w:p>
    <w:p w:rsidR="009F05F8" w:rsidRPr="004067E2" w:rsidRDefault="009F05F8" w:rsidP="004067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05F8" w:rsidRPr="004067E2" w:rsidSect="00CC5D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5FE"/>
    <w:multiLevelType w:val="multilevel"/>
    <w:tmpl w:val="54FC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50884"/>
    <w:multiLevelType w:val="multilevel"/>
    <w:tmpl w:val="B0C2B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923E8"/>
    <w:multiLevelType w:val="multilevel"/>
    <w:tmpl w:val="6F742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A87"/>
    <w:rsid w:val="002E58E7"/>
    <w:rsid w:val="004067E2"/>
    <w:rsid w:val="005202B5"/>
    <w:rsid w:val="005E7BFC"/>
    <w:rsid w:val="007033B7"/>
    <w:rsid w:val="007B6038"/>
    <w:rsid w:val="007F6352"/>
    <w:rsid w:val="008609FD"/>
    <w:rsid w:val="008A6A87"/>
    <w:rsid w:val="00955897"/>
    <w:rsid w:val="009F05F8"/>
    <w:rsid w:val="009F2FB0"/>
    <w:rsid w:val="00A643CF"/>
    <w:rsid w:val="00B227DE"/>
    <w:rsid w:val="00B412FA"/>
    <w:rsid w:val="00BF5593"/>
    <w:rsid w:val="00CB3F86"/>
    <w:rsid w:val="00CC5D0C"/>
    <w:rsid w:val="00E17174"/>
    <w:rsid w:val="00F0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F8"/>
  </w:style>
  <w:style w:type="paragraph" w:styleId="1">
    <w:name w:val="heading 1"/>
    <w:basedOn w:val="a"/>
    <w:link w:val="10"/>
    <w:uiPriority w:val="9"/>
    <w:qFormat/>
    <w:rsid w:val="008A6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8A6A87"/>
  </w:style>
  <w:style w:type="paragraph" w:styleId="a3">
    <w:name w:val="Normal (Web)"/>
    <w:basedOn w:val="a"/>
    <w:uiPriority w:val="99"/>
    <w:semiHidden/>
    <w:unhideWhenUsed/>
    <w:rsid w:val="008A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6A87"/>
    <w:rPr>
      <w:i/>
      <w:iCs/>
    </w:rPr>
  </w:style>
  <w:style w:type="character" w:customStyle="1" w:styleId="apple-converted-space">
    <w:name w:val="apple-converted-space"/>
    <w:basedOn w:val="a0"/>
    <w:rsid w:val="008A6A87"/>
  </w:style>
  <w:style w:type="character" w:styleId="a5">
    <w:name w:val="Strong"/>
    <w:basedOn w:val="a0"/>
    <w:uiPriority w:val="22"/>
    <w:qFormat/>
    <w:rsid w:val="008A6A87"/>
    <w:rPr>
      <w:b/>
      <w:bCs/>
    </w:rPr>
  </w:style>
  <w:style w:type="paragraph" w:styleId="a6">
    <w:name w:val="No Spacing"/>
    <w:uiPriority w:val="1"/>
    <w:qFormat/>
    <w:rsid w:val="00CC5D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15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2015-10-31T08:35:00Z</dcterms:created>
  <dcterms:modified xsi:type="dcterms:W3CDTF">2016-02-23T20:21:00Z</dcterms:modified>
</cp:coreProperties>
</file>