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</w:t>
      </w: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МАДОУ детский сад № 51 комбинированного вида</w:t>
      </w: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4B3604" w:rsidRPr="004B3604" w:rsidRDefault="004B3604" w:rsidP="004B360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4B3604">
        <w:rPr>
          <w:rFonts w:ascii="Times New Roman" w:hAnsi="Times New Roman" w:cs="Times New Roman"/>
          <w:sz w:val="56"/>
          <w:szCs w:val="56"/>
        </w:rPr>
        <w:t>КОНСУЛЬТАЦИЯ НА ТЕМУ:</w:t>
      </w: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4B3604">
        <w:rPr>
          <w:rFonts w:ascii="Times New Roman" w:hAnsi="Times New Roman" w:cs="Times New Roman"/>
          <w:sz w:val="56"/>
          <w:szCs w:val="56"/>
        </w:rPr>
        <w:t>«ОСОБЕННОСТИ ПОВЕДЕНИЯ ДЕТЕЙ ДОШКОЛЬНОГО ВОЗРАСТА С ЗАДЕРЖКОЙ РЕЧЕВОГО РАЗВИТИЯ»</w:t>
      </w: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4B3604" w:rsidRDefault="004B3604" w:rsidP="004B360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B3604" w:rsidRPr="004B3604" w:rsidRDefault="004B3604" w:rsidP="004B36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4B3604" w:rsidRDefault="004B3604" w:rsidP="004B3604">
      <w:pPr>
        <w:pStyle w:val="1"/>
        <w:spacing w:before="0"/>
        <w:rPr>
          <w:rFonts w:ascii="pt_sans" w:hAnsi="pt_sans"/>
          <w:b w:val="0"/>
          <w:bCs w:val="0"/>
          <w:color w:val="010101"/>
          <w:sz w:val="35"/>
          <w:szCs w:val="35"/>
        </w:rPr>
      </w:pPr>
      <w:r>
        <w:rPr>
          <w:rFonts w:ascii="pt_sans" w:hAnsi="pt_sans"/>
          <w:b w:val="0"/>
          <w:bCs w:val="0"/>
          <w:color w:val="010101"/>
          <w:sz w:val="35"/>
          <w:szCs w:val="35"/>
        </w:rPr>
        <w:lastRenderedPageBreak/>
        <w:t>Задержка речевого развития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10101"/>
          <w:sz w:val="28"/>
          <w:szCs w:val="28"/>
        </w:rPr>
        <w:t xml:space="preserve">  </w:t>
      </w:r>
      <w:r w:rsidRPr="004B3604">
        <w:rPr>
          <w:rStyle w:val="a5"/>
          <w:rFonts w:ascii="Times New Roman" w:hAnsi="Times New Roman" w:cs="Times New Roman"/>
          <w:color w:val="010101"/>
          <w:sz w:val="28"/>
          <w:szCs w:val="28"/>
        </w:rPr>
        <w:t>Задержка речевого развития (ЗРР) у детей</w:t>
      </w:r>
      <w:r w:rsidRPr="004B3604">
        <w:rPr>
          <w:rFonts w:ascii="Times New Roman" w:hAnsi="Times New Roman" w:cs="Times New Roman"/>
          <w:sz w:val="28"/>
          <w:szCs w:val="28"/>
        </w:rPr>
        <w:t> – это отставание в речи от нормы развития детей до 4 лет. При диагнозе ЗРР ребенок может говорить, но по сравнению со сверстниками очень слабо.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3604">
        <w:rPr>
          <w:rFonts w:ascii="Times New Roman" w:hAnsi="Times New Roman" w:cs="Times New Roman"/>
          <w:sz w:val="28"/>
          <w:szCs w:val="28"/>
        </w:rPr>
        <w:t xml:space="preserve">Термин «задержка речевого развития у детей» широко применяется в логопедической практике. Специалисты обращают внимание родителей, на </w:t>
      </w:r>
      <w:proofErr w:type="gramStart"/>
      <w:r w:rsidRPr="004B360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B3604">
        <w:rPr>
          <w:rFonts w:ascii="Times New Roman" w:hAnsi="Times New Roman" w:cs="Times New Roman"/>
          <w:sz w:val="28"/>
          <w:szCs w:val="28"/>
        </w:rPr>
        <w:t xml:space="preserve"> что ЗРР у детей – очень опасная вещь. Она может повлиять на общее психическое формирование и развитие межличностных отношений ребенка. К тому же речь серьезно влияет на воображение, развитие памяти и мышление в целом.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10101"/>
          <w:sz w:val="28"/>
          <w:szCs w:val="28"/>
        </w:rPr>
        <w:t xml:space="preserve">  </w:t>
      </w:r>
      <w:r w:rsidRPr="004B3604">
        <w:rPr>
          <w:rStyle w:val="a5"/>
          <w:rFonts w:ascii="Times New Roman" w:hAnsi="Times New Roman" w:cs="Times New Roman"/>
          <w:color w:val="010101"/>
          <w:sz w:val="28"/>
          <w:szCs w:val="28"/>
        </w:rPr>
        <w:t>Задержка в развитии речи у детей</w:t>
      </w:r>
      <w:r w:rsidRPr="004B3604">
        <w:rPr>
          <w:rFonts w:ascii="Times New Roman" w:hAnsi="Times New Roman" w:cs="Times New Roman"/>
          <w:sz w:val="28"/>
          <w:szCs w:val="28"/>
        </w:rPr>
        <w:t> отражается на формировании психики ребенка. Она затрудняет общение ребенка с окружающими людьми, препятствует правильному формированию познавательных процессов, влияет на формирование и выражение эмоций.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3604">
        <w:rPr>
          <w:rFonts w:ascii="Times New Roman" w:hAnsi="Times New Roman" w:cs="Times New Roman"/>
          <w:sz w:val="28"/>
          <w:szCs w:val="28"/>
        </w:rPr>
        <w:t xml:space="preserve">Диагноз ЗРР ставится детям до 3-х лет, у которых к этому возрасту не сформировался минимальный словарный запас слов. Дети с задержкой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психо-речевого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развития говорят короткими предложениями, употребляют мало прилагательных, редко задают вопросы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3604">
        <w:rPr>
          <w:rFonts w:ascii="Times New Roman" w:hAnsi="Times New Roman" w:cs="Times New Roman"/>
          <w:sz w:val="28"/>
          <w:szCs w:val="28"/>
        </w:rPr>
        <w:t>Диагноз ЗРР ставится на основании комплексного обследования невропатологом, логопедом и психологом.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3604">
        <w:rPr>
          <w:rFonts w:ascii="Times New Roman" w:hAnsi="Times New Roman" w:cs="Times New Roman"/>
          <w:sz w:val="28"/>
          <w:szCs w:val="28"/>
        </w:rPr>
        <w:t>Чаще всего такой диагноз ставится, когда время уже упущено, поэтому родителям стоит уделять внимание развитию речи ребенка уже с самого раннего возраста.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3604">
        <w:rPr>
          <w:rFonts w:ascii="Times New Roman" w:hAnsi="Times New Roman" w:cs="Times New Roman"/>
          <w:sz w:val="28"/>
          <w:szCs w:val="28"/>
        </w:rPr>
        <w:t>Задержка речевого развития у детей формируется,</w:t>
      </w:r>
      <w:r w:rsidRPr="004B3604">
        <w:rPr>
          <w:rStyle w:val="a5"/>
          <w:rFonts w:ascii="Times New Roman" w:hAnsi="Times New Roman" w:cs="Times New Roman"/>
          <w:color w:val="010101"/>
          <w:sz w:val="28"/>
          <w:szCs w:val="28"/>
        </w:rPr>
        <w:t> если: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С ребенком не говорят или же по невнятным звукам определяют, что ему нужно. В подобном случае речь не развивается, так как у ребенка нет в ней объективной необходимости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Травмы, заболевания и поражения головного мозга. Также причиной развития задержки речевого развития у детей могут стать инфекционные заболевания, перенесенные еще в утробе матери или в первый год жизни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У ребенка есть проблемы со слухом, потому он не может внятно повторять то, что слышит от других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3604">
        <w:rPr>
          <w:rFonts w:ascii="Times New Roman" w:hAnsi="Times New Roman" w:cs="Times New Roman"/>
          <w:sz w:val="28"/>
          <w:szCs w:val="28"/>
        </w:rPr>
        <w:t xml:space="preserve">О задержке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психо-речевого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развития могут свидетельствовать: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Младенец молчит и не произносит никаких звуков, даже элементарного «м-м-м»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12-месячный ребенок не реагирует на обращение к нему, а к себе внимание привлекает исключительно плачем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В возрасте 1,5 лет дети должны распознавать на слух предметы, показывать их на картинке и т.д.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1,5–2-годовалый ребенок может свободно выполнять команды взрослого: «открой рот», «возьми ложку»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2-3 года – период произнесения отдельных слов и целых фраз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04">
        <w:rPr>
          <w:rFonts w:ascii="Times New Roman" w:hAnsi="Times New Roman" w:cs="Times New Roman"/>
          <w:sz w:val="28"/>
          <w:szCs w:val="28"/>
        </w:rPr>
        <w:t>к 4-м годам дети произносят полноценные предложения, даже если большинство звуков пока выражаются неверно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3604">
        <w:rPr>
          <w:rFonts w:ascii="Times New Roman" w:hAnsi="Times New Roman" w:cs="Times New Roman"/>
          <w:sz w:val="28"/>
          <w:szCs w:val="28"/>
        </w:rPr>
        <w:t>Первым, к кому следует обратиться, если вы заподозрили задержку речевого развития у детей – это детский психолог.</w:t>
      </w:r>
    </w:p>
    <w:p w:rsidR="004B3604" w:rsidRPr="004B3604" w:rsidRDefault="004B3604" w:rsidP="004B360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4B3604">
        <w:rPr>
          <w:rFonts w:ascii="Times New Roman" w:hAnsi="Times New Roman" w:cs="Times New Roman"/>
          <w:sz w:val="28"/>
          <w:szCs w:val="28"/>
        </w:rPr>
        <w:t>Для того чтобы предотвратить появление задержки речевого развития у детей, с малышом нужно постоянно разговаривать. Комментируйте каждое свое действие, объясняйте происходящие вокруг события.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У детей с запоздалым развитием речи существует разница между пониманием речи и словесным озвучиванием. Они правильно выполняют различные просьбы, по заданию показывают предметы, картинки и т.д., но назвать их не могут.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2857500"/>
            <wp:effectExtent l="19050" t="0" r="0" b="0"/>
            <wp:docPr id="1" name="Рисунок 1" descr="Задержка речевого развития. Часть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ержка речевого развития. Часть 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При обследовании поведение таких детей различно: одни доверчивы, ласковы, другие плачут, третьи упорно молчат. Некоторые беспокойно бегают с места на место и трудно сосредотачиваются. Поэтому очень часто невозможно за одно обследование дать однозначный диагноз, ведь таким же образом очень часто ведут себя и "нормальные" дети.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На ЗРР ребенка (имеется ввиду ребенок до 3 лет) влияют несколько факторов, которые я разделила (как оказалось позже, изобрела колесо) </w:t>
      </w:r>
      <w:proofErr w:type="gramStart"/>
      <w:r w:rsidRPr="004B360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внутренние и внешние.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К внутренним факторам я отнесла:</w:t>
      </w:r>
    </w:p>
    <w:p w:rsidR="004B3604" w:rsidRPr="004B3604" w:rsidRDefault="004B3604" w:rsidP="004B360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>некоторые наследственные болезни;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особенности протекания беременности;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наличие </w:t>
      </w:r>
      <w:hyperlink r:id="rId6" w:tooltip="Гипоксия" w:history="1">
        <w:r w:rsidRPr="004B3604">
          <w:rPr>
            <w:rFonts w:ascii="Times New Roman" w:hAnsi="Times New Roman" w:cs="Times New Roman"/>
            <w:b/>
            <w:bCs/>
            <w:color w:val="888888"/>
            <w:sz w:val="28"/>
            <w:szCs w:val="28"/>
            <w:u w:val="single"/>
            <w:lang w:eastAsia="ru-RU"/>
          </w:rPr>
          <w:t>гипоксии</w:t>
        </w:r>
      </w:hyperlink>
      <w:r w:rsidRPr="004B3604">
        <w:rPr>
          <w:rFonts w:ascii="Times New Roman" w:hAnsi="Times New Roman" w:cs="Times New Roman"/>
          <w:sz w:val="28"/>
          <w:szCs w:val="28"/>
          <w:lang w:eastAsia="ru-RU"/>
        </w:rPr>
        <w:t> внутриутробной и родовой;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наличие определенных болезней у ребенка;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пол ребенка;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ребенок - левша или правша;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личные особенности ребенка.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>То есть речь идет о факторах, которые практически не зависят от ребенка и которые он получил в наследство.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4B3604">
        <w:rPr>
          <w:rFonts w:ascii="Times New Roman" w:hAnsi="Times New Roman" w:cs="Times New Roman"/>
          <w:sz w:val="28"/>
          <w:szCs w:val="28"/>
          <w:lang w:eastAsia="ru-RU"/>
        </w:rPr>
        <w:t>внешним</w:t>
      </w:r>
      <w:proofErr w:type="gramEnd"/>
      <w:r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 следующие факторы:</w:t>
      </w:r>
    </w:p>
    <w:p w:rsidR="004B3604" w:rsidRPr="004B3604" w:rsidRDefault="004B3604" w:rsidP="004B360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>стрессовые ситуации;</w:t>
      </w:r>
    </w:p>
    <w:p w:rsidR="004B3604" w:rsidRPr="004B3604" w:rsidRDefault="004B3604" w:rsidP="004B360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>присутствие младших братьев-сестер (особенно с маленькой разницей);</w:t>
      </w:r>
    </w:p>
    <w:p w:rsidR="004B3604" w:rsidRPr="004B3604" w:rsidRDefault="004B3604" w:rsidP="004B360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>билингвизм семьи;</w:t>
      </w:r>
    </w:p>
    <w:p w:rsidR="004B3604" w:rsidRPr="004B3604" w:rsidRDefault="004B3604" w:rsidP="004B360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>смена места проживания (одна из разновидностей стресса), детского садика;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еще несколько параметров.</w:t>
      </w:r>
    </w:p>
    <w:p w:rsidR="00E03835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В общем, понятно, что </w:t>
      </w:r>
      <w:proofErr w:type="gramStart"/>
      <w:r w:rsidRPr="004B3604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 внешним параметрам можно отнести все то, что окружает ребенка</w:t>
      </w:r>
    </w:p>
    <w:p w:rsid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Style w:val="a5"/>
          <w:rFonts w:ascii="Times New Roman" w:hAnsi="Times New Roman" w:cs="Times New Roman"/>
          <w:color w:val="000000"/>
          <w:sz w:val="28"/>
          <w:szCs w:val="28"/>
        </w:rPr>
        <w:t>А теперь о том, что должно насторожить родителей, и что, в ряде случаев, можно расценить, как задержку речевого развития.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Style w:val="a5"/>
          <w:rFonts w:ascii="Times New Roman" w:hAnsi="Times New Roman" w:cs="Times New Roman"/>
          <w:color w:val="000000"/>
          <w:sz w:val="28"/>
          <w:szCs w:val="28"/>
        </w:rPr>
        <w:t>В возрасте от 0 до 3 месяцев ребёнок: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реагирует на звуковые сигналы (погремушка, звонок, голос),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поворачивает голову в сторону источника звука, у него нет «комплекса оживления» (забавное энергичное подёргивание ручками и ножками), когда вы весело разговариваете с ним, играете;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агукает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(не издаёт характерные для маленького ребёнка звуки).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Style w:val="a5"/>
          <w:rFonts w:ascii="Times New Roman" w:hAnsi="Times New Roman" w:cs="Times New Roman"/>
          <w:color w:val="000000"/>
          <w:sz w:val="28"/>
          <w:szCs w:val="28"/>
        </w:rPr>
        <w:t>В возрасте 4 – 7 месяцев ребёнок: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по-прежнему не реагирует на звуки;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проявляет интереса к звучащим игрушкам, не играет с погремушками;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пытается голосом привлечь внимание взрослого;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, не лепечет.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Единственная его голосовая реакция – это громкий плач.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Style w:val="a5"/>
          <w:rFonts w:ascii="Times New Roman" w:hAnsi="Times New Roman" w:cs="Times New Roman"/>
          <w:color w:val="000000"/>
          <w:sz w:val="28"/>
          <w:szCs w:val="28"/>
        </w:rPr>
        <w:t>В возрасте 8 - 12 месяцев ребёнок: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очень вяло и неохотно реагирует на звуки;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понимает обращённой к нему речи;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может показать, где у него или у мамы носик, ротик, глазки и т.д.;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реагирует на своё имя, не поворачивает голову в сторону того члена семьи, которого назвали: «Где мама (папа, деда)?»;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 xml:space="preserve">- не пытается повторить за взрослыми простейшие слоги или слова типа: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па-па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дя-дя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, "бух!", «дай!», «</w:t>
      </w:r>
      <w:proofErr w:type="gramStart"/>
      <w:r w:rsidRPr="004B36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3604">
        <w:rPr>
          <w:rFonts w:ascii="Times New Roman" w:hAnsi="Times New Roman" w:cs="Times New Roman"/>
          <w:sz w:val="28"/>
          <w:szCs w:val="28"/>
        </w:rPr>
        <w:t>!»;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играет в «ладушки»;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проявляет радости, когда взрослые обращаются к нему, играют с ним.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Style w:val="a5"/>
          <w:rFonts w:ascii="Times New Roman" w:hAnsi="Times New Roman" w:cs="Times New Roman"/>
          <w:color w:val="000000"/>
          <w:sz w:val="28"/>
          <w:szCs w:val="28"/>
        </w:rPr>
        <w:t>В возрасте 1 – 2 года ребёнок: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может ответить на вопрос: «Как тебя зовут?», «Куда (откуда) ты идёшь?», «Что тебе дать?» (он даже не может воспроизвести однозначные ответы типа «да» или «нет»);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 xml:space="preserve">- в речи присутствуют только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(аморфные) слова типа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биби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», «ля»,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 и т.д.;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показывает на картинках знакомые персонажи, детали, когда вы просите: «Покажи, где лисичка?», «Где у неё хвостик?», «Где сидит зайка?» и т.д.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Style w:val="a5"/>
          <w:rFonts w:ascii="Times New Roman" w:hAnsi="Times New Roman" w:cs="Times New Roman"/>
          <w:color w:val="000000"/>
          <w:sz w:val="28"/>
          <w:szCs w:val="28"/>
        </w:rPr>
        <w:t>В возрасте 2 – 3 года ребёнок: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неохотно идёт на речевой контакт не только с незнакомыми, но даже с близкими людьми;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может показать, где верх, где низ; что значит впереди, сзади;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в активной речи по-прежнему использует только аморфные слова;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 xml:space="preserve">- звукоподражания (мяу,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, ку-ку и т.д.) воспроизвести не может;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путает или вообще не знает основные цвета;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понимает обращённую к нему речь,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lastRenderedPageBreak/>
        <w:t>- не может выполнить поэтапно многоступенчатую инструкцию типа: «Возьми газету и отнеси её папе» (при этом берёт или не тот предмет, или относит газету не по назначению). Может присутствовать искажённая фраза: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ля» (Идём гулять),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м» (Дай мяч), «И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» (Не буду), «И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тю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 (Не хочу!).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Style w:val="a5"/>
          <w:rFonts w:ascii="Times New Roman" w:hAnsi="Times New Roman" w:cs="Times New Roman"/>
          <w:color w:val="000000"/>
          <w:sz w:val="28"/>
          <w:szCs w:val="28"/>
        </w:rPr>
        <w:t>В возрасте 3-4 года ребёнок: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может более или менее внятно произнести только несколько гласных звуков и согласные [м], [</w:t>
      </w:r>
      <w:proofErr w:type="spellStart"/>
      <w:proofErr w:type="gramStart"/>
      <w:r w:rsidRPr="004B360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B3604">
        <w:rPr>
          <w:rFonts w:ascii="Times New Roman" w:hAnsi="Times New Roman" w:cs="Times New Roman"/>
          <w:sz w:val="28"/>
          <w:szCs w:val="28"/>
        </w:rPr>
        <w:t>], [б], [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], [т] (и то не всегда!); остальные согласные в речи либо пропускает, либо произносит искажённо;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строит простую фразу без учёта падежных, личных окончаний: «мой мама», «папа дала мяч», «дай кукла» и т.д.;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предлоги или не употребляет, или воспроизводит только гласную: «</w:t>
      </w:r>
      <w:proofErr w:type="spellStart"/>
      <w:proofErr w:type="gramStart"/>
      <w:r w:rsidRPr="004B3604">
        <w:rPr>
          <w:rFonts w:ascii="Times New Roman" w:hAnsi="Times New Roman" w:cs="Times New Roman"/>
          <w:sz w:val="28"/>
          <w:szCs w:val="28"/>
        </w:rPr>
        <w:t>Дём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B3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 (Идём на улицу),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дее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 (Мальчик за деревом), «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еи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4B3604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4B3604">
        <w:rPr>
          <w:rFonts w:ascii="Times New Roman" w:hAnsi="Times New Roman" w:cs="Times New Roman"/>
          <w:sz w:val="28"/>
          <w:szCs w:val="28"/>
        </w:rPr>
        <w:t>» (Машина едет по дороге);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только начинает показывать по картинкам отдельные предметы,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только начинает понимать обращённую речь,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по-прежнему путает или не знает основные цвета;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- не может составить простенький рассказ или пересказать сказку типа «Курочка Ряба».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Вот такую, примерно, картину можно наблюдать при задержке речевого развития (ЗРР) в разные возрастные периоды.</w:t>
      </w:r>
    </w:p>
    <w:p w:rsidR="004B3604" w:rsidRPr="004B3604" w:rsidRDefault="004B3604" w:rsidP="004B360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B3604" w:rsidRPr="004B3604" w:rsidSect="004B36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B103C"/>
    <w:multiLevelType w:val="multilevel"/>
    <w:tmpl w:val="E5B852C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321E6E04"/>
    <w:multiLevelType w:val="hybridMultilevel"/>
    <w:tmpl w:val="1C36C530"/>
    <w:lvl w:ilvl="0" w:tplc="F378DB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C40F6"/>
    <w:multiLevelType w:val="multilevel"/>
    <w:tmpl w:val="7F5E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30CF0"/>
    <w:multiLevelType w:val="multilevel"/>
    <w:tmpl w:val="1DF6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D5EDF"/>
    <w:multiLevelType w:val="multilevel"/>
    <w:tmpl w:val="92F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604"/>
    <w:rsid w:val="000008CB"/>
    <w:rsid w:val="00000E4B"/>
    <w:rsid w:val="0000165B"/>
    <w:rsid w:val="00002071"/>
    <w:rsid w:val="00002268"/>
    <w:rsid w:val="00002F66"/>
    <w:rsid w:val="00003002"/>
    <w:rsid w:val="00003088"/>
    <w:rsid w:val="000036FF"/>
    <w:rsid w:val="0000517A"/>
    <w:rsid w:val="00005B6B"/>
    <w:rsid w:val="00006F41"/>
    <w:rsid w:val="00007830"/>
    <w:rsid w:val="00010760"/>
    <w:rsid w:val="00010E29"/>
    <w:rsid w:val="00011F3E"/>
    <w:rsid w:val="000125E7"/>
    <w:rsid w:val="00013362"/>
    <w:rsid w:val="000138FE"/>
    <w:rsid w:val="00016B66"/>
    <w:rsid w:val="0001761F"/>
    <w:rsid w:val="0002111D"/>
    <w:rsid w:val="000212D1"/>
    <w:rsid w:val="000219DC"/>
    <w:rsid w:val="00023D0D"/>
    <w:rsid w:val="00024F63"/>
    <w:rsid w:val="000257F0"/>
    <w:rsid w:val="00026100"/>
    <w:rsid w:val="00027AF2"/>
    <w:rsid w:val="000302AF"/>
    <w:rsid w:val="00030B73"/>
    <w:rsid w:val="00030E65"/>
    <w:rsid w:val="00031565"/>
    <w:rsid w:val="00031733"/>
    <w:rsid w:val="00031D1B"/>
    <w:rsid w:val="0003241A"/>
    <w:rsid w:val="00035B5D"/>
    <w:rsid w:val="00035DEA"/>
    <w:rsid w:val="0003653B"/>
    <w:rsid w:val="00036FB6"/>
    <w:rsid w:val="000370E9"/>
    <w:rsid w:val="0004161C"/>
    <w:rsid w:val="0004319A"/>
    <w:rsid w:val="0004357E"/>
    <w:rsid w:val="00045BF0"/>
    <w:rsid w:val="00045E69"/>
    <w:rsid w:val="00047A45"/>
    <w:rsid w:val="00056512"/>
    <w:rsid w:val="000572CD"/>
    <w:rsid w:val="000602CF"/>
    <w:rsid w:val="00060B26"/>
    <w:rsid w:val="00060DE4"/>
    <w:rsid w:val="00061143"/>
    <w:rsid w:val="00061CBB"/>
    <w:rsid w:val="0006322C"/>
    <w:rsid w:val="00064FA7"/>
    <w:rsid w:val="000672FB"/>
    <w:rsid w:val="000707C5"/>
    <w:rsid w:val="00071592"/>
    <w:rsid w:val="000719D0"/>
    <w:rsid w:val="000725EB"/>
    <w:rsid w:val="0007297A"/>
    <w:rsid w:val="00072A6E"/>
    <w:rsid w:val="00073AF1"/>
    <w:rsid w:val="00073F20"/>
    <w:rsid w:val="000753E8"/>
    <w:rsid w:val="00076624"/>
    <w:rsid w:val="00081E50"/>
    <w:rsid w:val="00083F98"/>
    <w:rsid w:val="000853A4"/>
    <w:rsid w:val="0008668E"/>
    <w:rsid w:val="0008685D"/>
    <w:rsid w:val="00090140"/>
    <w:rsid w:val="00091C6F"/>
    <w:rsid w:val="00091F7C"/>
    <w:rsid w:val="00093CA5"/>
    <w:rsid w:val="00093F36"/>
    <w:rsid w:val="000948C4"/>
    <w:rsid w:val="00096B4A"/>
    <w:rsid w:val="000A0182"/>
    <w:rsid w:val="000A1929"/>
    <w:rsid w:val="000A1CCF"/>
    <w:rsid w:val="000A2490"/>
    <w:rsid w:val="000A41B5"/>
    <w:rsid w:val="000A452C"/>
    <w:rsid w:val="000A4C27"/>
    <w:rsid w:val="000A4D48"/>
    <w:rsid w:val="000A6493"/>
    <w:rsid w:val="000B10E7"/>
    <w:rsid w:val="000B3EFD"/>
    <w:rsid w:val="000B5CE0"/>
    <w:rsid w:val="000C0ACF"/>
    <w:rsid w:val="000C2513"/>
    <w:rsid w:val="000C38E2"/>
    <w:rsid w:val="000C3C7C"/>
    <w:rsid w:val="000C682E"/>
    <w:rsid w:val="000C73BC"/>
    <w:rsid w:val="000C7752"/>
    <w:rsid w:val="000D0535"/>
    <w:rsid w:val="000D154B"/>
    <w:rsid w:val="000D40EF"/>
    <w:rsid w:val="000D445E"/>
    <w:rsid w:val="000D5E62"/>
    <w:rsid w:val="000D7576"/>
    <w:rsid w:val="000D7B9F"/>
    <w:rsid w:val="000D7CC2"/>
    <w:rsid w:val="000E0E5C"/>
    <w:rsid w:val="000E241F"/>
    <w:rsid w:val="000E327E"/>
    <w:rsid w:val="000E494A"/>
    <w:rsid w:val="000E79F9"/>
    <w:rsid w:val="000E7AC1"/>
    <w:rsid w:val="000E7F84"/>
    <w:rsid w:val="000F047C"/>
    <w:rsid w:val="000F0FA9"/>
    <w:rsid w:val="000F29DF"/>
    <w:rsid w:val="000F33B1"/>
    <w:rsid w:val="000F3D82"/>
    <w:rsid w:val="000F61FC"/>
    <w:rsid w:val="000F6E3D"/>
    <w:rsid w:val="000F6F60"/>
    <w:rsid w:val="000F6F61"/>
    <w:rsid w:val="000F7205"/>
    <w:rsid w:val="000F77AB"/>
    <w:rsid w:val="0010160C"/>
    <w:rsid w:val="0010233A"/>
    <w:rsid w:val="00102A3D"/>
    <w:rsid w:val="00102DD3"/>
    <w:rsid w:val="001066D7"/>
    <w:rsid w:val="00110124"/>
    <w:rsid w:val="00112F53"/>
    <w:rsid w:val="001138DF"/>
    <w:rsid w:val="00114151"/>
    <w:rsid w:val="00114658"/>
    <w:rsid w:val="00114D12"/>
    <w:rsid w:val="00116558"/>
    <w:rsid w:val="00116661"/>
    <w:rsid w:val="00116DA7"/>
    <w:rsid w:val="00117F59"/>
    <w:rsid w:val="001203FC"/>
    <w:rsid w:val="00120E2B"/>
    <w:rsid w:val="00120EF9"/>
    <w:rsid w:val="001213BB"/>
    <w:rsid w:val="00121E00"/>
    <w:rsid w:val="0012323B"/>
    <w:rsid w:val="001233B1"/>
    <w:rsid w:val="00124F32"/>
    <w:rsid w:val="0012517B"/>
    <w:rsid w:val="00125DC3"/>
    <w:rsid w:val="001269FC"/>
    <w:rsid w:val="00126D65"/>
    <w:rsid w:val="00130606"/>
    <w:rsid w:val="00133262"/>
    <w:rsid w:val="001338D0"/>
    <w:rsid w:val="00135A23"/>
    <w:rsid w:val="00135AA4"/>
    <w:rsid w:val="001375FC"/>
    <w:rsid w:val="0013776E"/>
    <w:rsid w:val="00137935"/>
    <w:rsid w:val="00141E7A"/>
    <w:rsid w:val="00145196"/>
    <w:rsid w:val="00147E49"/>
    <w:rsid w:val="00150A7B"/>
    <w:rsid w:val="00151FC9"/>
    <w:rsid w:val="00152BD4"/>
    <w:rsid w:val="00155004"/>
    <w:rsid w:val="00156994"/>
    <w:rsid w:val="00161191"/>
    <w:rsid w:val="00162562"/>
    <w:rsid w:val="00163493"/>
    <w:rsid w:val="00163E8C"/>
    <w:rsid w:val="001678A8"/>
    <w:rsid w:val="00167D71"/>
    <w:rsid w:val="00173564"/>
    <w:rsid w:val="00176AF6"/>
    <w:rsid w:val="00177339"/>
    <w:rsid w:val="00181871"/>
    <w:rsid w:val="0018430C"/>
    <w:rsid w:val="00185445"/>
    <w:rsid w:val="00185985"/>
    <w:rsid w:val="00186050"/>
    <w:rsid w:val="00186FC7"/>
    <w:rsid w:val="001877E4"/>
    <w:rsid w:val="00190952"/>
    <w:rsid w:val="00191303"/>
    <w:rsid w:val="00191FEE"/>
    <w:rsid w:val="00192DDA"/>
    <w:rsid w:val="00192FF2"/>
    <w:rsid w:val="00193A61"/>
    <w:rsid w:val="00193E04"/>
    <w:rsid w:val="001956A4"/>
    <w:rsid w:val="00195FA7"/>
    <w:rsid w:val="0019652B"/>
    <w:rsid w:val="001973F1"/>
    <w:rsid w:val="001A0130"/>
    <w:rsid w:val="001A0A72"/>
    <w:rsid w:val="001A0F6D"/>
    <w:rsid w:val="001A1FB9"/>
    <w:rsid w:val="001A25A0"/>
    <w:rsid w:val="001A37D0"/>
    <w:rsid w:val="001A3993"/>
    <w:rsid w:val="001A4E6B"/>
    <w:rsid w:val="001A5C7D"/>
    <w:rsid w:val="001A6078"/>
    <w:rsid w:val="001A6346"/>
    <w:rsid w:val="001A664C"/>
    <w:rsid w:val="001A6DDE"/>
    <w:rsid w:val="001A6ED6"/>
    <w:rsid w:val="001A7CB9"/>
    <w:rsid w:val="001A7CEC"/>
    <w:rsid w:val="001B0432"/>
    <w:rsid w:val="001B2517"/>
    <w:rsid w:val="001B47D4"/>
    <w:rsid w:val="001B5CF0"/>
    <w:rsid w:val="001B6F23"/>
    <w:rsid w:val="001B78A2"/>
    <w:rsid w:val="001C044F"/>
    <w:rsid w:val="001C1DB1"/>
    <w:rsid w:val="001C2ACD"/>
    <w:rsid w:val="001C2D7E"/>
    <w:rsid w:val="001C357C"/>
    <w:rsid w:val="001C39A8"/>
    <w:rsid w:val="001C4881"/>
    <w:rsid w:val="001C623D"/>
    <w:rsid w:val="001C69F1"/>
    <w:rsid w:val="001C7E6E"/>
    <w:rsid w:val="001D1428"/>
    <w:rsid w:val="001D32B6"/>
    <w:rsid w:val="001D34A7"/>
    <w:rsid w:val="001D40F9"/>
    <w:rsid w:val="001D4D03"/>
    <w:rsid w:val="001D7E0C"/>
    <w:rsid w:val="001E5012"/>
    <w:rsid w:val="001E5204"/>
    <w:rsid w:val="001E66AF"/>
    <w:rsid w:val="001E78A2"/>
    <w:rsid w:val="001F0011"/>
    <w:rsid w:val="001F0443"/>
    <w:rsid w:val="001F0A83"/>
    <w:rsid w:val="001F15E9"/>
    <w:rsid w:val="001F46FB"/>
    <w:rsid w:val="001F4C68"/>
    <w:rsid w:val="001F782F"/>
    <w:rsid w:val="001F7C42"/>
    <w:rsid w:val="001F7CC6"/>
    <w:rsid w:val="00200D94"/>
    <w:rsid w:val="0020220F"/>
    <w:rsid w:val="00203659"/>
    <w:rsid w:val="00205216"/>
    <w:rsid w:val="00205DAC"/>
    <w:rsid w:val="00211059"/>
    <w:rsid w:val="0021299B"/>
    <w:rsid w:val="00212D8C"/>
    <w:rsid w:val="00213B7E"/>
    <w:rsid w:val="0021733D"/>
    <w:rsid w:val="002174C0"/>
    <w:rsid w:val="00217FA5"/>
    <w:rsid w:val="002233A7"/>
    <w:rsid w:val="0022412C"/>
    <w:rsid w:val="00225C91"/>
    <w:rsid w:val="00226CEB"/>
    <w:rsid w:val="00226ED7"/>
    <w:rsid w:val="002272EB"/>
    <w:rsid w:val="00227A43"/>
    <w:rsid w:val="00231AA4"/>
    <w:rsid w:val="002324FE"/>
    <w:rsid w:val="0023252F"/>
    <w:rsid w:val="002349AA"/>
    <w:rsid w:val="00235723"/>
    <w:rsid w:val="00235C97"/>
    <w:rsid w:val="00237BA7"/>
    <w:rsid w:val="00237DEC"/>
    <w:rsid w:val="0024084A"/>
    <w:rsid w:val="0024090D"/>
    <w:rsid w:val="00241743"/>
    <w:rsid w:val="00241FA2"/>
    <w:rsid w:val="0024335E"/>
    <w:rsid w:val="00243471"/>
    <w:rsid w:val="002460E4"/>
    <w:rsid w:val="0025025B"/>
    <w:rsid w:val="00252A6F"/>
    <w:rsid w:val="00252CB7"/>
    <w:rsid w:val="002539BA"/>
    <w:rsid w:val="002541A7"/>
    <w:rsid w:val="00254C56"/>
    <w:rsid w:val="00257102"/>
    <w:rsid w:val="00257842"/>
    <w:rsid w:val="0026062F"/>
    <w:rsid w:val="00260A96"/>
    <w:rsid w:val="00260BC9"/>
    <w:rsid w:val="002619A0"/>
    <w:rsid w:val="00263C43"/>
    <w:rsid w:val="00263DB3"/>
    <w:rsid w:val="00264024"/>
    <w:rsid w:val="0026420A"/>
    <w:rsid w:val="0026442C"/>
    <w:rsid w:val="00264960"/>
    <w:rsid w:val="00265F85"/>
    <w:rsid w:val="00266894"/>
    <w:rsid w:val="002703BC"/>
    <w:rsid w:val="00270B44"/>
    <w:rsid w:val="002710EC"/>
    <w:rsid w:val="00271B46"/>
    <w:rsid w:val="002725D1"/>
    <w:rsid w:val="00275FE0"/>
    <w:rsid w:val="002771F3"/>
    <w:rsid w:val="00277BC7"/>
    <w:rsid w:val="00280391"/>
    <w:rsid w:val="00280845"/>
    <w:rsid w:val="00280A00"/>
    <w:rsid w:val="0028238F"/>
    <w:rsid w:val="00283C11"/>
    <w:rsid w:val="00285A43"/>
    <w:rsid w:val="002865D0"/>
    <w:rsid w:val="002877BF"/>
    <w:rsid w:val="00287F85"/>
    <w:rsid w:val="0029124E"/>
    <w:rsid w:val="00292A53"/>
    <w:rsid w:val="00292ED7"/>
    <w:rsid w:val="00292FC6"/>
    <w:rsid w:val="002930BD"/>
    <w:rsid w:val="00293870"/>
    <w:rsid w:val="00295380"/>
    <w:rsid w:val="00296887"/>
    <w:rsid w:val="00296C13"/>
    <w:rsid w:val="00296C6C"/>
    <w:rsid w:val="00297657"/>
    <w:rsid w:val="002A18A3"/>
    <w:rsid w:val="002A3EA0"/>
    <w:rsid w:val="002A492C"/>
    <w:rsid w:val="002A5EC1"/>
    <w:rsid w:val="002A647F"/>
    <w:rsid w:val="002A6C82"/>
    <w:rsid w:val="002B1B51"/>
    <w:rsid w:val="002B1DAF"/>
    <w:rsid w:val="002B2789"/>
    <w:rsid w:val="002B3265"/>
    <w:rsid w:val="002B327D"/>
    <w:rsid w:val="002B4C91"/>
    <w:rsid w:val="002B5A57"/>
    <w:rsid w:val="002C0EAE"/>
    <w:rsid w:val="002C0EE4"/>
    <w:rsid w:val="002C1ACB"/>
    <w:rsid w:val="002C3C84"/>
    <w:rsid w:val="002C510A"/>
    <w:rsid w:val="002C7E89"/>
    <w:rsid w:val="002D02D9"/>
    <w:rsid w:val="002D1CA1"/>
    <w:rsid w:val="002D2315"/>
    <w:rsid w:val="002D4332"/>
    <w:rsid w:val="002D5A5E"/>
    <w:rsid w:val="002D5C53"/>
    <w:rsid w:val="002D6C30"/>
    <w:rsid w:val="002D729B"/>
    <w:rsid w:val="002D7B2A"/>
    <w:rsid w:val="002D7D71"/>
    <w:rsid w:val="002E01D5"/>
    <w:rsid w:val="002E3F92"/>
    <w:rsid w:val="002E5CFC"/>
    <w:rsid w:val="002E655B"/>
    <w:rsid w:val="002E6A9B"/>
    <w:rsid w:val="002E7D00"/>
    <w:rsid w:val="002F1EA4"/>
    <w:rsid w:val="002F2037"/>
    <w:rsid w:val="002F366B"/>
    <w:rsid w:val="002F3EC6"/>
    <w:rsid w:val="002F441C"/>
    <w:rsid w:val="0030331D"/>
    <w:rsid w:val="00303846"/>
    <w:rsid w:val="00304D86"/>
    <w:rsid w:val="00304E43"/>
    <w:rsid w:val="00305A28"/>
    <w:rsid w:val="00305F96"/>
    <w:rsid w:val="00306C2B"/>
    <w:rsid w:val="003111AE"/>
    <w:rsid w:val="00312564"/>
    <w:rsid w:val="0031258E"/>
    <w:rsid w:val="00313270"/>
    <w:rsid w:val="0031454E"/>
    <w:rsid w:val="00314699"/>
    <w:rsid w:val="003146D8"/>
    <w:rsid w:val="003152B8"/>
    <w:rsid w:val="00316126"/>
    <w:rsid w:val="00317E7C"/>
    <w:rsid w:val="00322699"/>
    <w:rsid w:val="00322C45"/>
    <w:rsid w:val="00323E67"/>
    <w:rsid w:val="00324162"/>
    <w:rsid w:val="00327D2F"/>
    <w:rsid w:val="00330BED"/>
    <w:rsid w:val="00330DA5"/>
    <w:rsid w:val="0033130F"/>
    <w:rsid w:val="003325C4"/>
    <w:rsid w:val="003338CC"/>
    <w:rsid w:val="003343DE"/>
    <w:rsid w:val="00334EEB"/>
    <w:rsid w:val="003363CE"/>
    <w:rsid w:val="0033659A"/>
    <w:rsid w:val="00341308"/>
    <w:rsid w:val="003426CB"/>
    <w:rsid w:val="00343757"/>
    <w:rsid w:val="00343C97"/>
    <w:rsid w:val="0034455B"/>
    <w:rsid w:val="003458F5"/>
    <w:rsid w:val="00351034"/>
    <w:rsid w:val="00351155"/>
    <w:rsid w:val="0035152D"/>
    <w:rsid w:val="003515A1"/>
    <w:rsid w:val="00354623"/>
    <w:rsid w:val="00356639"/>
    <w:rsid w:val="00360C85"/>
    <w:rsid w:val="00361218"/>
    <w:rsid w:val="0036139D"/>
    <w:rsid w:val="00361FA2"/>
    <w:rsid w:val="003639EF"/>
    <w:rsid w:val="00363CF4"/>
    <w:rsid w:val="003664B1"/>
    <w:rsid w:val="00366A88"/>
    <w:rsid w:val="00367B81"/>
    <w:rsid w:val="00370E38"/>
    <w:rsid w:val="00371D48"/>
    <w:rsid w:val="00373793"/>
    <w:rsid w:val="00374CE9"/>
    <w:rsid w:val="00375B78"/>
    <w:rsid w:val="003763AE"/>
    <w:rsid w:val="00376AF1"/>
    <w:rsid w:val="00377819"/>
    <w:rsid w:val="00377893"/>
    <w:rsid w:val="003800A2"/>
    <w:rsid w:val="00380F2F"/>
    <w:rsid w:val="00382311"/>
    <w:rsid w:val="00382ADE"/>
    <w:rsid w:val="00382FF1"/>
    <w:rsid w:val="00383042"/>
    <w:rsid w:val="0038355A"/>
    <w:rsid w:val="0038380E"/>
    <w:rsid w:val="00383C4A"/>
    <w:rsid w:val="00386216"/>
    <w:rsid w:val="003872E3"/>
    <w:rsid w:val="00390181"/>
    <w:rsid w:val="003907D8"/>
    <w:rsid w:val="0039248D"/>
    <w:rsid w:val="00392AA9"/>
    <w:rsid w:val="00392FDA"/>
    <w:rsid w:val="003940BB"/>
    <w:rsid w:val="003948B0"/>
    <w:rsid w:val="00394BB9"/>
    <w:rsid w:val="003954BB"/>
    <w:rsid w:val="0039623D"/>
    <w:rsid w:val="003A020E"/>
    <w:rsid w:val="003A1DE3"/>
    <w:rsid w:val="003A4457"/>
    <w:rsid w:val="003A4DA9"/>
    <w:rsid w:val="003A5E0B"/>
    <w:rsid w:val="003A7EB7"/>
    <w:rsid w:val="003B14D4"/>
    <w:rsid w:val="003B314D"/>
    <w:rsid w:val="003B5134"/>
    <w:rsid w:val="003B558F"/>
    <w:rsid w:val="003B57C0"/>
    <w:rsid w:val="003B5BFD"/>
    <w:rsid w:val="003B5CF3"/>
    <w:rsid w:val="003B65D9"/>
    <w:rsid w:val="003B6882"/>
    <w:rsid w:val="003C0F50"/>
    <w:rsid w:val="003C2779"/>
    <w:rsid w:val="003C27D0"/>
    <w:rsid w:val="003C32D0"/>
    <w:rsid w:val="003C46A9"/>
    <w:rsid w:val="003C531C"/>
    <w:rsid w:val="003C71F6"/>
    <w:rsid w:val="003D12E8"/>
    <w:rsid w:val="003D44D9"/>
    <w:rsid w:val="003D49D6"/>
    <w:rsid w:val="003D557F"/>
    <w:rsid w:val="003D5D5B"/>
    <w:rsid w:val="003D78DD"/>
    <w:rsid w:val="003E0ADE"/>
    <w:rsid w:val="003E1A7F"/>
    <w:rsid w:val="003E4BF4"/>
    <w:rsid w:val="003E5089"/>
    <w:rsid w:val="003E5EBE"/>
    <w:rsid w:val="003E7F85"/>
    <w:rsid w:val="003F21CC"/>
    <w:rsid w:val="003F5316"/>
    <w:rsid w:val="003F57D2"/>
    <w:rsid w:val="003F7540"/>
    <w:rsid w:val="003F7BBA"/>
    <w:rsid w:val="0040040E"/>
    <w:rsid w:val="00401B95"/>
    <w:rsid w:val="00404335"/>
    <w:rsid w:val="00404484"/>
    <w:rsid w:val="00404587"/>
    <w:rsid w:val="0040474A"/>
    <w:rsid w:val="00404849"/>
    <w:rsid w:val="004049A8"/>
    <w:rsid w:val="00404F71"/>
    <w:rsid w:val="004146F4"/>
    <w:rsid w:val="00415707"/>
    <w:rsid w:val="00416300"/>
    <w:rsid w:val="00416F03"/>
    <w:rsid w:val="00420198"/>
    <w:rsid w:val="00420B69"/>
    <w:rsid w:val="004242F2"/>
    <w:rsid w:val="00424AFB"/>
    <w:rsid w:val="00426DA9"/>
    <w:rsid w:val="004274C4"/>
    <w:rsid w:val="004278A7"/>
    <w:rsid w:val="0043178E"/>
    <w:rsid w:val="00431E98"/>
    <w:rsid w:val="00437856"/>
    <w:rsid w:val="004409D2"/>
    <w:rsid w:val="00443399"/>
    <w:rsid w:val="00443E69"/>
    <w:rsid w:val="00454DC2"/>
    <w:rsid w:val="004556A3"/>
    <w:rsid w:val="004562FD"/>
    <w:rsid w:val="00456D37"/>
    <w:rsid w:val="00456DDA"/>
    <w:rsid w:val="00457F05"/>
    <w:rsid w:val="004606F1"/>
    <w:rsid w:val="00460745"/>
    <w:rsid w:val="00461080"/>
    <w:rsid w:val="00461156"/>
    <w:rsid w:val="00461A3D"/>
    <w:rsid w:val="004651BE"/>
    <w:rsid w:val="0046559C"/>
    <w:rsid w:val="004666EE"/>
    <w:rsid w:val="00466C89"/>
    <w:rsid w:val="00470B94"/>
    <w:rsid w:val="00480023"/>
    <w:rsid w:val="004821CD"/>
    <w:rsid w:val="0048230D"/>
    <w:rsid w:val="00482C93"/>
    <w:rsid w:val="0048350E"/>
    <w:rsid w:val="0048774E"/>
    <w:rsid w:val="00487EC9"/>
    <w:rsid w:val="00491AF1"/>
    <w:rsid w:val="004941AD"/>
    <w:rsid w:val="00494ADC"/>
    <w:rsid w:val="00495BBF"/>
    <w:rsid w:val="00497842"/>
    <w:rsid w:val="004A117C"/>
    <w:rsid w:val="004A1D2B"/>
    <w:rsid w:val="004A2528"/>
    <w:rsid w:val="004A5295"/>
    <w:rsid w:val="004A72B9"/>
    <w:rsid w:val="004B1B80"/>
    <w:rsid w:val="004B2E59"/>
    <w:rsid w:val="004B3604"/>
    <w:rsid w:val="004B3943"/>
    <w:rsid w:val="004B3CD9"/>
    <w:rsid w:val="004B4839"/>
    <w:rsid w:val="004B52FF"/>
    <w:rsid w:val="004B5314"/>
    <w:rsid w:val="004B664F"/>
    <w:rsid w:val="004B7948"/>
    <w:rsid w:val="004B7E9A"/>
    <w:rsid w:val="004C2621"/>
    <w:rsid w:val="004C270C"/>
    <w:rsid w:val="004C2A16"/>
    <w:rsid w:val="004C2C43"/>
    <w:rsid w:val="004C2C9B"/>
    <w:rsid w:val="004C3B45"/>
    <w:rsid w:val="004C50E7"/>
    <w:rsid w:val="004D0623"/>
    <w:rsid w:val="004D0759"/>
    <w:rsid w:val="004D080D"/>
    <w:rsid w:val="004D0F68"/>
    <w:rsid w:val="004D17E3"/>
    <w:rsid w:val="004D30BD"/>
    <w:rsid w:val="004D3F82"/>
    <w:rsid w:val="004E0710"/>
    <w:rsid w:val="004E0A2A"/>
    <w:rsid w:val="004E0EB3"/>
    <w:rsid w:val="004E2F00"/>
    <w:rsid w:val="004E3414"/>
    <w:rsid w:val="004E3843"/>
    <w:rsid w:val="004E78DC"/>
    <w:rsid w:val="004F23F8"/>
    <w:rsid w:val="004F408D"/>
    <w:rsid w:val="004F4172"/>
    <w:rsid w:val="004F62C3"/>
    <w:rsid w:val="004F751F"/>
    <w:rsid w:val="0050000D"/>
    <w:rsid w:val="00501F89"/>
    <w:rsid w:val="00502073"/>
    <w:rsid w:val="00502D6A"/>
    <w:rsid w:val="005048F2"/>
    <w:rsid w:val="00504BAB"/>
    <w:rsid w:val="0050530C"/>
    <w:rsid w:val="00507A84"/>
    <w:rsid w:val="00507C2B"/>
    <w:rsid w:val="005109F2"/>
    <w:rsid w:val="0051226C"/>
    <w:rsid w:val="005152B1"/>
    <w:rsid w:val="00516506"/>
    <w:rsid w:val="00517596"/>
    <w:rsid w:val="00520612"/>
    <w:rsid w:val="00520D8C"/>
    <w:rsid w:val="00520FE2"/>
    <w:rsid w:val="005220E6"/>
    <w:rsid w:val="00522509"/>
    <w:rsid w:val="005235FB"/>
    <w:rsid w:val="00523D77"/>
    <w:rsid w:val="00524FEA"/>
    <w:rsid w:val="00525A6F"/>
    <w:rsid w:val="00527EC0"/>
    <w:rsid w:val="00530057"/>
    <w:rsid w:val="005301A5"/>
    <w:rsid w:val="00530895"/>
    <w:rsid w:val="00532218"/>
    <w:rsid w:val="005328F7"/>
    <w:rsid w:val="005347DC"/>
    <w:rsid w:val="00536D8A"/>
    <w:rsid w:val="005377AB"/>
    <w:rsid w:val="005401B9"/>
    <w:rsid w:val="0054267A"/>
    <w:rsid w:val="00543CB6"/>
    <w:rsid w:val="00543E53"/>
    <w:rsid w:val="00544C51"/>
    <w:rsid w:val="00546BDF"/>
    <w:rsid w:val="00546E65"/>
    <w:rsid w:val="00547D25"/>
    <w:rsid w:val="005514FB"/>
    <w:rsid w:val="005545B1"/>
    <w:rsid w:val="00554DD3"/>
    <w:rsid w:val="00555291"/>
    <w:rsid w:val="00555DA2"/>
    <w:rsid w:val="00555F4A"/>
    <w:rsid w:val="00556EE5"/>
    <w:rsid w:val="005576B6"/>
    <w:rsid w:val="00561C2B"/>
    <w:rsid w:val="00561E69"/>
    <w:rsid w:val="00562007"/>
    <w:rsid w:val="00562828"/>
    <w:rsid w:val="0056504C"/>
    <w:rsid w:val="00565F00"/>
    <w:rsid w:val="00567C6C"/>
    <w:rsid w:val="00570697"/>
    <w:rsid w:val="00572945"/>
    <w:rsid w:val="00574BCE"/>
    <w:rsid w:val="00575708"/>
    <w:rsid w:val="00576499"/>
    <w:rsid w:val="005767E2"/>
    <w:rsid w:val="00577414"/>
    <w:rsid w:val="00577EAC"/>
    <w:rsid w:val="00581AE8"/>
    <w:rsid w:val="005832CF"/>
    <w:rsid w:val="005855FA"/>
    <w:rsid w:val="0058600D"/>
    <w:rsid w:val="005864D6"/>
    <w:rsid w:val="005912A5"/>
    <w:rsid w:val="005913FB"/>
    <w:rsid w:val="005914EF"/>
    <w:rsid w:val="00592A2C"/>
    <w:rsid w:val="0059307F"/>
    <w:rsid w:val="005934EB"/>
    <w:rsid w:val="00593A00"/>
    <w:rsid w:val="00594DF6"/>
    <w:rsid w:val="00594EA3"/>
    <w:rsid w:val="0059657C"/>
    <w:rsid w:val="005A04B5"/>
    <w:rsid w:val="005A451A"/>
    <w:rsid w:val="005A4740"/>
    <w:rsid w:val="005B0B0D"/>
    <w:rsid w:val="005B1020"/>
    <w:rsid w:val="005B11B0"/>
    <w:rsid w:val="005B14E4"/>
    <w:rsid w:val="005B1F02"/>
    <w:rsid w:val="005B51E9"/>
    <w:rsid w:val="005B5987"/>
    <w:rsid w:val="005B79D7"/>
    <w:rsid w:val="005B7A20"/>
    <w:rsid w:val="005C3853"/>
    <w:rsid w:val="005C3A7D"/>
    <w:rsid w:val="005C4662"/>
    <w:rsid w:val="005C5104"/>
    <w:rsid w:val="005D1509"/>
    <w:rsid w:val="005D19E1"/>
    <w:rsid w:val="005D315B"/>
    <w:rsid w:val="005D4638"/>
    <w:rsid w:val="005D568C"/>
    <w:rsid w:val="005D5C78"/>
    <w:rsid w:val="005D5DA2"/>
    <w:rsid w:val="005D7AD4"/>
    <w:rsid w:val="005E08FB"/>
    <w:rsid w:val="005E3EF7"/>
    <w:rsid w:val="005E4401"/>
    <w:rsid w:val="005E473F"/>
    <w:rsid w:val="005E62B0"/>
    <w:rsid w:val="005E6506"/>
    <w:rsid w:val="005E6540"/>
    <w:rsid w:val="005E66D4"/>
    <w:rsid w:val="005F02EA"/>
    <w:rsid w:val="005F0ED2"/>
    <w:rsid w:val="005F3B23"/>
    <w:rsid w:val="005F4872"/>
    <w:rsid w:val="005F5029"/>
    <w:rsid w:val="005F5824"/>
    <w:rsid w:val="005F5BEC"/>
    <w:rsid w:val="005F65F7"/>
    <w:rsid w:val="005F6965"/>
    <w:rsid w:val="005F7A73"/>
    <w:rsid w:val="00603AAA"/>
    <w:rsid w:val="0060770F"/>
    <w:rsid w:val="006102B2"/>
    <w:rsid w:val="0061040F"/>
    <w:rsid w:val="00611EF0"/>
    <w:rsid w:val="00612A39"/>
    <w:rsid w:val="006141E1"/>
    <w:rsid w:val="00614637"/>
    <w:rsid w:val="006158EC"/>
    <w:rsid w:val="0061666B"/>
    <w:rsid w:val="00617598"/>
    <w:rsid w:val="00621176"/>
    <w:rsid w:val="0062237C"/>
    <w:rsid w:val="00626F44"/>
    <w:rsid w:val="006304E0"/>
    <w:rsid w:val="00630AAD"/>
    <w:rsid w:val="00632C6D"/>
    <w:rsid w:val="0063307F"/>
    <w:rsid w:val="006348C0"/>
    <w:rsid w:val="00635511"/>
    <w:rsid w:val="006374D4"/>
    <w:rsid w:val="006375E9"/>
    <w:rsid w:val="00640470"/>
    <w:rsid w:val="00641706"/>
    <w:rsid w:val="00641D9A"/>
    <w:rsid w:val="0064281B"/>
    <w:rsid w:val="006436F3"/>
    <w:rsid w:val="00643CF9"/>
    <w:rsid w:val="0064482B"/>
    <w:rsid w:val="006448AB"/>
    <w:rsid w:val="00644968"/>
    <w:rsid w:val="00650E3B"/>
    <w:rsid w:val="00651A66"/>
    <w:rsid w:val="006520BF"/>
    <w:rsid w:val="00652F38"/>
    <w:rsid w:val="0065322A"/>
    <w:rsid w:val="0065355A"/>
    <w:rsid w:val="00654734"/>
    <w:rsid w:val="00654E04"/>
    <w:rsid w:val="00655834"/>
    <w:rsid w:val="006559C1"/>
    <w:rsid w:val="00656AAE"/>
    <w:rsid w:val="0066024A"/>
    <w:rsid w:val="006618AB"/>
    <w:rsid w:val="00661A22"/>
    <w:rsid w:val="006625C6"/>
    <w:rsid w:val="00663BDC"/>
    <w:rsid w:val="00663F7A"/>
    <w:rsid w:val="00664A8C"/>
    <w:rsid w:val="00664E93"/>
    <w:rsid w:val="00667867"/>
    <w:rsid w:val="006708B1"/>
    <w:rsid w:val="00671EA3"/>
    <w:rsid w:val="006729AD"/>
    <w:rsid w:val="00672DED"/>
    <w:rsid w:val="0067468F"/>
    <w:rsid w:val="00675525"/>
    <w:rsid w:val="006821BE"/>
    <w:rsid w:val="00684CB8"/>
    <w:rsid w:val="00686AB7"/>
    <w:rsid w:val="0068700B"/>
    <w:rsid w:val="006912CB"/>
    <w:rsid w:val="006917DF"/>
    <w:rsid w:val="00695C34"/>
    <w:rsid w:val="00696941"/>
    <w:rsid w:val="006A61EA"/>
    <w:rsid w:val="006A7D56"/>
    <w:rsid w:val="006B084B"/>
    <w:rsid w:val="006B1D2C"/>
    <w:rsid w:val="006B1F78"/>
    <w:rsid w:val="006B234A"/>
    <w:rsid w:val="006B2DC6"/>
    <w:rsid w:val="006B48FB"/>
    <w:rsid w:val="006B54F4"/>
    <w:rsid w:val="006B6506"/>
    <w:rsid w:val="006C14A3"/>
    <w:rsid w:val="006C24C4"/>
    <w:rsid w:val="006C40DC"/>
    <w:rsid w:val="006C4516"/>
    <w:rsid w:val="006C4645"/>
    <w:rsid w:val="006C4E14"/>
    <w:rsid w:val="006C5B8D"/>
    <w:rsid w:val="006C61B6"/>
    <w:rsid w:val="006C61C9"/>
    <w:rsid w:val="006C6507"/>
    <w:rsid w:val="006C6A25"/>
    <w:rsid w:val="006D04AA"/>
    <w:rsid w:val="006D0A75"/>
    <w:rsid w:val="006D0D46"/>
    <w:rsid w:val="006D17F2"/>
    <w:rsid w:val="006D2F62"/>
    <w:rsid w:val="006D3758"/>
    <w:rsid w:val="006D4488"/>
    <w:rsid w:val="006D697E"/>
    <w:rsid w:val="006D75CA"/>
    <w:rsid w:val="006E0727"/>
    <w:rsid w:val="006E0FBE"/>
    <w:rsid w:val="006E2967"/>
    <w:rsid w:val="006E2F94"/>
    <w:rsid w:val="006E401F"/>
    <w:rsid w:val="006E4A92"/>
    <w:rsid w:val="006E51E6"/>
    <w:rsid w:val="006E5861"/>
    <w:rsid w:val="006E6714"/>
    <w:rsid w:val="006E6CED"/>
    <w:rsid w:val="006E7765"/>
    <w:rsid w:val="006F09D3"/>
    <w:rsid w:val="006F2978"/>
    <w:rsid w:val="006F2FA7"/>
    <w:rsid w:val="006F36C9"/>
    <w:rsid w:val="006F6E4B"/>
    <w:rsid w:val="006F705F"/>
    <w:rsid w:val="00700D4F"/>
    <w:rsid w:val="0070132E"/>
    <w:rsid w:val="0070291B"/>
    <w:rsid w:val="007040D9"/>
    <w:rsid w:val="0070541B"/>
    <w:rsid w:val="0070568B"/>
    <w:rsid w:val="00705857"/>
    <w:rsid w:val="0070678A"/>
    <w:rsid w:val="00707302"/>
    <w:rsid w:val="007073F9"/>
    <w:rsid w:val="0071235C"/>
    <w:rsid w:val="007143B1"/>
    <w:rsid w:val="0071498F"/>
    <w:rsid w:val="007161D0"/>
    <w:rsid w:val="00716FD0"/>
    <w:rsid w:val="00717286"/>
    <w:rsid w:val="007209EF"/>
    <w:rsid w:val="0072299B"/>
    <w:rsid w:val="00724991"/>
    <w:rsid w:val="007258F8"/>
    <w:rsid w:val="007323E4"/>
    <w:rsid w:val="0073265E"/>
    <w:rsid w:val="0073364D"/>
    <w:rsid w:val="007345DF"/>
    <w:rsid w:val="00734BDD"/>
    <w:rsid w:val="00735553"/>
    <w:rsid w:val="00737940"/>
    <w:rsid w:val="00737C5B"/>
    <w:rsid w:val="00737D8D"/>
    <w:rsid w:val="00737E29"/>
    <w:rsid w:val="007427E8"/>
    <w:rsid w:val="00742CEC"/>
    <w:rsid w:val="00745F04"/>
    <w:rsid w:val="00746E07"/>
    <w:rsid w:val="00751F84"/>
    <w:rsid w:val="0075221E"/>
    <w:rsid w:val="007553D2"/>
    <w:rsid w:val="0075678D"/>
    <w:rsid w:val="00756E38"/>
    <w:rsid w:val="00757CA7"/>
    <w:rsid w:val="007610EE"/>
    <w:rsid w:val="00764B9B"/>
    <w:rsid w:val="00764C46"/>
    <w:rsid w:val="00766F7C"/>
    <w:rsid w:val="007712DD"/>
    <w:rsid w:val="007737EB"/>
    <w:rsid w:val="00773D73"/>
    <w:rsid w:val="00774646"/>
    <w:rsid w:val="00774D0D"/>
    <w:rsid w:val="00775D9B"/>
    <w:rsid w:val="00780F40"/>
    <w:rsid w:val="007835A3"/>
    <w:rsid w:val="007839AD"/>
    <w:rsid w:val="00783CD7"/>
    <w:rsid w:val="007846ED"/>
    <w:rsid w:val="007852CB"/>
    <w:rsid w:val="007867A7"/>
    <w:rsid w:val="007908A8"/>
    <w:rsid w:val="00791E27"/>
    <w:rsid w:val="007932BA"/>
    <w:rsid w:val="007949CB"/>
    <w:rsid w:val="00795F73"/>
    <w:rsid w:val="007967F9"/>
    <w:rsid w:val="007969BD"/>
    <w:rsid w:val="007A08A1"/>
    <w:rsid w:val="007A114B"/>
    <w:rsid w:val="007A3093"/>
    <w:rsid w:val="007A3942"/>
    <w:rsid w:val="007A4974"/>
    <w:rsid w:val="007A5085"/>
    <w:rsid w:val="007A738E"/>
    <w:rsid w:val="007B020B"/>
    <w:rsid w:val="007B10AE"/>
    <w:rsid w:val="007B1CDE"/>
    <w:rsid w:val="007B2709"/>
    <w:rsid w:val="007B3A00"/>
    <w:rsid w:val="007B3CB2"/>
    <w:rsid w:val="007B44B2"/>
    <w:rsid w:val="007B44D4"/>
    <w:rsid w:val="007B528A"/>
    <w:rsid w:val="007B563D"/>
    <w:rsid w:val="007B5B6B"/>
    <w:rsid w:val="007B6954"/>
    <w:rsid w:val="007B6D6D"/>
    <w:rsid w:val="007C04B2"/>
    <w:rsid w:val="007C0789"/>
    <w:rsid w:val="007C0FFA"/>
    <w:rsid w:val="007C179F"/>
    <w:rsid w:val="007C1B15"/>
    <w:rsid w:val="007C2417"/>
    <w:rsid w:val="007C38A9"/>
    <w:rsid w:val="007C3ADA"/>
    <w:rsid w:val="007C4333"/>
    <w:rsid w:val="007C66B0"/>
    <w:rsid w:val="007C6D44"/>
    <w:rsid w:val="007D08CE"/>
    <w:rsid w:val="007D250D"/>
    <w:rsid w:val="007D263C"/>
    <w:rsid w:val="007D5095"/>
    <w:rsid w:val="007D5FF1"/>
    <w:rsid w:val="007D68DA"/>
    <w:rsid w:val="007D6AA7"/>
    <w:rsid w:val="007E201A"/>
    <w:rsid w:val="007E2909"/>
    <w:rsid w:val="007E2A86"/>
    <w:rsid w:val="007E3BE2"/>
    <w:rsid w:val="007E4631"/>
    <w:rsid w:val="007E616F"/>
    <w:rsid w:val="007F0451"/>
    <w:rsid w:val="007F227F"/>
    <w:rsid w:val="007F3C56"/>
    <w:rsid w:val="007F3E70"/>
    <w:rsid w:val="007F4F80"/>
    <w:rsid w:val="007F59F3"/>
    <w:rsid w:val="007F6351"/>
    <w:rsid w:val="00800723"/>
    <w:rsid w:val="0080182B"/>
    <w:rsid w:val="00801A70"/>
    <w:rsid w:val="00802AA9"/>
    <w:rsid w:val="00803737"/>
    <w:rsid w:val="0080488D"/>
    <w:rsid w:val="00804CA0"/>
    <w:rsid w:val="00806D5D"/>
    <w:rsid w:val="00812FB7"/>
    <w:rsid w:val="00814468"/>
    <w:rsid w:val="00814A99"/>
    <w:rsid w:val="00815FC1"/>
    <w:rsid w:val="008161D4"/>
    <w:rsid w:val="00816238"/>
    <w:rsid w:val="008162C5"/>
    <w:rsid w:val="00816F5E"/>
    <w:rsid w:val="00820B8C"/>
    <w:rsid w:val="00826FB4"/>
    <w:rsid w:val="0083130A"/>
    <w:rsid w:val="0083346F"/>
    <w:rsid w:val="00837173"/>
    <w:rsid w:val="00841946"/>
    <w:rsid w:val="00841D6B"/>
    <w:rsid w:val="00841EA8"/>
    <w:rsid w:val="0084450B"/>
    <w:rsid w:val="00844BE5"/>
    <w:rsid w:val="008463E5"/>
    <w:rsid w:val="00846C99"/>
    <w:rsid w:val="00850A5F"/>
    <w:rsid w:val="00850E28"/>
    <w:rsid w:val="00850FD7"/>
    <w:rsid w:val="008518A6"/>
    <w:rsid w:val="008518E6"/>
    <w:rsid w:val="008520F4"/>
    <w:rsid w:val="00854CBE"/>
    <w:rsid w:val="00856A5D"/>
    <w:rsid w:val="00856D1B"/>
    <w:rsid w:val="0086056D"/>
    <w:rsid w:val="008612C7"/>
    <w:rsid w:val="008614D1"/>
    <w:rsid w:val="008619B3"/>
    <w:rsid w:val="008637CD"/>
    <w:rsid w:val="00864317"/>
    <w:rsid w:val="008647E2"/>
    <w:rsid w:val="00867D02"/>
    <w:rsid w:val="008701F0"/>
    <w:rsid w:val="008706D5"/>
    <w:rsid w:val="00871B14"/>
    <w:rsid w:val="00871E1A"/>
    <w:rsid w:val="00872386"/>
    <w:rsid w:val="00873024"/>
    <w:rsid w:val="00873B14"/>
    <w:rsid w:val="00874770"/>
    <w:rsid w:val="008753FA"/>
    <w:rsid w:val="00877FAD"/>
    <w:rsid w:val="008814F0"/>
    <w:rsid w:val="0088170A"/>
    <w:rsid w:val="00882905"/>
    <w:rsid w:val="00883367"/>
    <w:rsid w:val="00883DB1"/>
    <w:rsid w:val="00886A50"/>
    <w:rsid w:val="00886B64"/>
    <w:rsid w:val="00886FC8"/>
    <w:rsid w:val="0088726F"/>
    <w:rsid w:val="0088762C"/>
    <w:rsid w:val="00893023"/>
    <w:rsid w:val="008939DD"/>
    <w:rsid w:val="00895467"/>
    <w:rsid w:val="0089717F"/>
    <w:rsid w:val="008A23A8"/>
    <w:rsid w:val="008B00BF"/>
    <w:rsid w:val="008B1043"/>
    <w:rsid w:val="008B2040"/>
    <w:rsid w:val="008B25C7"/>
    <w:rsid w:val="008B30D1"/>
    <w:rsid w:val="008B3B81"/>
    <w:rsid w:val="008B4A80"/>
    <w:rsid w:val="008B559E"/>
    <w:rsid w:val="008B5D45"/>
    <w:rsid w:val="008B60F2"/>
    <w:rsid w:val="008B6696"/>
    <w:rsid w:val="008B7670"/>
    <w:rsid w:val="008B7DC2"/>
    <w:rsid w:val="008C034B"/>
    <w:rsid w:val="008C082B"/>
    <w:rsid w:val="008C1101"/>
    <w:rsid w:val="008C1ADA"/>
    <w:rsid w:val="008C4422"/>
    <w:rsid w:val="008C4856"/>
    <w:rsid w:val="008C5D88"/>
    <w:rsid w:val="008C7BCC"/>
    <w:rsid w:val="008D0E1C"/>
    <w:rsid w:val="008D13D9"/>
    <w:rsid w:val="008D22A1"/>
    <w:rsid w:val="008D2889"/>
    <w:rsid w:val="008D2E31"/>
    <w:rsid w:val="008D428F"/>
    <w:rsid w:val="008D47A2"/>
    <w:rsid w:val="008D49CE"/>
    <w:rsid w:val="008D60E5"/>
    <w:rsid w:val="008D626E"/>
    <w:rsid w:val="008D6299"/>
    <w:rsid w:val="008D648B"/>
    <w:rsid w:val="008D7EF1"/>
    <w:rsid w:val="008E01A3"/>
    <w:rsid w:val="008E0CCA"/>
    <w:rsid w:val="008E146E"/>
    <w:rsid w:val="008E1BF2"/>
    <w:rsid w:val="008E2082"/>
    <w:rsid w:val="008E5057"/>
    <w:rsid w:val="008E6222"/>
    <w:rsid w:val="008E7525"/>
    <w:rsid w:val="008E7621"/>
    <w:rsid w:val="008F0025"/>
    <w:rsid w:val="008F0AA1"/>
    <w:rsid w:val="008F0D39"/>
    <w:rsid w:val="008F0D58"/>
    <w:rsid w:val="008F37BB"/>
    <w:rsid w:val="008F41E7"/>
    <w:rsid w:val="008F614B"/>
    <w:rsid w:val="008F74D8"/>
    <w:rsid w:val="00901592"/>
    <w:rsid w:val="0090501F"/>
    <w:rsid w:val="00906A39"/>
    <w:rsid w:val="00912178"/>
    <w:rsid w:val="00913773"/>
    <w:rsid w:val="00913D11"/>
    <w:rsid w:val="009179A7"/>
    <w:rsid w:val="0092060A"/>
    <w:rsid w:val="00922D5A"/>
    <w:rsid w:val="00924111"/>
    <w:rsid w:val="00924DFC"/>
    <w:rsid w:val="00926724"/>
    <w:rsid w:val="009270BB"/>
    <w:rsid w:val="00927B29"/>
    <w:rsid w:val="00927EB8"/>
    <w:rsid w:val="00936B4C"/>
    <w:rsid w:val="009376CF"/>
    <w:rsid w:val="00941142"/>
    <w:rsid w:val="00942FFD"/>
    <w:rsid w:val="00943170"/>
    <w:rsid w:val="009435D7"/>
    <w:rsid w:val="00944727"/>
    <w:rsid w:val="00945FA8"/>
    <w:rsid w:val="00951359"/>
    <w:rsid w:val="009519B2"/>
    <w:rsid w:val="00952459"/>
    <w:rsid w:val="0095356D"/>
    <w:rsid w:val="009536EB"/>
    <w:rsid w:val="00953AA7"/>
    <w:rsid w:val="00953D9B"/>
    <w:rsid w:val="0095585E"/>
    <w:rsid w:val="009563FD"/>
    <w:rsid w:val="00960181"/>
    <w:rsid w:val="009627CE"/>
    <w:rsid w:val="0096338A"/>
    <w:rsid w:val="00963913"/>
    <w:rsid w:val="00964797"/>
    <w:rsid w:val="00964FAA"/>
    <w:rsid w:val="00965A8A"/>
    <w:rsid w:val="00966031"/>
    <w:rsid w:val="00967A5D"/>
    <w:rsid w:val="00967F0A"/>
    <w:rsid w:val="009717A1"/>
    <w:rsid w:val="00972E85"/>
    <w:rsid w:val="00973FD8"/>
    <w:rsid w:val="00974F08"/>
    <w:rsid w:val="00975C3C"/>
    <w:rsid w:val="009779B0"/>
    <w:rsid w:val="0098121B"/>
    <w:rsid w:val="009815A6"/>
    <w:rsid w:val="009815FE"/>
    <w:rsid w:val="00981644"/>
    <w:rsid w:val="009829A2"/>
    <w:rsid w:val="009829D2"/>
    <w:rsid w:val="00983667"/>
    <w:rsid w:val="00983EB9"/>
    <w:rsid w:val="009856DD"/>
    <w:rsid w:val="00986659"/>
    <w:rsid w:val="009901D3"/>
    <w:rsid w:val="009901ED"/>
    <w:rsid w:val="00992E06"/>
    <w:rsid w:val="00994F9D"/>
    <w:rsid w:val="00995235"/>
    <w:rsid w:val="00995ADD"/>
    <w:rsid w:val="00995C50"/>
    <w:rsid w:val="00995C8F"/>
    <w:rsid w:val="009967AC"/>
    <w:rsid w:val="00997733"/>
    <w:rsid w:val="009A1B4F"/>
    <w:rsid w:val="009A1E20"/>
    <w:rsid w:val="009A366E"/>
    <w:rsid w:val="009A463D"/>
    <w:rsid w:val="009A5DEA"/>
    <w:rsid w:val="009A7BB0"/>
    <w:rsid w:val="009B0082"/>
    <w:rsid w:val="009B06BC"/>
    <w:rsid w:val="009B5507"/>
    <w:rsid w:val="009B5ACF"/>
    <w:rsid w:val="009C0B7C"/>
    <w:rsid w:val="009C2018"/>
    <w:rsid w:val="009C2ACC"/>
    <w:rsid w:val="009C2C46"/>
    <w:rsid w:val="009C2D70"/>
    <w:rsid w:val="009C2DC1"/>
    <w:rsid w:val="009C2DF8"/>
    <w:rsid w:val="009C32B6"/>
    <w:rsid w:val="009C4050"/>
    <w:rsid w:val="009C42D7"/>
    <w:rsid w:val="009C4A7B"/>
    <w:rsid w:val="009C5249"/>
    <w:rsid w:val="009C6337"/>
    <w:rsid w:val="009C6DC0"/>
    <w:rsid w:val="009D00A8"/>
    <w:rsid w:val="009D074C"/>
    <w:rsid w:val="009D0999"/>
    <w:rsid w:val="009D0A78"/>
    <w:rsid w:val="009D108A"/>
    <w:rsid w:val="009D2400"/>
    <w:rsid w:val="009D3A84"/>
    <w:rsid w:val="009E0613"/>
    <w:rsid w:val="009E12C7"/>
    <w:rsid w:val="009E20A9"/>
    <w:rsid w:val="009E24FB"/>
    <w:rsid w:val="009E2F28"/>
    <w:rsid w:val="009E401F"/>
    <w:rsid w:val="009E5717"/>
    <w:rsid w:val="009E5A9F"/>
    <w:rsid w:val="009E73E1"/>
    <w:rsid w:val="009E7A42"/>
    <w:rsid w:val="009F0763"/>
    <w:rsid w:val="009F38F1"/>
    <w:rsid w:val="009F43F0"/>
    <w:rsid w:val="009F476A"/>
    <w:rsid w:val="009F5E05"/>
    <w:rsid w:val="009F67EC"/>
    <w:rsid w:val="009F6DF8"/>
    <w:rsid w:val="00A010E7"/>
    <w:rsid w:val="00A01BC7"/>
    <w:rsid w:val="00A02B22"/>
    <w:rsid w:val="00A03988"/>
    <w:rsid w:val="00A04F8A"/>
    <w:rsid w:val="00A05763"/>
    <w:rsid w:val="00A05B2D"/>
    <w:rsid w:val="00A068D0"/>
    <w:rsid w:val="00A06B7C"/>
    <w:rsid w:val="00A1388A"/>
    <w:rsid w:val="00A14381"/>
    <w:rsid w:val="00A15290"/>
    <w:rsid w:val="00A20005"/>
    <w:rsid w:val="00A22181"/>
    <w:rsid w:val="00A232F3"/>
    <w:rsid w:val="00A23809"/>
    <w:rsid w:val="00A248DA"/>
    <w:rsid w:val="00A319B1"/>
    <w:rsid w:val="00A34C37"/>
    <w:rsid w:val="00A355FE"/>
    <w:rsid w:val="00A35777"/>
    <w:rsid w:val="00A36526"/>
    <w:rsid w:val="00A36792"/>
    <w:rsid w:val="00A4020E"/>
    <w:rsid w:val="00A41B39"/>
    <w:rsid w:val="00A41FA1"/>
    <w:rsid w:val="00A444B0"/>
    <w:rsid w:val="00A44B91"/>
    <w:rsid w:val="00A456C9"/>
    <w:rsid w:val="00A45DBC"/>
    <w:rsid w:val="00A462CE"/>
    <w:rsid w:val="00A46F84"/>
    <w:rsid w:val="00A5145A"/>
    <w:rsid w:val="00A525EC"/>
    <w:rsid w:val="00A52DD0"/>
    <w:rsid w:val="00A532B3"/>
    <w:rsid w:val="00A54BD9"/>
    <w:rsid w:val="00A54D66"/>
    <w:rsid w:val="00A54D81"/>
    <w:rsid w:val="00A5545F"/>
    <w:rsid w:val="00A600B7"/>
    <w:rsid w:val="00A6043E"/>
    <w:rsid w:val="00A60726"/>
    <w:rsid w:val="00A60A83"/>
    <w:rsid w:val="00A620FC"/>
    <w:rsid w:val="00A62330"/>
    <w:rsid w:val="00A62A74"/>
    <w:rsid w:val="00A62D6D"/>
    <w:rsid w:val="00A6453A"/>
    <w:rsid w:val="00A659AB"/>
    <w:rsid w:val="00A67599"/>
    <w:rsid w:val="00A702DC"/>
    <w:rsid w:val="00A711BF"/>
    <w:rsid w:val="00A715D7"/>
    <w:rsid w:val="00A7214E"/>
    <w:rsid w:val="00A73281"/>
    <w:rsid w:val="00A7556A"/>
    <w:rsid w:val="00A761C7"/>
    <w:rsid w:val="00A77072"/>
    <w:rsid w:val="00A80441"/>
    <w:rsid w:val="00A822CC"/>
    <w:rsid w:val="00A828ED"/>
    <w:rsid w:val="00A82922"/>
    <w:rsid w:val="00A82DF7"/>
    <w:rsid w:val="00A83013"/>
    <w:rsid w:val="00A84CA1"/>
    <w:rsid w:val="00A85D62"/>
    <w:rsid w:val="00A874D1"/>
    <w:rsid w:val="00A9044F"/>
    <w:rsid w:val="00A9075E"/>
    <w:rsid w:val="00A923B8"/>
    <w:rsid w:val="00A928F2"/>
    <w:rsid w:val="00A933EA"/>
    <w:rsid w:val="00A970B0"/>
    <w:rsid w:val="00AA081F"/>
    <w:rsid w:val="00AA0CA8"/>
    <w:rsid w:val="00AA1227"/>
    <w:rsid w:val="00AA1DB8"/>
    <w:rsid w:val="00AA22B4"/>
    <w:rsid w:val="00AA22C9"/>
    <w:rsid w:val="00AA3D19"/>
    <w:rsid w:val="00AA4A72"/>
    <w:rsid w:val="00AA534E"/>
    <w:rsid w:val="00AA590B"/>
    <w:rsid w:val="00AA6FC4"/>
    <w:rsid w:val="00AA77D8"/>
    <w:rsid w:val="00AB0065"/>
    <w:rsid w:val="00AB053A"/>
    <w:rsid w:val="00AB0E9D"/>
    <w:rsid w:val="00AB1D71"/>
    <w:rsid w:val="00AB3895"/>
    <w:rsid w:val="00AB3D7B"/>
    <w:rsid w:val="00AB5912"/>
    <w:rsid w:val="00AB7EAB"/>
    <w:rsid w:val="00AC0574"/>
    <w:rsid w:val="00AC067B"/>
    <w:rsid w:val="00AC07A3"/>
    <w:rsid w:val="00AC5134"/>
    <w:rsid w:val="00AC5A17"/>
    <w:rsid w:val="00AD24A4"/>
    <w:rsid w:val="00AD28C5"/>
    <w:rsid w:val="00AD2946"/>
    <w:rsid w:val="00AE0DAD"/>
    <w:rsid w:val="00AE290A"/>
    <w:rsid w:val="00AE309F"/>
    <w:rsid w:val="00AE3BBE"/>
    <w:rsid w:val="00AE47B4"/>
    <w:rsid w:val="00AE5177"/>
    <w:rsid w:val="00AF0C8D"/>
    <w:rsid w:val="00AF2660"/>
    <w:rsid w:val="00AF5C72"/>
    <w:rsid w:val="00AF69CB"/>
    <w:rsid w:val="00AF74AD"/>
    <w:rsid w:val="00AF7505"/>
    <w:rsid w:val="00AF76EB"/>
    <w:rsid w:val="00AF7EDC"/>
    <w:rsid w:val="00B0034E"/>
    <w:rsid w:val="00B03B99"/>
    <w:rsid w:val="00B06267"/>
    <w:rsid w:val="00B06924"/>
    <w:rsid w:val="00B06C7A"/>
    <w:rsid w:val="00B11A7A"/>
    <w:rsid w:val="00B12061"/>
    <w:rsid w:val="00B12B9C"/>
    <w:rsid w:val="00B13406"/>
    <w:rsid w:val="00B14963"/>
    <w:rsid w:val="00B15105"/>
    <w:rsid w:val="00B155C4"/>
    <w:rsid w:val="00B16C2C"/>
    <w:rsid w:val="00B17442"/>
    <w:rsid w:val="00B17BA1"/>
    <w:rsid w:val="00B216CD"/>
    <w:rsid w:val="00B22881"/>
    <w:rsid w:val="00B23354"/>
    <w:rsid w:val="00B23EB4"/>
    <w:rsid w:val="00B24F21"/>
    <w:rsid w:val="00B258D7"/>
    <w:rsid w:val="00B25928"/>
    <w:rsid w:val="00B268B8"/>
    <w:rsid w:val="00B27FC3"/>
    <w:rsid w:val="00B306C5"/>
    <w:rsid w:val="00B30A4C"/>
    <w:rsid w:val="00B32019"/>
    <w:rsid w:val="00B33067"/>
    <w:rsid w:val="00B330C8"/>
    <w:rsid w:val="00B339CD"/>
    <w:rsid w:val="00B33E80"/>
    <w:rsid w:val="00B33E89"/>
    <w:rsid w:val="00B35A0B"/>
    <w:rsid w:val="00B35EAD"/>
    <w:rsid w:val="00B3775B"/>
    <w:rsid w:val="00B41E9F"/>
    <w:rsid w:val="00B4250E"/>
    <w:rsid w:val="00B4383D"/>
    <w:rsid w:val="00B43894"/>
    <w:rsid w:val="00B43FE9"/>
    <w:rsid w:val="00B451FE"/>
    <w:rsid w:val="00B47FDB"/>
    <w:rsid w:val="00B50CD3"/>
    <w:rsid w:val="00B540BC"/>
    <w:rsid w:val="00B54432"/>
    <w:rsid w:val="00B54CFF"/>
    <w:rsid w:val="00B60442"/>
    <w:rsid w:val="00B60506"/>
    <w:rsid w:val="00B6115F"/>
    <w:rsid w:val="00B61BCB"/>
    <w:rsid w:val="00B620A7"/>
    <w:rsid w:val="00B6253C"/>
    <w:rsid w:val="00B6398D"/>
    <w:rsid w:val="00B6445E"/>
    <w:rsid w:val="00B65A3D"/>
    <w:rsid w:val="00B65DD9"/>
    <w:rsid w:val="00B66001"/>
    <w:rsid w:val="00B67472"/>
    <w:rsid w:val="00B72732"/>
    <w:rsid w:val="00B72BF6"/>
    <w:rsid w:val="00B75239"/>
    <w:rsid w:val="00B754CA"/>
    <w:rsid w:val="00B75777"/>
    <w:rsid w:val="00B774F9"/>
    <w:rsid w:val="00B7790A"/>
    <w:rsid w:val="00B81621"/>
    <w:rsid w:val="00B84604"/>
    <w:rsid w:val="00B87837"/>
    <w:rsid w:val="00B9180C"/>
    <w:rsid w:val="00B91EE8"/>
    <w:rsid w:val="00B93E91"/>
    <w:rsid w:val="00B94804"/>
    <w:rsid w:val="00B94F82"/>
    <w:rsid w:val="00B96184"/>
    <w:rsid w:val="00B969EE"/>
    <w:rsid w:val="00B97049"/>
    <w:rsid w:val="00BA2B83"/>
    <w:rsid w:val="00BA3661"/>
    <w:rsid w:val="00BA37CD"/>
    <w:rsid w:val="00BA3964"/>
    <w:rsid w:val="00BA3F4E"/>
    <w:rsid w:val="00BA66A5"/>
    <w:rsid w:val="00BA7578"/>
    <w:rsid w:val="00BA767C"/>
    <w:rsid w:val="00BB2BE3"/>
    <w:rsid w:val="00BB3841"/>
    <w:rsid w:val="00BB74DF"/>
    <w:rsid w:val="00BC0E90"/>
    <w:rsid w:val="00BC1EBB"/>
    <w:rsid w:val="00BC1F2A"/>
    <w:rsid w:val="00BC20E3"/>
    <w:rsid w:val="00BC4FA1"/>
    <w:rsid w:val="00BC62A6"/>
    <w:rsid w:val="00BC6447"/>
    <w:rsid w:val="00BC6554"/>
    <w:rsid w:val="00BC7453"/>
    <w:rsid w:val="00BC7A69"/>
    <w:rsid w:val="00BD059C"/>
    <w:rsid w:val="00BD0F5D"/>
    <w:rsid w:val="00BD12C3"/>
    <w:rsid w:val="00BD1617"/>
    <w:rsid w:val="00BD38D7"/>
    <w:rsid w:val="00BD51FC"/>
    <w:rsid w:val="00BD6490"/>
    <w:rsid w:val="00BD7014"/>
    <w:rsid w:val="00BE11A5"/>
    <w:rsid w:val="00BE2598"/>
    <w:rsid w:val="00BE2F08"/>
    <w:rsid w:val="00BE3171"/>
    <w:rsid w:val="00BE361A"/>
    <w:rsid w:val="00BE3C5B"/>
    <w:rsid w:val="00BE3E7D"/>
    <w:rsid w:val="00BE4AF7"/>
    <w:rsid w:val="00BE55FF"/>
    <w:rsid w:val="00BE68E9"/>
    <w:rsid w:val="00BE6905"/>
    <w:rsid w:val="00BE6E71"/>
    <w:rsid w:val="00BF19FB"/>
    <w:rsid w:val="00BF2EC1"/>
    <w:rsid w:val="00BF35EB"/>
    <w:rsid w:val="00BF5D18"/>
    <w:rsid w:val="00BF694F"/>
    <w:rsid w:val="00C00259"/>
    <w:rsid w:val="00C00DB0"/>
    <w:rsid w:val="00C013E9"/>
    <w:rsid w:val="00C023CE"/>
    <w:rsid w:val="00C02FF8"/>
    <w:rsid w:val="00C0568E"/>
    <w:rsid w:val="00C1012A"/>
    <w:rsid w:val="00C14B78"/>
    <w:rsid w:val="00C2149D"/>
    <w:rsid w:val="00C21B38"/>
    <w:rsid w:val="00C224DD"/>
    <w:rsid w:val="00C22A32"/>
    <w:rsid w:val="00C235B8"/>
    <w:rsid w:val="00C24603"/>
    <w:rsid w:val="00C27C90"/>
    <w:rsid w:val="00C3216D"/>
    <w:rsid w:val="00C3287F"/>
    <w:rsid w:val="00C334DC"/>
    <w:rsid w:val="00C338F4"/>
    <w:rsid w:val="00C345AF"/>
    <w:rsid w:val="00C354F4"/>
    <w:rsid w:val="00C37460"/>
    <w:rsid w:val="00C404A7"/>
    <w:rsid w:val="00C41EAB"/>
    <w:rsid w:val="00C424C1"/>
    <w:rsid w:val="00C42D98"/>
    <w:rsid w:val="00C42EFC"/>
    <w:rsid w:val="00C453AB"/>
    <w:rsid w:val="00C527A1"/>
    <w:rsid w:val="00C528CD"/>
    <w:rsid w:val="00C54376"/>
    <w:rsid w:val="00C55243"/>
    <w:rsid w:val="00C61BDC"/>
    <w:rsid w:val="00C622FA"/>
    <w:rsid w:val="00C62DCE"/>
    <w:rsid w:val="00C62F07"/>
    <w:rsid w:val="00C636BD"/>
    <w:rsid w:val="00C64CFF"/>
    <w:rsid w:val="00C706F0"/>
    <w:rsid w:val="00C711FA"/>
    <w:rsid w:val="00C71D58"/>
    <w:rsid w:val="00C76972"/>
    <w:rsid w:val="00C76D53"/>
    <w:rsid w:val="00C8345C"/>
    <w:rsid w:val="00C839F7"/>
    <w:rsid w:val="00C83C17"/>
    <w:rsid w:val="00C85390"/>
    <w:rsid w:val="00C85456"/>
    <w:rsid w:val="00C85BB5"/>
    <w:rsid w:val="00C86C8F"/>
    <w:rsid w:val="00C87B22"/>
    <w:rsid w:val="00C91AF5"/>
    <w:rsid w:val="00C9238C"/>
    <w:rsid w:val="00C93BDC"/>
    <w:rsid w:val="00C9462E"/>
    <w:rsid w:val="00CA43EF"/>
    <w:rsid w:val="00CA626E"/>
    <w:rsid w:val="00CA6E28"/>
    <w:rsid w:val="00CA7050"/>
    <w:rsid w:val="00CB0D81"/>
    <w:rsid w:val="00CB1099"/>
    <w:rsid w:val="00CB1485"/>
    <w:rsid w:val="00CB2D4A"/>
    <w:rsid w:val="00CB3E31"/>
    <w:rsid w:val="00CB4457"/>
    <w:rsid w:val="00CB6297"/>
    <w:rsid w:val="00CB63E9"/>
    <w:rsid w:val="00CB6A14"/>
    <w:rsid w:val="00CB6E01"/>
    <w:rsid w:val="00CC0031"/>
    <w:rsid w:val="00CC0BDE"/>
    <w:rsid w:val="00CC3627"/>
    <w:rsid w:val="00CC3B03"/>
    <w:rsid w:val="00CD210D"/>
    <w:rsid w:val="00CD27C8"/>
    <w:rsid w:val="00CD3CDE"/>
    <w:rsid w:val="00CD404C"/>
    <w:rsid w:val="00CE247D"/>
    <w:rsid w:val="00CE24E3"/>
    <w:rsid w:val="00CE79CA"/>
    <w:rsid w:val="00CF0216"/>
    <w:rsid w:val="00CF0FB0"/>
    <w:rsid w:val="00CF1292"/>
    <w:rsid w:val="00CF1C73"/>
    <w:rsid w:val="00CF2201"/>
    <w:rsid w:val="00CF281B"/>
    <w:rsid w:val="00CF32E0"/>
    <w:rsid w:val="00CF4510"/>
    <w:rsid w:val="00CF52F1"/>
    <w:rsid w:val="00CF5A43"/>
    <w:rsid w:val="00CF74B9"/>
    <w:rsid w:val="00CF7D96"/>
    <w:rsid w:val="00D00D02"/>
    <w:rsid w:val="00D00F88"/>
    <w:rsid w:val="00D02134"/>
    <w:rsid w:val="00D02407"/>
    <w:rsid w:val="00D034C2"/>
    <w:rsid w:val="00D03904"/>
    <w:rsid w:val="00D04B6E"/>
    <w:rsid w:val="00D05119"/>
    <w:rsid w:val="00D05B99"/>
    <w:rsid w:val="00D063C5"/>
    <w:rsid w:val="00D06562"/>
    <w:rsid w:val="00D07A69"/>
    <w:rsid w:val="00D07C01"/>
    <w:rsid w:val="00D07CEF"/>
    <w:rsid w:val="00D10ACD"/>
    <w:rsid w:val="00D10E51"/>
    <w:rsid w:val="00D10EEE"/>
    <w:rsid w:val="00D12936"/>
    <w:rsid w:val="00D12C5B"/>
    <w:rsid w:val="00D13455"/>
    <w:rsid w:val="00D144AA"/>
    <w:rsid w:val="00D15943"/>
    <w:rsid w:val="00D163A7"/>
    <w:rsid w:val="00D16EFA"/>
    <w:rsid w:val="00D17047"/>
    <w:rsid w:val="00D200FA"/>
    <w:rsid w:val="00D20262"/>
    <w:rsid w:val="00D21DB7"/>
    <w:rsid w:val="00D22381"/>
    <w:rsid w:val="00D24B66"/>
    <w:rsid w:val="00D25182"/>
    <w:rsid w:val="00D25968"/>
    <w:rsid w:val="00D261B8"/>
    <w:rsid w:val="00D32D25"/>
    <w:rsid w:val="00D3353B"/>
    <w:rsid w:val="00D3371C"/>
    <w:rsid w:val="00D33F42"/>
    <w:rsid w:val="00D34D15"/>
    <w:rsid w:val="00D35475"/>
    <w:rsid w:val="00D3598E"/>
    <w:rsid w:val="00D36A07"/>
    <w:rsid w:val="00D37102"/>
    <w:rsid w:val="00D4150E"/>
    <w:rsid w:val="00D422AC"/>
    <w:rsid w:val="00D431AE"/>
    <w:rsid w:val="00D50791"/>
    <w:rsid w:val="00D51688"/>
    <w:rsid w:val="00D52588"/>
    <w:rsid w:val="00D54E97"/>
    <w:rsid w:val="00D5749A"/>
    <w:rsid w:val="00D60D82"/>
    <w:rsid w:val="00D60DB2"/>
    <w:rsid w:val="00D60F49"/>
    <w:rsid w:val="00D61CFC"/>
    <w:rsid w:val="00D6288A"/>
    <w:rsid w:val="00D637CB"/>
    <w:rsid w:val="00D64407"/>
    <w:rsid w:val="00D65247"/>
    <w:rsid w:val="00D672A9"/>
    <w:rsid w:val="00D71391"/>
    <w:rsid w:val="00D73109"/>
    <w:rsid w:val="00D738CE"/>
    <w:rsid w:val="00D74119"/>
    <w:rsid w:val="00D75101"/>
    <w:rsid w:val="00D755C4"/>
    <w:rsid w:val="00D75803"/>
    <w:rsid w:val="00D77931"/>
    <w:rsid w:val="00D80196"/>
    <w:rsid w:val="00D815B1"/>
    <w:rsid w:val="00D8176E"/>
    <w:rsid w:val="00D82407"/>
    <w:rsid w:val="00D907B0"/>
    <w:rsid w:val="00D9463D"/>
    <w:rsid w:val="00D94906"/>
    <w:rsid w:val="00D96A1E"/>
    <w:rsid w:val="00DA08F2"/>
    <w:rsid w:val="00DA09FA"/>
    <w:rsid w:val="00DA19A9"/>
    <w:rsid w:val="00DA19B8"/>
    <w:rsid w:val="00DA22C4"/>
    <w:rsid w:val="00DA2B31"/>
    <w:rsid w:val="00DA347F"/>
    <w:rsid w:val="00DA3E8B"/>
    <w:rsid w:val="00DA4E36"/>
    <w:rsid w:val="00DA56C0"/>
    <w:rsid w:val="00DA5807"/>
    <w:rsid w:val="00DA7FEB"/>
    <w:rsid w:val="00DB143E"/>
    <w:rsid w:val="00DB185F"/>
    <w:rsid w:val="00DB1EC5"/>
    <w:rsid w:val="00DB2D7F"/>
    <w:rsid w:val="00DB39BC"/>
    <w:rsid w:val="00DB4657"/>
    <w:rsid w:val="00DB7AAC"/>
    <w:rsid w:val="00DC00FB"/>
    <w:rsid w:val="00DC0622"/>
    <w:rsid w:val="00DC2115"/>
    <w:rsid w:val="00DC2155"/>
    <w:rsid w:val="00DC2DFF"/>
    <w:rsid w:val="00DC650F"/>
    <w:rsid w:val="00DC6EBB"/>
    <w:rsid w:val="00DD0D12"/>
    <w:rsid w:val="00DD0FAA"/>
    <w:rsid w:val="00DD2078"/>
    <w:rsid w:val="00DD2FE7"/>
    <w:rsid w:val="00DD3430"/>
    <w:rsid w:val="00DD34C8"/>
    <w:rsid w:val="00DD426E"/>
    <w:rsid w:val="00DD4943"/>
    <w:rsid w:val="00DE3BDA"/>
    <w:rsid w:val="00DE4D1F"/>
    <w:rsid w:val="00DE5576"/>
    <w:rsid w:val="00DE587C"/>
    <w:rsid w:val="00DE6059"/>
    <w:rsid w:val="00DE62F3"/>
    <w:rsid w:val="00DF036A"/>
    <w:rsid w:val="00DF0E86"/>
    <w:rsid w:val="00DF43F0"/>
    <w:rsid w:val="00DF443C"/>
    <w:rsid w:val="00DF4A92"/>
    <w:rsid w:val="00DF5C1E"/>
    <w:rsid w:val="00DF71DC"/>
    <w:rsid w:val="00DF747F"/>
    <w:rsid w:val="00DF77BB"/>
    <w:rsid w:val="00DF7A46"/>
    <w:rsid w:val="00E009F7"/>
    <w:rsid w:val="00E00F06"/>
    <w:rsid w:val="00E010D9"/>
    <w:rsid w:val="00E0150D"/>
    <w:rsid w:val="00E03835"/>
    <w:rsid w:val="00E03A8C"/>
    <w:rsid w:val="00E04F27"/>
    <w:rsid w:val="00E10FD6"/>
    <w:rsid w:val="00E1150F"/>
    <w:rsid w:val="00E12E77"/>
    <w:rsid w:val="00E13873"/>
    <w:rsid w:val="00E14E26"/>
    <w:rsid w:val="00E15AF2"/>
    <w:rsid w:val="00E17739"/>
    <w:rsid w:val="00E22D1F"/>
    <w:rsid w:val="00E23B6F"/>
    <w:rsid w:val="00E25BD3"/>
    <w:rsid w:val="00E26883"/>
    <w:rsid w:val="00E3025E"/>
    <w:rsid w:val="00E338A1"/>
    <w:rsid w:val="00E35976"/>
    <w:rsid w:val="00E36B89"/>
    <w:rsid w:val="00E3745F"/>
    <w:rsid w:val="00E402F8"/>
    <w:rsid w:val="00E40462"/>
    <w:rsid w:val="00E40EB0"/>
    <w:rsid w:val="00E413E0"/>
    <w:rsid w:val="00E4262E"/>
    <w:rsid w:val="00E4289D"/>
    <w:rsid w:val="00E42E18"/>
    <w:rsid w:val="00E436D7"/>
    <w:rsid w:val="00E43AE5"/>
    <w:rsid w:val="00E43E08"/>
    <w:rsid w:val="00E4455D"/>
    <w:rsid w:val="00E45321"/>
    <w:rsid w:val="00E45375"/>
    <w:rsid w:val="00E45FDE"/>
    <w:rsid w:val="00E464DD"/>
    <w:rsid w:val="00E46DA9"/>
    <w:rsid w:val="00E50A6D"/>
    <w:rsid w:val="00E51951"/>
    <w:rsid w:val="00E54044"/>
    <w:rsid w:val="00E541ED"/>
    <w:rsid w:val="00E54287"/>
    <w:rsid w:val="00E54914"/>
    <w:rsid w:val="00E55337"/>
    <w:rsid w:val="00E56B95"/>
    <w:rsid w:val="00E573A1"/>
    <w:rsid w:val="00E60697"/>
    <w:rsid w:val="00E60D51"/>
    <w:rsid w:val="00E61D84"/>
    <w:rsid w:val="00E61D8F"/>
    <w:rsid w:val="00E6280E"/>
    <w:rsid w:val="00E62CCE"/>
    <w:rsid w:val="00E67BF8"/>
    <w:rsid w:val="00E70429"/>
    <w:rsid w:val="00E72630"/>
    <w:rsid w:val="00E737A0"/>
    <w:rsid w:val="00E747C7"/>
    <w:rsid w:val="00E75A42"/>
    <w:rsid w:val="00E767A7"/>
    <w:rsid w:val="00E7690A"/>
    <w:rsid w:val="00E77024"/>
    <w:rsid w:val="00E77785"/>
    <w:rsid w:val="00E819C6"/>
    <w:rsid w:val="00E82B5B"/>
    <w:rsid w:val="00E830B0"/>
    <w:rsid w:val="00E84231"/>
    <w:rsid w:val="00E843CA"/>
    <w:rsid w:val="00E84507"/>
    <w:rsid w:val="00E84C0F"/>
    <w:rsid w:val="00E84EC5"/>
    <w:rsid w:val="00E851B0"/>
    <w:rsid w:val="00E8568C"/>
    <w:rsid w:val="00E85699"/>
    <w:rsid w:val="00E857E3"/>
    <w:rsid w:val="00E85C05"/>
    <w:rsid w:val="00E86AEB"/>
    <w:rsid w:val="00E90905"/>
    <w:rsid w:val="00E93737"/>
    <w:rsid w:val="00E9556B"/>
    <w:rsid w:val="00E96B23"/>
    <w:rsid w:val="00EA2FFE"/>
    <w:rsid w:val="00EA6199"/>
    <w:rsid w:val="00EA6E03"/>
    <w:rsid w:val="00EB073B"/>
    <w:rsid w:val="00EB293C"/>
    <w:rsid w:val="00EB32F9"/>
    <w:rsid w:val="00EB3E32"/>
    <w:rsid w:val="00EB481C"/>
    <w:rsid w:val="00EB4A58"/>
    <w:rsid w:val="00EB55EF"/>
    <w:rsid w:val="00EB6D10"/>
    <w:rsid w:val="00EB6EE2"/>
    <w:rsid w:val="00EB729C"/>
    <w:rsid w:val="00EC1CF4"/>
    <w:rsid w:val="00EC24DF"/>
    <w:rsid w:val="00EC4173"/>
    <w:rsid w:val="00EC6784"/>
    <w:rsid w:val="00ED14A8"/>
    <w:rsid w:val="00ED1797"/>
    <w:rsid w:val="00ED204D"/>
    <w:rsid w:val="00ED4596"/>
    <w:rsid w:val="00ED61F7"/>
    <w:rsid w:val="00ED6BCA"/>
    <w:rsid w:val="00EE0DA4"/>
    <w:rsid w:val="00EE1814"/>
    <w:rsid w:val="00EE1D0A"/>
    <w:rsid w:val="00EE25B6"/>
    <w:rsid w:val="00EE2911"/>
    <w:rsid w:val="00EE2D4C"/>
    <w:rsid w:val="00EE473E"/>
    <w:rsid w:val="00EE551B"/>
    <w:rsid w:val="00EE62D9"/>
    <w:rsid w:val="00EE6881"/>
    <w:rsid w:val="00EE7880"/>
    <w:rsid w:val="00EE7F51"/>
    <w:rsid w:val="00EF09DD"/>
    <w:rsid w:val="00EF0E8C"/>
    <w:rsid w:val="00EF11C5"/>
    <w:rsid w:val="00EF2798"/>
    <w:rsid w:val="00EF34D7"/>
    <w:rsid w:val="00EF3C63"/>
    <w:rsid w:val="00EF5EA6"/>
    <w:rsid w:val="00EF5FE8"/>
    <w:rsid w:val="00F00BE4"/>
    <w:rsid w:val="00F01EA2"/>
    <w:rsid w:val="00F01FD8"/>
    <w:rsid w:val="00F04936"/>
    <w:rsid w:val="00F04BC1"/>
    <w:rsid w:val="00F056FE"/>
    <w:rsid w:val="00F05C72"/>
    <w:rsid w:val="00F070CC"/>
    <w:rsid w:val="00F10290"/>
    <w:rsid w:val="00F12DBB"/>
    <w:rsid w:val="00F14042"/>
    <w:rsid w:val="00F14DE9"/>
    <w:rsid w:val="00F1740C"/>
    <w:rsid w:val="00F1794D"/>
    <w:rsid w:val="00F205E3"/>
    <w:rsid w:val="00F21E54"/>
    <w:rsid w:val="00F223FF"/>
    <w:rsid w:val="00F23006"/>
    <w:rsid w:val="00F23D28"/>
    <w:rsid w:val="00F24EC3"/>
    <w:rsid w:val="00F254F2"/>
    <w:rsid w:val="00F26F37"/>
    <w:rsid w:val="00F305A3"/>
    <w:rsid w:val="00F3114E"/>
    <w:rsid w:val="00F350B8"/>
    <w:rsid w:val="00F3650A"/>
    <w:rsid w:val="00F36E83"/>
    <w:rsid w:val="00F372C6"/>
    <w:rsid w:val="00F4059D"/>
    <w:rsid w:val="00F41A4D"/>
    <w:rsid w:val="00F41F76"/>
    <w:rsid w:val="00F42DBB"/>
    <w:rsid w:val="00F43D88"/>
    <w:rsid w:val="00F43F92"/>
    <w:rsid w:val="00F45909"/>
    <w:rsid w:val="00F45D55"/>
    <w:rsid w:val="00F4630B"/>
    <w:rsid w:val="00F464DA"/>
    <w:rsid w:val="00F476B9"/>
    <w:rsid w:val="00F47F9E"/>
    <w:rsid w:val="00F52038"/>
    <w:rsid w:val="00F52D16"/>
    <w:rsid w:val="00F53B5E"/>
    <w:rsid w:val="00F54D73"/>
    <w:rsid w:val="00F54F19"/>
    <w:rsid w:val="00F56401"/>
    <w:rsid w:val="00F568FD"/>
    <w:rsid w:val="00F57C96"/>
    <w:rsid w:val="00F61597"/>
    <w:rsid w:val="00F63EE5"/>
    <w:rsid w:val="00F6584F"/>
    <w:rsid w:val="00F7145F"/>
    <w:rsid w:val="00F71A38"/>
    <w:rsid w:val="00F72AE6"/>
    <w:rsid w:val="00F73D95"/>
    <w:rsid w:val="00F74B6E"/>
    <w:rsid w:val="00F76A2A"/>
    <w:rsid w:val="00F76B8B"/>
    <w:rsid w:val="00F774B5"/>
    <w:rsid w:val="00F77C73"/>
    <w:rsid w:val="00F81BFA"/>
    <w:rsid w:val="00F82D27"/>
    <w:rsid w:val="00F84CB4"/>
    <w:rsid w:val="00F85AA3"/>
    <w:rsid w:val="00F85E5B"/>
    <w:rsid w:val="00F86095"/>
    <w:rsid w:val="00F86FFA"/>
    <w:rsid w:val="00F8766B"/>
    <w:rsid w:val="00F921B6"/>
    <w:rsid w:val="00F92B81"/>
    <w:rsid w:val="00F92FCA"/>
    <w:rsid w:val="00F930D8"/>
    <w:rsid w:val="00F94492"/>
    <w:rsid w:val="00F95AD9"/>
    <w:rsid w:val="00FA0698"/>
    <w:rsid w:val="00FA6B47"/>
    <w:rsid w:val="00FA70F7"/>
    <w:rsid w:val="00FB0AEF"/>
    <w:rsid w:val="00FB0D42"/>
    <w:rsid w:val="00FB2777"/>
    <w:rsid w:val="00FB2A4E"/>
    <w:rsid w:val="00FB59CE"/>
    <w:rsid w:val="00FC24A3"/>
    <w:rsid w:val="00FC2522"/>
    <w:rsid w:val="00FC2F0E"/>
    <w:rsid w:val="00FC49D8"/>
    <w:rsid w:val="00FC5A8E"/>
    <w:rsid w:val="00FC5E2C"/>
    <w:rsid w:val="00FC7C06"/>
    <w:rsid w:val="00FC7E11"/>
    <w:rsid w:val="00FD0899"/>
    <w:rsid w:val="00FD1461"/>
    <w:rsid w:val="00FD1B77"/>
    <w:rsid w:val="00FD49F2"/>
    <w:rsid w:val="00FD4FE0"/>
    <w:rsid w:val="00FD576F"/>
    <w:rsid w:val="00FD5C76"/>
    <w:rsid w:val="00FD6960"/>
    <w:rsid w:val="00FE04DF"/>
    <w:rsid w:val="00FE07D2"/>
    <w:rsid w:val="00FE0AB5"/>
    <w:rsid w:val="00FE23CB"/>
    <w:rsid w:val="00FF032E"/>
    <w:rsid w:val="00FF03FD"/>
    <w:rsid w:val="00FF05D1"/>
    <w:rsid w:val="00FF213A"/>
    <w:rsid w:val="00FF25BE"/>
    <w:rsid w:val="00FF285E"/>
    <w:rsid w:val="00FF2A44"/>
    <w:rsid w:val="00FF388D"/>
    <w:rsid w:val="00FF70FC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04"/>
  </w:style>
  <w:style w:type="paragraph" w:styleId="1">
    <w:name w:val="heading 1"/>
    <w:basedOn w:val="a"/>
    <w:next w:val="a"/>
    <w:link w:val="10"/>
    <w:uiPriority w:val="9"/>
    <w:qFormat/>
    <w:rsid w:val="004B3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B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604"/>
    <w:rPr>
      <w:color w:val="0000FF"/>
      <w:u w:val="single"/>
    </w:rPr>
  </w:style>
  <w:style w:type="character" w:styleId="a5">
    <w:name w:val="Strong"/>
    <w:basedOn w:val="a0"/>
    <w:uiPriority w:val="22"/>
    <w:qFormat/>
    <w:rsid w:val="004B3604"/>
    <w:rPr>
      <w:b/>
      <w:bCs/>
    </w:rPr>
  </w:style>
  <w:style w:type="paragraph" w:styleId="a6">
    <w:name w:val="No Spacing"/>
    <w:uiPriority w:val="1"/>
    <w:qFormat/>
    <w:rsid w:val="004B360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B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ya.ru/article/Gipoks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1171</Words>
  <Characters>6676</Characters>
  <Application>Microsoft Office Word</Application>
  <DocSecurity>0</DocSecurity>
  <Lines>55</Lines>
  <Paragraphs>15</Paragraphs>
  <ScaleCrop>false</ScaleCrop>
  <Company>Microsoft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2017-03-27T20:36:00Z</dcterms:created>
  <dcterms:modified xsi:type="dcterms:W3CDTF">2017-03-27T20:52:00Z</dcterms:modified>
</cp:coreProperties>
</file>