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C5" w:rsidRDefault="00E34AC5" w:rsidP="00C26059">
      <w:pPr>
        <w:spacing w:after="0"/>
      </w:pPr>
    </w:p>
    <w:p w:rsidR="00E34AC5" w:rsidRDefault="00E34AC5" w:rsidP="009319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93198F" w:rsidRDefault="00E34AC5" w:rsidP="0093198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курсов</w:t>
      </w:r>
      <w:r w:rsidR="00931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переподготовк</w:t>
      </w:r>
      <w:r w:rsidR="003F4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34AC5" w:rsidRDefault="00E34AC5" w:rsidP="009319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98F" w:rsidRDefault="00E34AC5" w:rsidP="009319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3198F">
        <w:rPr>
          <w:rFonts w:ascii="Times New Roman" w:hAnsi="Times New Roman" w:cs="Times New Roman"/>
          <w:b/>
          <w:sz w:val="28"/>
          <w:szCs w:val="28"/>
        </w:rPr>
        <w:t>Пе</w:t>
      </w:r>
      <w:r w:rsidR="0093198F" w:rsidRPr="0093198F">
        <w:rPr>
          <w:rFonts w:ascii="Times New Roman" w:hAnsi="Times New Roman" w:cs="Times New Roman"/>
          <w:b/>
          <w:sz w:val="28"/>
          <w:szCs w:val="28"/>
        </w:rPr>
        <w:t>дагогика и методика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31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AC5" w:rsidRDefault="0093198F" w:rsidP="009319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сессия</w:t>
      </w:r>
    </w:p>
    <w:p w:rsidR="00817B54" w:rsidRDefault="00817B54" w:rsidP="0093198F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5878195</wp:posOffset>
            </wp:positionH>
            <wp:positionV relativeFrom="paragraph">
              <wp:posOffset>106045</wp:posOffset>
            </wp:positionV>
            <wp:extent cx="3924300" cy="3172460"/>
            <wp:effectExtent l="0" t="0" r="0" b="8890"/>
            <wp:wrapSquare wrapText="bothSides"/>
            <wp:docPr id="1" name="Рисунок 1" descr="F:\ФОТО\ФРЕБЕЛЬ\ФРЕБЕЛЬ\IMG-0bd0d4ec8650208a913663aadc94f8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ФРЕБЕЛЬ\ФРЕБЕЛЬ\IMG-0bd0d4ec8650208a913663aadc94f88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33218" r="-332" b="21149"/>
                    <a:stretch/>
                  </pic:blipFill>
                  <pic:spPr bwMode="auto">
                    <a:xfrm>
                      <a:off x="0" y="0"/>
                      <a:ext cx="392430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17B54" w:rsidRDefault="00817B54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17B54" w:rsidRDefault="00817B54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34AC5" w:rsidRDefault="00E34AC5" w:rsidP="009319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 проведения: </w:t>
      </w:r>
      <w:r w:rsidR="00817B54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 января 2020 г.</w:t>
      </w:r>
    </w:p>
    <w:p w:rsidR="00E34AC5" w:rsidRDefault="00E34AC5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п. Загорск МАДОУ детский сад № 51</w:t>
      </w:r>
    </w:p>
    <w:p w:rsidR="00E34AC5" w:rsidRDefault="00E34AC5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комбинированного вида</w:t>
      </w:r>
    </w:p>
    <w:p w:rsidR="00E34AC5" w:rsidRDefault="00E34AC5" w:rsidP="0093198F">
      <w:pPr>
        <w:widowControl w:val="0"/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 w:rsidR="00817B54">
        <w:rPr>
          <w:rFonts w:ascii="Times New Roman" w:hAnsi="Times New Roman" w:cs="Times New Roman"/>
          <w:b/>
          <w:bCs/>
          <w:i/>
          <w:sz w:val="28"/>
          <w:szCs w:val="28"/>
        </w:rPr>
        <w:t>ул. Чайковского 10</w:t>
      </w:r>
      <w:proofErr w:type="gramStart"/>
      <w:r w:rsidR="00817B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</w:t>
      </w:r>
      <w:proofErr w:type="gramEnd"/>
      <w:r w:rsidR="00AD5F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– </w:t>
      </w:r>
      <w:r w:rsidR="00AD5F7D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корпус</w:t>
      </w:r>
    </w:p>
    <w:p w:rsidR="00E34AC5" w:rsidRPr="0093198F" w:rsidRDefault="00535AA8" w:rsidP="0093198F">
      <w:pPr>
        <w:widowControl w:val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</w:t>
      </w:r>
      <w:r w:rsidR="00E34AC5">
        <w:rPr>
          <w:rFonts w:ascii="Times New Roman" w:hAnsi="Times New Roman" w:cs="Times New Roman"/>
          <w:b/>
          <w:bCs/>
          <w:i/>
          <w:sz w:val="28"/>
          <w:szCs w:val="28"/>
        </w:rPr>
        <w:t>ачало: 9.00 ч.</w:t>
      </w:r>
    </w:p>
    <w:p w:rsidR="00377D85" w:rsidRDefault="00377D85" w:rsidP="00AD5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377D85" w:rsidSect="00377D8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77D85" w:rsidRDefault="00377D85" w:rsidP="00377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СЕМИНАРА</w:t>
      </w:r>
    </w:p>
    <w:p w:rsidR="00377D85" w:rsidRDefault="00377D85" w:rsidP="0037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 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7D85" w:rsidRDefault="00377D85" w:rsidP="0037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198F">
        <w:rPr>
          <w:rFonts w:ascii="Times New Roman" w:hAnsi="Times New Roman" w:cs="Times New Roman"/>
          <w:b/>
          <w:sz w:val="28"/>
          <w:szCs w:val="28"/>
        </w:rPr>
        <w:t>Педагогика и методика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7D85" w:rsidRPr="00377D85" w:rsidRDefault="00377D85" w:rsidP="00377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D85">
        <w:rPr>
          <w:rFonts w:ascii="Times New Roman" w:hAnsi="Times New Roman" w:cs="Times New Roman"/>
          <w:sz w:val="28"/>
          <w:szCs w:val="28"/>
        </w:rPr>
        <w:t>9.00-9.20 Регистрация участников семинара.</w:t>
      </w:r>
    </w:p>
    <w:p w:rsidR="00377D85" w:rsidRPr="00377D85" w:rsidRDefault="00377D85" w:rsidP="0037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D85">
        <w:rPr>
          <w:rFonts w:ascii="Times New Roman" w:hAnsi="Times New Roman" w:cs="Times New Roman"/>
          <w:sz w:val="28"/>
          <w:szCs w:val="28"/>
        </w:rPr>
        <w:t xml:space="preserve">9.20-9.25 Вступительное слово </w:t>
      </w:r>
      <w:r w:rsidRPr="00377D85">
        <w:rPr>
          <w:rFonts w:ascii="Times New Roman" w:hAnsi="Times New Roman" w:cs="Times New Roman"/>
          <w:b/>
          <w:sz w:val="28"/>
          <w:szCs w:val="28"/>
        </w:rPr>
        <w:t xml:space="preserve">Елена Станиславовна Будаева, </w:t>
      </w:r>
      <w:r w:rsidRPr="00377D85">
        <w:rPr>
          <w:rFonts w:ascii="Times New Roman" w:hAnsi="Times New Roman" w:cs="Times New Roman"/>
          <w:sz w:val="28"/>
          <w:szCs w:val="28"/>
        </w:rPr>
        <w:t>заведующий МАДОУ детский сад № 51</w:t>
      </w:r>
    </w:p>
    <w:p w:rsidR="00377D85" w:rsidRPr="00FF0492" w:rsidRDefault="00AD5F7D" w:rsidP="00AD5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92">
        <w:rPr>
          <w:rFonts w:ascii="Times New Roman" w:hAnsi="Times New Roman" w:cs="Times New Roman"/>
          <w:b/>
          <w:sz w:val="28"/>
          <w:szCs w:val="28"/>
        </w:rPr>
        <w:t>Открытые просмотры 9.30-9.50 ч.</w:t>
      </w:r>
      <w:r w:rsidR="00377D85" w:rsidRPr="00FF0492">
        <w:rPr>
          <w:rFonts w:ascii="Times New Roman" w:hAnsi="Times New Roman" w:cs="Times New Roman"/>
          <w:b/>
          <w:sz w:val="28"/>
          <w:szCs w:val="28"/>
        </w:rPr>
        <w:t xml:space="preserve"> во втором корпусе</w:t>
      </w:r>
    </w:p>
    <w:tbl>
      <w:tblPr>
        <w:tblStyle w:val="a3"/>
        <w:tblW w:w="10784" w:type="dxa"/>
        <w:tblLook w:val="04A0"/>
      </w:tblPr>
      <w:tblGrid>
        <w:gridCol w:w="2782"/>
        <w:gridCol w:w="2758"/>
        <w:gridCol w:w="2758"/>
        <w:gridCol w:w="2486"/>
      </w:tblGrid>
      <w:tr w:rsidR="00102623" w:rsidRPr="00377D85" w:rsidTr="008E70CF">
        <w:trPr>
          <w:trHeight w:val="79"/>
        </w:trPr>
        <w:tc>
          <w:tcPr>
            <w:tcW w:w="2782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1 подгруппа</w:t>
            </w:r>
          </w:p>
        </w:tc>
        <w:tc>
          <w:tcPr>
            <w:tcW w:w="2758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2 подгруппа</w:t>
            </w:r>
          </w:p>
        </w:tc>
        <w:tc>
          <w:tcPr>
            <w:tcW w:w="2758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3 подгруппа</w:t>
            </w:r>
          </w:p>
        </w:tc>
        <w:tc>
          <w:tcPr>
            <w:tcW w:w="2486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4 подгруппа</w:t>
            </w:r>
          </w:p>
        </w:tc>
      </w:tr>
      <w:tr w:rsidR="00102623" w:rsidRPr="00377D85" w:rsidTr="008E70CF">
        <w:trPr>
          <w:trHeight w:val="1308"/>
        </w:trPr>
        <w:tc>
          <w:tcPr>
            <w:tcW w:w="2782" w:type="dxa"/>
          </w:tcPr>
          <w:p w:rsidR="00EF0BBF" w:rsidRPr="00FF0492" w:rsidRDefault="00EF0BBF" w:rsidP="00EF0B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Игра драматизация по русской народной сказке «Репка» 2 младшая группа</w:t>
            </w:r>
          </w:p>
          <w:p w:rsidR="00377D85" w:rsidRPr="00FF0492" w:rsidRDefault="001F16A5" w:rsidP="00EF0B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оспитатели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2623" w:rsidRPr="00FF0492" w:rsidRDefault="00EF0BBF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Кожевникова Лариса Александровна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0BBF" w:rsidRPr="00FF0492" w:rsidRDefault="00EF0BBF" w:rsidP="00EF0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и Колмакова Татьяна Владимировна.</w:t>
            </w:r>
          </w:p>
          <w:p w:rsidR="00EF0BBF" w:rsidRPr="00FF0492" w:rsidRDefault="00EF0BBF" w:rsidP="00EF0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5F7D" w:rsidRPr="00FF0492" w:rsidRDefault="00EF0BBF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Ситникова Татьяна Александровна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>, высшая квалификационная категория</w:t>
            </w:r>
          </w:p>
        </w:tc>
        <w:tc>
          <w:tcPr>
            <w:tcW w:w="2758" w:type="dxa"/>
          </w:tcPr>
          <w:p w:rsidR="002C2923" w:rsidRPr="00FF0492" w:rsidRDefault="00EF0BBF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Стажерские пробы «Давай поиграем»  во 2 группе раннего возраста</w:t>
            </w:r>
            <w:r w:rsidR="00062A05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14</w:t>
            </w:r>
          </w:p>
          <w:p w:rsidR="00102623" w:rsidRPr="00FF0492" w:rsidRDefault="001F16A5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EF0BBF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оспитатель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0BBF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Крупенникова</w:t>
            </w:r>
            <w:r w:rsidR="006C6FFB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Алена Евгеньевна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>, 1 квалификационная категория,</w:t>
            </w:r>
          </w:p>
          <w:p w:rsidR="00AD5F7D" w:rsidRPr="00FF0492" w:rsidRDefault="00EF0BBF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проводят дети логопедической группы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>, воспитатель: Налетова Светлана Николаевна, 1 квалификационная категория</w:t>
            </w:r>
          </w:p>
          <w:p w:rsidR="001F16A5" w:rsidRPr="00FF0492" w:rsidRDefault="001F16A5" w:rsidP="001F1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6FFB" w:rsidRPr="00FF0492" w:rsidRDefault="00493B4C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Кустова Людмила Иннокентьевна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>, высшая квалификационная категория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AD5F7D" w:rsidRPr="00FF0492" w:rsidRDefault="00102623" w:rsidP="00C26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 старшая группа</w:t>
            </w:r>
          </w:p>
          <w:p w:rsidR="00377D85" w:rsidRPr="00FF0492" w:rsidRDefault="00102623" w:rsidP="00377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инструктор по физ</w:t>
            </w:r>
            <w:r w:rsidR="001F16A5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ическому</w:t>
            </w: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воспитанию</w:t>
            </w:r>
            <w:r w:rsidR="002C2923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Васильевна, 1 квалификационная категория.</w:t>
            </w:r>
          </w:p>
          <w:p w:rsidR="00493B4C" w:rsidRDefault="00493B4C" w:rsidP="0049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98F" w:rsidRDefault="00FF0492" w:rsidP="00931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>, 1 квалификационная категория.</w:t>
            </w:r>
          </w:p>
          <w:p w:rsidR="00FF0492" w:rsidRPr="00FF0492" w:rsidRDefault="00FF0492" w:rsidP="0049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623" w:rsidRPr="00FF0492" w:rsidRDefault="00102623" w:rsidP="00FF0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AD5F7D" w:rsidRPr="00FF0492" w:rsidRDefault="002C2923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«Дидактические игры по развитию речи»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</w:t>
            </w:r>
          </w:p>
          <w:p w:rsidR="002C2923" w:rsidRPr="00FF0492" w:rsidRDefault="002C2923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923" w:rsidRPr="00FF0492" w:rsidRDefault="002C2923" w:rsidP="002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  <w:proofErr w:type="spellEnd"/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1 квалификационная категория</w:t>
            </w:r>
          </w:p>
          <w:p w:rsidR="0093198F" w:rsidRDefault="00493B4C" w:rsidP="00931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="002C2923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огопед</w:t>
            </w:r>
            <w:r w:rsidR="002C2923"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Лариса Анатольевна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>, 1 квалификационная категория.</w:t>
            </w:r>
          </w:p>
          <w:p w:rsidR="002C2923" w:rsidRDefault="00493B4C" w:rsidP="00FF0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0492" w:rsidRPr="00FF0492" w:rsidRDefault="008E70CF" w:rsidP="00931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Павловна</w:t>
            </w:r>
          </w:p>
        </w:tc>
      </w:tr>
      <w:tr w:rsidR="00FF0492" w:rsidRPr="00377D85" w:rsidTr="008E70CF">
        <w:trPr>
          <w:trHeight w:val="81"/>
        </w:trPr>
        <w:tc>
          <w:tcPr>
            <w:tcW w:w="10784" w:type="dxa"/>
            <w:gridSpan w:val="4"/>
          </w:tcPr>
          <w:p w:rsidR="00FF0492" w:rsidRPr="00BE6916" w:rsidRDefault="00FF0492" w:rsidP="00FF0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16">
              <w:rPr>
                <w:rFonts w:ascii="Times New Roman" w:hAnsi="Times New Roman" w:cs="Times New Roman"/>
                <w:sz w:val="28"/>
                <w:szCs w:val="28"/>
              </w:rPr>
              <w:t>Переход со второго корпуса в первый с 10.00- 10.15 ч. Начало в 10.15 ч.</w:t>
            </w:r>
          </w:p>
        </w:tc>
      </w:tr>
      <w:tr w:rsidR="00062A05" w:rsidRPr="00377D85" w:rsidTr="008E70CF">
        <w:trPr>
          <w:trHeight w:val="79"/>
        </w:trPr>
        <w:tc>
          <w:tcPr>
            <w:tcW w:w="2782" w:type="dxa"/>
          </w:tcPr>
          <w:p w:rsidR="00062A05" w:rsidRPr="00FF0492" w:rsidRDefault="00062A05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 «Конструкторское бюро»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к школе группа № 8</w:t>
            </w:r>
          </w:p>
          <w:p w:rsidR="00062A05" w:rsidRPr="00FF0492" w:rsidRDefault="00062A05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2A05" w:rsidRPr="00FF0492" w:rsidRDefault="00062A05" w:rsidP="00FF0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Рябкова Наталья Владимировна, 1 квалификационная категория</w:t>
            </w:r>
          </w:p>
        </w:tc>
        <w:tc>
          <w:tcPr>
            <w:tcW w:w="2758" w:type="dxa"/>
          </w:tcPr>
          <w:p w:rsidR="00062A05" w:rsidRPr="00FF0492" w:rsidRDefault="008B4B8B" w:rsidP="00C26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 «Поликлиника»</w:t>
            </w:r>
          </w:p>
          <w:p w:rsidR="008B4B8B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8B4B8B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Старикова Людмила Александровна,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758" w:type="dxa"/>
          </w:tcPr>
          <w:p w:rsidR="00062A05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«Полет на космическую станцию»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 № 4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Карнакова Елена Викторовна, высшая квалификационная категория</w:t>
            </w:r>
          </w:p>
        </w:tc>
        <w:tc>
          <w:tcPr>
            <w:tcW w:w="2486" w:type="dxa"/>
          </w:tcPr>
          <w:p w:rsidR="00F76BCA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Режиссерская игра</w:t>
            </w:r>
            <w:r w:rsidR="00FF0492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Заюшкина</w:t>
            </w:r>
            <w:proofErr w:type="spellEnd"/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избушка»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русской народной сказке, средняя группа № 3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BCA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Шомоева Наталья Константиновна</w:t>
            </w:r>
          </w:p>
          <w:p w:rsidR="008E70CF" w:rsidRDefault="008E70CF" w:rsidP="008E7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0CF" w:rsidRPr="00FF0492" w:rsidRDefault="008E70CF" w:rsidP="008E7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Надежда Валерьевна, 1 квалификационная категория.</w:t>
            </w:r>
          </w:p>
        </w:tc>
      </w:tr>
      <w:tr w:rsidR="00FF0492" w:rsidRPr="00377D85" w:rsidTr="008E70CF">
        <w:trPr>
          <w:trHeight w:val="79"/>
        </w:trPr>
        <w:tc>
          <w:tcPr>
            <w:tcW w:w="10784" w:type="dxa"/>
            <w:gridSpan w:val="4"/>
          </w:tcPr>
          <w:p w:rsidR="00FF0492" w:rsidRPr="00FF0492" w:rsidRDefault="00FF0492" w:rsidP="00FF0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92">
              <w:rPr>
                <w:rFonts w:ascii="Times New Roman" w:hAnsi="Times New Roman" w:cs="Times New Roman"/>
                <w:sz w:val="28"/>
                <w:szCs w:val="28"/>
              </w:rPr>
              <w:t>Перерыв  15 минут с 10.50 – 11.05 ч.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11.05-11.20  –  Выступление «Волонтерское движение» Налетова Светлана Николаевна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 xml:space="preserve">11.20-12.00  – театрализованная сказка «Щелкунчик» 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Белова Нина Евгеньевна, высшая квалификационная категория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12.00-13.00 обед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13.00-13.15 «Технология клубного часа», Ситникова Татьяна Александровна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 «Клубный час»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14.20-15.20 обсуждение</w:t>
            </w:r>
          </w:p>
        </w:tc>
      </w:tr>
    </w:tbl>
    <w:p w:rsidR="00377D85" w:rsidRPr="00377D85" w:rsidRDefault="00377D85" w:rsidP="00C26059">
      <w:pPr>
        <w:spacing w:after="0"/>
        <w:rPr>
          <w:sz w:val="28"/>
          <w:szCs w:val="28"/>
        </w:rPr>
        <w:sectPr w:rsidR="00377D85" w:rsidRPr="00377D85" w:rsidSect="00377D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AD5F7D" w:rsidRDefault="00AD5F7D" w:rsidP="00C26059">
      <w:pPr>
        <w:spacing w:after="0"/>
      </w:pPr>
    </w:p>
    <w:sectPr w:rsidR="00AD5F7D" w:rsidSect="00377D85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09C"/>
    <w:rsid w:val="00056DD9"/>
    <w:rsid w:val="00062A05"/>
    <w:rsid w:val="00102623"/>
    <w:rsid w:val="0017509C"/>
    <w:rsid w:val="001F16A5"/>
    <w:rsid w:val="002C2923"/>
    <w:rsid w:val="002C3BC9"/>
    <w:rsid w:val="002E31E1"/>
    <w:rsid w:val="00377D85"/>
    <w:rsid w:val="003C3D18"/>
    <w:rsid w:val="003F4630"/>
    <w:rsid w:val="004223E7"/>
    <w:rsid w:val="00493B4C"/>
    <w:rsid w:val="004C27F8"/>
    <w:rsid w:val="00535AA8"/>
    <w:rsid w:val="005520AE"/>
    <w:rsid w:val="006C6FFB"/>
    <w:rsid w:val="007562C8"/>
    <w:rsid w:val="007C2646"/>
    <w:rsid w:val="00817B54"/>
    <w:rsid w:val="008B4B8B"/>
    <w:rsid w:val="008E70CF"/>
    <w:rsid w:val="0093198F"/>
    <w:rsid w:val="00974133"/>
    <w:rsid w:val="009A12A9"/>
    <w:rsid w:val="00A0038E"/>
    <w:rsid w:val="00AD5F7D"/>
    <w:rsid w:val="00AF3433"/>
    <w:rsid w:val="00B72688"/>
    <w:rsid w:val="00B9748E"/>
    <w:rsid w:val="00BE6916"/>
    <w:rsid w:val="00C26059"/>
    <w:rsid w:val="00C82106"/>
    <w:rsid w:val="00CC75D0"/>
    <w:rsid w:val="00CE6A25"/>
    <w:rsid w:val="00CE7FFC"/>
    <w:rsid w:val="00E34AC5"/>
    <w:rsid w:val="00E35C70"/>
    <w:rsid w:val="00EF0BBF"/>
    <w:rsid w:val="00F60610"/>
    <w:rsid w:val="00F76BCA"/>
    <w:rsid w:val="00FF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Красная Шапочка</dc:creator>
  <cp:lastModifiedBy>User</cp:lastModifiedBy>
  <cp:revision>21</cp:revision>
  <cp:lastPrinted>2020-01-30T07:08:00Z</cp:lastPrinted>
  <dcterms:created xsi:type="dcterms:W3CDTF">2019-02-19T09:17:00Z</dcterms:created>
  <dcterms:modified xsi:type="dcterms:W3CDTF">2020-02-03T14:25:00Z</dcterms:modified>
</cp:coreProperties>
</file>