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81B" w:rsidRPr="00A26928" w:rsidRDefault="007F081B" w:rsidP="002247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928">
        <w:rPr>
          <w:rFonts w:ascii="Times New Roman" w:hAnsi="Times New Roman" w:cs="Times New Roman"/>
          <w:b/>
          <w:sz w:val="28"/>
          <w:szCs w:val="28"/>
        </w:rPr>
        <w:t>РАЗВИТИЕ ЭЛЕМЕНТОВЛОГИЧЕСКОГО МЬ</w:t>
      </w:r>
      <w:proofErr w:type="gramStart"/>
      <w:r w:rsidRPr="00A26928"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 w:rsidRPr="00A26928">
        <w:rPr>
          <w:rFonts w:ascii="Times New Roman" w:hAnsi="Times New Roman" w:cs="Times New Roman"/>
          <w:b/>
          <w:sz w:val="28"/>
          <w:szCs w:val="28"/>
        </w:rPr>
        <w:t>ПIЛЕНИЯ</w:t>
      </w:r>
    </w:p>
    <w:p w:rsidR="007F081B" w:rsidRPr="00A26928" w:rsidRDefault="00A26928" w:rsidP="002247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692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68F05" wp14:editId="3B29A648">
                <wp:simplePos x="0" y="0"/>
                <wp:positionH relativeFrom="column">
                  <wp:posOffset>7051945</wp:posOffset>
                </wp:positionH>
                <wp:positionV relativeFrom="paragraph">
                  <wp:posOffset>172085</wp:posOffset>
                </wp:positionV>
                <wp:extent cx="7568119" cy="9728"/>
                <wp:effectExtent l="0" t="0" r="33020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8119" cy="972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AE96458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5.25pt,13.55pt" to="1151.1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0l+6AEAANwDAAAOAAAAZHJzL2Uyb0RvYy54bWysU0uO1DAQ3SNxB8t7OkkjZnqiTs9iRrBB&#10;0OJzAI9jdyz8k2260ztgjdRH4AosQBppgDMkN6LspDMI0CwQG8d21XtV77myPG+VRFvmvDC6wsUs&#10;x4hpamqhNxV+/erxgwVGPhBdE2k0q/CeeXy+un9vubMlm5vGyJo5BCTalztb4SYEW2aZpw1TxM+M&#10;ZRqC3DhFAhzdJqsd2QG7ktk8z0+ynXG1dYYy7+H2cgjiVeLnnNHwnHPPApIVht5CWl1ar+KarZak&#10;3DhiG0HHNsg/dKGI0FB0orokgaC3TvxBpQR1xhseZtSozHAuKEsaQE2R/6bmZUMsS1rAHG8nm/z/&#10;o6XPtmuHRA1vh5EmCp6o+9S/6w/dt+5zf0D9++5H97X70l1337vr/gPsb/qPsI/B7ma8PqAiOrmz&#10;vgTCC71248nbtYu2tNyp+AXBqE3u7yf3WRsQhcvTRyeLojjDiELs7HS+iJTZLdY6H54wo1DcVFgK&#10;Hb0hJdk+9WFIPaYALvYyVE+7sJcsJkv9gnHQC/UeJnSaNHYhHdoSmJH6TVICZVNmhHAh5QTK7waN&#10;uRHG0vRNwPndwCk7VTQ6TEAltHF/A4f22Cof8o+qB61R9pWp9+ktkh0wQsnQcdzjjP56TvDbn3L1&#10;EwAA//8DAFBLAwQUAAYACAAAACEAgQHsW+EAAAALAQAADwAAAGRycy9kb3ducmV2LnhtbEyPwUrD&#10;QBCG74LvsIzgRexuUtOWmE0RwUMEBVvxvM1Ok2h2NmS3aXx7x5Pe5mc+/vmm2M6uFxOOofOkIVko&#10;EEi1tx01Gt73T7cbECEasqb3hBq+McC2vLwoTG79md5w2sVGcAmF3GhoYxxyKUPdojNh4Qck3h39&#10;6EzkODbSjubM5a6XqVIr6UxHfKE1Az62WH/tTk7DZ/VRNdnNuju+3mXPZj9lLzRVWl9fzQ/3ICLO&#10;8Q+GX31Wh5KdDv5ENoiec5KojFkN6ToBwUS6VOkSxIGnzQpkWcj/P5Q/AAAA//8DAFBLAQItABQA&#10;BgAIAAAAIQC2gziS/gAAAOEBAAATAAAAAAAAAAAAAAAAAAAAAABbQ29udGVudF9UeXBlc10ueG1s&#10;UEsBAi0AFAAGAAgAAAAhADj9If/WAAAAlAEAAAsAAAAAAAAAAAAAAAAALwEAAF9yZWxzLy5yZWxz&#10;UEsBAi0AFAAGAAgAAAAhAEQLSX7oAQAA3AMAAA4AAAAAAAAAAAAAAAAALgIAAGRycy9lMm9Eb2Mu&#10;eG1sUEsBAi0AFAAGAAgAAAAhAIEB7FvhAAAACwEAAA8AAAAAAAAAAAAAAAAAQgQAAGRycy9kb3du&#10;cmV2LnhtbFBLBQYAAAAABAAEAPMAAABQBQAAAAA=&#10;" strokecolor="black [3200]" strokeweight="1.5pt">
                <v:stroke joinstyle="miter"/>
              </v:line>
            </w:pict>
          </mc:Fallback>
        </mc:AlternateContent>
      </w:r>
    </w:p>
    <w:p w:rsidR="007F081B" w:rsidRPr="007F081B" w:rsidRDefault="007F081B" w:rsidP="002247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7F081B">
        <w:rPr>
          <w:rFonts w:ascii="Times New Roman" w:hAnsi="Times New Roman" w:cs="Times New Roman"/>
          <w:sz w:val="28"/>
          <w:szCs w:val="28"/>
        </w:rPr>
        <w:t xml:space="preserve">иагностические задания направлены на выявление способности детей </w:t>
      </w:r>
      <w:proofErr w:type="gramStart"/>
      <w:r w:rsidRPr="007F081B">
        <w:rPr>
          <w:rFonts w:ascii="Times New Roman" w:hAnsi="Times New Roman" w:cs="Times New Roman"/>
          <w:sz w:val="28"/>
          <w:szCs w:val="28"/>
        </w:rPr>
        <w:t>устанавливать</w:t>
      </w:r>
      <w:proofErr w:type="gramEnd"/>
      <w:r w:rsidRPr="007F081B">
        <w:rPr>
          <w:rFonts w:ascii="Times New Roman" w:hAnsi="Times New Roman" w:cs="Times New Roman"/>
          <w:sz w:val="28"/>
          <w:szCs w:val="28"/>
        </w:rPr>
        <w:t xml:space="preserve"> классификационные </w:t>
      </w:r>
      <w:r>
        <w:rPr>
          <w:rFonts w:ascii="Times New Roman" w:hAnsi="Times New Roman" w:cs="Times New Roman"/>
          <w:sz w:val="28"/>
          <w:szCs w:val="28"/>
        </w:rPr>
        <w:t xml:space="preserve">отношения </w:t>
      </w:r>
      <w:r w:rsidRPr="007F081B">
        <w:rPr>
          <w:rFonts w:ascii="Times New Roman" w:hAnsi="Times New Roman" w:cs="Times New Roman"/>
          <w:sz w:val="28"/>
          <w:szCs w:val="28"/>
        </w:rPr>
        <w:t>между понятиями и графическ</w:t>
      </w:r>
      <w:r>
        <w:rPr>
          <w:rFonts w:ascii="Times New Roman" w:hAnsi="Times New Roman" w:cs="Times New Roman"/>
          <w:sz w:val="28"/>
          <w:szCs w:val="28"/>
        </w:rPr>
        <w:t>и отображать их в форме классификац</w:t>
      </w:r>
      <w:r w:rsidRPr="007F081B">
        <w:rPr>
          <w:rFonts w:ascii="Times New Roman" w:hAnsi="Times New Roman" w:cs="Times New Roman"/>
          <w:sz w:val="28"/>
          <w:szCs w:val="28"/>
        </w:rPr>
        <w:t xml:space="preserve">ионного древа. </w:t>
      </w:r>
    </w:p>
    <w:p w:rsidR="002247B0" w:rsidRDefault="002247B0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081B" w:rsidRPr="002247B0" w:rsidRDefault="007F081B" w:rsidP="002247B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247B0">
        <w:rPr>
          <w:rFonts w:ascii="Times New Roman" w:hAnsi="Times New Roman" w:cs="Times New Roman"/>
          <w:b/>
          <w:sz w:val="40"/>
          <w:szCs w:val="40"/>
        </w:rPr>
        <w:t>Занятие №1</w:t>
      </w:r>
    </w:p>
    <w:p w:rsidR="007F081B" w:rsidRDefault="007F081B" w:rsidP="002247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081B">
        <w:rPr>
          <w:rFonts w:ascii="Times New Roman" w:hAnsi="Times New Roman" w:cs="Times New Roman"/>
          <w:sz w:val="28"/>
          <w:szCs w:val="28"/>
        </w:rPr>
        <w:t xml:space="preserve">Направлено на </w:t>
      </w:r>
      <w:r>
        <w:rPr>
          <w:rFonts w:ascii="Times New Roman" w:hAnsi="Times New Roman" w:cs="Times New Roman"/>
          <w:sz w:val="28"/>
          <w:szCs w:val="28"/>
        </w:rPr>
        <w:t>выявление</w:t>
      </w:r>
      <w:r w:rsidRPr="007F081B">
        <w:rPr>
          <w:rFonts w:ascii="Times New Roman" w:hAnsi="Times New Roman" w:cs="Times New Roman"/>
          <w:sz w:val="28"/>
          <w:szCs w:val="28"/>
        </w:rPr>
        <w:t xml:space="preserve"> умения детей гра</w:t>
      </w:r>
      <w:r>
        <w:rPr>
          <w:rFonts w:ascii="Times New Roman" w:hAnsi="Times New Roman" w:cs="Times New Roman"/>
          <w:sz w:val="28"/>
          <w:szCs w:val="28"/>
        </w:rPr>
        <w:t>фически от</w:t>
      </w:r>
      <w:r w:rsidRPr="007F081B">
        <w:rPr>
          <w:rFonts w:ascii="Times New Roman" w:hAnsi="Times New Roman" w:cs="Times New Roman"/>
          <w:sz w:val="28"/>
          <w:szCs w:val="28"/>
        </w:rPr>
        <w:t>ображать отношения между понятиями в форме классификационного древа</w:t>
      </w:r>
      <w:r>
        <w:rPr>
          <w:rFonts w:ascii="Times New Roman" w:hAnsi="Times New Roman" w:cs="Times New Roman"/>
          <w:sz w:val="28"/>
          <w:szCs w:val="28"/>
        </w:rPr>
        <w:t xml:space="preserve"> (проводится по плану занятия №</w:t>
      </w:r>
      <w:r w:rsidRPr="007F081B">
        <w:rPr>
          <w:rFonts w:ascii="Times New Roman" w:hAnsi="Times New Roman" w:cs="Times New Roman"/>
          <w:sz w:val="28"/>
          <w:szCs w:val="28"/>
        </w:rPr>
        <w:t xml:space="preserve">7). </w:t>
      </w:r>
    </w:p>
    <w:p w:rsidR="007F081B" w:rsidRPr="007F081B" w:rsidRDefault="007F081B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47B0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7F081B">
        <w:rPr>
          <w:rFonts w:ascii="Times New Roman" w:hAnsi="Times New Roman" w:cs="Times New Roman"/>
          <w:sz w:val="28"/>
          <w:szCs w:val="28"/>
        </w:rPr>
        <w:t>.</w:t>
      </w:r>
    </w:p>
    <w:p w:rsidR="007F081B" w:rsidRPr="007F081B" w:rsidRDefault="007F081B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47B0">
        <w:rPr>
          <w:rFonts w:ascii="Times New Roman" w:hAnsi="Times New Roman" w:cs="Times New Roman"/>
          <w:b/>
          <w:sz w:val="28"/>
          <w:szCs w:val="28"/>
        </w:rPr>
        <w:t>Демонстрационный</w:t>
      </w:r>
      <w:r>
        <w:rPr>
          <w:rFonts w:ascii="Times New Roman" w:hAnsi="Times New Roman" w:cs="Times New Roman"/>
          <w:sz w:val="28"/>
          <w:szCs w:val="28"/>
        </w:rPr>
        <w:t>: доска, мел</w:t>
      </w:r>
    </w:p>
    <w:p w:rsidR="007F081B" w:rsidRPr="007F081B" w:rsidRDefault="00E111BB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47B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32A56D" wp14:editId="0F0107CA">
                <wp:simplePos x="0" y="0"/>
                <wp:positionH relativeFrom="column">
                  <wp:posOffset>2587193</wp:posOffset>
                </wp:positionH>
                <wp:positionV relativeFrom="paragraph">
                  <wp:posOffset>274428</wp:posOffset>
                </wp:positionV>
                <wp:extent cx="9727" cy="321013"/>
                <wp:effectExtent l="0" t="0" r="28575" b="2222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27" cy="32101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876D8A3" id="Прямая соединительная линия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7pt,21.6pt" to="204.45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L9q/gEAACcEAAAOAAAAZHJzL2Uyb0RvYy54bWysU82O0zAQviPxDpbvNElX6kLUdA+7Wi4I&#10;KmAfwOvYrSX/yTZNewPOSH0EXoEDSCst8AzJGzF20nS1i4RAXJwZz3zfzHyezM+2SqINc14YXeFi&#10;kmPENDW10KsKX729fPIUIx+Irok0mlV4xzw+Wzx+NG9syaZmbWTNHAIS7cvGVngdgi2zzNM1U8RP&#10;jGUagtw4RQK4bpXVjjTArmQ2zfNZ1hhXW2co8x5uL/ogXiR+zhkNrzj3LCBZYegtpNOl8zqe2WJO&#10;ypUjdi3o0Ab5hy4UERqKjlQXJBD0zokHVEpQZ7zhYUKNygzngrI0A0xT5PemebMmlqVZQBxvR5n8&#10;/6OlLzdLh0Rd4RlGmih4ovZz977bt9/bL90edR/an+239mt70/5ob7qPYN92n8COwfZ2uN6jWVSy&#10;sb4EwnO9dIPn7dJFWbbcqfiFgdE2qb8b1WfbgChcPjudnmJEIXAyLfLiJDJmR6h1PjxnRqFoVFgK&#10;HaUhJdm88KFPPaTEa6nj6Y0U9aWQMjlxqdi5dGhDYB3CthhK3MmCghGZxVH65pMVdpL1rK8ZB7mg&#10;3SJVT4t65CSUMh0OvFJDdoRx6GAE5n8GDvkRytIS/w14RKTKRocRrIQ27nfVj1LwPv+gQD93lODa&#10;1Lv0rEka2Mb0OMOfE9f9rp/gx/978QsAAP//AwBQSwMEFAAGAAgAAAAhAIpoEPDhAAAACQEAAA8A&#10;AABkcnMvZG93bnJldi54bWxMj8FOwzAMhu9IvENkJC6IJaxldKXphCrtwgFpK5o4Zo3XVDRO1WRr&#10;9/aEE9xs+dPv7y82s+3ZBUffOZLwtBDAkBqnO2olfNbbxwyYD4q06h2hhCt62JS3N4XKtZtoh5d9&#10;aFkMIZ8rCSaEIefcNwat8gs3IMXbyY1WhbiOLdejmmK47flSiBW3qqP4wagBK4PN9/5sJXy1D8n2&#10;UFM9VeHjtDLz9fD+XEl5fze/vQILOIc/GH71ozqU0enozqQ96yWk4iWNaBySJbAIpCJbAztKWCcZ&#10;8LLg/xuUPwAAAP//AwBQSwECLQAUAAYACAAAACEAtoM4kv4AAADhAQAAEwAAAAAAAAAAAAAAAAAA&#10;AAAAW0NvbnRlbnRfVHlwZXNdLnhtbFBLAQItABQABgAIAAAAIQA4/SH/1gAAAJQBAAALAAAAAAAA&#10;AAAAAAAAAC8BAABfcmVscy8ucmVsc1BLAQItABQABgAIAAAAIQBg/L9q/gEAACcEAAAOAAAAAAAA&#10;AAAAAAAAAC4CAABkcnMvZTJvRG9jLnhtbFBLAQItABQABgAIAAAAIQCKaBDw4QAAAAkBAAAPAAAA&#10;AAAAAAAAAAAAAFgEAABkcnMvZG93bnJldi54bWxQSwUGAAAAAAQABADzAAAAZgUAAAAA&#10;" strokecolor="black [3213]" strokeweight=".5pt">
                <v:stroke joinstyle="miter"/>
              </v:line>
            </w:pict>
          </mc:Fallback>
        </mc:AlternateContent>
      </w:r>
      <w:r w:rsidR="007F081B" w:rsidRPr="002247B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9484E9" wp14:editId="1DBBAA49">
                <wp:simplePos x="0" y="0"/>
                <wp:positionH relativeFrom="column">
                  <wp:posOffset>2558011</wp:posOffset>
                </wp:positionH>
                <wp:positionV relativeFrom="paragraph">
                  <wp:posOffset>235516</wp:posOffset>
                </wp:positionV>
                <wp:extent cx="58366" cy="77065"/>
                <wp:effectExtent l="0" t="0" r="18415" b="18415"/>
                <wp:wrapNone/>
                <wp:docPr id="4" name="Блок-схема: узе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66" cy="7706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BE9AD4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4" o:spid="_x0000_s1026" type="#_x0000_t120" style="position:absolute;margin-left:201.4pt;margin-top:18.55pt;width:4.6pt;height: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2gaswIAAIsFAAAOAAAAZHJzL2Uyb0RvYy54bWysVM1uEzEQviPxDpbv7W5CkpaomypKVYRU&#10;tREt6tn1ersreT3GdrIJN4R4AN6EC0KiiGfYvhFj70+igjggcnBmdma++Z+T000pyVoYW4BK6OAw&#10;pkQoDmmh7hP69ub84JgS65hKmQQlEroVlp7Onj87qfRUDCEHmQpDEETZaaUTmjunp1FkeS5KZg9B&#10;C4XCDEzJHLLmPkoNqxC9lNEwjidRBSbVBriwFr+eNUI6C/hZJri7yjIrHJEJxdhceE147/wbzU7Y&#10;9N4wnRe8DYP9QxQlKxQ67aHOmGNkZYrfoMqCG7CQuUMOZQRZVnARcsBsBvGTbK5zpkXIBYtjdV8m&#10;+/9g+eV6aUiRJnREiWIltqj+XD/UP+vvB48fHj/VX+sf9ZcpefxYf0P6gYx8ySptp2h5rZem5SyS&#10;Pv9NZkr/j5mRTSjzti+z2DjC8eP4+MVkQglHydFRPBl7xGhnqo11rwSUxBMJzSRUi5wZtwClsJ9g&#10;QqHZ+sK6xrAz8H4tyCI9L6QMjJ8isZCGrBn2320Gras9rcjn0kQfKLeVwttK9UZkWBiMdxgchpHc&#10;gTHOhXKDRpSzVDQ+xjH+Oi+d+5BeAPTIGUbXY7cAnWYD0mE36bX63lSEie6N478F1hj3FsEzKNcb&#10;l4VqS/kkM4lZtZ4bfQx/rzSevIN0i2NjoNknq/l5gc26YNYtmcEFwlXDo+Cu8PH9Syi0FCU5mPd/&#10;+u71ca5RSkmFC5lQ+27FjKBEvlY48S8Ho5Hf4MCMxkdDZMy+5G5folblArDnAzw/mgfS6zvZkZmB&#10;8hZvx9x7RRFTHH0nlDvTMQvXHAq8PlzM50ENt1Yzd6GuNffgvqp+/G42t8zodmIdDvoldMvLpk9G&#10;tdH1lgrmKwdZEeZ4V9e23rjxYXDa6+RPyj4ftHY3dPYLAAD//wMAUEsDBBQABgAIAAAAIQBs0vR2&#10;3gAAAAkBAAAPAAAAZHJzL2Rvd25yZXYueG1sTI/NTsMwEITvSLyDtUjcqJO0KiTEqVAFR/4axNmN&#10;lzgQr0PsNoGnZznBbVYzmv2m3MyuF0ccQ+dJQbpIQCA13nTUKnip7y6uQISoyejeEyr4wgCb6vSk&#10;1IXxEz3jcRdbwSUUCq3AxjgUUobGotNh4Qck9t786HTkc2ylGfXE5a6XWZKspdMd8QerB9xabD52&#10;B6dgWuaPNl8/GPm+ff109X39dOu+lTo/m2+uQUSc418YfvEZHSpm2vsDmSB6BaskY/SoYHmZguDA&#10;Ks143J5FnoGsSvl/QfUDAAD//wMAUEsBAi0AFAAGAAgAAAAhALaDOJL+AAAA4QEAABMAAAAAAAAA&#10;AAAAAAAAAAAAAFtDb250ZW50X1R5cGVzXS54bWxQSwECLQAUAAYACAAAACEAOP0h/9YAAACUAQAA&#10;CwAAAAAAAAAAAAAAAAAvAQAAX3JlbHMvLnJlbHNQSwECLQAUAAYACAAAACEAPJtoGrMCAACLBQAA&#10;DgAAAAAAAAAAAAAAAAAuAgAAZHJzL2Uyb0RvYy54bWxQSwECLQAUAAYACAAAACEAbNL0dt4AAAAJ&#10;AQAADwAAAAAAAAAAAAAAAAANBQAAZHJzL2Rvd25yZXYueG1sUEsFBgAAAAAEAAQA8wAAABgGAAAA&#10;AA==&#10;" fillcolor="black [3213]" strokecolor="#1f4d78 [1604]" strokeweight="1pt">
                <v:stroke joinstyle="miter"/>
              </v:shape>
            </w:pict>
          </mc:Fallback>
        </mc:AlternateContent>
      </w:r>
      <w:proofErr w:type="gramStart"/>
      <w:r w:rsidR="007F081B" w:rsidRPr="002247B0">
        <w:rPr>
          <w:rFonts w:ascii="Times New Roman" w:hAnsi="Times New Roman" w:cs="Times New Roman"/>
          <w:b/>
          <w:sz w:val="28"/>
          <w:szCs w:val="28"/>
        </w:rPr>
        <w:t>Раздаточный</w:t>
      </w:r>
      <w:proofErr w:type="gramEnd"/>
      <w:r w:rsidR="007F081B" w:rsidRPr="007F081B">
        <w:rPr>
          <w:rFonts w:ascii="Times New Roman" w:hAnsi="Times New Roman" w:cs="Times New Roman"/>
          <w:sz w:val="28"/>
          <w:szCs w:val="28"/>
        </w:rPr>
        <w:t>: две карточки с моделями:</w:t>
      </w:r>
    </w:p>
    <w:p w:rsidR="007F081B" w:rsidRDefault="007F081B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E111B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C0A3E4" wp14:editId="125C4962">
            <wp:extent cx="103505" cy="9779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111B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77E946" wp14:editId="083D16DF">
            <wp:extent cx="103505" cy="9779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247B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и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фишки.</w:t>
      </w:r>
    </w:p>
    <w:p w:rsidR="007F081B" w:rsidRDefault="00F64E46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7AE4C6" wp14:editId="19A75700">
                <wp:simplePos x="0" y="0"/>
                <wp:positionH relativeFrom="column">
                  <wp:posOffset>2547620</wp:posOffset>
                </wp:positionH>
                <wp:positionV relativeFrom="paragraph">
                  <wp:posOffset>72390</wp:posOffset>
                </wp:positionV>
                <wp:extent cx="67945" cy="67945"/>
                <wp:effectExtent l="0" t="0" r="27305" b="27305"/>
                <wp:wrapNone/>
                <wp:docPr id="5" name="Блок-схема: узе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" cy="6794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5" o:spid="_x0000_s1026" type="#_x0000_t120" style="position:absolute;margin-left:200.6pt;margin-top:5.7pt;width:5.35pt;height:5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l88sAIAAIsFAAAOAAAAZHJzL2Uyb0RvYy54bWysVM1qGzEQvhf6DkL3ZG1jJ82SdTAOKYWQ&#10;hCYlZ0UrZRe0GlWS/3orpQ+QN+mlFJrSZ9i8UUfaH5u09FDqgzyzM/PN/xyfrCtFlsK6EnRGh/sD&#10;SoTmkJf6PqPvbs72XlHiPNM5U6BFRjfC0ZPpyxfHK5OKERSgcmEJgmiXrkxGC+9NmiSOF6Jibh+M&#10;0CiUYCvmkbX3SW7ZCtErlYwGg4NkBTY3FrhwDr+eNkI6jfhSCu4vpXTCE5VRjM3H18b3LrzJ9Jil&#10;95aZouRtGOwfoqhYqdFpD3XKPCMLW/4GVZXcggPp9zlUCUhZchFzwGyGg2fZXBfMiJgLFseZvkzu&#10;/8Hyi+WVJWWe0QklmlXYovqhfqx/1t/3nj4+fa6/1j/qLyl5+lR/Q/qRTELJVsalaHltrmzLOSRD&#10;/mtpq/CPmZF1LPOmL7NYe8Lx48Hh0Ri9cZQ0JGIkW1NjnX8toCKByKhUsJoXzPo5aI39BBsLzZbn&#10;zjeGnUHw60CV+VmpVGTCFIm5smTJsP9+PQzBo6sdrSTk0kQfKb9RItgq/VZILAzGO4oO40huwRjn&#10;QvthIypYLhofkwH+Oi+d++gzAgZkidH12C1Ap9mAdNhNsK1+MBVxonvjwd8Ca4x7i+gZtO+Nq1K3&#10;pXyWmcKsWs+NPoa/U5pA3kG+wbGx0OyTM/ysxGadM+evmMUFwlXDo+Av8Qn9yyi0FCUF2A9/+h70&#10;ca5RSskKFzKj7v2CWUGJeqNx4o+G43HY4MiMJ4cjZOyu5G5XohfVHLDnQzw/hkcy6HvVkdJCdYu3&#10;Yxa8oohpjr4zyr3tmLlvDgVeHy5ms6iGW2uYP9fXhgfwUNUwfjfrW2ZNO7EeB/0CuuVl6bNRbXSD&#10;pYbZwoMs4xxv69rWGzc+Dk57ncJJ2eWj1vaGTn8BAAD//wMAUEsDBBQABgAIAAAAIQDQxBSH3QAA&#10;AAkBAAAPAAAAZHJzL2Rvd25yZXYueG1sTI9NT4QwEIbvJv6HZky8uaVINoKUjdno0a/FeO7SEVA6&#10;Rdpd0F/veNLj5H3yvs+Um8UN4ohT6D1pUKsEBFLjbU+thpf67uIKRIiGrBk8oYYvDLCpTk9KU1g/&#10;0zMed7EVXEKhMBq6GMdCytB06ExY+RGJszc/ORP5nFppJzNzuRtkmiRr6UxPvNCZEbcdNh+7g9Mw&#10;X+aPXb5+sPJ9+/rp6vv66dZ9a31+ttxcg4i4xD8YfvVZHSp22vsD2SAGDVmiUkY5UBkIBjKlchB7&#10;DWmqQFal/P9B9QMAAP//AwBQSwECLQAUAAYACAAAACEAtoM4kv4AAADhAQAAEwAAAAAAAAAAAAAA&#10;AAAAAAAAW0NvbnRlbnRfVHlwZXNdLnhtbFBLAQItABQABgAIAAAAIQA4/SH/1gAAAJQBAAALAAAA&#10;AAAAAAAAAAAAAC8BAABfcmVscy8ucmVsc1BLAQItABQABgAIAAAAIQDd8l88sAIAAIsFAAAOAAAA&#10;AAAAAAAAAAAAAC4CAABkcnMvZTJvRG9jLnhtbFBLAQItABQABgAIAAAAIQDQxBSH3QAAAAkBAAAP&#10;AAAAAAAAAAAAAAAAAAoFAABkcnMvZG93bnJldi54bWxQSwUGAAAAAAQABADzAAAAFAYAAAAA&#10;" fillcolor="black [3213]" strokecolor="#1f4d78 [1604]" strokeweight="1pt">
                <v:stroke joinstyle="miter"/>
              </v:shape>
            </w:pict>
          </mc:Fallback>
        </mc:AlternateContent>
      </w:r>
    </w:p>
    <w:p w:rsidR="007F081B" w:rsidRPr="007F081B" w:rsidRDefault="007F081B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47B0">
        <w:rPr>
          <w:rFonts w:ascii="Times New Roman" w:hAnsi="Times New Roman" w:cs="Times New Roman"/>
          <w:b/>
          <w:sz w:val="28"/>
          <w:szCs w:val="28"/>
        </w:rPr>
        <w:t>Инструкция к проведению</w:t>
      </w:r>
      <w:r w:rsidRPr="007F081B">
        <w:rPr>
          <w:rFonts w:ascii="Times New Roman" w:hAnsi="Times New Roman" w:cs="Times New Roman"/>
          <w:sz w:val="28"/>
          <w:szCs w:val="28"/>
        </w:rPr>
        <w:t>.</w:t>
      </w:r>
    </w:p>
    <w:p w:rsidR="007F081B" w:rsidRPr="007F081B" w:rsidRDefault="007F081B" w:rsidP="002247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081B">
        <w:rPr>
          <w:rFonts w:ascii="Times New Roman" w:hAnsi="Times New Roman" w:cs="Times New Roman"/>
          <w:sz w:val="28"/>
          <w:szCs w:val="28"/>
        </w:rPr>
        <w:t>Сначала один из детей с помощ</w:t>
      </w:r>
      <w:r w:rsidR="00E111BB">
        <w:rPr>
          <w:rFonts w:ascii="Times New Roman" w:hAnsi="Times New Roman" w:cs="Times New Roman"/>
          <w:sz w:val="28"/>
          <w:szCs w:val="28"/>
        </w:rPr>
        <w:t>ью воспитателя у доски обозна</w:t>
      </w:r>
      <w:r w:rsidRPr="007F081B">
        <w:rPr>
          <w:rFonts w:ascii="Times New Roman" w:hAnsi="Times New Roman" w:cs="Times New Roman"/>
          <w:sz w:val="28"/>
          <w:szCs w:val="28"/>
        </w:rPr>
        <w:t>чает два слова «грибы» и «яго</w:t>
      </w:r>
      <w:r w:rsidR="00E111BB">
        <w:rPr>
          <w:rFonts w:ascii="Times New Roman" w:hAnsi="Times New Roman" w:cs="Times New Roman"/>
          <w:sz w:val="28"/>
          <w:szCs w:val="28"/>
        </w:rPr>
        <w:t xml:space="preserve">ды». Правильное обозначение (● </w:t>
      </w:r>
      <w:r w:rsidR="00E111BB" w:rsidRPr="00E111BB">
        <w:rPr>
          <w:rFonts w:ascii="Times New Roman" w:hAnsi="Times New Roman" w:cs="Times New Roman"/>
          <w:sz w:val="28"/>
          <w:szCs w:val="28"/>
        </w:rPr>
        <w:t>●</w:t>
      </w:r>
      <w:r w:rsidR="00E111BB">
        <w:rPr>
          <w:rFonts w:ascii="Times New Roman" w:hAnsi="Times New Roman" w:cs="Times New Roman"/>
          <w:sz w:val="28"/>
          <w:szCs w:val="28"/>
        </w:rPr>
        <w:t>)</w:t>
      </w:r>
      <w:r w:rsidRPr="007F081B">
        <w:rPr>
          <w:rFonts w:ascii="Times New Roman" w:hAnsi="Times New Roman" w:cs="Times New Roman"/>
          <w:sz w:val="28"/>
          <w:szCs w:val="28"/>
        </w:rPr>
        <w:t xml:space="preserve"> обсуждается с группой («Почему именно так? Чего </w:t>
      </w:r>
      <w:r w:rsidR="00E111BB" w:rsidRPr="007F081B">
        <w:rPr>
          <w:rFonts w:ascii="Times New Roman" w:hAnsi="Times New Roman" w:cs="Times New Roman"/>
          <w:sz w:val="28"/>
          <w:szCs w:val="28"/>
        </w:rPr>
        <w:t>больше...?</w:t>
      </w:r>
      <w:r w:rsidRPr="007F081B">
        <w:rPr>
          <w:rFonts w:ascii="Times New Roman" w:hAnsi="Times New Roman" w:cs="Times New Roman"/>
          <w:sz w:val="28"/>
          <w:szCs w:val="28"/>
        </w:rPr>
        <w:t xml:space="preserve">»). </w:t>
      </w:r>
    </w:p>
    <w:p w:rsidR="007F081B" w:rsidRPr="007F081B" w:rsidRDefault="00E111BB" w:rsidP="002247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080A91" wp14:editId="2A8A0D02">
                <wp:simplePos x="0" y="0"/>
                <wp:positionH relativeFrom="column">
                  <wp:posOffset>1808980</wp:posOffset>
                </wp:positionH>
                <wp:positionV relativeFrom="paragraph">
                  <wp:posOffset>245461</wp:posOffset>
                </wp:positionV>
                <wp:extent cx="0" cy="175098"/>
                <wp:effectExtent l="0" t="0" r="19050" b="3492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09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BE1CA06" id="Прямая соединительная линия 1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45pt,19.35pt" to="142.4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l0W+gEAACYEAAAOAAAAZHJzL2Uyb0RvYy54bWysU81u1DAQviPxDpbvbJJKQIk220OrckGw&#10;AvoArmNvLPlPttlkb8AZaR+BV+AAUqUCz5C8EWMnm60ACYG4TDzj+b6Z+TxZnnVKoi1zXhhd4WKR&#10;Y8Q0NbXQmwpfvb58cIqRD0TXRBrNKrxjHp+t7t9btrZkJ6YxsmYOAYn2ZWsr3IRgyyzztGGK+IWx&#10;TMMlN06RAK7bZLUjLbArmZ3k+aOsNa62zlDmPUQvxku8SvycMxpecO5ZQLLC0FtI1iV7HW22WpJy&#10;44htBJ3aIP/QhSJCQ9GZ6oIEgt448QuVEtQZb3hYUKMyw7mgLM0A0xT5T9O8aohlaRYQx9tZJv//&#10;aOnz7dohUcPbFRhpouCN+o/D22Hff+0/DXs0vOu/91/6z/1N/62/Gd7D+Xb4AOd42d9O4T0COGjZ&#10;Wl8C5bleu8nzdu2iMB13Kn5hZNQl/Xez/qwLiI5BCtHi8cP8yWmky44463x4yoxC8VBhKXRUhpRk&#10;+8yHMfWQEsNSR+uNFPWlkDI5cafYuXRoS2AbQpc6hhJ3ssCLyCzOMXaeTmEn2cj6knFQC3otUvW0&#10;p0dOQinT4cArNWRHGIcOZmD+Z+CUH6Es7fDfgGdEqmx0mMFKaON+V/0oBR/zDwqMc0cJrk29S2+a&#10;pIFlTI8z/Thx2+/6CX78vVc/AAAA//8DAFBLAwQUAAYACAAAACEAglOb/98AAAAJAQAADwAAAGRy&#10;cy9kb3ducmV2LnhtbEyPwU6DQBCG7ya+w2ZMvBi7WJRSZGgMSS8eTCym8biFKUtkZwm7LfTtXeNB&#10;jzPz5Z/vzzez6cWZRtdZRnhYRCCIa9t03CJ8VNv7FITzihvVWyaECznYFNdXucoaO/E7nXe+FSGE&#10;XaYQtPdDJqWrNRnlFnYgDrejHY3yYRxb2YxqCuGml8soSqRRHYcPWg1Uaqq/dieD8Nnexdt9xdVU&#10;+rdjoufL/vWpRLy9mV+eQXia/R8MP/pBHYrgdLAnbpzoEZbp4zqgCHG6AhGA38UBIUlikEUu/zco&#10;vgEAAP//AwBQSwECLQAUAAYACAAAACEAtoM4kv4AAADhAQAAEwAAAAAAAAAAAAAAAAAAAAAAW0Nv&#10;bnRlbnRfVHlwZXNdLnhtbFBLAQItABQABgAIAAAAIQA4/SH/1gAAAJQBAAALAAAAAAAAAAAAAAAA&#10;AC8BAABfcmVscy8ucmVsc1BLAQItABQABgAIAAAAIQAApl0W+gEAACYEAAAOAAAAAAAAAAAAAAAA&#10;AC4CAABkcnMvZTJvRG9jLnhtbFBLAQItABQABgAIAAAAIQCCU5v/3wAAAAkBAAAPAAAAAAAAAAAA&#10;AAAAAFQEAABkcnMvZG93bnJldi54bWxQSwUGAAAAAAQABADzAAAAY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21D647" wp14:editId="66261F62">
                <wp:simplePos x="0" y="0"/>
                <wp:positionH relativeFrom="column">
                  <wp:posOffset>1779702</wp:posOffset>
                </wp:positionH>
                <wp:positionV relativeFrom="paragraph">
                  <wp:posOffset>400685</wp:posOffset>
                </wp:positionV>
                <wp:extent cx="45719" cy="45719"/>
                <wp:effectExtent l="0" t="0" r="12065" b="12065"/>
                <wp:wrapNone/>
                <wp:docPr id="10" name="Блок-схема: узе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BCCF577" id="Блок-схема: узел 10" o:spid="_x0000_s1026" type="#_x0000_t120" style="position:absolute;margin-left:140.15pt;margin-top:31.55pt;width:3.6pt;height:3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T1LsgIAAI0FAAAOAAAAZHJzL2Uyb0RvYy54bWysVM1uEzEQviPxDpbv7WajFuiqmypKVYRU&#10;lYoW9ex67e5KXo+xnWzCDSEegDfhgpAo4hm2b8TY+5OoIA6IHJzxzsw3P/5mjk/WtSIrYV0FOqfp&#10;/oQSoTkUlb7L6dvrs70XlDjPdMEUaJHTjXD0ZPb0yXFjMjGFElQhLEEQ7bLG5LT03mRJ4ngpaub2&#10;wQiNSgm2Zh6v9i4pLGsQvVbJdDJ5ljRgC2OBC+fw62mnpLOIL6Xg/rWUTniicoq5+XjaeN6GM5kd&#10;s+zOMlNWvE+D/UMWNas0Bh2hTplnZGmr36DqiltwIP0+hzoBKSsuYg1YTTp5VM1VyYyItWBznBnb&#10;5P4fLL9YXVpSFfh22B7Nanyj9nN73/5sv+89fHj41H5tf7RfMvLwsf2G8j1BO2xaY1yGvlfm0vY3&#10;h2LowFraOvxjbWQdG70ZGy3WnnD8eHD4PD2ihKOmExEj2boa6/xLATUJQk6lgmZRMusXoDW+KNjY&#10;arY6d75zHBxCXAeqKs4qpeIl8EgslCUrhgzw6zQkj6F2rJJQS5d9lPxGieCr9BshsTWY7zQGjKTc&#10;gjHOhfZppypZIboYhxP8DVGG8DFmBAzIErMbsXuAwbIDGbC7ZHv74Coip0fnyd8S65xHjxgZtB+d&#10;60r3rXxUmcKq+sidPaa/05og3kKxQeJY6CbKGX5W4WOdM+cvmcURQjbhWvCv8Qjvl1PoJUpKsO//&#10;9D3YI7NRS0mDI5lT927JrKBEvdLI+aP04CDMcLwgb6Z4sbua212NXtYLwDdPcQEZHsVg79UgSgv1&#10;DW6PeYiKKqY5xs4p93a4LHy3KnD/cDGfRzOcW8P8ub4yPICHrgb6Xa9vmDU9Yz0S/QKG8WXZI6p2&#10;tsFTw3zpQVaRx9u+9v3GmY/E6fdTWCq792i13aKzXwAAAP//AwBQSwMEFAAGAAgAAAAhAMVyNVre&#10;AAAACQEAAA8AAABkcnMvZG93bnJldi54bWxMj0FPg0AQhe8m/ofNmHizSyFSiiyNafSo1mI8b9kR&#10;UHYW2W1Bf73jSY+T9+W9b4rNbHtxwtF3jhQsFxEIpNqZjhoFL9X9VQbCB01G945QwRd62JTnZ4XO&#10;jZvoGU/70AguIZ9rBW0IQy6lr1u02i/cgMTZmxutDnyOjTSjnrjc9jKOolRa3REvtHrAbYv1x/5o&#10;FUzJ+qldp49Gvm9fP231UO3u7LdSlxfz7Q2IgHP4g+FXn9WhZKeDO5LxolcQZ1HCqII0WYJgIM5W&#10;1yAOClYcyLKQ/z8ofwAAAP//AwBQSwECLQAUAAYACAAAACEAtoM4kv4AAADhAQAAEwAAAAAAAAAA&#10;AAAAAAAAAAAAW0NvbnRlbnRfVHlwZXNdLnhtbFBLAQItABQABgAIAAAAIQA4/SH/1gAAAJQBAAAL&#10;AAAAAAAAAAAAAAAAAC8BAABfcmVscy8ucmVsc1BLAQItABQABgAIAAAAIQBNzT1LsgIAAI0FAAAO&#10;AAAAAAAAAAAAAAAAAC4CAABkcnMvZTJvRG9jLnhtbFBLAQItABQABgAIAAAAIQDFcjVa3gAAAAkB&#10;AAAPAAAAAAAAAAAAAAAAAAwFAABkcnMvZG93bnJldi54bWxQSwUGAAAAAAQABADzAAAAFwYAAAAA&#10;" fillcolor="black [3213]" strokecolor="#1f4d78 [1604]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8ED847" wp14:editId="060C084B">
                <wp:simplePos x="0" y="0"/>
                <wp:positionH relativeFrom="column">
                  <wp:posOffset>1779297</wp:posOffset>
                </wp:positionH>
                <wp:positionV relativeFrom="paragraph">
                  <wp:posOffset>225425</wp:posOffset>
                </wp:positionV>
                <wp:extent cx="45719" cy="48638"/>
                <wp:effectExtent l="0" t="0" r="12065" b="27940"/>
                <wp:wrapNone/>
                <wp:docPr id="9" name="Блок-схема: узе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8638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E03DD14" id="Блок-схема: узел 9" o:spid="_x0000_s1026" type="#_x0000_t120" style="position:absolute;margin-left:140.1pt;margin-top:17.75pt;width:3.6pt;height:3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L5zsgIAAIsFAAAOAAAAZHJzL2Uyb0RvYy54bWysVM1uEzEQviPxDpbv7WZDWtpVN1WUqgip&#10;aiNa1LPr9XZX8nqM7WQTbgjxALwJF4REEc+wfSPG3p9EBXFA5ODM7Mx88z8np+tKkpUwtgSV0nh/&#10;RIlQHLJS3af07c353hEl1jGVMQlKpHQjLD2dPn92UutEjKEAmQlDEETZpNYpLZzTSRRZXoiK2X3Q&#10;QqEwB1Mxh6y5jzLDakSvZDQejQ6jGkymDXBhLX49a4V0GvDzXHB3ledWOCJTirG58Jrw3vk3mp6w&#10;5N4wXZS8C4P9QxQVKxU6HaDOmGNkacrfoKqSG7CQu30OVQR5XnIRcsBs4tGTbK4LpkXIBYtj9VAm&#10;+/9g+eVqYUiZpfSYEsUqbFHzuXlofjbf9x4/PH5qvjY/mi8JefzYfEP6gRz7ktXaJmh5rRem4yyS&#10;Pv91bir/j5mRdSjzZiizWDvC8ePk4GWM3jhKJkeHL448YrQ11ca6VwIq4omU5hLqecGMm4NS2E8w&#10;odBsdWFda9gbeL8WZJmdl1IGxk+RmEtDVgz779Zx52pHK/K5tNEHym2k8LZSvRE5FgbjHQeHYSS3&#10;YIxzoVzcigqWidbHwQh/vZfefUgvAHrkHKMbsDuAXrMF6bHb9Dp9byrCRA/Go78F1hoPFsEzKDcY&#10;V6XqSvkkM4lZdZ5bfQx/pzSevINsg2NjoN0nq/l5ic26YNYtmMEFwlXDo+Cu8PH9Syl0FCUFmPd/&#10;+u71ca5RSkmNC5lS+27JjKBEvlY48cfxZOI3ODA4QmNkzK7kbleiltUcsOcxnh/NA+n1nezJ3EB1&#10;i7dj5r2iiCmOvlPKnemZuWsPBV4fLmazoIZbq5m7UNeae3BfVT9+N+tbZnQ3sQ4H/RL65WXJk1Ft&#10;db2lgtnSQV6GOd7Wtas3bnwYnO46+ZOyywet7Q2d/gIAAP//AwBQSwMEFAAGAAgAAAAhAGk4bkff&#10;AAAACQEAAA8AAABkcnMvZG93bnJldi54bWxMj8tOwzAQRfdI/IM1SOyog9OWNGRSoQqWvJqqazce&#10;4kBsh9htAl+PWcFydI/uPVOsJ9OxEw2+dRbhepYAI1s71doGYVc9XGXAfJBWyc5ZQvgiD+vy/KyQ&#10;uXKjfaXTNjQsllifSwQdQp9z7mtNRvqZ68nG7M0NRoZ4Dg1Xgxxjuem4SJIlN7K1cUHLnjaa6o/t&#10;0SCM6epZr5ZPir9v9p+meqxe7s034uXFdHcLLNAU/mD41Y/qUEangzta5VmHILJERBQhXSyARUBk&#10;N3NgB4R5KoCXBf//QfkDAAD//wMAUEsBAi0AFAAGAAgAAAAhALaDOJL+AAAA4QEAABMAAAAAAAAA&#10;AAAAAAAAAAAAAFtDb250ZW50X1R5cGVzXS54bWxQSwECLQAUAAYACAAAACEAOP0h/9YAAACUAQAA&#10;CwAAAAAAAAAAAAAAAAAvAQAAX3JlbHMvLnJlbHNQSwECLQAUAAYACAAAACEARqS+c7ICAACLBQAA&#10;DgAAAAAAAAAAAAAAAAAuAgAAZHJzL2Uyb0RvYy54bWxQSwECLQAUAAYACAAAACEAaThuR98AAAAJ&#10;AQAADwAAAAAAAAAAAAAAAAAMBQAAZHJzL2Rvd25yZXYueG1sUEsFBgAAAAAEAAQA8wAAABgGAAAA&#10;AA==&#10;" fillcolor="black [3213]" strokecolor="#1f4d78 [1604]" strokeweight="1pt">
                <v:stroke joinstyle="miter"/>
              </v:shape>
            </w:pict>
          </mc:Fallback>
        </mc:AlternateContent>
      </w:r>
      <w:r w:rsidR="007F081B" w:rsidRPr="007F081B">
        <w:rPr>
          <w:rFonts w:ascii="Times New Roman" w:hAnsi="Times New Roman" w:cs="Times New Roman"/>
          <w:sz w:val="28"/>
          <w:szCs w:val="28"/>
        </w:rPr>
        <w:t>Следующий ребенок обозначает</w:t>
      </w:r>
      <w:r>
        <w:rPr>
          <w:rFonts w:ascii="Times New Roman" w:hAnsi="Times New Roman" w:cs="Times New Roman"/>
          <w:sz w:val="28"/>
          <w:szCs w:val="28"/>
        </w:rPr>
        <w:t xml:space="preserve"> у доски слова «сумка» и «хозяй</w:t>
      </w:r>
      <w:r w:rsidR="007F081B" w:rsidRPr="007F081B">
        <w:rPr>
          <w:rFonts w:ascii="Times New Roman" w:hAnsi="Times New Roman" w:cs="Times New Roman"/>
          <w:sz w:val="28"/>
          <w:szCs w:val="28"/>
        </w:rPr>
        <w:t xml:space="preserve">ственная </w:t>
      </w:r>
      <w:r>
        <w:rPr>
          <w:rFonts w:ascii="Times New Roman" w:hAnsi="Times New Roman" w:cs="Times New Roman"/>
          <w:sz w:val="28"/>
          <w:szCs w:val="28"/>
        </w:rPr>
        <w:t>сумка». Обозначение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    )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также обсуждается с группой. </w:t>
      </w:r>
    </w:p>
    <w:p w:rsidR="00F64E46" w:rsidRDefault="007F081B" w:rsidP="002247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081B">
        <w:rPr>
          <w:rFonts w:ascii="Times New Roman" w:hAnsi="Times New Roman" w:cs="Times New Roman"/>
          <w:sz w:val="28"/>
          <w:szCs w:val="28"/>
        </w:rPr>
        <w:t xml:space="preserve">Затем воспитатель говорит детям, что он будет называть пары слов, а они </w:t>
      </w:r>
      <w:r w:rsidR="002247B0">
        <w:rPr>
          <w:rFonts w:ascii="Times New Roman" w:hAnsi="Times New Roman" w:cs="Times New Roman"/>
          <w:sz w:val="28"/>
          <w:szCs w:val="28"/>
        </w:rPr>
        <w:t>-</w:t>
      </w:r>
      <w:r w:rsidRPr="007F081B">
        <w:rPr>
          <w:rFonts w:ascii="Times New Roman" w:hAnsi="Times New Roman" w:cs="Times New Roman"/>
          <w:sz w:val="28"/>
          <w:szCs w:val="28"/>
        </w:rPr>
        <w:t xml:space="preserve"> показывать только ему карточку, которая подходит к этим словам. Пары слов</w:t>
      </w:r>
    </w:p>
    <w:p w:rsidR="00F64E46" w:rsidRDefault="00F64E46" w:rsidP="002247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75F5F7" wp14:editId="1F69E1DE">
                <wp:simplePos x="0" y="0"/>
                <wp:positionH relativeFrom="column">
                  <wp:posOffset>5885180</wp:posOffset>
                </wp:positionH>
                <wp:positionV relativeFrom="paragraph">
                  <wp:posOffset>112963</wp:posOffset>
                </wp:positionV>
                <wp:extent cx="0" cy="272334"/>
                <wp:effectExtent l="0" t="0" r="19050" b="1397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233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3.4pt,8.9pt" to="463.4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2Qj4QEAANgDAAAOAAAAZHJzL2Uyb0RvYy54bWysU0uO1DAQ3SNxB8t7Ouk0AhR1ehYzgg2C&#10;Fp8DeBy7Y+GfbNNJ74A1Uh+BK7AAaaQBzpDciLKTziBAs0BsHLtc71W958r6rFMS7ZnzwugKLxc5&#10;RkxTUwu9q/DrV4/vPcLIB6JrIo1mFT4wj882d++sW1uywjRG1swhING+bG2FmxBsmWWeNkwRvzCW&#10;abjkxikS4Oh2We1IC+xKZkWeP8ha42rrDGXeQ/RivMSbxM85o+E5554FJCsMvYW0urRexjXbrEm5&#10;c8Q2gk5tkH/oQhGhoehMdUECQW+d+INKCeqMNzwsqFGZ4VxQljSAmmX+m5qXDbEsaQFzvJ1t8v+P&#10;lj7bbx0SdYULjDRR8ET9p+HdcOy/9Z+HIxre9z/6r/2X/qr/3l8NH2B/PXyEfbzsr6fwERXRydb6&#10;EgjP9dZNJ2+3LtrScafiFwSjLrl/mN1nXUB0DFKIFg+L1ep+pMtucNb58IQZheKmwlLo6Aspyf6p&#10;D2PqKQVwsY+xctqFg2QxWeoXjINWqLVK6DRl7Fw6tCcwH/Wb5VQ2ZUYIF1LOoPx20JQbYSxN3gws&#10;bgfO2ami0WEGKqGN+xs4dKdW+Zh/Uj1qjbIvTX1I75DsgPFJhk6jHufz13OC3/yQm58AAAD//wMA&#10;UEsDBBQABgAIAAAAIQCGyh8f3gAAAAkBAAAPAAAAZHJzL2Rvd25yZXYueG1sTI9BS8NAEIXvgv9h&#10;GcGL2I3FJG3MpojgIYKCrXieJtMkmp0N2W0a/70jHvQ0zLzHm+/lm9n2aqLRd44N3CwiUMSVqztu&#10;DLztHq9XoHxArrF3TAa+yMOmOD/LMavdiV9p2oZGSQj7DA20IQyZ1r5qyaJfuIFYtIMbLQZZx0bX&#10;I54k3PZ6GUWJttixfGhxoIeWqs/t0Rr4KN/LJr5Ku8PLbfyEuyl+5qk05vJivr8DFWgOf2b4wRd0&#10;KIRp745ce9UbWC8TQQ8ipDLF8HvYG0iiFHSR6/8Nim8AAAD//wMAUEsBAi0AFAAGAAgAAAAhALaD&#10;OJL+AAAA4QEAABMAAAAAAAAAAAAAAAAAAAAAAFtDb250ZW50X1R5cGVzXS54bWxQSwECLQAUAAYA&#10;CAAAACEAOP0h/9YAAACUAQAACwAAAAAAAAAAAAAAAAAvAQAAX3JlbHMvLnJlbHNQSwECLQAUAAYA&#10;CAAAACEAt49kI+EBAADYAwAADgAAAAAAAAAAAAAAAAAuAgAAZHJzL2Uyb0RvYy54bWxQSwECLQAU&#10;AAYACAAAACEAhsofH94AAAAJAQAADwAAAAAAAAAAAAAAAAA7BAAAZHJzL2Rvd25yZXYueG1sUEsF&#10;BgAAAAAEAAQA8wAAAEYFAAAAAA==&#10;" strokecolor="black [3200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●</w:t>
      </w:r>
    </w:p>
    <w:p w:rsidR="007F081B" w:rsidRPr="007F081B" w:rsidRDefault="00F64E46" w:rsidP="002247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038AAA" wp14:editId="32EB68EF">
                <wp:simplePos x="0" y="0"/>
                <wp:positionH relativeFrom="column">
                  <wp:posOffset>2033081</wp:posOffset>
                </wp:positionH>
                <wp:positionV relativeFrom="paragraph">
                  <wp:posOffset>320256</wp:posOffset>
                </wp:positionV>
                <wp:extent cx="0" cy="223736"/>
                <wp:effectExtent l="0" t="0" r="19050" b="2413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73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0.1pt,25.2pt" to="160.1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L114QEAANgDAAAOAAAAZHJzL2Uyb0RvYy54bWysU0uO1DAQ3SNxB8t7OumONKCo07OYEWwQ&#10;tPgcwOPYHQv/ZJtOegeskfoIXIEFSCMNcIbkRpSddAYBmgVi49jleq/qPVfW552SaM+cF0ZXeLnI&#10;MWKamlroXYVfv3r84BFGPhBdE2k0q/CBeXy+uX9v3dqSrUxjZM0cAhLty9ZWuAnBllnmacMU8Qtj&#10;mYZLbpwiAY5ul9WOtMCuZLbK87OsNa62zlDmPUQvx0u8SfycMxqec+5ZQLLC0FtIq0vrVVyzzZqU&#10;O0dsI+jUBvmHLhQRGorOVJckEPTWiT+olKDOeMPDghqVGc4FZUkDqFnmv6l52RDLkhYwx9vZJv//&#10;aOmz/dYhUVe4wEgTBU/UfxreDcf+W/95OKLhff+j/9p/6a/77/318AH2N8NH2MfL/mYKH1ERnWyt&#10;L4HwQm/ddPJ266ItHXcqfkEw6pL7h9l91gVExyCF6GpVPCzOIl12i7POhyfMKBQ3FZZCR19ISfZP&#10;fRhTTymAi32MldMuHCSLyVK/YBy0Qq0iodOUsQvp0J7AfNRvllPZlBkhXEg5g/K7QVNuhLE0eTNw&#10;dTdwzk4VjQ4zUAlt3N/AoTu1ysf8k+pRa5R9ZepDeodkB4xPMnQa9Tifv54T/PaH3PwEAAD//wMA&#10;UEsDBBQABgAIAAAAIQDU1HXD3wAAAAkBAAAPAAAAZHJzL2Rvd25yZXYueG1sTI/BSsNAEIbvgu+w&#10;jOBF7MbYbUvMpojgIYIFW+l5mp0m0exsyG7T+PaueNDjzHz88/35erKdGGnwrWMNd7MEBHHlTMu1&#10;hvfd8+0KhA/IBjvHpOGLPKyLy4scM+PO/EbjNtQihrDPUEMTQp9J6auGLPqZ64nj7egGiyGOQy3N&#10;gOcYbjuZJslCWmw5fmiwp6eGqs/tyWr4KPdlrW6W7XEzVy+4G9Urj6XW11fT4wOIQFP4g+FHP6pD&#10;EZ0O7sTGi07DfZqkEdWgkjmICPwuDhpWagGyyOX/BsU3AAAA//8DAFBLAQItABQABgAIAAAAIQC2&#10;gziS/gAAAOEBAAATAAAAAAAAAAAAAAAAAAAAAABbQ29udGVudF9UeXBlc10ueG1sUEsBAi0AFAAG&#10;AAgAAAAhADj9If/WAAAAlAEAAAsAAAAAAAAAAAAAAAAALwEAAF9yZWxzLy5yZWxzUEsBAi0AFAAG&#10;AAgAAAAhAKM0vXXhAQAA2AMAAA4AAAAAAAAAAAAAAAAALgIAAGRycy9lMm9Eb2MueG1sUEsBAi0A&#10;FAAGAAgAAAAhANTUdcPfAAAACQEAAA8AAAAAAAAAAAAAAAAAOwQAAGRycy9kb3ducmV2LnhtbFBL&#10;BQYAAAAABAAEAPMAAABHBQAAAAA=&#10;" strokecolor="black [3200]" strokeweight="1.5pt">
                <v:stroke joinstyle="miter"/>
              </v:line>
            </w:pict>
          </mc:Fallback>
        </mc:AlternateContent>
      </w:r>
      <w:r w:rsidR="007F081B" w:rsidRPr="007F08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F081B" w:rsidRPr="007F081B">
        <w:rPr>
          <w:rFonts w:ascii="Times New Roman" w:hAnsi="Times New Roman" w:cs="Times New Roman"/>
          <w:sz w:val="28"/>
          <w:szCs w:val="28"/>
        </w:rPr>
        <w:t xml:space="preserve">следующие: мальчики </w:t>
      </w:r>
      <w:r w:rsidR="002247B0">
        <w:rPr>
          <w:rFonts w:ascii="Times New Roman" w:hAnsi="Times New Roman" w:cs="Times New Roman"/>
          <w:sz w:val="28"/>
          <w:szCs w:val="28"/>
        </w:rPr>
        <w:t>-</w:t>
      </w:r>
      <w:r w:rsidR="007F081B" w:rsidRPr="007F081B">
        <w:rPr>
          <w:rFonts w:ascii="Times New Roman" w:hAnsi="Times New Roman" w:cs="Times New Roman"/>
          <w:sz w:val="28"/>
          <w:szCs w:val="28"/>
        </w:rPr>
        <w:t xml:space="preserve"> девочки (</w:t>
      </w:r>
      <w:r w:rsidR="00E111B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70BBD1" wp14:editId="50E2009D">
            <wp:extent cx="103505" cy="9779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111BB">
        <w:rPr>
          <w:rFonts w:ascii="Times New Roman" w:hAnsi="Times New Roman" w:cs="Times New Roman"/>
          <w:sz w:val="28"/>
          <w:szCs w:val="28"/>
        </w:rPr>
        <w:t xml:space="preserve"> </w:t>
      </w:r>
      <w:r w:rsidR="00E111B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3E7003" wp14:editId="3B5BE8EC">
            <wp:extent cx="103505" cy="9779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F081B" w:rsidRPr="007F081B">
        <w:rPr>
          <w:rFonts w:ascii="Times New Roman" w:hAnsi="Times New Roman" w:cs="Times New Roman"/>
          <w:sz w:val="28"/>
          <w:szCs w:val="28"/>
        </w:rPr>
        <w:t xml:space="preserve">) воспитательницы </w:t>
      </w:r>
      <w:r w:rsidR="002247B0">
        <w:rPr>
          <w:rFonts w:ascii="Times New Roman" w:hAnsi="Times New Roman" w:cs="Times New Roman"/>
          <w:sz w:val="28"/>
          <w:szCs w:val="28"/>
        </w:rPr>
        <w:t>-</w:t>
      </w:r>
      <w:r w:rsidR="007F081B" w:rsidRPr="007F081B">
        <w:rPr>
          <w:rFonts w:ascii="Times New Roman" w:hAnsi="Times New Roman" w:cs="Times New Roman"/>
          <w:sz w:val="28"/>
          <w:szCs w:val="28"/>
        </w:rPr>
        <w:t xml:space="preserve"> ж</w:t>
      </w:r>
      <w:r w:rsidR="00E111BB">
        <w:rPr>
          <w:rFonts w:ascii="Times New Roman" w:hAnsi="Times New Roman" w:cs="Times New Roman"/>
          <w:sz w:val="28"/>
          <w:szCs w:val="28"/>
        </w:rPr>
        <w:t xml:space="preserve">енщины </w:t>
      </w:r>
      <w:r w:rsidR="00E111BB" w:rsidRPr="00E111BB">
        <w:rPr>
          <w:rFonts w:ascii="Times New Roman" w:hAnsi="Times New Roman" w:cs="Times New Roman"/>
          <w:sz w:val="28"/>
          <w:szCs w:val="28"/>
        </w:rPr>
        <w:t>(</w:t>
      </w:r>
      <w:r w:rsidR="002247B0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>)</w:t>
      </w:r>
      <w:r w:rsidR="00546FD7">
        <w:rPr>
          <w:rFonts w:ascii="Times New Roman" w:hAnsi="Times New Roman" w:cs="Times New Roman"/>
          <w:sz w:val="28"/>
          <w:szCs w:val="28"/>
        </w:rPr>
        <w:t xml:space="preserve">, моря </w:t>
      </w:r>
      <w:r w:rsidR="002247B0">
        <w:rPr>
          <w:rFonts w:ascii="Times New Roman" w:hAnsi="Times New Roman" w:cs="Times New Roman"/>
          <w:sz w:val="28"/>
          <w:szCs w:val="28"/>
        </w:rPr>
        <w:t>-</w:t>
      </w:r>
      <w:r w:rsidR="00546FD7">
        <w:rPr>
          <w:rFonts w:ascii="Times New Roman" w:hAnsi="Times New Roman" w:cs="Times New Roman"/>
          <w:sz w:val="28"/>
          <w:szCs w:val="28"/>
        </w:rPr>
        <w:t xml:space="preserve"> реки (</w:t>
      </w:r>
      <w:r w:rsidR="00546FD7" w:rsidRPr="00546FD7">
        <w:rPr>
          <w:rFonts w:ascii="Times New Roman" w:hAnsi="Times New Roman" w:cs="Times New Roman"/>
          <w:sz w:val="28"/>
          <w:szCs w:val="28"/>
        </w:rPr>
        <w:t>● ●</w:t>
      </w:r>
      <w:r w:rsidR="007F081B" w:rsidRPr="007F081B">
        <w:rPr>
          <w:rFonts w:ascii="Times New Roman" w:hAnsi="Times New Roman" w:cs="Times New Roman"/>
          <w:sz w:val="28"/>
          <w:szCs w:val="28"/>
        </w:rPr>
        <w:t xml:space="preserve">), звери </w:t>
      </w:r>
      <w:r w:rsidR="002247B0">
        <w:rPr>
          <w:rFonts w:ascii="Times New Roman" w:hAnsi="Times New Roman" w:cs="Times New Roman"/>
          <w:sz w:val="28"/>
          <w:szCs w:val="28"/>
        </w:rPr>
        <w:t>-</w:t>
      </w:r>
      <w:r w:rsidR="007F081B" w:rsidRPr="007F081B">
        <w:rPr>
          <w:rFonts w:ascii="Times New Roman" w:hAnsi="Times New Roman" w:cs="Times New Roman"/>
          <w:sz w:val="28"/>
          <w:szCs w:val="28"/>
        </w:rPr>
        <w:t xml:space="preserve"> волк</w:t>
      </w:r>
      <w:r w:rsidR="00E111BB">
        <w:rPr>
          <w:rFonts w:ascii="Times New Roman" w:hAnsi="Times New Roman" w:cs="Times New Roman"/>
          <w:sz w:val="28"/>
          <w:szCs w:val="28"/>
        </w:rPr>
        <w:t>и (</w:t>
      </w:r>
      <w:r>
        <w:rPr>
          <w:rFonts w:ascii="Times New Roman" w:hAnsi="Times New Roman" w:cs="Times New Roman"/>
          <w:sz w:val="28"/>
          <w:szCs w:val="28"/>
        </w:rPr>
        <w:t>●</w:t>
      </w:r>
      <w:r w:rsidR="00E111BB">
        <w:rPr>
          <w:rFonts w:ascii="Times New Roman" w:hAnsi="Times New Roman" w:cs="Times New Roman"/>
          <w:sz w:val="28"/>
          <w:szCs w:val="28"/>
        </w:rPr>
        <w:t xml:space="preserve">), деревья </w:t>
      </w:r>
      <w:r w:rsidR="002247B0">
        <w:rPr>
          <w:rFonts w:ascii="Times New Roman" w:hAnsi="Times New Roman" w:cs="Times New Roman"/>
          <w:sz w:val="28"/>
          <w:szCs w:val="28"/>
        </w:rPr>
        <w:t>-</w:t>
      </w:r>
      <w:r w:rsidR="00E111BB">
        <w:rPr>
          <w:rFonts w:ascii="Times New Roman" w:hAnsi="Times New Roman" w:cs="Times New Roman"/>
          <w:sz w:val="28"/>
          <w:szCs w:val="28"/>
        </w:rPr>
        <w:t xml:space="preserve"> кустарники (</w:t>
      </w:r>
      <w:r w:rsidR="00E111BB" w:rsidRPr="00E111BB">
        <w:rPr>
          <w:rFonts w:ascii="Times New Roman" w:hAnsi="Times New Roman" w:cs="Times New Roman"/>
          <w:sz w:val="28"/>
          <w:szCs w:val="28"/>
        </w:rPr>
        <w:t>● ●</w:t>
      </w:r>
      <w:r w:rsidR="007F081B" w:rsidRPr="007F081B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End"/>
    </w:p>
    <w:p w:rsidR="00F64E46" w:rsidRDefault="00F64E46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>●</w:t>
      </w:r>
    </w:p>
    <w:p w:rsidR="00802AC7" w:rsidRDefault="007F081B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081B">
        <w:rPr>
          <w:rFonts w:ascii="Times New Roman" w:hAnsi="Times New Roman" w:cs="Times New Roman"/>
          <w:sz w:val="28"/>
          <w:szCs w:val="28"/>
        </w:rPr>
        <w:t xml:space="preserve">За каждое правильное решение ребенок </w:t>
      </w:r>
      <w:r w:rsidR="00546FD7">
        <w:rPr>
          <w:rFonts w:ascii="Times New Roman" w:hAnsi="Times New Roman" w:cs="Times New Roman"/>
          <w:sz w:val="28"/>
          <w:szCs w:val="28"/>
        </w:rPr>
        <w:t>получает фишку.</w:t>
      </w:r>
      <w:r w:rsidR="00F64E46" w:rsidRPr="00F64E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FD7" w:rsidRPr="002247B0" w:rsidRDefault="00546FD7" w:rsidP="002247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47B0">
        <w:rPr>
          <w:rFonts w:ascii="Times New Roman" w:hAnsi="Times New Roman" w:cs="Times New Roman"/>
          <w:b/>
          <w:sz w:val="28"/>
          <w:szCs w:val="28"/>
        </w:rPr>
        <w:t>Оценка.</w:t>
      </w:r>
      <w:r w:rsidR="00F64E46" w:rsidRPr="00F64E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FD7" w:rsidRDefault="00546FD7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47B0">
        <w:rPr>
          <w:rFonts w:ascii="Times New Roman" w:hAnsi="Times New Roman" w:cs="Times New Roman"/>
          <w:b/>
          <w:sz w:val="28"/>
          <w:szCs w:val="28"/>
        </w:rPr>
        <w:t>Показатель</w:t>
      </w:r>
      <w:r w:rsidR="002247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47B0">
        <w:rPr>
          <w:rFonts w:ascii="Times New Roman" w:hAnsi="Times New Roman" w:cs="Times New Roman"/>
          <w:b/>
          <w:sz w:val="28"/>
          <w:szCs w:val="28"/>
        </w:rPr>
        <w:t>- овладение структурой классификационного дерева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6A7D" w:rsidRPr="00C76A7D" w:rsidRDefault="00C76A7D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47B0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C76A7D">
        <w:rPr>
          <w:rFonts w:ascii="Times New Roman" w:hAnsi="Times New Roman" w:cs="Times New Roman"/>
          <w:sz w:val="28"/>
          <w:szCs w:val="28"/>
        </w:rPr>
        <w:t xml:space="preserve"> - дети произвольно показывают карточки, без учета отношений между понятиями.</w:t>
      </w:r>
    </w:p>
    <w:p w:rsidR="00C76A7D" w:rsidRPr="00C76A7D" w:rsidRDefault="00C76A7D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47B0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="002247B0">
        <w:rPr>
          <w:rFonts w:ascii="Times New Roman" w:hAnsi="Times New Roman" w:cs="Times New Roman"/>
          <w:sz w:val="28"/>
          <w:szCs w:val="28"/>
        </w:rPr>
        <w:t xml:space="preserve"> -</w:t>
      </w:r>
      <w:r w:rsidRPr="00C76A7D">
        <w:rPr>
          <w:rFonts w:ascii="Times New Roman" w:hAnsi="Times New Roman" w:cs="Times New Roman"/>
          <w:sz w:val="28"/>
          <w:szCs w:val="28"/>
        </w:rPr>
        <w:t xml:space="preserve"> дети допускают 1</w:t>
      </w:r>
      <w:r w:rsidR="00F64E46">
        <w:rPr>
          <w:rFonts w:ascii="Times New Roman" w:hAnsi="Times New Roman" w:cs="Times New Roman"/>
          <w:sz w:val="28"/>
          <w:szCs w:val="28"/>
        </w:rPr>
        <w:t>-</w:t>
      </w:r>
      <w:r w:rsidRPr="00C76A7D">
        <w:rPr>
          <w:rFonts w:ascii="Times New Roman" w:hAnsi="Times New Roman" w:cs="Times New Roman"/>
          <w:sz w:val="28"/>
          <w:szCs w:val="28"/>
        </w:rPr>
        <w:t>2 ошибки.</w:t>
      </w:r>
    </w:p>
    <w:p w:rsidR="00C76A7D" w:rsidRPr="00C76A7D" w:rsidRDefault="00C76A7D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E46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C76A7D">
        <w:rPr>
          <w:rFonts w:ascii="Times New Roman" w:hAnsi="Times New Roman" w:cs="Times New Roman"/>
          <w:sz w:val="28"/>
          <w:szCs w:val="28"/>
        </w:rPr>
        <w:t xml:space="preserve"> - дети безошибочно выполняют задание.</w:t>
      </w:r>
    </w:p>
    <w:p w:rsidR="00F64E46" w:rsidRDefault="00F64E46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6A7D" w:rsidRPr="00F64E46" w:rsidRDefault="00C76A7D" w:rsidP="00F64E4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64E46">
        <w:rPr>
          <w:rFonts w:ascii="Times New Roman" w:hAnsi="Times New Roman" w:cs="Times New Roman"/>
          <w:b/>
          <w:sz w:val="40"/>
          <w:szCs w:val="40"/>
        </w:rPr>
        <w:t>Занятие №2</w:t>
      </w:r>
    </w:p>
    <w:p w:rsidR="002B1367" w:rsidRDefault="00C76A7D" w:rsidP="00F64E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A7D">
        <w:rPr>
          <w:rFonts w:ascii="Times New Roman" w:hAnsi="Times New Roman" w:cs="Times New Roman"/>
          <w:sz w:val="28"/>
          <w:szCs w:val="28"/>
        </w:rPr>
        <w:t>Напра</w:t>
      </w:r>
      <w:r w:rsidR="00521996">
        <w:rPr>
          <w:rFonts w:ascii="Times New Roman" w:hAnsi="Times New Roman" w:cs="Times New Roman"/>
          <w:sz w:val="28"/>
          <w:szCs w:val="28"/>
        </w:rPr>
        <w:t>влено</w:t>
      </w:r>
      <w:r w:rsidRPr="00C76A7D">
        <w:rPr>
          <w:rFonts w:ascii="Times New Roman" w:hAnsi="Times New Roman" w:cs="Times New Roman"/>
          <w:sz w:val="28"/>
          <w:szCs w:val="28"/>
        </w:rPr>
        <w:t xml:space="preserve"> на выя</w:t>
      </w:r>
      <w:r w:rsidR="00521996">
        <w:rPr>
          <w:rFonts w:ascii="Times New Roman" w:hAnsi="Times New Roman" w:cs="Times New Roman"/>
          <w:sz w:val="28"/>
          <w:szCs w:val="28"/>
        </w:rPr>
        <w:t>вление</w:t>
      </w:r>
      <w:r w:rsidRPr="00C76A7D">
        <w:rPr>
          <w:rFonts w:ascii="Times New Roman" w:hAnsi="Times New Roman" w:cs="Times New Roman"/>
          <w:sz w:val="28"/>
          <w:szCs w:val="28"/>
        </w:rPr>
        <w:t xml:space="preserve"> умения детей выделять понятийные группы в разнородном матер</w:t>
      </w:r>
      <w:r w:rsidR="00521996">
        <w:rPr>
          <w:rFonts w:ascii="Times New Roman" w:hAnsi="Times New Roman" w:cs="Times New Roman"/>
          <w:sz w:val="28"/>
          <w:szCs w:val="28"/>
        </w:rPr>
        <w:t>иале (проводится после занятия №</w:t>
      </w:r>
      <w:r w:rsidRPr="00C76A7D">
        <w:rPr>
          <w:rFonts w:ascii="Times New Roman" w:hAnsi="Times New Roman" w:cs="Times New Roman"/>
          <w:sz w:val="28"/>
          <w:szCs w:val="28"/>
        </w:rPr>
        <w:t xml:space="preserve">11). </w:t>
      </w:r>
    </w:p>
    <w:p w:rsidR="00C76A7D" w:rsidRPr="00C76A7D" w:rsidRDefault="00C76A7D" w:rsidP="00F64E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367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C76A7D">
        <w:rPr>
          <w:rFonts w:ascii="Times New Roman" w:hAnsi="Times New Roman" w:cs="Times New Roman"/>
          <w:sz w:val="28"/>
          <w:szCs w:val="28"/>
        </w:rPr>
        <w:t>.</w:t>
      </w:r>
    </w:p>
    <w:p w:rsidR="00C76A7D" w:rsidRPr="00C76A7D" w:rsidRDefault="00C76A7D" w:rsidP="002B13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6A7D">
        <w:rPr>
          <w:rFonts w:ascii="Times New Roman" w:hAnsi="Times New Roman" w:cs="Times New Roman"/>
          <w:sz w:val="28"/>
          <w:szCs w:val="28"/>
        </w:rPr>
        <w:t xml:space="preserve">Картинки с изображением объектов мебели: стул, диван, стол; посуды: стакан, тарелка, чашка; фруктов: яблоко, груша, апельсин; людей: бабушка, дедушка, ребенок. </w:t>
      </w:r>
      <w:proofErr w:type="gramEnd"/>
    </w:p>
    <w:p w:rsidR="00C76A7D" w:rsidRPr="00C76A7D" w:rsidRDefault="00C76A7D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367">
        <w:rPr>
          <w:rFonts w:ascii="Times New Roman" w:hAnsi="Times New Roman" w:cs="Times New Roman"/>
          <w:b/>
          <w:sz w:val="28"/>
          <w:szCs w:val="28"/>
        </w:rPr>
        <w:t>Инструкция к проведению</w:t>
      </w:r>
      <w:r w:rsidRPr="00C76A7D">
        <w:rPr>
          <w:rFonts w:ascii="Times New Roman" w:hAnsi="Times New Roman" w:cs="Times New Roman"/>
          <w:sz w:val="28"/>
          <w:szCs w:val="28"/>
        </w:rPr>
        <w:t>.</w:t>
      </w:r>
    </w:p>
    <w:p w:rsidR="002B1367" w:rsidRDefault="00C76A7D" w:rsidP="002B13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A7D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 обращает внимание на картинки и предлагает одному из детей загадать </w:t>
      </w:r>
      <w:proofErr w:type="gramStart"/>
      <w:r w:rsidRPr="00C76A7D">
        <w:rPr>
          <w:rFonts w:ascii="Times New Roman" w:hAnsi="Times New Roman" w:cs="Times New Roman"/>
          <w:sz w:val="28"/>
          <w:szCs w:val="28"/>
        </w:rPr>
        <w:t>какую-нибудь</w:t>
      </w:r>
      <w:proofErr w:type="gramEnd"/>
      <w:r w:rsidRPr="00C76A7D">
        <w:rPr>
          <w:rFonts w:ascii="Times New Roman" w:hAnsi="Times New Roman" w:cs="Times New Roman"/>
          <w:sz w:val="28"/>
          <w:szCs w:val="28"/>
        </w:rPr>
        <w:t xml:space="preserve"> из них. Другой ребенок, задавая вопросы, пытается отгадать эту к</w:t>
      </w:r>
      <w:r w:rsidR="00521996">
        <w:rPr>
          <w:rFonts w:ascii="Times New Roman" w:hAnsi="Times New Roman" w:cs="Times New Roman"/>
          <w:sz w:val="28"/>
          <w:szCs w:val="28"/>
        </w:rPr>
        <w:t>артинку. Отгадавший ребенок, за</w:t>
      </w:r>
      <w:r w:rsidRPr="00C76A7D">
        <w:rPr>
          <w:rFonts w:ascii="Times New Roman" w:hAnsi="Times New Roman" w:cs="Times New Roman"/>
          <w:sz w:val="28"/>
          <w:szCs w:val="28"/>
        </w:rPr>
        <w:t xml:space="preserve">гадывает другую картинку и т.д. Следует задавать вопросы </w:t>
      </w:r>
      <w:r w:rsidR="00521996" w:rsidRPr="00C76A7D">
        <w:rPr>
          <w:rFonts w:ascii="Times New Roman" w:hAnsi="Times New Roman" w:cs="Times New Roman"/>
          <w:sz w:val="28"/>
          <w:szCs w:val="28"/>
        </w:rPr>
        <w:t>так, чтобы</w:t>
      </w:r>
      <w:r w:rsidRPr="00C76A7D">
        <w:rPr>
          <w:rFonts w:ascii="Times New Roman" w:hAnsi="Times New Roman" w:cs="Times New Roman"/>
          <w:sz w:val="28"/>
          <w:szCs w:val="28"/>
        </w:rPr>
        <w:t xml:space="preserve"> на них можно было отвечать только «да» или </w:t>
      </w:r>
      <w:r w:rsidR="002B1367">
        <w:rPr>
          <w:rFonts w:ascii="Times New Roman" w:hAnsi="Times New Roman" w:cs="Times New Roman"/>
          <w:sz w:val="28"/>
          <w:szCs w:val="28"/>
        </w:rPr>
        <w:t>«нет».</w:t>
      </w:r>
    </w:p>
    <w:p w:rsidR="00C76A7D" w:rsidRPr="002B1367" w:rsidRDefault="00C76A7D" w:rsidP="002B136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1367">
        <w:rPr>
          <w:rFonts w:ascii="Times New Roman" w:hAnsi="Times New Roman" w:cs="Times New Roman"/>
          <w:b/>
          <w:sz w:val="28"/>
          <w:szCs w:val="28"/>
        </w:rPr>
        <w:t xml:space="preserve">Оценка. </w:t>
      </w:r>
    </w:p>
    <w:p w:rsidR="00C76A7D" w:rsidRPr="00C76A7D" w:rsidRDefault="00C76A7D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367">
        <w:rPr>
          <w:rFonts w:ascii="Times New Roman" w:hAnsi="Times New Roman" w:cs="Times New Roman"/>
          <w:b/>
          <w:sz w:val="28"/>
          <w:szCs w:val="28"/>
        </w:rPr>
        <w:t xml:space="preserve">Показатель </w:t>
      </w:r>
      <w:r w:rsidR="002B1367">
        <w:rPr>
          <w:rFonts w:ascii="Times New Roman" w:hAnsi="Times New Roman" w:cs="Times New Roman"/>
          <w:b/>
          <w:sz w:val="28"/>
          <w:szCs w:val="28"/>
        </w:rPr>
        <w:t>-</w:t>
      </w:r>
      <w:r w:rsidRPr="002B1367">
        <w:rPr>
          <w:rFonts w:ascii="Times New Roman" w:hAnsi="Times New Roman" w:cs="Times New Roman"/>
          <w:b/>
          <w:sz w:val="28"/>
          <w:szCs w:val="28"/>
        </w:rPr>
        <w:t xml:space="preserve"> выделение по</w:t>
      </w:r>
      <w:r w:rsidR="00521996" w:rsidRPr="002B1367">
        <w:rPr>
          <w:rFonts w:ascii="Times New Roman" w:hAnsi="Times New Roman" w:cs="Times New Roman"/>
          <w:b/>
          <w:sz w:val="28"/>
          <w:szCs w:val="28"/>
        </w:rPr>
        <w:t>нятийных групп в разнородном ма</w:t>
      </w:r>
      <w:r w:rsidRPr="002B1367">
        <w:rPr>
          <w:rFonts w:ascii="Times New Roman" w:hAnsi="Times New Roman" w:cs="Times New Roman"/>
          <w:b/>
          <w:sz w:val="28"/>
          <w:szCs w:val="28"/>
        </w:rPr>
        <w:t>териале</w:t>
      </w:r>
      <w:r w:rsidRPr="00C76A7D">
        <w:rPr>
          <w:rFonts w:ascii="Times New Roman" w:hAnsi="Times New Roman" w:cs="Times New Roman"/>
          <w:sz w:val="28"/>
          <w:szCs w:val="28"/>
        </w:rPr>
        <w:t>.</w:t>
      </w:r>
    </w:p>
    <w:p w:rsidR="00C76A7D" w:rsidRPr="00C76A7D" w:rsidRDefault="00C76A7D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367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C76A7D">
        <w:rPr>
          <w:rFonts w:ascii="Times New Roman" w:hAnsi="Times New Roman" w:cs="Times New Roman"/>
          <w:sz w:val="28"/>
          <w:szCs w:val="28"/>
        </w:rPr>
        <w:t xml:space="preserve"> </w:t>
      </w:r>
      <w:r w:rsidR="002B1367">
        <w:rPr>
          <w:rFonts w:ascii="Times New Roman" w:hAnsi="Times New Roman" w:cs="Times New Roman"/>
          <w:sz w:val="28"/>
          <w:szCs w:val="28"/>
        </w:rPr>
        <w:t>-</w:t>
      </w:r>
      <w:r w:rsidRPr="00C76A7D">
        <w:rPr>
          <w:rFonts w:ascii="Times New Roman" w:hAnsi="Times New Roman" w:cs="Times New Roman"/>
          <w:sz w:val="28"/>
          <w:szCs w:val="28"/>
        </w:rPr>
        <w:t xml:space="preserve"> дети не выд</w:t>
      </w:r>
      <w:r w:rsidR="00521996">
        <w:rPr>
          <w:rFonts w:ascii="Times New Roman" w:hAnsi="Times New Roman" w:cs="Times New Roman"/>
          <w:sz w:val="28"/>
          <w:szCs w:val="28"/>
        </w:rPr>
        <w:t>еляют понятийные группы, а пере</w:t>
      </w:r>
      <w:r w:rsidRPr="00C76A7D">
        <w:rPr>
          <w:rFonts w:ascii="Times New Roman" w:hAnsi="Times New Roman" w:cs="Times New Roman"/>
          <w:sz w:val="28"/>
          <w:szCs w:val="28"/>
        </w:rPr>
        <w:t xml:space="preserve">числяют конкретные предметы. </w:t>
      </w:r>
    </w:p>
    <w:p w:rsidR="00C76A7D" w:rsidRPr="00C76A7D" w:rsidRDefault="00C76A7D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367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C76A7D">
        <w:rPr>
          <w:rFonts w:ascii="Times New Roman" w:hAnsi="Times New Roman" w:cs="Times New Roman"/>
          <w:sz w:val="28"/>
          <w:szCs w:val="28"/>
        </w:rPr>
        <w:t xml:space="preserve"> </w:t>
      </w:r>
      <w:r w:rsidR="002B1367">
        <w:rPr>
          <w:rFonts w:ascii="Times New Roman" w:hAnsi="Times New Roman" w:cs="Times New Roman"/>
          <w:sz w:val="28"/>
          <w:szCs w:val="28"/>
        </w:rPr>
        <w:t xml:space="preserve">- </w:t>
      </w:r>
      <w:r w:rsidRPr="00C76A7D">
        <w:rPr>
          <w:rFonts w:ascii="Times New Roman" w:hAnsi="Times New Roman" w:cs="Times New Roman"/>
          <w:sz w:val="28"/>
          <w:szCs w:val="28"/>
        </w:rPr>
        <w:t xml:space="preserve">дети при угадывании выделяют категорию, но определяют ее не общим понятием (названием категории), а одним из признаков отдельных предметов, входящих в эту категорию. Например, «На этом сидят?..», «Из этого пьют?..» и т.д. </w:t>
      </w:r>
    </w:p>
    <w:p w:rsidR="00C76A7D" w:rsidRPr="00C76A7D" w:rsidRDefault="00C76A7D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367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C76A7D">
        <w:rPr>
          <w:rFonts w:ascii="Times New Roman" w:hAnsi="Times New Roman" w:cs="Times New Roman"/>
          <w:sz w:val="28"/>
          <w:szCs w:val="28"/>
        </w:rPr>
        <w:t xml:space="preserve"> </w:t>
      </w:r>
      <w:r w:rsidR="002B1367">
        <w:rPr>
          <w:rFonts w:ascii="Times New Roman" w:hAnsi="Times New Roman" w:cs="Times New Roman"/>
          <w:sz w:val="28"/>
          <w:szCs w:val="28"/>
        </w:rPr>
        <w:t xml:space="preserve">- </w:t>
      </w:r>
      <w:r w:rsidRPr="00C76A7D">
        <w:rPr>
          <w:rFonts w:ascii="Times New Roman" w:hAnsi="Times New Roman" w:cs="Times New Roman"/>
          <w:sz w:val="28"/>
          <w:szCs w:val="28"/>
        </w:rPr>
        <w:t>дети начинают угадывать сначала категорию, к которой может относиться картинка, а затем — конкретные предметы.</w:t>
      </w:r>
    </w:p>
    <w:p w:rsidR="00C76A7D" w:rsidRPr="00C76A7D" w:rsidRDefault="00C76A7D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6A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6A7D" w:rsidRPr="002B1367" w:rsidRDefault="00521996" w:rsidP="002B136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B1367">
        <w:rPr>
          <w:rFonts w:ascii="Times New Roman" w:hAnsi="Times New Roman" w:cs="Times New Roman"/>
          <w:b/>
          <w:sz w:val="40"/>
          <w:szCs w:val="40"/>
        </w:rPr>
        <w:t>Занятие №3</w:t>
      </w:r>
    </w:p>
    <w:p w:rsidR="00C76A7D" w:rsidRPr="00C76A7D" w:rsidRDefault="00C76A7D" w:rsidP="002B13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A7D">
        <w:rPr>
          <w:rFonts w:ascii="Times New Roman" w:hAnsi="Times New Roman" w:cs="Times New Roman"/>
          <w:sz w:val="28"/>
          <w:szCs w:val="28"/>
        </w:rPr>
        <w:t xml:space="preserve">Направлено на выявление умения детей строить модель отношений между понятиями в форме классификационного древа </w:t>
      </w:r>
      <w:r w:rsidR="00521996">
        <w:rPr>
          <w:rFonts w:ascii="Times New Roman" w:hAnsi="Times New Roman" w:cs="Times New Roman"/>
          <w:sz w:val="28"/>
          <w:szCs w:val="28"/>
        </w:rPr>
        <w:t>(проводится по плану занятия №</w:t>
      </w:r>
      <w:r w:rsidRPr="00C76A7D">
        <w:rPr>
          <w:rFonts w:ascii="Times New Roman" w:hAnsi="Times New Roman" w:cs="Times New Roman"/>
          <w:sz w:val="28"/>
          <w:szCs w:val="28"/>
        </w:rPr>
        <w:t>16).</w:t>
      </w:r>
    </w:p>
    <w:p w:rsidR="00C76A7D" w:rsidRPr="00C76A7D" w:rsidRDefault="00C76A7D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367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C76A7D">
        <w:rPr>
          <w:rFonts w:ascii="Times New Roman" w:hAnsi="Times New Roman" w:cs="Times New Roman"/>
          <w:sz w:val="28"/>
          <w:szCs w:val="28"/>
        </w:rPr>
        <w:t>.</w:t>
      </w:r>
    </w:p>
    <w:p w:rsidR="00C76A7D" w:rsidRPr="00C76A7D" w:rsidRDefault="00C76A7D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1367">
        <w:rPr>
          <w:rFonts w:ascii="Times New Roman" w:hAnsi="Times New Roman" w:cs="Times New Roman"/>
          <w:b/>
          <w:sz w:val="28"/>
          <w:szCs w:val="28"/>
        </w:rPr>
        <w:t>Демонстрационный</w:t>
      </w:r>
      <w:proofErr w:type="gramEnd"/>
      <w:r w:rsidRPr="00C76A7D">
        <w:rPr>
          <w:rFonts w:ascii="Times New Roman" w:hAnsi="Times New Roman" w:cs="Times New Roman"/>
          <w:sz w:val="28"/>
          <w:szCs w:val="28"/>
        </w:rPr>
        <w:t>: карточки с изображением гуся, утки, курицы, индюка.</w:t>
      </w:r>
    </w:p>
    <w:p w:rsidR="00C76A7D" w:rsidRPr="00C76A7D" w:rsidRDefault="00C76A7D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367">
        <w:rPr>
          <w:rFonts w:ascii="Times New Roman" w:hAnsi="Times New Roman" w:cs="Times New Roman"/>
          <w:b/>
          <w:sz w:val="28"/>
          <w:szCs w:val="28"/>
        </w:rPr>
        <w:t>Раздаточный</w:t>
      </w:r>
      <w:r w:rsidRPr="00C76A7D">
        <w:rPr>
          <w:rFonts w:ascii="Times New Roman" w:hAnsi="Times New Roman" w:cs="Times New Roman"/>
          <w:sz w:val="28"/>
          <w:szCs w:val="28"/>
        </w:rPr>
        <w:t>: листы бумаги, простые карандаш</w:t>
      </w:r>
      <w:r w:rsidR="00521996">
        <w:rPr>
          <w:rFonts w:ascii="Times New Roman" w:hAnsi="Times New Roman" w:cs="Times New Roman"/>
          <w:sz w:val="28"/>
          <w:szCs w:val="28"/>
        </w:rPr>
        <w:t xml:space="preserve">и, карточки с буквами </w:t>
      </w:r>
      <w:proofErr w:type="gramStart"/>
      <w:r w:rsidR="0052199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21996">
        <w:rPr>
          <w:rFonts w:ascii="Times New Roman" w:hAnsi="Times New Roman" w:cs="Times New Roman"/>
          <w:sz w:val="28"/>
          <w:szCs w:val="28"/>
        </w:rPr>
        <w:t>, В, Н, К</w:t>
      </w:r>
      <w:r w:rsidRPr="00C76A7D">
        <w:rPr>
          <w:rFonts w:ascii="Times New Roman" w:hAnsi="Times New Roman" w:cs="Times New Roman"/>
          <w:sz w:val="28"/>
          <w:szCs w:val="28"/>
        </w:rPr>
        <w:t>, И, У, Г.</w:t>
      </w:r>
    </w:p>
    <w:p w:rsidR="00C76A7D" w:rsidRPr="00C76A7D" w:rsidRDefault="00C76A7D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367">
        <w:rPr>
          <w:rFonts w:ascii="Times New Roman" w:hAnsi="Times New Roman" w:cs="Times New Roman"/>
          <w:b/>
          <w:sz w:val="28"/>
          <w:szCs w:val="28"/>
        </w:rPr>
        <w:t>Инструкция к проведению</w:t>
      </w:r>
      <w:r w:rsidRPr="00C76A7D">
        <w:rPr>
          <w:rFonts w:ascii="Times New Roman" w:hAnsi="Times New Roman" w:cs="Times New Roman"/>
          <w:sz w:val="28"/>
          <w:szCs w:val="28"/>
        </w:rPr>
        <w:t>.</w:t>
      </w:r>
    </w:p>
    <w:p w:rsidR="00C76A7D" w:rsidRPr="00C76A7D" w:rsidRDefault="00C76A7D" w:rsidP="002B13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A7D">
        <w:rPr>
          <w:rFonts w:ascii="Times New Roman" w:hAnsi="Times New Roman" w:cs="Times New Roman"/>
          <w:sz w:val="28"/>
          <w:szCs w:val="28"/>
        </w:rPr>
        <w:t>Воспитатель обращает внимание детей на картинки с изображением птиц, спрашивает, кто изображен на картинках, чем птицы отличаются от</w:t>
      </w:r>
      <w:r w:rsidR="00521996">
        <w:rPr>
          <w:rFonts w:ascii="Times New Roman" w:hAnsi="Times New Roman" w:cs="Times New Roman"/>
          <w:sz w:val="28"/>
          <w:szCs w:val="28"/>
        </w:rPr>
        <w:t xml:space="preserve"> </w:t>
      </w:r>
      <w:r w:rsidRPr="00C76A7D">
        <w:rPr>
          <w:rFonts w:ascii="Times New Roman" w:hAnsi="Times New Roman" w:cs="Times New Roman"/>
          <w:sz w:val="28"/>
          <w:szCs w:val="28"/>
        </w:rPr>
        <w:t>остальных животных. Дети называют отличительные признаки пт</w:t>
      </w:r>
      <w:r w:rsidR="00521996">
        <w:rPr>
          <w:rFonts w:ascii="Times New Roman" w:hAnsi="Times New Roman" w:cs="Times New Roman"/>
          <w:sz w:val="28"/>
          <w:szCs w:val="28"/>
        </w:rPr>
        <w:t xml:space="preserve">иц, особенности строения тела. </w:t>
      </w:r>
      <w:r w:rsidRPr="00C76A7D">
        <w:rPr>
          <w:rFonts w:ascii="Times New Roman" w:hAnsi="Times New Roman" w:cs="Times New Roman"/>
          <w:sz w:val="28"/>
          <w:szCs w:val="28"/>
        </w:rPr>
        <w:t>Затем воспитатель предлагает детям разделить карточки на группы («водоплавающие» и «</w:t>
      </w:r>
      <w:r w:rsidR="00521996" w:rsidRPr="00C76A7D">
        <w:rPr>
          <w:rFonts w:ascii="Times New Roman" w:hAnsi="Times New Roman" w:cs="Times New Roman"/>
          <w:sz w:val="28"/>
          <w:szCs w:val="28"/>
        </w:rPr>
        <w:t>не водоплавающие</w:t>
      </w:r>
      <w:r w:rsidRPr="00C76A7D">
        <w:rPr>
          <w:rFonts w:ascii="Times New Roman" w:hAnsi="Times New Roman" w:cs="Times New Roman"/>
          <w:sz w:val="28"/>
          <w:szCs w:val="28"/>
        </w:rPr>
        <w:t>»). После того, как воспитатель объяснит значение букв, дети у себя на листочках с помощью точек и букв обозначают все эти понятия.</w:t>
      </w:r>
    </w:p>
    <w:p w:rsidR="00C76A7D" w:rsidRPr="00C76A7D" w:rsidRDefault="00C76A7D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367">
        <w:rPr>
          <w:rFonts w:ascii="Times New Roman" w:hAnsi="Times New Roman" w:cs="Times New Roman"/>
          <w:b/>
          <w:sz w:val="28"/>
          <w:szCs w:val="28"/>
        </w:rPr>
        <w:t>Оценка</w:t>
      </w:r>
      <w:r w:rsidRPr="00C76A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6A7D" w:rsidRPr="002B1367" w:rsidRDefault="00C76A7D" w:rsidP="002247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1367">
        <w:rPr>
          <w:rFonts w:ascii="Times New Roman" w:hAnsi="Times New Roman" w:cs="Times New Roman"/>
          <w:b/>
          <w:sz w:val="28"/>
          <w:szCs w:val="28"/>
        </w:rPr>
        <w:t xml:space="preserve">Показатель </w:t>
      </w:r>
      <w:r w:rsidR="002B1367">
        <w:rPr>
          <w:rFonts w:ascii="Times New Roman" w:hAnsi="Times New Roman" w:cs="Times New Roman"/>
          <w:b/>
          <w:sz w:val="28"/>
          <w:szCs w:val="28"/>
        </w:rPr>
        <w:t>-</w:t>
      </w:r>
      <w:r w:rsidRPr="002B1367">
        <w:rPr>
          <w:rFonts w:ascii="Times New Roman" w:hAnsi="Times New Roman" w:cs="Times New Roman"/>
          <w:b/>
          <w:sz w:val="28"/>
          <w:szCs w:val="28"/>
        </w:rPr>
        <w:t xml:space="preserve"> отображение отношений между понятиями. </w:t>
      </w:r>
    </w:p>
    <w:p w:rsidR="00C76A7D" w:rsidRPr="00C76A7D" w:rsidRDefault="00C76A7D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367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C76A7D">
        <w:rPr>
          <w:rFonts w:ascii="Times New Roman" w:hAnsi="Times New Roman" w:cs="Times New Roman"/>
          <w:sz w:val="28"/>
          <w:szCs w:val="28"/>
        </w:rPr>
        <w:t xml:space="preserve"> </w:t>
      </w:r>
      <w:r w:rsidR="002B1367">
        <w:rPr>
          <w:rFonts w:ascii="Times New Roman" w:hAnsi="Times New Roman" w:cs="Times New Roman"/>
          <w:sz w:val="28"/>
          <w:szCs w:val="28"/>
        </w:rPr>
        <w:t>-</w:t>
      </w:r>
      <w:r w:rsidRPr="00C76A7D">
        <w:rPr>
          <w:rFonts w:ascii="Times New Roman" w:hAnsi="Times New Roman" w:cs="Times New Roman"/>
          <w:sz w:val="28"/>
          <w:szCs w:val="28"/>
        </w:rPr>
        <w:t xml:space="preserve"> дети строят модель произвольно, без учета отношений между понятиями. </w:t>
      </w:r>
    </w:p>
    <w:p w:rsidR="00C76A7D" w:rsidRPr="00C76A7D" w:rsidRDefault="00C76A7D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367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C76A7D">
        <w:rPr>
          <w:rFonts w:ascii="Times New Roman" w:hAnsi="Times New Roman" w:cs="Times New Roman"/>
          <w:sz w:val="28"/>
          <w:szCs w:val="28"/>
        </w:rPr>
        <w:t xml:space="preserve"> </w:t>
      </w:r>
      <w:r w:rsidR="002B1367">
        <w:rPr>
          <w:rFonts w:ascii="Times New Roman" w:hAnsi="Times New Roman" w:cs="Times New Roman"/>
          <w:sz w:val="28"/>
          <w:szCs w:val="28"/>
        </w:rPr>
        <w:t>-</w:t>
      </w:r>
      <w:r w:rsidRPr="00C76A7D">
        <w:rPr>
          <w:rFonts w:ascii="Times New Roman" w:hAnsi="Times New Roman" w:cs="Times New Roman"/>
          <w:sz w:val="28"/>
          <w:szCs w:val="28"/>
        </w:rPr>
        <w:t xml:space="preserve"> дети выделяют и обозначают один из уровней обобщения («птицы; водоплава</w:t>
      </w:r>
      <w:r w:rsidR="00521996">
        <w:rPr>
          <w:rFonts w:ascii="Times New Roman" w:hAnsi="Times New Roman" w:cs="Times New Roman"/>
          <w:sz w:val="28"/>
          <w:szCs w:val="28"/>
        </w:rPr>
        <w:t xml:space="preserve">ющие </w:t>
      </w:r>
      <w:r w:rsidR="002B1367">
        <w:rPr>
          <w:rFonts w:ascii="Times New Roman" w:hAnsi="Times New Roman" w:cs="Times New Roman"/>
          <w:sz w:val="28"/>
          <w:szCs w:val="28"/>
        </w:rPr>
        <w:t>-</w:t>
      </w:r>
      <w:r w:rsidR="00521996">
        <w:rPr>
          <w:rFonts w:ascii="Times New Roman" w:hAnsi="Times New Roman" w:cs="Times New Roman"/>
          <w:sz w:val="28"/>
          <w:szCs w:val="28"/>
        </w:rPr>
        <w:t xml:space="preserve"> не водоплавающие» или «во</w:t>
      </w:r>
      <w:r w:rsidRPr="00C76A7D">
        <w:rPr>
          <w:rFonts w:ascii="Times New Roman" w:hAnsi="Times New Roman" w:cs="Times New Roman"/>
          <w:sz w:val="28"/>
          <w:szCs w:val="28"/>
        </w:rPr>
        <w:t>доплавающие (не</w:t>
      </w:r>
      <w:r w:rsidR="00521996">
        <w:rPr>
          <w:rFonts w:ascii="Times New Roman" w:hAnsi="Times New Roman" w:cs="Times New Roman"/>
          <w:sz w:val="28"/>
          <w:szCs w:val="28"/>
        </w:rPr>
        <w:t xml:space="preserve"> </w:t>
      </w:r>
      <w:r w:rsidRPr="00C76A7D">
        <w:rPr>
          <w:rFonts w:ascii="Times New Roman" w:hAnsi="Times New Roman" w:cs="Times New Roman"/>
          <w:sz w:val="28"/>
          <w:szCs w:val="28"/>
        </w:rPr>
        <w:t xml:space="preserve">водоплавающие) </w:t>
      </w:r>
      <w:r w:rsidR="002B1367">
        <w:rPr>
          <w:rFonts w:ascii="Times New Roman" w:hAnsi="Times New Roman" w:cs="Times New Roman"/>
          <w:sz w:val="28"/>
          <w:szCs w:val="28"/>
        </w:rPr>
        <w:t>-</w:t>
      </w:r>
      <w:r w:rsidRPr="00C76A7D">
        <w:rPr>
          <w:rFonts w:ascii="Times New Roman" w:hAnsi="Times New Roman" w:cs="Times New Roman"/>
          <w:sz w:val="28"/>
          <w:szCs w:val="28"/>
        </w:rPr>
        <w:t xml:space="preserve"> конкретные птицы»).</w:t>
      </w:r>
    </w:p>
    <w:p w:rsidR="00C76A7D" w:rsidRPr="00C76A7D" w:rsidRDefault="00C76A7D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367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C76A7D">
        <w:rPr>
          <w:rFonts w:ascii="Times New Roman" w:hAnsi="Times New Roman" w:cs="Times New Roman"/>
          <w:sz w:val="28"/>
          <w:szCs w:val="28"/>
        </w:rPr>
        <w:t xml:space="preserve"> </w:t>
      </w:r>
      <w:r w:rsidR="002B1367">
        <w:rPr>
          <w:rFonts w:ascii="Times New Roman" w:hAnsi="Times New Roman" w:cs="Times New Roman"/>
          <w:sz w:val="28"/>
          <w:szCs w:val="28"/>
        </w:rPr>
        <w:t xml:space="preserve">- </w:t>
      </w:r>
      <w:r w:rsidRPr="00C76A7D">
        <w:rPr>
          <w:rFonts w:ascii="Times New Roman" w:hAnsi="Times New Roman" w:cs="Times New Roman"/>
          <w:sz w:val="28"/>
          <w:szCs w:val="28"/>
        </w:rPr>
        <w:t>дети выполняют задание без ошибок.</w:t>
      </w:r>
    </w:p>
    <w:p w:rsidR="002B1367" w:rsidRDefault="002B1367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6A7D" w:rsidRPr="002B1367" w:rsidRDefault="00C76A7D" w:rsidP="002B136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B1367">
        <w:rPr>
          <w:rFonts w:ascii="Times New Roman" w:hAnsi="Times New Roman" w:cs="Times New Roman"/>
          <w:b/>
          <w:sz w:val="40"/>
          <w:szCs w:val="40"/>
        </w:rPr>
        <w:t xml:space="preserve">Занятие </w:t>
      </w:r>
      <w:r w:rsidR="00521996" w:rsidRPr="002B1367">
        <w:rPr>
          <w:rFonts w:ascii="Times New Roman" w:hAnsi="Times New Roman" w:cs="Times New Roman"/>
          <w:b/>
          <w:sz w:val="40"/>
          <w:szCs w:val="40"/>
        </w:rPr>
        <w:t>№4</w:t>
      </w:r>
    </w:p>
    <w:p w:rsidR="00C76A7D" w:rsidRPr="00C76A7D" w:rsidRDefault="00C76A7D" w:rsidP="002B13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A7D">
        <w:rPr>
          <w:rFonts w:ascii="Times New Roman" w:hAnsi="Times New Roman" w:cs="Times New Roman"/>
          <w:sz w:val="28"/>
          <w:szCs w:val="28"/>
        </w:rPr>
        <w:t>Направлено на выявление возможностей детей использовать представления о существенных признаках понятий (проводится в конце года).</w:t>
      </w:r>
    </w:p>
    <w:p w:rsidR="00C76A7D" w:rsidRPr="00C76A7D" w:rsidRDefault="00C76A7D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6A7D">
        <w:rPr>
          <w:rFonts w:ascii="Times New Roman" w:hAnsi="Times New Roman" w:cs="Times New Roman"/>
          <w:sz w:val="28"/>
          <w:szCs w:val="28"/>
        </w:rPr>
        <w:t>Проводится с подгруппами по 4</w:t>
      </w:r>
      <w:r w:rsidR="002B1367">
        <w:rPr>
          <w:rFonts w:ascii="Times New Roman" w:hAnsi="Times New Roman" w:cs="Times New Roman"/>
          <w:sz w:val="28"/>
          <w:szCs w:val="28"/>
        </w:rPr>
        <w:t>-</w:t>
      </w:r>
      <w:r w:rsidRPr="00C76A7D">
        <w:rPr>
          <w:rFonts w:ascii="Times New Roman" w:hAnsi="Times New Roman" w:cs="Times New Roman"/>
          <w:sz w:val="28"/>
          <w:szCs w:val="28"/>
        </w:rPr>
        <w:t>5 детей.</w:t>
      </w:r>
    </w:p>
    <w:p w:rsidR="002B1367" w:rsidRDefault="002B1367" w:rsidP="002247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1367" w:rsidRDefault="002B1367" w:rsidP="002247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6A7D" w:rsidRPr="00C76A7D" w:rsidRDefault="00C76A7D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367">
        <w:rPr>
          <w:rFonts w:ascii="Times New Roman" w:hAnsi="Times New Roman" w:cs="Times New Roman"/>
          <w:b/>
          <w:sz w:val="28"/>
          <w:szCs w:val="28"/>
        </w:rPr>
        <w:lastRenderedPageBreak/>
        <w:t>Материал</w:t>
      </w:r>
      <w:r w:rsidRPr="00C76A7D">
        <w:rPr>
          <w:rFonts w:ascii="Times New Roman" w:hAnsi="Times New Roman" w:cs="Times New Roman"/>
          <w:sz w:val="28"/>
          <w:szCs w:val="28"/>
        </w:rPr>
        <w:t>.</w:t>
      </w:r>
    </w:p>
    <w:p w:rsidR="00C76A7D" w:rsidRPr="00C76A7D" w:rsidRDefault="00C76A7D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6A7D">
        <w:rPr>
          <w:rFonts w:ascii="Times New Roman" w:hAnsi="Times New Roman" w:cs="Times New Roman"/>
          <w:sz w:val="28"/>
          <w:szCs w:val="28"/>
        </w:rPr>
        <w:t>4</w:t>
      </w:r>
      <w:r w:rsidR="002B1367">
        <w:rPr>
          <w:rFonts w:ascii="Times New Roman" w:hAnsi="Times New Roman" w:cs="Times New Roman"/>
          <w:sz w:val="28"/>
          <w:szCs w:val="28"/>
        </w:rPr>
        <w:t>-</w:t>
      </w:r>
      <w:r w:rsidRPr="00C76A7D">
        <w:rPr>
          <w:rFonts w:ascii="Times New Roman" w:hAnsi="Times New Roman" w:cs="Times New Roman"/>
          <w:sz w:val="28"/>
          <w:szCs w:val="28"/>
        </w:rPr>
        <w:t>5 картинок с изображением животных (рыбы, птицы, зверя) неизвестными детям названиями.</w:t>
      </w:r>
    </w:p>
    <w:p w:rsidR="00C76A7D" w:rsidRPr="00C76A7D" w:rsidRDefault="00C76A7D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367">
        <w:rPr>
          <w:rFonts w:ascii="Times New Roman" w:hAnsi="Times New Roman" w:cs="Times New Roman"/>
          <w:b/>
          <w:sz w:val="28"/>
          <w:szCs w:val="28"/>
        </w:rPr>
        <w:t>Инструкция к проведению</w:t>
      </w:r>
      <w:r w:rsidRPr="00C76A7D">
        <w:rPr>
          <w:rFonts w:ascii="Times New Roman" w:hAnsi="Times New Roman" w:cs="Times New Roman"/>
          <w:sz w:val="28"/>
          <w:szCs w:val="28"/>
        </w:rPr>
        <w:t>.</w:t>
      </w:r>
    </w:p>
    <w:p w:rsidR="00C76A7D" w:rsidRPr="00C76A7D" w:rsidRDefault="00C76A7D" w:rsidP="002B13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A7D">
        <w:rPr>
          <w:rFonts w:ascii="Times New Roman" w:hAnsi="Times New Roman" w:cs="Times New Roman"/>
          <w:sz w:val="28"/>
          <w:szCs w:val="28"/>
        </w:rPr>
        <w:t>Воспитатель с детьми вспоминает, кто такие животные, на какие группы они делятся, чем отличается один вид животных от другого. (Необходимо подвести детей к тому, чтобы они вспомнили</w:t>
      </w:r>
      <w:r w:rsidR="002B1367">
        <w:rPr>
          <w:rFonts w:ascii="Times New Roman" w:hAnsi="Times New Roman" w:cs="Times New Roman"/>
          <w:sz w:val="28"/>
          <w:szCs w:val="28"/>
        </w:rPr>
        <w:t xml:space="preserve"> </w:t>
      </w:r>
      <w:r w:rsidRPr="00C76A7D">
        <w:rPr>
          <w:rFonts w:ascii="Times New Roman" w:hAnsi="Times New Roman" w:cs="Times New Roman"/>
          <w:sz w:val="28"/>
          <w:szCs w:val="28"/>
        </w:rPr>
        <w:t xml:space="preserve">отличительные признаки птиц, рыб, зверей). </w:t>
      </w:r>
    </w:p>
    <w:p w:rsidR="00C76A7D" w:rsidRPr="00C76A7D" w:rsidRDefault="00C76A7D" w:rsidP="003147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A7D">
        <w:rPr>
          <w:rFonts w:ascii="Times New Roman" w:hAnsi="Times New Roman" w:cs="Times New Roman"/>
          <w:sz w:val="28"/>
          <w:szCs w:val="28"/>
        </w:rPr>
        <w:t xml:space="preserve">Затем воспитатель говорит, что </w:t>
      </w:r>
      <w:r w:rsidR="00521996">
        <w:rPr>
          <w:rFonts w:ascii="Times New Roman" w:hAnsi="Times New Roman" w:cs="Times New Roman"/>
          <w:sz w:val="28"/>
          <w:szCs w:val="28"/>
        </w:rPr>
        <w:t>у него есть картинка с изображе</w:t>
      </w:r>
      <w:r w:rsidRPr="00C76A7D">
        <w:rPr>
          <w:rFonts w:ascii="Times New Roman" w:hAnsi="Times New Roman" w:cs="Times New Roman"/>
          <w:sz w:val="28"/>
          <w:szCs w:val="28"/>
        </w:rPr>
        <w:t xml:space="preserve">нием животного, которого зовут (называется животное, подобранное воспитателем), </w:t>
      </w:r>
      <w:r w:rsidR="00521996" w:rsidRPr="00C76A7D">
        <w:rPr>
          <w:rFonts w:ascii="Times New Roman" w:hAnsi="Times New Roman" w:cs="Times New Roman"/>
          <w:sz w:val="28"/>
          <w:szCs w:val="28"/>
        </w:rPr>
        <w:t>чтобы</w:t>
      </w:r>
      <w:r w:rsidRPr="00C76A7D">
        <w:rPr>
          <w:rFonts w:ascii="Times New Roman" w:hAnsi="Times New Roman" w:cs="Times New Roman"/>
          <w:sz w:val="28"/>
          <w:szCs w:val="28"/>
        </w:rPr>
        <w:t xml:space="preserve"> узнать, кто это, один ребенок может задавать разные вопросы о том, какое это животное. Но надо выполнить два правила: 1 — воспитатель может отвечать на вопросы толь, ко «да» или «нет» и 2</w:t>
      </w:r>
      <w:r w:rsidR="00521996">
        <w:rPr>
          <w:rFonts w:ascii="Times New Roman" w:hAnsi="Times New Roman" w:cs="Times New Roman"/>
          <w:sz w:val="28"/>
          <w:szCs w:val="28"/>
        </w:rPr>
        <w:t xml:space="preserve"> нельзя прямо спрашивать, что</w:t>
      </w:r>
      <w:r w:rsidRPr="00C76A7D">
        <w:rPr>
          <w:rFonts w:ascii="Times New Roman" w:hAnsi="Times New Roman" w:cs="Times New Roman"/>
          <w:sz w:val="28"/>
          <w:szCs w:val="28"/>
        </w:rPr>
        <w:t xml:space="preserve"> это за животное —4 рыба, птица или зверь.</w:t>
      </w:r>
    </w:p>
    <w:p w:rsidR="00C76A7D" w:rsidRPr="00C76A7D" w:rsidRDefault="00521996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47DF">
        <w:rPr>
          <w:rFonts w:ascii="Times New Roman" w:hAnsi="Times New Roman" w:cs="Times New Roman"/>
          <w:sz w:val="28"/>
          <w:szCs w:val="28"/>
        </w:rPr>
        <w:tab/>
      </w:r>
      <w:r w:rsidR="00C76A7D" w:rsidRPr="00C76A7D">
        <w:rPr>
          <w:rFonts w:ascii="Times New Roman" w:hAnsi="Times New Roman" w:cs="Times New Roman"/>
          <w:sz w:val="28"/>
          <w:szCs w:val="28"/>
        </w:rPr>
        <w:t>После того, как ребенок отгадал, к какому виду относится незнакомое ему животное, воспитатель показывает картинку всем детям и отдает ее отгадавшему. Другое животное отгадывает другой ребенок.</w:t>
      </w:r>
    </w:p>
    <w:p w:rsidR="00C76A7D" w:rsidRPr="00C76A7D" w:rsidRDefault="00C76A7D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47DF">
        <w:rPr>
          <w:rFonts w:ascii="Times New Roman" w:hAnsi="Times New Roman" w:cs="Times New Roman"/>
          <w:b/>
          <w:sz w:val="28"/>
          <w:szCs w:val="28"/>
        </w:rPr>
        <w:t>Оценка</w:t>
      </w:r>
      <w:r w:rsidRPr="00C76A7D">
        <w:rPr>
          <w:rFonts w:ascii="Times New Roman" w:hAnsi="Times New Roman" w:cs="Times New Roman"/>
          <w:sz w:val="28"/>
          <w:szCs w:val="28"/>
        </w:rPr>
        <w:t>.</w:t>
      </w:r>
    </w:p>
    <w:p w:rsidR="00C76A7D" w:rsidRPr="003147DF" w:rsidRDefault="00C76A7D" w:rsidP="002247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7DF">
        <w:rPr>
          <w:rFonts w:ascii="Times New Roman" w:hAnsi="Times New Roman" w:cs="Times New Roman"/>
          <w:b/>
          <w:sz w:val="28"/>
          <w:szCs w:val="28"/>
        </w:rPr>
        <w:t xml:space="preserve">Показатель </w:t>
      </w:r>
      <w:r w:rsidR="003147DF">
        <w:rPr>
          <w:rFonts w:ascii="Times New Roman" w:hAnsi="Times New Roman" w:cs="Times New Roman"/>
          <w:b/>
          <w:sz w:val="28"/>
          <w:szCs w:val="28"/>
        </w:rPr>
        <w:t>-</w:t>
      </w:r>
      <w:r w:rsidRPr="003147DF">
        <w:rPr>
          <w:rFonts w:ascii="Times New Roman" w:hAnsi="Times New Roman" w:cs="Times New Roman"/>
          <w:b/>
          <w:sz w:val="28"/>
          <w:szCs w:val="28"/>
        </w:rPr>
        <w:t xml:space="preserve"> умение использовать знание существенных признаков понятий для выяснений того, относится ли объект к данному понятию.</w:t>
      </w:r>
    </w:p>
    <w:p w:rsidR="00C76A7D" w:rsidRPr="00C76A7D" w:rsidRDefault="00C76A7D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47DF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C76A7D">
        <w:rPr>
          <w:rFonts w:ascii="Times New Roman" w:hAnsi="Times New Roman" w:cs="Times New Roman"/>
          <w:sz w:val="28"/>
          <w:szCs w:val="28"/>
        </w:rPr>
        <w:t xml:space="preserve"> </w:t>
      </w:r>
      <w:r w:rsidR="003147DF">
        <w:rPr>
          <w:rFonts w:ascii="Times New Roman" w:hAnsi="Times New Roman" w:cs="Times New Roman"/>
          <w:sz w:val="28"/>
          <w:szCs w:val="28"/>
        </w:rPr>
        <w:t>-</w:t>
      </w:r>
      <w:r w:rsidRPr="00C76A7D">
        <w:rPr>
          <w:rFonts w:ascii="Times New Roman" w:hAnsi="Times New Roman" w:cs="Times New Roman"/>
          <w:sz w:val="28"/>
          <w:szCs w:val="28"/>
        </w:rPr>
        <w:t xml:space="preserve"> дети не справляются с заданием без помощи взрослого. </w:t>
      </w:r>
    </w:p>
    <w:p w:rsidR="00C76A7D" w:rsidRPr="00C76A7D" w:rsidRDefault="00C76A7D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47DF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C76A7D">
        <w:rPr>
          <w:rFonts w:ascii="Times New Roman" w:hAnsi="Times New Roman" w:cs="Times New Roman"/>
          <w:sz w:val="28"/>
          <w:szCs w:val="28"/>
        </w:rPr>
        <w:t xml:space="preserve"> </w:t>
      </w:r>
      <w:r w:rsidR="003147DF">
        <w:rPr>
          <w:rFonts w:ascii="Times New Roman" w:hAnsi="Times New Roman" w:cs="Times New Roman"/>
          <w:sz w:val="28"/>
          <w:szCs w:val="28"/>
        </w:rPr>
        <w:t xml:space="preserve">- </w:t>
      </w:r>
      <w:r w:rsidRPr="00C76A7D">
        <w:rPr>
          <w:rFonts w:ascii="Times New Roman" w:hAnsi="Times New Roman" w:cs="Times New Roman"/>
          <w:sz w:val="28"/>
          <w:szCs w:val="28"/>
        </w:rPr>
        <w:t xml:space="preserve">у детей нет «плана» определения вида животного, в вопросах ориентируются на несущественные признаки, которые имеют для ребенка такое же </w:t>
      </w:r>
      <w:r w:rsidR="00521996" w:rsidRPr="00C76A7D">
        <w:rPr>
          <w:rFonts w:ascii="Times New Roman" w:hAnsi="Times New Roman" w:cs="Times New Roman"/>
          <w:sz w:val="28"/>
          <w:szCs w:val="28"/>
        </w:rPr>
        <w:t>значение,</w:t>
      </w:r>
      <w:r w:rsidRPr="00C76A7D">
        <w:rPr>
          <w:rFonts w:ascii="Times New Roman" w:hAnsi="Times New Roman" w:cs="Times New Roman"/>
          <w:sz w:val="28"/>
          <w:szCs w:val="28"/>
        </w:rPr>
        <w:t xml:space="preserve"> как и существенные.</w:t>
      </w:r>
    </w:p>
    <w:p w:rsidR="00546FD7" w:rsidRDefault="00C76A7D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47DF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C76A7D">
        <w:rPr>
          <w:rFonts w:ascii="Times New Roman" w:hAnsi="Times New Roman" w:cs="Times New Roman"/>
          <w:sz w:val="28"/>
          <w:szCs w:val="28"/>
        </w:rPr>
        <w:t xml:space="preserve"> </w:t>
      </w:r>
      <w:r w:rsidR="003147DF">
        <w:rPr>
          <w:rFonts w:ascii="Times New Roman" w:hAnsi="Times New Roman" w:cs="Times New Roman"/>
          <w:sz w:val="28"/>
          <w:szCs w:val="28"/>
        </w:rPr>
        <w:t>-</w:t>
      </w:r>
      <w:r w:rsidRPr="00C76A7D">
        <w:rPr>
          <w:rFonts w:ascii="Times New Roman" w:hAnsi="Times New Roman" w:cs="Times New Roman"/>
          <w:sz w:val="28"/>
          <w:szCs w:val="28"/>
        </w:rPr>
        <w:t xml:space="preserve"> дети угадывают вид животного с помощью вопросов, содержащих существенные признаки того или иного вида животных.</w:t>
      </w:r>
    </w:p>
    <w:p w:rsidR="003147DF" w:rsidRDefault="003147DF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47DF" w:rsidRDefault="003147DF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47DF" w:rsidRDefault="003147DF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47DF" w:rsidRDefault="003147DF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47DF" w:rsidRDefault="003147DF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47DF" w:rsidRDefault="003147DF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47DF" w:rsidRDefault="003147DF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47DF" w:rsidRDefault="003147DF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47DF" w:rsidRDefault="003147DF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47DF" w:rsidRDefault="003147DF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47DF" w:rsidRDefault="003147DF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47DF" w:rsidRDefault="003147DF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47DF" w:rsidRDefault="003147DF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47DF" w:rsidRDefault="003147DF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47DF" w:rsidRDefault="003147DF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47DF" w:rsidRDefault="003147DF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47DF" w:rsidRDefault="003147DF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47DF" w:rsidRDefault="003147DF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47DF" w:rsidRDefault="003147DF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47DF" w:rsidRDefault="003147DF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47DF" w:rsidRDefault="003147DF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3147DF" w:rsidSect="00A2692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C4FFF" w:rsidRDefault="001C4FFF" w:rsidP="001C4F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Диагностическое обследование по программе «Развитие» </w:t>
      </w:r>
    </w:p>
    <w:p w:rsidR="001C4FFF" w:rsidRDefault="001C4FFF" w:rsidP="001C4F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Раздел: «Развитие элементов логического мышления» детей </w:t>
      </w:r>
      <w:r>
        <w:rPr>
          <w:rFonts w:ascii="Times New Roman" w:hAnsi="Times New Roman" w:cs="Times New Roman"/>
          <w:b/>
          <w:sz w:val="28"/>
          <w:szCs w:val="28"/>
        </w:rPr>
        <w:t>подготовительной к школе</w:t>
      </w:r>
      <w:r>
        <w:rPr>
          <w:rFonts w:ascii="Times New Roman" w:hAnsi="Times New Roman" w:cs="Times New Roman"/>
          <w:b/>
          <w:sz w:val="28"/>
          <w:szCs w:val="28"/>
        </w:rPr>
        <w:t xml:space="preserve"> группы № ___ </w:t>
      </w:r>
    </w:p>
    <w:tbl>
      <w:tblPr>
        <w:tblStyle w:val="a5"/>
        <w:tblW w:w="15101" w:type="dxa"/>
        <w:tblInd w:w="0" w:type="dxa"/>
        <w:tblLook w:val="04A0" w:firstRow="1" w:lastRow="0" w:firstColumn="1" w:lastColumn="0" w:noHBand="0" w:noVBand="1"/>
      </w:tblPr>
      <w:tblGrid>
        <w:gridCol w:w="635"/>
        <w:gridCol w:w="4757"/>
        <w:gridCol w:w="1662"/>
        <w:gridCol w:w="1700"/>
        <w:gridCol w:w="1702"/>
        <w:gridCol w:w="1701"/>
        <w:gridCol w:w="2944"/>
      </w:tblGrid>
      <w:tr w:rsidR="001C4FFF" w:rsidTr="001C4FFF">
        <w:trPr>
          <w:trHeight w:val="25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FF" w:rsidRDefault="001C4F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FF" w:rsidRDefault="001C4F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 ребенка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FF" w:rsidRDefault="001C4F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занятие</w:t>
            </w:r>
          </w:p>
          <w:p w:rsidR="001C4FFF" w:rsidRDefault="001C4FFF" w:rsidP="001C4FF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диагностич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занят</w:t>
            </w:r>
            <w:r>
              <w:rPr>
                <w:rFonts w:ascii="Times New Roman" w:hAnsi="Times New Roman" w:cs="Times New Roman"/>
                <w:b/>
              </w:rPr>
              <w:t>ие</w:t>
            </w:r>
            <w:proofErr w:type="gramEnd"/>
          </w:p>
          <w:p w:rsidR="001C4FFF" w:rsidRDefault="001C4FFF" w:rsidP="001C4F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r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FF" w:rsidRDefault="001C4F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занятие</w:t>
            </w:r>
          </w:p>
          <w:p w:rsidR="001C4FFF" w:rsidRDefault="001C4FFF" w:rsidP="001C4F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(проводится после занятия № 11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FF" w:rsidRDefault="001C4F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занятие</w:t>
            </w:r>
          </w:p>
          <w:p w:rsidR="001C4FFF" w:rsidRDefault="001C4FFF" w:rsidP="001C4FF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диагностич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занятие</w:t>
            </w:r>
            <w:proofErr w:type="gramEnd"/>
          </w:p>
          <w:p w:rsidR="001C4FFF" w:rsidRDefault="001C4FFF" w:rsidP="001C4F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r>
              <w:rPr>
                <w:rFonts w:ascii="Times New Roman" w:hAnsi="Times New Roman" w:cs="Times New Roman"/>
                <w:b/>
              </w:rPr>
              <w:t>16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FF" w:rsidRDefault="001C4F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занятие</w:t>
            </w:r>
          </w:p>
          <w:p w:rsidR="001C4FFF" w:rsidRDefault="001C4FFF" w:rsidP="001C4F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-я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м</w:t>
            </w:r>
            <w:r>
              <w:rPr>
                <w:rFonts w:ascii="Times New Roman" w:hAnsi="Times New Roman" w:cs="Times New Roman"/>
                <w:b/>
              </w:rPr>
              <w:t xml:space="preserve">ая,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ди</w:t>
            </w:r>
            <w:r>
              <w:rPr>
                <w:rFonts w:ascii="Times New Roman" w:hAnsi="Times New Roman" w:cs="Times New Roman"/>
                <w:b/>
              </w:rPr>
              <w:t>агностич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 xml:space="preserve">занятие </w:t>
            </w:r>
            <w:r>
              <w:rPr>
                <w:rFonts w:ascii="Times New Roman" w:hAnsi="Times New Roman" w:cs="Times New Roman"/>
                <w:b/>
              </w:rPr>
              <w:t>№ 4)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FF" w:rsidRDefault="001C4FFF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Итог</w:t>
            </w:r>
          </w:p>
        </w:tc>
      </w:tr>
      <w:tr w:rsidR="001C4FFF" w:rsidTr="001C4FFF">
        <w:trPr>
          <w:trHeight w:val="267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FF" w:rsidRDefault="001C4F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4FFF" w:rsidTr="001C4FFF">
        <w:trPr>
          <w:trHeight w:val="23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FF" w:rsidRDefault="001C4F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FF" w:rsidRDefault="001C4F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FF" w:rsidRDefault="001C4F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FF" w:rsidRDefault="001C4F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FF" w:rsidRDefault="001C4F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4FFF" w:rsidTr="001C4FFF">
        <w:trPr>
          <w:trHeight w:val="25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FF" w:rsidRDefault="001C4F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</w:tr>
      <w:tr w:rsidR="001C4FFF" w:rsidTr="001C4FFF">
        <w:trPr>
          <w:trHeight w:val="25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FF" w:rsidRDefault="001C4F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</w:tr>
      <w:tr w:rsidR="001C4FFF" w:rsidTr="001C4FFF">
        <w:trPr>
          <w:trHeight w:val="23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FF" w:rsidRDefault="001C4F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</w:tr>
      <w:tr w:rsidR="001C4FFF" w:rsidTr="001C4FFF">
        <w:trPr>
          <w:trHeight w:val="25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FF" w:rsidRDefault="001C4F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</w:tr>
      <w:tr w:rsidR="001C4FFF" w:rsidTr="001C4FFF">
        <w:trPr>
          <w:trHeight w:val="23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FF" w:rsidRDefault="001C4F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</w:tr>
      <w:tr w:rsidR="001C4FFF" w:rsidTr="001C4FFF">
        <w:trPr>
          <w:trHeight w:val="25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FF" w:rsidRDefault="001C4F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</w:tr>
      <w:tr w:rsidR="001C4FFF" w:rsidTr="001C4FFF">
        <w:trPr>
          <w:trHeight w:val="23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FF" w:rsidRDefault="001C4F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</w:tr>
      <w:tr w:rsidR="001C4FFF" w:rsidTr="001C4FFF">
        <w:trPr>
          <w:trHeight w:val="25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FF" w:rsidRDefault="001C4F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</w:tr>
      <w:tr w:rsidR="001C4FFF" w:rsidTr="001C4FFF">
        <w:trPr>
          <w:trHeight w:val="23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FF" w:rsidRDefault="001C4F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</w:tr>
      <w:tr w:rsidR="001C4FFF" w:rsidTr="001C4FFF">
        <w:trPr>
          <w:trHeight w:val="25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FF" w:rsidRDefault="001C4F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</w:tr>
      <w:tr w:rsidR="001C4FFF" w:rsidTr="001C4FFF">
        <w:trPr>
          <w:trHeight w:val="23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FF" w:rsidRDefault="001C4F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</w:tr>
      <w:tr w:rsidR="001C4FFF" w:rsidTr="001C4FFF">
        <w:trPr>
          <w:trHeight w:val="25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FF" w:rsidRDefault="001C4F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</w:tr>
      <w:tr w:rsidR="001C4FFF" w:rsidTr="001C4FFF">
        <w:trPr>
          <w:trHeight w:val="23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FF" w:rsidRDefault="001C4F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</w:tr>
      <w:tr w:rsidR="001C4FFF" w:rsidTr="001C4FFF">
        <w:trPr>
          <w:trHeight w:val="25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FF" w:rsidRDefault="001C4F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</w:tr>
      <w:tr w:rsidR="001C4FFF" w:rsidTr="001C4FFF">
        <w:trPr>
          <w:trHeight w:val="23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FF" w:rsidRDefault="001C4F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</w:tr>
      <w:tr w:rsidR="001C4FFF" w:rsidTr="001C4FFF">
        <w:trPr>
          <w:trHeight w:val="25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FF" w:rsidRDefault="001C4F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</w:tr>
      <w:tr w:rsidR="001C4FFF" w:rsidTr="001C4FFF">
        <w:trPr>
          <w:trHeight w:val="25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FF" w:rsidRDefault="001C4F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</w:tr>
      <w:tr w:rsidR="001C4FFF" w:rsidTr="001C4FFF">
        <w:trPr>
          <w:trHeight w:val="23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FF" w:rsidRDefault="001C4F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</w:tr>
      <w:tr w:rsidR="001C4FFF" w:rsidTr="001C4FFF">
        <w:trPr>
          <w:trHeight w:val="25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FF" w:rsidRDefault="001C4F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</w:tr>
      <w:tr w:rsidR="001C4FFF" w:rsidTr="001C4FFF">
        <w:trPr>
          <w:trHeight w:val="23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FF" w:rsidRDefault="001C4F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</w:tr>
      <w:tr w:rsidR="001C4FFF" w:rsidTr="001C4FFF">
        <w:trPr>
          <w:trHeight w:val="25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FF" w:rsidRDefault="001C4F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</w:tr>
      <w:tr w:rsidR="001C4FFF" w:rsidTr="001C4FFF">
        <w:trPr>
          <w:trHeight w:val="23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FF" w:rsidRDefault="001C4F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</w:tr>
      <w:tr w:rsidR="001C4FFF" w:rsidTr="001C4FFF">
        <w:trPr>
          <w:trHeight w:val="25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FF" w:rsidRDefault="001C4F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</w:tr>
      <w:tr w:rsidR="001C4FFF" w:rsidTr="001C4FFF">
        <w:trPr>
          <w:trHeight w:val="23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FF" w:rsidRDefault="001C4F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</w:tr>
      <w:tr w:rsidR="001C4FFF" w:rsidTr="001C4FFF">
        <w:trPr>
          <w:trHeight w:val="25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FF" w:rsidRDefault="001C4F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</w:tr>
      <w:tr w:rsidR="001C4FFF" w:rsidTr="001C4FFF">
        <w:trPr>
          <w:trHeight w:val="23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FF" w:rsidRDefault="001C4F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</w:tr>
      <w:tr w:rsidR="001C4FFF" w:rsidTr="001C4FFF">
        <w:trPr>
          <w:trHeight w:val="25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FF" w:rsidRDefault="001C4F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</w:tr>
      <w:tr w:rsidR="001C4FFF" w:rsidTr="001C4FFF">
        <w:trPr>
          <w:trHeight w:val="23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FF" w:rsidRDefault="001C4F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</w:tr>
      <w:tr w:rsidR="001C4FFF" w:rsidTr="001C4FFF">
        <w:trPr>
          <w:trHeight w:val="25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FF" w:rsidRDefault="001C4F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</w:tr>
      <w:tr w:rsidR="001C4FFF" w:rsidTr="001C4FFF">
        <w:trPr>
          <w:trHeight w:val="23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FF" w:rsidRDefault="001C4F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</w:tr>
      <w:tr w:rsidR="001C4FFF" w:rsidTr="001C4FFF">
        <w:trPr>
          <w:trHeight w:val="25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FF" w:rsidRDefault="001C4F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</w:tr>
      <w:tr w:rsidR="001C4FFF" w:rsidTr="001C4FFF">
        <w:trPr>
          <w:trHeight w:val="25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FF" w:rsidRDefault="001C4F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</w:rPr>
            </w:pPr>
          </w:p>
        </w:tc>
      </w:tr>
      <w:tr w:rsidR="001C4FFF" w:rsidTr="001C4FFF">
        <w:trPr>
          <w:trHeight w:val="267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FF" w:rsidRDefault="001C4FFF">
            <w:pPr>
              <w:jc w:val="right"/>
            </w:pPr>
            <w:r>
              <w:t>33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/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/>
        </w:tc>
      </w:tr>
      <w:tr w:rsidR="001C4FFF" w:rsidTr="001C4FFF">
        <w:trPr>
          <w:trHeight w:val="267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FF" w:rsidRDefault="001C4FFF">
            <w:pPr>
              <w:jc w:val="right"/>
            </w:pPr>
            <w:r>
              <w:t>34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/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/>
        </w:tc>
      </w:tr>
      <w:tr w:rsidR="001C4FFF" w:rsidTr="001C4FFF">
        <w:trPr>
          <w:trHeight w:val="25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FF" w:rsidRDefault="001C4FFF">
            <w:pPr>
              <w:jc w:val="right"/>
            </w:pPr>
            <w:r>
              <w:t>35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/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/>
        </w:tc>
      </w:tr>
      <w:tr w:rsidR="001C4FFF" w:rsidTr="001C4FFF">
        <w:trPr>
          <w:trHeight w:val="832"/>
        </w:trPr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FF" w:rsidRDefault="001C4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FF" w:rsidRDefault="001C4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1C4FFF" w:rsidRDefault="001C4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1C4FFF" w:rsidRDefault="001C4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1C4FFF" w:rsidRDefault="001C4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1C4FFF" w:rsidRDefault="001C4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  <w:p w:rsidR="001C4FFF" w:rsidRDefault="001C4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FF" w:rsidRDefault="001C4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1C4FFF" w:rsidRDefault="001C4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1C4FFF" w:rsidRDefault="001C4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FF" w:rsidRDefault="001C4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1C4FFF" w:rsidRDefault="001C4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1C4FFF" w:rsidRDefault="001C4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  <w:p w:rsidR="001C4FFF" w:rsidRDefault="001C4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FF" w:rsidRDefault="001C4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1C4FFF" w:rsidRDefault="001C4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1C4FFF" w:rsidRDefault="001C4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</w:tr>
    </w:tbl>
    <w:p w:rsidR="001C4FFF" w:rsidRDefault="001C4FFF" w:rsidP="001C4FFF">
      <w:pPr>
        <w:spacing w:after="0"/>
      </w:pPr>
    </w:p>
    <w:p w:rsidR="001C4FFF" w:rsidRDefault="001C4FFF" w:rsidP="001C4F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47DF" w:rsidRDefault="003147DF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47DF" w:rsidRDefault="003147DF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47DF" w:rsidRDefault="003147DF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47DF" w:rsidRDefault="003147DF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47DF" w:rsidRDefault="003147DF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47DF" w:rsidRDefault="003147DF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47DF" w:rsidRDefault="003147DF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47DF" w:rsidRDefault="003147DF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47DF" w:rsidRDefault="003147DF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47DF" w:rsidRDefault="003147DF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47DF" w:rsidRPr="007F081B" w:rsidRDefault="003147DF" w:rsidP="00224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147DF" w:rsidRPr="007F081B" w:rsidSect="003147D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1B"/>
    <w:rsid w:val="001C4FFF"/>
    <w:rsid w:val="002247B0"/>
    <w:rsid w:val="002B1367"/>
    <w:rsid w:val="003147DF"/>
    <w:rsid w:val="004B6DF4"/>
    <w:rsid w:val="00521996"/>
    <w:rsid w:val="00546FD7"/>
    <w:rsid w:val="00626DD2"/>
    <w:rsid w:val="007F081B"/>
    <w:rsid w:val="00802AC7"/>
    <w:rsid w:val="00A26928"/>
    <w:rsid w:val="00C76A7D"/>
    <w:rsid w:val="00E111BB"/>
    <w:rsid w:val="00F6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7B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C4FF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7B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C4FF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753F2-523F-46DF-86BF-B33C2B9D3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nat_zhdanova</dc:creator>
  <cp:keywords/>
  <dc:description/>
  <cp:lastModifiedBy>Красная Шапочка</cp:lastModifiedBy>
  <cp:revision>7</cp:revision>
  <dcterms:created xsi:type="dcterms:W3CDTF">2019-08-25T06:08:00Z</dcterms:created>
  <dcterms:modified xsi:type="dcterms:W3CDTF">2019-12-30T10:39:00Z</dcterms:modified>
</cp:coreProperties>
</file>