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E7" w:rsidRPr="00DA0ECA" w:rsidRDefault="00732690" w:rsidP="00DA0E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0ECA">
        <w:rPr>
          <w:rFonts w:ascii="Times New Roman" w:hAnsi="Times New Roman" w:cs="Times New Roman"/>
          <w:b/>
          <w:sz w:val="28"/>
          <w:szCs w:val="28"/>
        </w:rPr>
        <w:t>Введение в грамоту.</w:t>
      </w:r>
    </w:p>
    <w:p w:rsidR="00732690" w:rsidRPr="00DA0ECA" w:rsidRDefault="00732690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sz w:val="24"/>
          <w:szCs w:val="24"/>
        </w:rPr>
        <w:t xml:space="preserve">Педагогическая диагностика </w:t>
      </w:r>
      <w:r w:rsidR="004D4072" w:rsidRPr="00DA0ECA">
        <w:rPr>
          <w:rFonts w:ascii="Times New Roman" w:hAnsi="Times New Roman" w:cs="Times New Roman"/>
          <w:sz w:val="24"/>
          <w:szCs w:val="24"/>
        </w:rPr>
        <w:t>направлена</w:t>
      </w:r>
      <w:r w:rsidRPr="00DA0ECA">
        <w:rPr>
          <w:rFonts w:ascii="Times New Roman" w:hAnsi="Times New Roman" w:cs="Times New Roman"/>
          <w:sz w:val="24"/>
          <w:szCs w:val="24"/>
        </w:rPr>
        <w:t>, во-первых, на установление уровня подготовленности детей к звуковому анализу (</w:t>
      </w:r>
      <w:r w:rsidR="004D4072" w:rsidRPr="00DA0ECA">
        <w:rPr>
          <w:rFonts w:ascii="Times New Roman" w:hAnsi="Times New Roman" w:cs="Times New Roman"/>
          <w:sz w:val="24"/>
          <w:szCs w:val="24"/>
        </w:rPr>
        <w:t xml:space="preserve">способности интонационно выделять звуки в словах, определять первый звук, подбирать слова на заданный, определенный звук, различать акустически твердые и мягкие фонемы согласных звуков, делить слова на слоги и составлять слова по заданному количеству слогов, используя естественный способ моделирования и заместители); во-вторых, </w:t>
      </w:r>
      <w:r w:rsidR="00F55B6B" w:rsidRPr="00DA0ECA">
        <w:rPr>
          <w:rFonts w:ascii="Times New Roman" w:hAnsi="Times New Roman" w:cs="Times New Roman"/>
          <w:sz w:val="24"/>
          <w:szCs w:val="24"/>
        </w:rPr>
        <w:t>на выявление уровня подготовки руки к письму (уровня развития произвольности движений – способности управлять своими руками и пальцами).</w:t>
      </w:r>
    </w:p>
    <w:p w:rsidR="00F55B6B" w:rsidRPr="00DA0ECA" w:rsidRDefault="00F55B6B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sz w:val="24"/>
          <w:szCs w:val="24"/>
        </w:rPr>
        <w:t>Проверочные задания включены в обыкновенные занятия, знакомые им по прошлому обучению, и проводятся небольшими подгруппами детей (4-6) в присутствии двух взрослых (один-проводит, другой –фиксирует). Занятия проводятся в конце обучения, т. е. в мае.</w:t>
      </w:r>
    </w:p>
    <w:p w:rsidR="00F55B6B" w:rsidRPr="00DA0ECA" w:rsidRDefault="00F55B6B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Занятие № 1</w:t>
      </w:r>
      <w:r w:rsidRPr="00DA0ECA">
        <w:rPr>
          <w:rFonts w:ascii="Times New Roman" w:hAnsi="Times New Roman" w:cs="Times New Roman"/>
          <w:sz w:val="24"/>
          <w:szCs w:val="24"/>
        </w:rPr>
        <w:t xml:space="preserve"> Направлено на выявление уровней следующих показателей: 1- способность интонационно выделять звук в слове; 2- способность определять первый звук в слове; 3- </w:t>
      </w:r>
      <w:r w:rsidR="00907BFA" w:rsidRPr="00DA0ECA">
        <w:rPr>
          <w:rFonts w:ascii="Times New Roman" w:hAnsi="Times New Roman" w:cs="Times New Roman"/>
          <w:sz w:val="24"/>
          <w:szCs w:val="24"/>
        </w:rPr>
        <w:t>способность различать на слух твердый и мягкий согласные звуки.</w:t>
      </w:r>
    </w:p>
    <w:p w:rsidR="00907BFA" w:rsidRPr="00DA0ECA" w:rsidRDefault="00907BFA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DA0ECA">
        <w:rPr>
          <w:rFonts w:ascii="Times New Roman" w:hAnsi="Times New Roman" w:cs="Times New Roman"/>
          <w:sz w:val="24"/>
          <w:szCs w:val="24"/>
        </w:rPr>
        <w:t>. Игрушки или предметные картинки (волк, медведь, заяц, лиса, бегемот, крокодил, гусь, петушок и др.), теремок или его изображение.</w:t>
      </w:r>
    </w:p>
    <w:p w:rsidR="00907BFA" w:rsidRPr="00DA0ECA" w:rsidRDefault="00907BFA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 w:rsidRPr="00DA0ECA">
        <w:rPr>
          <w:rFonts w:ascii="Times New Roman" w:hAnsi="Times New Roman" w:cs="Times New Roman"/>
          <w:sz w:val="24"/>
          <w:szCs w:val="24"/>
        </w:rPr>
        <w:t>. Детям предлагается ситуация на сказочной поляне, где</w:t>
      </w:r>
      <w:r w:rsidR="004D2420" w:rsidRPr="00DA0ECA">
        <w:rPr>
          <w:rFonts w:ascii="Times New Roman" w:hAnsi="Times New Roman" w:cs="Times New Roman"/>
          <w:sz w:val="24"/>
          <w:szCs w:val="24"/>
        </w:rPr>
        <w:t xml:space="preserve"> </w:t>
      </w:r>
      <w:r w:rsidRPr="00DA0ECA">
        <w:rPr>
          <w:rFonts w:ascii="Times New Roman" w:hAnsi="Times New Roman" w:cs="Times New Roman"/>
          <w:sz w:val="24"/>
          <w:szCs w:val="24"/>
        </w:rPr>
        <w:t xml:space="preserve">стоит теремок. </w:t>
      </w:r>
      <w:r w:rsidR="004D2420" w:rsidRPr="00DA0ECA">
        <w:rPr>
          <w:rFonts w:ascii="Times New Roman" w:hAnsi="Times New Roman" w:cs="Times New Roman"/>
          <w:sz w:val="24"/>
          <w:szCs w:val="24"/>
        </w:rPr>
        <w:t>Им раздаются персонажи (волка, медведя, лисы, бегемота и др.) и объясняется условие: в теремок можно попасть только тогда, когда скажешь слово так, чтобы все услышали в нем первый звук (ввволк, льльльиса…), затем его надо назвать отдельно (ль, ль), сказать «старший» он братец или «младший» (в-старший братец, ль- младший братец). При этом дети могут имитировать движения персонажей, их характер, образ. Дети выполняют, а воспитатель фиксируют в таблице их действия.</w:t>
      </w:r>
    </w:p>
    <w:p w:rsidR="004D2420" w:rsidRPr="00DA0ECA" w:rsidRDefault="004278E4" w:rsidP="00DA0E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Оценка.</w:t>
      </w:r>
    </w:p>
    <w:p w:rsidR="004278E4" w:rsidRPr="00DA0ECA" w:rsidRDefault="004278E4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1-показатель</w:t>
      </w:r>
      <w:r w:rsidRPr="00DA0ECA">
        <w:rPr>
          <w:rFonts w:ascii="Times New Roman" w:hAnsi="Times New Roman" w:cs="Times New Roman"/>
          <w:sz w:val="24"/>
          <w:szCs w:val="24"/>
        </w:rPr>
        <w:t xml:space="preserve"> – интонационное выделение звука в слове.</w:t>
      </w:r>
    </w:p>
    <w:p w:rsidR="004278E4" w:rsidRPr="00DA0ECA" w:rsidRDefault="004278E4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sz w:val="24"/>
          <w:szCs w:val="24"/>
        </w:rPr>
        <w:t>Низкий уровень - ребенок не выделяет голосом интонационно звук и помощь взрослого им не воспринимается.</w:t>
      </w:r>
    </w:p>
    <w:p w:rsidR="004278E4" w:rsidRPr="00DA0ECA" w:rsidRDefault="004278E4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DA0ECA">
        <w:rPr>
          <w:rFonts w:ascii="Times New Roman" w:hAnsi="Times New Roman" w:cs="Times New Roman"/>
          <w:sz w:val="24"/>
          <w:szCs w:val="24"/>
        </w:rPr>
        <w:t xml:space="preserve"> – ребенок включается в работу только с помощью взрослого, который подчеркивает голосом нужный звук, задает образец выполнения. Делает вместе с воспитателем или после его образца.</w:t>
      </w:r>
    </w:p>
    <w:p w:rsidR="004278E4" w:rsidRPr="00DA0ECA" w:rsidRDefault="004278E4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DA0ECA">
        <w:rPr>
          <w:rFonts w:ascii="Times New Roman" w:hAnsi="Times New Roman" w:cs="Times New Roman"/>
          <w:sz w:val="24"/>
          <w:szCs w:val="24"/>
        </w:rPr>
        <w:t xml:space="preserve"> – ребёнок самостоятельно справляется с заданием, выделяет все заданные звуки в словах. </w:t>
      </w:r>
    </w:p>
    <w:p w:rsidR="004278E4" w:rsidRPr="00DA0ECA" w:rsidRDefault="004278E4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DA0ECA">
        <w:rPr>
          <w:rFonts w:ascii="Times New Roman" w:hAnsi="Times New Roman" w:cs="Times New Roman"/>
          <w:sz w:val="24"/>
          <w:szCs w:val="24"/>
        </w:rPr>
        <w:t xml:space="preserve"> если ребенок выделил звуки не во всех словах, то это тоже надо </w:t>
      </w:r>
      <w:r w:rsidR="00BF5582" w:rsidRPr="00DA0ECA">
        <w:rPr>
          <w:rFonts w:ascii="Times New Roman" w:hAnsi="Times New Roman" w:cs="Times New Roman"/>
          <w:sz w:val="24"/>
          <w:szCs w:val="24"/>
        </w:rPr>
        <w:t>оценить,</w:t>
      </w:r>
      <w:r w:rsidRPr="00DA0ECA">
        <w:rPr>
          <w:rFonts w:ascii="Times New Roman" w:hAnsi="Times New Roman" w:cs="Times New Roman"/>
          <w:sz w:val="24"/>
          <w:szCs w:val="24"/>
        </w:rPr>
        <w:t xml:space="preserve"> как средний </w:t>
      </w:r>
      <w:r w:rsidR="00BF5582" w:rsidRPr="00DA0ECA">
        <w:rPr>
          <w:rFonts w:ascii="Times New Roman" w:hAnsi="Times New Roman" w:cs="Times New Roman"/>
          <w:sz w:val="24"/>
          <w:szCs w:val="24"/>
        </w:rPr>
        <w:t>уровень, указав в таблице, какие звуки он не подчеркнул интонационно.</w:t>
      </w:r>
    </w:p>
    <w:p w:rsidR="00BF5582" w:rsidRPr="00DA0ECA" w:rsidRDefault="00BF5582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2 –й – показатель</w:t>
      </w:r>
      <w:r w:rsidRPr="00DA0ECA">
        <w:rPr>
          <w:rFonts w:ascii="Times New Roman" w:hAnsi="Times New Roman" w:cs="Times New Roman"/>
          <w:sz w:val="24"/>
          <w:szCs w:val="24"/>
        </w:rPr>
        <w:t xml:space="preserve"> – определение первого звука в слове. </w:t>
      </w:r>
    </w:p>
    <w:p w:rsidR="00BF5582" w:rsidRPr="00DA0ECA" w:rsidRDefault="00BF5582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DA0ECA">
        <w:rPr>
          <w:rFonts w:ascii="Times New Roman" w:hAnsi="Times New Roman" w:cs="Times New Roman"/>
          <w:sz w:val="24"/>
          <w:szCs w:val="24"/>
        </w:rPr>
        <w:t xml:space="preserve"> – ребенок не включается в работу даже с помощью взрослого, который интонационно подчеркивает первый звук в слове, не называет его отдельно.</w:t>
      </w:r>
    </w:p>
    <w:p w:rsidR="00BF5582" w:rsidRPr="00DA0ECA" w:rsidRDefault="00BF5582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DA0ECA">
        <w:rPr>
          <w:rFonts w:ascii="Times New Roman" w:hAnsi="Times New Roman" w:cs="Times New Roman"/>
          <w:sz w:val="24"/>
          <w:szCs w:val="24"/>
        </w:rPr>
        <w:t xml:space="preserve"> – ребенок выделяет звук голосом, но не называет его отдельно и после вопроса воспитателя: «Какой первый звук в слове?»</w:t>
      </w:r>
    </w:p>
    <w:p w:rsidR="00BF5582" w:rsidRPr="00DA0ECA" w:rsidRDefault="00BF5582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DA0ECA">
        <w:rPr>
          <w:rFonts w:ascii="Times New Roman" w:hAnsi="Times New Roman" w:cs="Times New Roman"/>
          <w:sz w:val="24"/>
          <w:szCs w:val="24"/>
        </w:rPr>
        <w:t xml:space="preserve"> – ребенок называет первый звук в слове (при этом может не выделить голосом звук).</w:t>
      </w:r>
    </w:p>
    <w:p w:rsidR="00BF5582" w:rsidRPr="00DA0ECA" w:rsidRDefault="00BF5582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3 -й показатель</w:t>
      </w:r>
      <w:r w:rsidRPr="00DA0ECA">
        <w:rPr>
          <w:rFonts w:ascii="Times New Roman" w:hAnsi="Times New Roman" w:cs="Times New Roman"/>
          <w:sz w:val="24"/>
          <w:szCs w:val="24"/>
        </w:rPr>
        <w:t xml:space="preserve"> – различение на слух твердых и мягких </w:t>
      </w:r>
      <w:r w:rsidR="00CB6D49" w:rsidRPr="00DA0ECA">
        <w:rPr>
          <w:rFonts w:ascii="Times New Roman" w:hAnsi="Times New Roman" w:cs="Times New Roman"/>
          <w:sz w:val="24"/>
          <w:szCs w:val="24"/>
        </w:rPr>
        <w:t>согласных</w:t>
      </w:r>
      <w:r w:rsidRPr="00DA0ECA">
        <w:rPr>
          <w:rFonts w:ascii="Times New Roman" w:hAnsi="Times New Roman" w:cs="Times New Roman"/>
          <w:sz w:val="24"/>
          <w:szCs w:val="24"/>
        </w:rPr>
        <w:t xml:space="preserve"> звуков.</w:t>
      </w:r>
    </w:p>
    <w:p w:rsidR="00CB6D49" w:rsidRPr="00DA0ECA" w:rsidRDefault="00CB6D49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DA0ECA">
        <w:rPr>
          <w:rFonts w:ascii="Times New Roman" w:hAnsi="Times New Roman" w:cs="Times New Roman"/>
          <w:sz w:val="24"/>
          <w:szCs w:val="24"/>
        </w:rPr>
        <w:t xml:space="preserve"> – ребенок не называет фонему отдельно, не определяет ее как «старшего» или «младшего «братца. </w:t>
      </w:r>
    </w:p>
    <w:p w:rsidR="00CB6D49" w:rsidRPr="00DA0ECA" w:rsidRDefault="00CB6D49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DA0ECA">
        <w:rPr>
          <w:rFonts w:ascii="Times New Roman" w:hAnsi="Times New Roman" w:cs="Times New Roman"/>
          <w:sz w:val="24"/>
          <w:szCs w:val="24"/>
        </w:rPr>
        <w:t xml:space="preserve"> – ребенок выделяет голосом звук, но не называет его отдельно. При этом с помощью наводящих вопросов взрослого: «Старший или младший братец? Какой мягче, нежнее звучит? Какой тверже, жестче? И т. п.» ребенок определяет всё-таки мягкость или твердость звучания согласного звука. </w:t>
      </w:r>
    </w:p>
    <w:p w:rsidR="00CB6D49" w:rsidRPr="00DA0ECA" w:rsidRDefault="00CB6D49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DA0ECA">
        <w:rPr>
          <w:rFonts w:ascii="Times New Roman" w:hAnsi="Times New Roman" w:cs="Times New Roman"/>
          <w:sz w:val="24"/>
          <w:szCs w:val="24"/>
        </w:rPr>
        <w:t xml:space="preserve"> </w:t>
      </w:r>
      <w:r w:rsidR="00DA0ECA" w:rsidRPr="00DA0ECA">
        <w:rPr>
          <w:rFonts w:ascii="Times New Roman" w:hAnsi="Times New Roman" w:cs="Times New Roman"/>
          <w:sz w:val="24"/>
          <w:szCs w:val="24"/>
        </w:rPr>
        <w:t>–</w:t>
      </w:r>
      <w:r w:rsidRPr="00DA0ECA">
        <w:rPr>
          <w:rFonts w:ascii="Times New Roman" w:hAnsi="Times New Roman" w:cs="Times New Roman"/>
          <w:sz w:val="24"/>
          <w:szCs w:val="24"/>
        </w:rPr>
        <w:t xml:space="preserve"> </w:t>
      </w:r>
      <w:r w:rsidR="00DA0ECA" w:rsidRPr="00DA0ECA">
        <w:rPr>
          <w:rFonts w:ascii="Times New Roman" w:hAnsi="Times New Roman" w:cs="Times New Roman"/>
          <w:sz w:val="24"/>
          <w:szCs w:val="24"/>
        </w:rPr>
        <w:t xml:space="preserve">ребенок самостоятельно определяет фонему, называя ее отдельно. </w:t>
      </w:r>
    </w:p>
    <w:p w:rsidR="00AD693B" w:rsidRDefault="00DA0ECA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ECA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DA0ECA">
        <w:rPr>
          <w:rFonts w:ascii="Times New Roman" w:hAnsi="Times New Roman" w:cs="Times New Roman"/>
          <w:sz w:val="24"/>
          <w:szCs w:val="24"/>
        </w:rPr>
        <w:t xml:space="preserve"> Иногда, чтобы разговорить некоторых детей, которые стесняются, а также, чтобы исключить случайности, взрослый должен предложить ребенку не один персонаж, а два-три. В этом случае дети меняются игрушками, картинками, решая задачу неоднократно.</w:t>
      </w:r>
    </w:p>
    <w:p w:rsidR="00AD693B" w:rsidRPr="00610CE2" w:rsidRDefault="00AD693B" w:rsidP="00DA0E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0C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Занятие № 2 </w:t>
      </w:r>
    </w:p>
    <w:p w:rsidR="00AD693B" w:rsidRDefault="008C14E1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Направлено</w:t>
      </w:r>
      <w:r w:rsidR="00AD693B">
        <w:rPr>
          <w:rFonts w:ascii="Times New Roman" w:hAnsi="Times New Roman" w:cs="Times New Roman"/>
          <w:sz w:val="24"/>
          <w:szCs w:val="24"/>
        </w:rPr>
        <w:t xml:space="preserve"> на установление способности </w:t>
      </w:r>
      <w:r>
        <w:rPr>
          <w:rFonts w:ascii="Times New Roman" w:hAnsi="Times New Roman" w:cs="Times New Roman"/>
          <w:sz w:val="24"/>
          <w:szCs w:val="24"/>
        </w:rPr>
        <w:t>моделировать слоговой</w:t>
      </w:r>
      <w:r w:rsidR="00AD693B">
        <w:rPr>
          <w:rFonts w:ascii="Times New Roman" w:hAnsi="Times New Roman" w:cs="Times New Roman"/>
          <w:sz w:val="24"/>
          <w:szCs w:val="24"/>
        </w:rPr>
        <w:t xml:space="preserve"> состав одно-</w:t>
      </w:r>
      <w:r>
        <w:rPr>
          <w:rFonts w:ascii="Times New Roman" w:hAnsi="Times New Roman" w:cs="Times New Roman"/>
          <w:sz w:val="24"/>
          <w:szCs w:val="24"/>
        </w:rPr>
        <w:t>трехсложных слов</w:t>
      </w:r>
      <w:r w:rsidR="00AD693B">
        <w:rPr>
          <w:rFonts w:ascii="Times New Roman" w:hAnsi="Times New Roman" w:cs="Times New Roman"/>
          <w:sz w:val="24"/>
          <w:szCs w:val="24"/>
        </w:rPr>
        <w:t>, составлять слова с помощью заместителей и способности называть слова на заданный звук.</w:t>
      </w:r>
    </w:p>
    <w:p w:rsidR="00AD693B" w:rsidRDefault="00AD693B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CE2">
        <w:rPr>
          <w:rFonts w:ascii="Times New Roman" w:hAnsi="Times New Roman" w:cs="Times New Roman"/>
          <w:b/>
          <w:sz w:val="24"/>
          <w:szCs w:val="24"/>
        </w:rPr>
        <w:t>М</w:t>
      </w:r>
      <w:r w:rsidR="008C14E1" w:rsidRPr="00610CE2">
        <w:rPr>
          <w:rFonts w:ascii="Times New Roman" w:hAnsi="Times New Roman" w:cs="Times New Roman"/>
          <w:b/>
          <w:sz w:val="24"/>
          <w:szCs w:val="24"/>
        </w:rPr>
        <w:t>атериал</w:t>
      </w:r>
      <w:r w:rsidR="008C14E1">
        <w:rPr>
          <w:rFonts w:ascii="Times New Roman" w:hAnsi="Times New Roman" w:cs="Times New Roman"/>
          <w:sz w:val="24"/>
          <w:szCs w:val="24"/>
        </w:rPr>
        <w:t>.</w:t>
      </w:r>
      <w:r w:rsidR="00610CE2">
        <w:rPr>
          <w:rFonts w:ascii="Times New Roman" w:hAnsi="Times New Roman" w:cs="Times New Roman"/>
          <w:sz w:val="24"/>
          <w:szCs w:val="24"/>
        </w:rPr>
        <w:t xml:space="preserve"> </w:t>
      </w:r>
      <w:r w:rsidR="008C14E1">
        <w:rPr>
          <w:rFonts w:ascii="Times New Roman" w:hAnsi="Times New Roman" w:cs="Times New Roman"/>
          <w:sz w:val="24"/>
          <w:szCs w:val="24"/>
        </w:rPr>
        <w:t xml:space="preserve"> Мелкие игрушки (по 3-5 </w:t>
      </w:r>
      <w:r>
        <w:rPr>
          <w:rFonts w:ascii="Times New Roman" w:hAnsi="Times New Roman" w:cs="Times New Roman"/>
          <w:sz w:val="24"/>
          <w:szCs w:val="24"/>
        </w:rPr>
        <w:t>на каждого ребенка</w:t>
      </w:r>
      <w:r w:rsidR="008C14E1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8C14E1" w:rsidRDefault="008C14E1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CE2">
        <w:rPr>
          <w:rFonts w:ascii="Times New Roman" w:hAnsi="Times New Roman" w:cs="Times New Roman"/>
          <w:b/>
          <w:sz w:val="24"/>
          <w:szCs w:val="24"/>
        </w:rPr>
        <w:t>Инструкция 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. Воспитатель предлагает детям поиграть в «телеграф». Взрослый поочередно называет несколько слов нормативно – одно-трехсложных (шар, мак, жук, мама, папа, рыба, кино, марка, булка, миска, пароход, шоколад, дорога и др.), а дети выставляют последовательно на каждое слово </w:t>
      </w:r>
      <w:r w:rsidR="007B0BFE">
        <w:rPr>
          <w:rFonts w:ascii="Times New Roman" w:hAnsi="Times New Roman" w:cs="Times New Roman"/>
          <w:sz w:val="24"/>
          <w:szCs w:val="24"/>
        </w:rPr>
        <w:t>заместители, как бы «записывают телеграмму» (мелкими игрушками). При этом некоторые дети могут отстукивать или прохлопывать слова по слогам. Игра проводится и в обратном порядке: взрослый выставляет мелкие игрушки- заместители, а дети последовательно каждой заданной слоговой структуре подбирают</w:t>
      </w:r>
      <w:r w:rsidR="002F574C">
        <w:rPr>
          <w:rFonts w:ascii="Times New Roman" w:hAnsi="Times New Roman" w:cs="Times New Roman"/>
          <w:sz w:val="24"/>
          <w:szCs w:val="24"/>
        </w:rPr>
        <w:t xml:space="preserve"> подходящие слова (можно каждому ребенку задать свою модель). Затем воспитатель просит детей подобрать слова на звук «</w:t>
      </w:r>
      <w:r w:rsidR="002F574C" w:rsidRPr="009A473E">
        <w:rPr>
          <w:rFonts w:ascii="Times New Roman" w:hAnsi="Times New Roman" w:cs="Times New Roman"/>
          <w:b/>
          <w:sz w:val="24"/>
          <w:szCs w:val="24"/>
        </w:rPr>
        <w:t>Ш</w:t>
      </w:r>
      <w:r w:rsidR="002F574C">
        <w:rPr>
          <w:rFonts w:ascii="Times New Roman" w:hAnsi="Times New Roman" w:cs="Times New Roman"/>
          <w:sz w:val="24"/>
          <w:szCs w:val="24"/>
        </w:rPr>
        <w:t>». Примечание: звук, заданный может находится в слове в любом месте.</w:t>
      </w:r>
    </w:p>
    <w:p w:rsidR="002F574C" w:rsidRPr="00610CE2" w:rsidRDefault="002F574C" w:rsidP="00DA0E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0CE2">
        <w:rPr>
          <w:rFonts w:ascii="Times New Roman" w:hAnsi="Times New Roman" w:cs="Times New Roman"/>
          <w:b/>
          <w:sz w:val="24"/>
          <w:szCs w:val="24"/>
        </w:rPr>
        <w:t>Оценка.</w:t>
      </w:r>
    </w:p>
    <w:p w:rsidR="003E6CB8" w:rsidRPr="00610CE2" w:rsidRDefault="002F574C" w:rsidP="00DA0E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0CE2">
        <w:rPr>
          <w:rFonts w:ascii="Times New Roman" w:hAnsi="Times New Roman" w:cs="Times New Roman"/>
          <w:b/>
          <w:sz w:val="24"/>
          <w:szCs w:val="24"/>
        </w:rPr>
        <w:t>1-й показатель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0CE2">
        <w:rPr>
          <w:rFonts w:ascii="Times New Roman" w:hAnsi="Times New Roman" w:cs="Times New Roman"/>
          <w:b/>
          <w:sz w:val="24"/>
          <w:szCs w:val="24"/>
        </w:rPr>
        <w:t xml:space="preserve">способность моделировать слоговой состав слов. </w:t>
      </w:r>
    </w:p>
    <w:p w:rsidR="002F574C" w:rsidRDefault="002F574C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CE2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ошибается в построение модели из заместителей, ставит не то</w:t>
      </w:r>
      <w:r w:rsidR="003E6CB8">
        <w:rPr>
          <w:rFonts w:ascii="Times New Roman" w:hAnsi="Times New Roman" w:cs="Times New Roman"/>
          <w:sz w:val="24"/>
          <w:szCs w:val="24"/>
        </w:rPr>
        <w:t xml:space="preserve"> количество игрушек, не в состоянии прохлопать столько раз, сколько слогов в заданном слове. При этом помощь взрослого в интонационном подчеркивании слогового деления структуры слов ребенком не воспринимается. </w:t>
      </w:r>
    </w:p>
    <w:p w:rsidR="003E6CB8" w:rsidRDefault="003E6CB8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CE2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ошибается, но исправляет свои ошибки, опираясь на помощь взрослого, который слегка </w:t>
      </w:r>
      <w:r w:rsidR="00610CE2">
        <w:rPr>
          <w:rFonts w:ascii="Times New Roman" w:hAnsi="Times New Roman" w:cs="Times New Roman"/>
          <w:sz w:val="24"/>
          <w:szCs w:val="24"/>
        </w:rPr>
        <w:t>интонационно подчеркивает слоговое деление, а ребенок сам выполняет действия прохлопывания и громко проговаривает все вслух.</w:t>
      </w:r>
    </w:p>
    <w:p w:rsidR="00610CE2" w:rsidRDefault="00610CE2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CE2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четко и правильно при нормативном произнесении слова взрослым выстраивает нужное количество заместителей на заданное слово.</w:t>
      </w:r>
    </w:p>
    <w:p w:rsidR="00610CE2" w:rsidRDefault="00610CE2" w:rsidP="00DA0E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0CE2">
        <w:rPr>
          <w:rFonts w:ascii="Times New Roman" w:hAnsi="Times New Roman" w:cs="Times New Roman"/>
          <w:b/>
          <w:sz w:val="24"/>
          <w:szCs w:val="24"/>
        </w:rPr>
        <w:t xml:space="preserve">2-й показатель – называние слов по заданной слоговой структуре с опорой </w:t>
      </w:r>
      <w:r>
        <w:rPr>
          <w:rFonts w:ascii="Times New Roman" w:hAnsi="Times New Roman" w:cs="Times New Roman"/>
          <w:b/>
          <w:sz w:val="24"/>
          <w:szCs w:val="24"/>
        </w:rPr>
        <w:t>на заместители</w:t>
      </w:r>
      <w:r w:rsidRPr="00610CE2">
        <w:rPr>
          <w:rFonts w:ascii="Times New Roman" w:hAnsi="Times New Roman" w:cs="Times New Roman"/>
          <w:b/>
          <w:sz w:val="24"/>
          <w:szCs w:val="24"/>
        </w:rPr>
        <w:t>.</w:t>
      </w:r>
    </w:p>
    <w:p w:rsidR="00610CE2" w:rsidRPr="00C53EB6" w:rsidRDefault="00610CE2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Низкий уровень – </w:t>
      </w:r>
      <w:r w:rsidRPr="00610CE2">
        <w:rPr>
          <w:rFonts w:ascii="Times New Roman" w:hAnsi="Times New Roman" w:cs="Times New Roman"/>
          <w:sz w:val="24"/>
          <w:szCs w:val="24"/>
        </w:rPr>
        <w:t>ребенок не выполняет действия</w:t>
      </w:r>
      <w:r w:rsidR="00C53EB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3EB6" w:rsidRPr="00C53EB6">
        <w:rPr>
          <w:rFonts w:ascii="Times New Roman" w:hAnsi="Times New Roman" w:cs="Times New Roman"/>
          <w:sz w:val="24"/>
          <w:szCs w:val="24"/>
        </w:rPr>
        <w:t>несмотря на помощь взрослого, который дает образец заданной слоговой структуры, говорит невпопад или отказывается от выполнения задания.</w:t>
      </w:r>
    </w:p>
    <w:p w:rsidR="00C53EB6" w:rsidRDefault="00C53EB6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называет слова походящей слоговой структуры, опираясь на хлопки или образец, данный взрослым.</w:t>
      </w:r>
    </w:p>
    <w:p w:rsidR="00610CE2" w:rsidRDefault="00C53EB6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самостоятельно подбирает слова на заданные слоговые структуры, составленные из заместителей. </w:t>
      </w:r>
    </w:p>
    <w:p w:rsidR="00C53EB6" w:rsidRDefault="00C53EB6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EB6">
        <w:rPr>
          <w:rFonts w:ascii="Times New Roman" w:hAnsi="Times New Roman" w:cs="Times New Roman"/>
          <w:b/>
          <w:sz w:val="24"/>
          <w:szCs w:val="24"/>
        </w:rPr>
        <w:t>3-й- показатель – название слов на заданный звук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3EB6" w:rsidRDefault="00C53EB6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27B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</w:t>
      </w:r>
      <w:r w:rsidR="0092127B">
        <w:rPr>
          <w:rFonts w:ascii="Times New Roman" w:hAnsi="Times New Roman" w:cs="Times New Roman"/>
          <w:sz w:val="24"/>
          <w:szCs w:val="24"/>
        </w:rPr>
        <w:t>не называет 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27B">
        <w:rPr>
          <w:rFonts w:ascii="Times New Roman" w:hAnsi="Times New Roman" w:cs="Times New Roman"/>
          <w:sz w:val="24"/>
          <w:szCs w:val="24"/>
        </w:rPr>
        <w:t>на заданный звук, помощь взрослого не воспринимает.</w:t>
      </w:r>
    </w:p>
    <w:p w:rsidR="0092127B" w:rsidRDefault="0092127B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называет слово с заданным звуком после того, как взрослый или дети «подсказали», назвали свои слова, а он включился в работу по образцу. </w:t>
      </w:r>
    </w:p>
    <w:p w:rsidR="0092127B" w:rsidRDefault="0092127B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самостоятельно назвал слово на заданный звук.</w:t>
      </w:r>
    </w:p>
    <w:p w:rsidR="0092127B" w:rsidRPr="009A473E" w:rsidRDefault="0092127B" w:rsidP="00DA0E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Занятие № 3</w:t>
      </w:r>
    </w:p>
    <w:p w:rsidR="0092127B" w:rsidRDefault="003A1AB5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Направлено на установление уровня подготовки руки к письму по следующим показателям: 1-способность управлять своими руками; 2-способность управлять своими пальцами.</w:t>
      </w:r>
    </w:p>
    <w:p w:rsidR="003A1AB5" w:rsidRDefault="003A1AB5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Материал.</w:t>
      </w:r>
      <w:r>
        <w:rPr>
          <w:rFonts w:ascii="Times New Roman" w:hAnsi="Times New Roman" w:cs="Times New Roman"/>
          <w:sz w:val="24"/>
          <w:szCs w:val="24"/>
        </w:rPr>
        <w:t xml:space="preserve"> Волчок маленький, деревянный.</w:t>
      </w:r>
    </w:p>
    <w:p w:rsidR="003A1AB5" w:rsidRDefault="003A1AB5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>
        <w:rPr>
          <w:rFonts w:ascii="Times New Roman" w:hAnsi="Times New Roman" w:cs="Times New Roman"/>
          <w:sz w:val="24"/>
          <w:szCs w:val="24"/>
        </w:rPr>
        <w:t>. Воспитатель предлагает детям как бы пойти в лес. Там они встречают оленя с рогами, которого дети изображают (руки подняты над головой с растопыренными пальцами)</w:t>
      </w:r>
    </w:p>
    <w:p w:rsidR="003A1AB5" w:rsidRDefault="004871F7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дети встречают бабочку (руки над головой, кисти рук повернуты друг другу наружной стороной, а пальцы свободно как бы машут крылышками), дети имитируют движения летающей бабочки. Потом им встречается на пути улей с пчелками, которые вылетают из него поочередно, начиная с самой маленькой (кулачки сжаты крепко перед собой, пальчики начинают отжиматься, начиная с мизинца последовательно до большого пальца и синхронно на обеих руках). И, након</w:t>
      </w:r>
      <w:r w:rsidR="007B3B5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ц, дети решили поиграть на </w:t>
      </w:r>
      <w:r w:rsidR="007B3B58">
        <w:rPr>
          <w:rFonts w:ascii="Times New Roman" w:hAnsi="Times New Roman" w:cs="Times New Roman"/>
          <w:sz w:val="24"/>
          <w:szCs w:val="24"/>
        </w:rPr>
        <w:t>пеньке -</w:t>
      </w:r>
      <w:r>
        <w:rPr>
          <w:rFonts w:ascii="Times New Roman" w:hAnsi="Times New Roman" w:cs="Times New Roman"/>
          <w:sz w:val="24"/>
          <w:szCs w:val="24"/>
        </w:rPr>
        <w:t xml:space="preserve"> запустить маленькие волчки, чтобы развлечь обитателей </w:t>
      </w:r>
      <w:r w:rsidR="007B3B58">
        <w:rPr>
          <w:rFonts w:ascii="Times New Roman" w:hAnsi="Times New Roman" w:cs="Times New Roman"/>
          <w:sz w:val="24"/>
          <w:szCs w:val="24"/>
        </w:rPr>
        <w:t xml:space="preserve">леса своими играми (каждый ребенок запускает волчок на столе. При этом он обязательно сидит). Дети выполняют, а воспитатель фиксирует в таблице их действия. </w:t>
      </w:r>
    </w:p>
    <w:p w:rsidR="009A473E" w:rsidRDefault="009A473E" w:rsidP="00DA0E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3B58" w:rsidRPr="00FF25B3" w:rsidRDefault="007B3B58" w:rsidP="00DA0E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25B3">
        <w:rPr>
          <w:rFonts w:ascii="Times New Roman" w:hAnsi="Times New Roman" w:cs="Times New Roman"/>
          <w:b/>
          <w:sz w:val="24"/>
          <w:szCs w:val="24"/>
        </w:rPr>
        <w:lastRenderedPageBreak/>
        <w:t>Оценка.</w:t>
      </w:r>
    </w:p>
    <w:p w:rsidR="007B3B58" w:rsidRDefault="007B3B58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5B3">
        <w:rPr>
          <w:rFonts w:ascii="Times New Roman" w:hAnsi="Times New Roman" w:cs="Times New Roman"/>
          <w:b/>
          <w:sz w:val="24"/>
          <w:szCs w:val="24"/>
        </w:rPr>
        <w:t>1-й-показатель-способность управлять своими руками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B58" w:rsidRDefault="007B3B58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5B3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У ребенка не получается ни олень, ни бабочка: олень- руки вялые, совсем не похожие рога; бабочка – руки не развернуты внешней стороной кисти друг другу</w:t>
      </w:r>
      <w:r w:rsidR="00FF25B3">
        <w:rPr>
          <w:rFonts w:ascii="Times New Roman" w:hAnsi="Times New Roman" w:cs="Times New Roman"/>
          <w:sz w:val="24"/>
          <w:szCs w:val="24"/>
        </w:rPr>
        <w:t>, пальцы скованы.</w:t>
      </w:r>
    </w:p>
    <w:p w:rsidR="00FF25B3" w:rsidRDefault="00FF25B3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5B3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оленя изображает, бабочку не может, или включается в ситуацию только после показа взрослым или сверстником, нуждается в том, чтобы посмотреть на себя в зеркале, требуется словесное сопровождение.</w:t>
      </w:r>
    </w:p>
    <w:p w:rsidR="00FF25B3" w:rsidRDefault="00FF25B3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sz w:val="24"/>
          <w:szCs w:val="24"/>
        </w:rPr>
        <w:t>- ребенок самостоятельно и образно выполнил движения: изобразил оленя и бабочку.</w:t>
      </w:r>
    </w:p>
    <w:p w:rsidR="00FF25B3" w:rsidRDefault="00FF25B3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2-й-показатель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управлять своими пальцами</w:t>
      </w:r>
      <w:r w:rsidR="00A153D1">
        <w:rPr>
          <w:rFonts w:ascii="Times New Roman" w:hAnsi="Times New Roman" w:cs="Times New Roman"/>
          <w:sz w:val="24"/>
          <w:szCs w:val="24"/>
        </w:rPr>
        <w:t>.</w:t>
      </w:r>
    </w:p>
    <w:p w:rsidR="00A153D1" w:rsidRDefault="00A153D1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не может последовательно отгибать по одному пальчику, начиная не только с мизинца, но и в обратном порядке, с большого пальца. </w:t>
      </w:r>
    </w:p>
    <w:p w:rsidR="00A153D1" w:rsidRDefault="00A153D1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>
        <w:rPr>
          <w:rFonts w:ascii="Times New Roman" w:hAnsi="Times New Roman" w:cs="Times New Roman"/>
          <w:sz w:val="24"/>
          <w:szCs w:val="24"/>
        </w:rPr>
        <w:t xml:space="preserve">- ребенок отгибает пальчики, но начинает это делать с большого пальца или выполняет действия на одной руке, потом на другой, или иногда отгибает два пальчика сразу. </w:t>
      </w:r>
    </w:p>
    <w:p w:rsidR="00A153D1" w:rsidRDefault="00A153D1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упражнение «Улей» выполняет самостоятельно, синхронно на обеих руках, начиная с мизинцев. </w:t>
      </w:r>
    </w:p>
    <w:p w:rsidR="00A153D1" w:rsidRDefault="00A153D1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3-й-показатель</w:t>
      </w:r>
      <w:r>
        <w:rPr>
          <w:rFonts w:ascii="Times New Roman" w:hAnsi="Times New Roman" w:cs="Times New Roman"/>
          <w:sz w:val="24"/>
          <w:szCs w:val="24"/>
        </w:rPr>
        <w:t xml:space="preserve"> – управление пальцами (запуск волчка).</w:t>
      </w:r>
    </w:p>
    <w:p w:rsidR="00A153D1" w:rsidRDefault="00A153D1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после неоднократных попыток (2-3) и показа действия не может запустить волчок.</w:t>
      </w:r>
    </w:p>
    <w:p w:rsidR="00A153D1" w:rsidRDefault="00A153D1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запускает волчок со </w:t>
      </w:r>
      <w:r w:rsidR="009A473E">
        <w:rPr>
          <w:rFonts w:ascii="Times New Roman" w:hAnsi="Times New Roman" w:cs="Times New Roman"/>
          <w:sz w:val="24"/>
          <w:szCs w:val="24"/>
        </w:rPr>
        <w:t xml:space="preserve">второй или третьей попытки, или после показа действия. </w:t>
      </w:r>
    </w:p>
    <w:p w:rsidR="009A473E" w:rsidRDefault="009A473E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ребенок сразу самостоятельно запускает волчок.</w:t>
      </w:r>
    </w:p>
    <w:p w:rsidR="009A473E" w:rsidRDefault="009A473E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73E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внимательно проследите, как ребенок берет волчок, какими пальцами осуществляет хватку. Правильная хватка соответствует тому, как вы держите ручку: большой палец снизу с внутренней стороны прижимает стержень волчка, а указательный и средний прихватывает его с внешней стороны.</w:t>
      </w:r>
    </w:p>
    <w:p w:rsidR="009A473E" w:rsidRDefault="009A473E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53D1" w:rsidRDefault="00A153D1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53D1" w:rsidRDefault="00A153D1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AB5" w:rsidRPr="00C53EB6" w:rsidRDefault="003A1AB5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74C" w:rsidRPr="00610CE2" w:rsidRDefault="002F574C" w:rsidP="00DA0E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78E4" w:rsidRPr="00DA0ECA" w:rsidRDefault="004278E4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8E4" w:rsidRDefault="004278E4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  <w:sectPr w:rsidR="00E4221A" w:rsidSect="00DA0EC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4221A" w:rsidRDefault="00E4221A" w:rsidP="00E422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E4221A" w:rsidRDefault="00E4221A" w:rsidP="00E422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«Первоначальные основы грамоты» детей средней группы № ___ </w:t>
      </w:r>
    </w:p>
    <w:p w:rsidR="00E4221A" w:rsidRDefault="00E4221A" w:rsidP="00E422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3"/>
        <w:tblW w:w="15252" w:type="dxa"/>
        <w:tblLayout w:type="fixed"/>
        <w:tblLook w:val="04A0" w:firstRow="1" w:lastRow="0" w:firstColumn="1" w:lastColumn="0" w:noHBand="0" w:noVBand="1"/>
      </w:tblPr>
      <w:tblGrid>
        <w:gridCol w:w="527"/>
        <w:gridCol w:w="3831"/>
        <w:gridCol w:w="992"/>
        <w:gridCol w:w="992"/>
        <w:gridCol w:w="993"/>
        <w:gridCol w:w="992"/>
        <w:gridCol w:w="992"/>
        <w:gridCol w:w="980"/>
        <w:gridCol w:w="15"/>
        <w:gridCol w:w="985"/>
        <w:gridCol w:w="8"/>
        <w:gridCol w:w="952"/>
        <w:gridCol w:w="40"/>
        <w:gridCol w:w="1058"/>
        <w:gridCol w:w="1895"/>
      </w:tblGrid>
      <w:tr w:rsidR="00E4221A" w:rsidTr="00454112">
        <w:trPr>
          <w:trHeight w:val="30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C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C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4221A" w:rsidTr="00454112">
        <w:trPr>
          <w:trHeight w:val="14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21A" w:rsidTr="00454112">
        <w:trPr>
          <w:trHeight w:val="146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A" w:rsidRDefault="00E4221A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A" w:rsidRDefault="00E4221A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8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8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8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8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8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8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8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8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3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8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8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26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1A" w:rsidRPr="002C0A88" w:rsidRDefault="00E4221A" w:rsidP="0045411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Pr="002C0A88" w:rsidRDefault="00E4221A" w:rsidP="00454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1A" w:rsidTr="00454112">
        <w:trPr>
          <w:trHeight w:val="8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Pr="002C0A88" w:rsidRDefault="00E4221A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E4221A" w:rsidRDefault="00E4221A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E4221A" w:rsidRDefault="00E4221A" w:rsidP="00E4221A">
      <w:pPr>
        <w:rPr>
          <w:rFonts w:ascii="Times New Roman" w:hAnsi="Times New Roman" w:cs="Times New Roman"/>
          <w:sz w:val="24"/>
          <w:szCs w:val="24"/>
        </w:rPr>
      </w:pPr>
    </w:p>
    <w:p w:rsidR="00E4221A" w:rsidRDefault="00E4221A" w:rsidP="00E4221A"/>
    <w:p w:rsidR="00E4221A" w:rsidRPr="00DA0ECA" w:rsidRDefault="00E4221A" w:rsidP="00DA0EC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221A" w:rsidRPr="00DA0ECA" w:rsidSect="009311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90"/>
    <w:rsid w:val="002F574C"/>
    <w:rsid w:val="003A1AB5"/>
    <w:rsid w:val="003E6CB8"/>
    <w:rsid w:val="004278E4"/>
    <w:rsid w:val="004871F7"/>
    <w:rsid w:val="004D2420"/>
    <w:rsid w:val="004D4072"/>
    <w:rsid w:val="00610CE2"/>
    <w:rsid w:val="006F37FE"/>
    <w:rsid w:val="00732690"/>
    <w:rsid w:val="00742CD6"/>
    <w:rsid w:val="007B0BFE"/>
    <w:rsid w:val="007B3B58"/>
    <w:rsid w:val="008C14E1"/>
    <w:rsid w:val="00907BFA"/>
    <w:rsid w:val="0092127B"/>
    <w:rsid w:val="009A473E"/>
    <w:rsid w:val="00A153D1"/>
    <w:rsid w:val="00AD693B"/>
    <w:rsid w:val="00BF5582"/>
    <w:rsid w:val="00C53EB6"/>
    <w:rsid w:val="00CB6D49"/>
    <w:rsid w:val="00D2001D"/>
    <w:rsid w:val="00DA0ECA"/>
    <w:rsid w:val="00E15F39"/>
    <w:rsid w:val="00E4221A"/>
    <w:rsid w:val="00F27049"/>
    <w:rsid w:val="00F55B6B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8</cp:revision>
  <dcterms:created xsi:type="dcterms:W3CDTF">2019-04-21T15:21:00Z</dcterms:created>
  <dcterms:modified xsi:type="dcterms:W3CDTF">2019-12-28T07:24:00Z</dcterms:modified>
</cp:coreProperties>
</file>