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AA" w:rsidRDefault="0010210E" w:rsidP="00106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2033">
        <w:rPr>
          <w:rFonts w:ascii="Times New Roman" w:hAnsi="Times New Roman" w:cs="Times New Roman"/>
          <w:b/>
          <w:sz w:val="28"/>
          <w:szCs w:val="28"/>
        </w:rPr>
        <w:t xml:space="preserve">Средний дошкольный </w:t>
      </w:r>
      <w:r w:rsidR="005E2F2F" w:rsidRPr="00AB2033">
        <w:rPr>
          <w:rFonts w:ascii="Times New Roman" w:hAnsi="Times New Roman" w:cs="Times New Roman"/>
          <w:b/>
          <w:sz w:val="28"/>
          <w:szCs w:val="28"/>
        </w:rPr>
        <w:t xml:space="preserve">возраст. </w:t>
      </w:r>
    </w:p>
    <w:p w:rsidR="0010210E" w:rsidRPr="005E2F2F" w:rsidRDefault="005E2F2F" w:rsidP="00106B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2033">
        <w:rPr>
          <w:rFonts w:ascii="Times New Roman" w:hAnsi="Times New Roman" w:cs="Times New Roman"/>
          <w:b/>
          <w:sz w:val="28"/>
          <w:szCs w:val="28"/>
        </w:rPr>
        <w:t>Ознакомление</w:t>
      </w:r>
      <w:r w:rsidR="006F3629" w:rsidRPr="00AB2033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10210E" w:rsidRPr="00AB2033">
        <w:rPr>
          <w:rFonts w:ascii="Times New Roman" w:hAnsi="Times New Roman" w:cs="Times New Roman"/>
          <w:b/>
          <w:sz w:val="28"/>
          <w:szCs w:val="28"/>
        </w:rPr>
        <w:t xml:space="preserve"> пространственными отношениями</w:t>
      </w:r>
      <w:r w:rsidR="0010210E" w:rsidRPr="005E2F2F">
        <w:rPr>
          <w:rFonts w:ascii="Times New Roman" w:hAnsi="Times New Roman" w:cs="Times New Roman"/>
          <w:b/>
          <w:sz w:val="24"/>
          <w:szCs w:val="24"/>
        </w:rPr>
        <w:t>.</w:t>
      </w:r>
    </w:p>
    <w:p w:rsidR="001377E3" w:rsidRPr="005E2F2F" w:rsidRDefault="001377E3" w:rsidP="00B706A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E2F2F">
        <w:rPr>
          <w:rFonts w:ascii="Times New Roman" w:hAnsi="Times New Roman" w:cs="Times New Roman"/>
          <w:sz w:val="24"/>
          <w:szCs w:val="24"/>
        </w:rPr>
        <w:t xml:space="preserve">В средней группе в течение года проводиться три контрольных занятия. </w:t>
      </w:r>
    </w:p>
    <w:p w:rsidR="00B706AA" w:rsidRDefault="001377E3" w:rsidP="00B706A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E2F2F">
        <w:rPr>
          <w:rFonts w:ascii="Times New Roman" w:hAnsi="Times New Roman" w:cs="Times New Roman"/>
          <w:sz w:val="24"/>
          <w:szCs w:val="24"/>
        </w:rPr>
        <w:t xml:space="preserve">Первым, в конце декабря, проводится занятие, ориентирующее воспитателя на уровень овладения программным содержанием. </w:t>
      </w:r>
      <w:r w:rsidR="00EC317B" w:rsidRPr="005E2F2F">
        <w:rPr>
          <w:rFonts w:ascii="Times New Roman" w:hAnsi="Times New Roman" w:cs="Times New Roman"/>
          <w:sz w:val="24"/>
          <w:szCs w:val="24"/>
        </w:rPr>
        <w:t xml:space="preserve">Второе и третье контрольные занятия выявляют уровень развития пространственных представлений детей. Они построены таким образом, что на каждом определяется </w:t>
      </w:r>
      <w:r w:rsidR="00BB01FC" w:rsidRPr="005E2F2F">
        <w:rPr>
          <w:rFonts w:ascii="Times New Roman" w:hAnsi="Times New Roman" w:cs="Times New Roman"/>
          <w:sz w:val="24"/>
          <w:szCs w:val="24"/>
        </w:rPr>
        <w:t xml:space="preserve">используемый ребенком способ ориентировки в пространстве, что дает возможность воспитателю оценить не только уровень овладения программным содержанием, но и степень развитости пространственных представлений детей и индивидуальные возможности каждого ребенка. </w:t>
      </w:r>
    </w:p>
    <w:p w:rsidR="00B706AA" w:rsidRDefault="00BB01FC" w:rsidP="00B706A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E2F2F">
        <w:rPr>
          <w:rFonts w:ascii="Times New Roman" w:hAnsi="Times New Roman" w:cs="Times New Roman"/>
          <w:sz w:val="24"/>
          <w:szCs w:val="24"/>
        </w:rPr>
        <w:t xml:space="preserve">Первое занятие проводится в конце декабря, после проведения занятий по ориентировке в помещение группы. </w:t>
      </w:r>
      <w:r w:rsidR="00FF1EC3" w:rsidRPr="005E2F2F">
        <w:rPr>
          <w:rFonts w:ascii="Times New Roman" w:hAnsi="Times New Roman" w:cs="Times New Roman"/>
          <w:sz w:val="24"/>
          <w:szCs w:val="24"/>
        </w:rPr>
        <w:t xml:space="preserve">Между первым и вторым контрольным занятиями должно пройти 6-7 недель, в течение которых у воспитателя будет время повторного проведения занятий с теми детьми, которые не овладели программным содержанием. </w:t>
      </w:r>
    </w:p>
    <w:p w:rsidR="001377E3" w:rsidRPr="005E2F2F" w:rsidRDefault="00FF1EC3" w:rsidP="00B706A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E2F2F">
        <w:rPr>
          <w:rFonts w:ascii="Times New Roman" w:hAnsi="Times New Roman" w:cs="Times New Roman"/>
          <w:sz w:val="24"/>
          <w:szCs w:val="24"/>
        </w:rPr>
        <w:t>В конце года, в мае месяце проводится последнее контрольное занятие.</w:t>
      </w:r>
      <w:r w:rsidR="0065558D" w:rsidRPr="005E2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7EE" w:rsidRPr="00B706AA" w:rsidRDefault="000A6F52" w:rsidP="00106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06AA">
        <w:rPr>
          <w:rFonts w:ascii="Times New Roman" w:hAnsi="Times New Roman" w:cs="Times New Roman"/>
          <w:b/>
          <w:sz w:val="28"/>
          <w:szCs w:val="28"/>
        </w:rPr>
        <w:t>Занятие № 1</w:t>
      </w:r>
      <w:r w:rsidR="00106B26" w:rsidRPr="00B706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06AA" w:rsidRDefault="000A6F52" w:rsidP="00B706A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E2F2F">
        <w:rPr>
          <w:rFonts w:ascii="Times New Roman" w:hAnsi="Times New Roman" w:cs="Times New Roman"/>
          <w:sz w:val="24"/>
          <w:szCs w:val="24"/>
        </w:rPr>
        <w:t xml:space="preserve">На занятие выявляются возможности анализа детьми взаимного расположения предметов в групповой комнате; возможности соотнесения расположения предметов в групповой комнате с их местоположением на плане; возможности графического изображения основных ориентиров и некоторых предметов </w:t>
      </w:r>
      <w:r w:rsidR="00DC09E2" w:rsidRPr="005E2F2F">
        <w:rPr>
          <w:rFonts w:ascii="Times New Roman" w:hAnsi="Times New Roman" w:cs="Times New Roman"/>
          <w:sz w:val="24"/>
          <w:szCs w:val="24"/>
        </w:rPr>
        <w:t xml:space="preserve">групповой комнаты. </w:t>
      </w:r>
    </w:p>
    <w:p w:rsidR="000A6F52" w:rsidRPr="005E2F2F" w:rsidRDefault="00DC09E2" w:rsidP="00B70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AA">
        <w:rPr>
          <w:rFonts w:ascii="Times New Roman" w:hAnsi="Times New Roman" w:cs="Times New Roman"/>
          <w:b/>
          <w:sz w:val="24"/>
          <w:szCs w:val="24"/>
        </w:rPr>
        <w:t>Материал</w:t>
      </w:r>
      <w:r w:rsidRPr="005E2F2F">
        <w:rPr>
          <w:rFonts w:ascii="Times New Roman" w:hAnsi="Times New Roman" w:cs="Times New Roman"/>
          <w:sz w:val="24"/>
          <w:szCs w:val="24"/>
        </w:rPr>
        <w:t xml:space="preserve">. Демонстрационный – графический план помещения группы. Раздаточный – листы бумаги и карандаши (красный, синий и простой). </w:t>
      </w:r>
    </w:p>
    <w:p w:rsidR="00DC09E2" w:rsidRPr="005E2F2F" w:rsidRDefault="00DC09E2" w:rsidP="00106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26">
        <w:rPr>
          <w:rFonts w:ascii="Times New Roman" w:hAnsi="Times New Roman" w:cs="Times New Roman"/>
          <w:b/>
          <w:sz w:val="24"/>
          <w:szCs w:val="24"/>
        </w:rPr>
        <w:t>Инструкция к применению</w:t>
      </w:r>
      <w:r w:rsidRPr="005E2F2F">
        <w:rPr>
          <w:rFonts w:ascii="Times New Roman" w:hAnsi="Times New Roman" w:cs="Times New Roman"/>
          <w:sz w:val="24"/>
          <w:szCs w:val="24"/>
        </w:rPr>
        <w:t xml:space="preserve">. Дети совместно с воспитателем осматривают комнату. </w:t>
      </w:r>
      <w:r w:rsidR="003D7E1F" w:rsidRPr="005E2F2F">
        <w:rPr>
          <w:rFonts w:ascii="Times New Roman" w:hAnsi="Times New Roman" w:cs="Times New Roman"/>
          <w:sz w:val="24"/>
          <w:szCs w:val="24"/>
        </w:rPr>
        <w:t xml:space="preserve">Воспитатель спрашивает детей – где в комнате окна, двери, еще 5-6 предметов разной формы (например, шкаф, другие предметы, отличающиеся от шкафа основной формой). Дети называют предметы и их форму, рассказывают об их расположении. Воспитатель вывешивает план групповой комнаты, на котором изображено большее количество предметов (10-15), чем дети предварительно находили </w:t>
      </w:r>
      <w:r w:rsidR="009F3A40" w:rsidRPr="005E2F2F">
        <w:rPr>
          <w:rFonts w:ascii="Times New Roman" w:hAnsi="Times New Roman" w:cs="Times New Roman"/>
          <w:sz w:val="24"/>
          <w:szCs w:val="24"/>
        </w:rPr>
        <w:t>и</w:t>
      </w:r>
      <w:r w:rsidR="003D7E1F" w:rsidRPr="005E2F2F">
        <w:rPr>
          <w:rFonts w:ascii="Times New Roman" w:hAnsi="Times New Roman" w:cs="Times New Roman"/>
          <w:sz w:val="24"/>
          <w:szCs w:val="24"/>
        </w:rPr>
        <w:t xml:space="preserve"> называли. </w:t>
      </w:r>
      <w:r w:rsidR="009F3A40" w:rsidRPr="005E2F2F">
        <w:rPr>
          <w:rFonts w:ascii="Times New Roman" w:hAnsi="Times New Roman" w:cs="Times New Roman"/>
          <w:sz w:val="24"/>
          <w:szCs w:val="24"/>
        </w:rPr>
        <w:t xml:space="preserve">Поочередно вызывая детей, показать на плане те предметы, </w:t>
      </w:r>
      <w:r w:rsidR="00314E96" w:rsidRPr="005E2F2F">
        <w:rPr>
          <w:rFonts w:ascii="Times New Roman" w:hAnsi="Times New Roman" w:cs="Times New Roman"/>
          <w:sz w:val="24"/>
          <w:szCs w:val="24"/>
        </w:rPr>
        <w:t>которые их находили в комнате.</w:t>
      </w:r>
    </w:p>
    <w:p w:rsidR="005E2F2F" w:rsidRPr="005E2F2F" w:rsidRDefault="00B706AA" w:rsidP="00106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314E96" w:rsidRPr="005E2F2F">
        <w:rPr>
          <w:rFonts w:ascii="Times New Roman" w:hAnsi="Times New Roman" w:cs="Times New Roman"/>
          <w:sz w:val="24"/>
          <w:szCs w:val="24"/>
        </w:rPr>
        <w:t xml:space="preserve">Затем </w:t>
      </w:r>
      <w:r w:rsidR="005E2F2F" w:rsidRPr="005E2F2F">
        <w:rPr>
          <w:rFonts w:ascii="Times New Roman" w:hAnsi="Times New Roman" w:cs="Times New Roman"/>
          <w:sz w:val="24"/>
          <w:szCs w:val="24"/>
        </w:rPr>
        <w:t xml:space="preserve">просит их </w:t>
      </w:r>
      <w:r w:rsidR="00314E96" w:rsidRPr="005E2F2F">
        <w:rPr>
          <w:rFonts w:ascii="Times New Roman" w:hAnsi="Times New Roman" w:cs="Times New Roman"/>
          <w:sz w:val="24"/>
          <w:szCs w:val="24"/>
        </w:rPr>
        <w:t>рассаживаются по местам, и воспитатель раздает каждому ребенку лист бумаги и 3 карандаша. Убирает план и говорит: «Вы будете сами рисовать план группы. Сначала красным карандашом такими же полосками, как на моем плане, нарисуйте окна. Потом синими полосками нарисуйте двери. «</w:t>
      </w:r>
      <w:r w:rsidR="00F17EB8" w:rsidRPr="005E2F2F">
        <w:rPr>
          <w:rFonts w:ascii="Times New Roman" w:hAnsi="Times New Roman" w:cs="Times New Roman"/>
          <w:sz w:val="24"/>
          <w:szCs w:val="24"/>
        </w:rPr>
        <w:t>Воспитатель ждет, пока дети выполнят задание, затем говорит: «Теперь каждый нарисует на своем плане в том месте, где и в группе, шкаф (перечисляются те предметы, которые находились и назывались детьми во время осмотра - 5 -6 предметов). Возьмите простые карандаши и нарисуйте».</w:t>
      </w:r>
      <w:r w:rsidR="000A6F52" w:rsidRPr="005E2F2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17EB8" w:rsidRPr="005E2F2F" w:rsidRDefault="00B706AA" w:rsidP="00106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F17EB8" w:rsidRPr="005E2F2F">
        <w:rPr>
          <w:rFonts w:ascii="Times New Roman" w:hAnsi="Times New Roman" w:cs="Times New Roman"/>
          <w:sz w:val="24"/>
          <w:szCs w:val="24"/>
        </w:rPr>
        <w:t>Результаты этого и следующих контрольных занятий заносятся в таблицу, в которой будут представлены 3 возможных уровня выполнения задания.</w:t>
      </w:r>
    </w:p>
    <w:p w:rsidR="00B706AA" w:rsidRDefault="00F17EB8" w:rsidP="00106B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F2F">
        <w:rPr>
          <w:rFonts w:ascii="Times New Roman" w:hAnsi="Times New Roman" w:cs="Times New Roman"/>
          <w:b/>
          <w:sz w:val="24"/>
          <w:szCs w:val="24"/>
        </w:rPr>
        <w:t>Оценка</w:t>
      </w:r>
      <w:r w:rsidR="00106B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7EB8" w:rsidRPr="005E2F2F" w:rsidRDefault="00F17EB8" w:rsidP="00106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AA">
        <w:rPr>
          <w:rFonts w:ascii="Times New Roman" w:hAnsi="Times New Roman" w:cs="Times New Roman"/>
          <w:b/>
          <w:sz w:val="24"/>
          <w:szCs w:val="24"/>
          <w:u w:val="single"/>
        </w:rPr>
        <w:t>Показатель</w:t>
      </w:r>
      <w:r w:rsidRPr="005E2F2F">
        <w:rPr>
          <w:rFonts w:ascii="Times New Roman" w:hAnsi="Times New Roman" w:cs="Times New Roman"/>
          <w:sz w:val="24"/>
          <w:szCs w:val="24"/>
        </w:rPr>
        <w:t xml:space="preserve"> – графическое изображение основных ориентиров и местоположение некоторых предметов групповой комнаты.</w:t>
      </w:r>
    </w:p>
    <w:p w:rsidR="00081B28" w:rsidRPr="005E2F2F" w:rsidRDefault="00081B28" w:rsidP="00106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2F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5E2F2F">
        <w:rPr>
          <w:rFonts w:ascii="Times New Roman" w:hAnsi="Times New Roman" w:cs="Times New Roman"/>
          <w:sz w:val="24"/>
          <w:szCs w:val="24"/>
        </w:rPr>
        <w:t xml:space="preserve"> – не справившимися с заданием считаются дети, которые не смогли в соответствующих местах обозначить на своих местах - планах окна, двери и другие предметы.</w:t>
      </w:r>
    </w:p>
    <w:p w:rsidR="00081B28" w:rsidRPr="005E2F2F" w:rsidRDefault="00081B28" w:rsidP="00106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2F">
        <w:rPr>
          <w:rFonts w:ascii="Times New Roman" w:hAnsi="Times New Roman" w:cs="Times New Roman"/>
          <w:b/>
          <w:sz w:val="24"/>
          <w:szCs w:val="24"/>
        </w:rPr>
        <w:t>Средний уровень –</w:t>
      </w:r>
      <w:r w:rsidRPr="005E2F2F">
        <w:rPr>
          <w:rFonts w:ascii="Times New Roman" w:hAnsi="Times New Roman" w:cs="Times New Roman"/>
          <w:sz w:val="24"/>
          <w:szCs w:val="24"/>
        </w:rPr>
        <w:t xml:space="preserve"> дети обозначили двери и окна, придав им соответствующее пространственное положение, но не смогли </w:t>
      </w:r>
      <w:proofErr w:type="gramStart"/>
      <w:r w:rsidRPr="005E2F2F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5E2F2F">
        <w:rPr>
          <w:rFonts w:ascii="Times New Roman" w:hAnsi="Times New Roman" w:cs="Times New Roman"/>
          <w:sz w:val="24"/>
          <w:szCs w:val="24"/>
        </w:rPr>
        <w:t xml:space="preserve"> передать пространственное положение предметов, перепутав их взаимное расположение: или сильно</w:t>
      </w:r>
      <w:r w:rsidR="00D25DC3" w:rsidRPr="005E2F2F">
        <w:rPr>
          <w:rFonts w:ascii="Times New Roman" w:hAnsi="Times New Roman" w:cs="Times New Roman"/>
          <w:sz w:val="24"/>
          <w:szCs w:val="24"/>
        </w:rPr>
        <w:t xml:space="preserve"> </w:t>
      </w:r>
      <w:r w:rsidRPr="005E2F2F">
        <w:rPr>
          <w:rFonts w:ascii="Times New Roman" w:hAnsi="Times New Roman" w:cs="Times New Roman"/>
          <w:sz w:val="24"/>
          <w:szCs w:val="24"/>
        </w:rPr>
        <w:t xml:space="preserve">их сблизив, или слишком отдаляя </w:t>
      </w:r>
      <w:r w:rsidR="00D25DC3" w:rsidRPr="005E2F2F">
        <w:rPr>
          <w:rFonts w:ascii="Times New Roman" w:hAnsi="Times New Roman" w:cs="Times New Roman"/>
          <w:sz w:val="24"/>
          <w:szCs w:val="24"/>
        </w:rPr>
        <w:t>друг от друга. С помощью воспитателя повторно нашли на большом плане меньшее количество (2-4) предмета, соотнесли их местоположение на плане с местоположением в комнате и повторно нарисовали на новых листах план, верно передав пространственное положение окон, дверей и этих (2-4) предметов.</w:t>
      </w:r>
    </w:p>
    <w:p w:rsidR="00D25DC3" w:rsidRPr="005E2F2F" w:rsidRDefault="00D25DC3" w:rsidP="00106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2F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5E2F2F">
        <w:rPr>
          <w:rFonts w:ascii="Times New Roman" w:hAnsi="Times New Roman" w:cs="Times New Roman"/>
          <w:sz w:val="24"/>
          <w:szCs w:val="24"/>
        </w:rPr>
        <w:t xml:space="preserve"> –</w:t>
      </w:r>
      <w:r w:rsidR="00B706AA">
        <w:rPr>
          <w:rFonts w:ascii="Times New Roman" w:hAnsi="Times New Roman" w:cs="Times New Roman"/>
          <w:sz w:val="24"/>
          <w:szCs w:val="24"/>
        </w:rPr>
        <w:t xml:space="preserve"> в</w:t>
      </w:r>
      <w:r w:rsidRPr="005E2F2F">
        <w:rPr>
          <w:rFonts w:ascii="Times New Roman" w:hAnsi="Times New Roman" w:cs="Times New Roman"/>
          <w:sz w:val="24"/>
          <w:szCs w:val="24"/>
        </w:rPr>
        <w:t xml:space="preserve">ыполнили задание самостоятельно т.к. дети обозначили двери и окна, </w:t>
      </w:r>
      <w:r w:rsidR="00823D15" w:rsidRPr="005E2F2F">
        <w:rPr>
          <w:rFonts w:ascii="Times New Roman" w:hAnsi="Times New Roman" w:cs="Times New Roman"/>
          <w:sz w:val="24"/>
          <w:szCs w:val="24"/>
        </w:rPr>
        <w:t xml:space="preserve">придав им соответствующее пространственное положение. Обозначили на своих планах 5-6предметов, расположив их в соответствии с местоположением в группе. </w:t>
      </w:r>
      <w:proofErr w:type="gramStart"/>
      <w:r w:rsidR="00823D15" w:rsidRPr="005E2F2F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="00823D15" w:rsidRPr="005E2F2F">
        <w:rPr>
          <w:rFonts w:ascii="Times New Roman" w:hAnsi="Times New Roman" w:cs="Times New Roman"/>
          <w:sz w:val="24"/>
          <w:szCs w:val="24"/>
        </w:rPr>
        <w:t xml:space="preserve"> и изобразили и другие, предварительно не осмотренные предметы в соответствие с их местоположением. Правильным изображением на планах следует считать, как условное изображение предметов (окна, двери-полоски; мебел</w:t>
      </w:r>
      <w:proofErr w:type="gramStart"/>
      <w:r w:rsidR="00823D15" w:rsidRPr="005E2F2F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="00823D15" w:rsidRPr="005E2F2F">
        <w:rPr>
          <w:rFonts w:ascii="Times New Roman" w:hAnsi="Times New Roman" w:cs="Times New Roman"/>
          <w:sz w:val="24"/>
          <w:szCs w:val="24"/>
        </w:rPr>
        <w:t xml:space="preserve"> заместители – прямоугольники, квадраты и т.д.), так и реальное изображение-</w:t>
      </w:r>
      <w:r w:rsidR="00823D15" w:rsidRPr="005E2F2F">
        <w:rPr>
          <w:rFonts w:ascii="Times New Roman" w:hAnsi="Times New Roman" w:cs="Times New Roman"/>
          <w:sz w:val="24"/>
          <w:szCs w:val="24"/>
        </w:rPr>
        <w:lastRenderedPageBreak/>
        <w:t>дверь, стул, шкаф</w:t>
      </w:r>
      <w:r w:rsidR="005E2F2F" w:rsidRPr="005E2F2F">
        <w:rPr>
          <w:rFonts w:ascii="Times New Roman" w:hAnsi="Times New Roman" w:cs="Times New Roman"/>
          <w:sz w:val="24"/>
          <w:szCs w:val="24"/>
        </w:rPr>
        <w:t xml:space="preserve"> и</w:t>
      </w:r>
      <w:r w:rsidR="00B706AA">
        <w:rPr>
          <w:rFonts w:ascii="Times New Roman" w:hAnsi="Times New Roman" w:cs="Times New Roman"/>
          <w:sz w:val="24"/>
          <w:szCs w:val="24"/>
        </w:rPr>
        <w:t xml:space="preserve"> </w:t>
      </w:r>
      <w:r w:rsidR="003E58B4">
        <w:rPr>
          <w:rFonts w:ascii="Times New Roman" w:hAnsi="Times New Roman" w:cs="Times New Roman"/>
          <w:sz w:val="24"/>
          <w:szCs w:val="24"/>
        </w:rPr>
        <w:t xml:space="preserve">т.д. </w:t>
      </w:r>
      <w:r w:rsidR="005E2F2F" w:rsidRPr="005E2F2F">
        <w:rPr>
          <w:rFonts w:ascii="Times New Roman" w:hAnsi="Times New Roman" w:cs="Times New Roman"/>
          <w:sz w:val="24"/>
          <w:szCs w:val="24"/>
        </w:rPr>
        <w:t>В обоих случаях оценивается лишь соответствие местоположения предметов в группе и на детских планах.</w:t>
      </w:r>
    </w:p>
    <w:p w:rsidR="00B706AA" w:rsidRPr="00B706AA" w:rsidRDefault="005E2F2F" w:rsidP="00B706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06AA">
        <w:rPr>
          <w:rFonts w:ascii="Times New Roman" w:hAnsi="Times New Roman" w:cs="Times New Roman"/>
          <w:b/>
          <w:sz w:val="28"/>
          <w:szCs w:val="28"/>
        </w:rPr>
        <w:t xml:space="preserve">Занятие №2 </w:t>
      </w:r>
    </w:p>
    <w:p w:rsidR="004543B8" w:rsidRDefault="004543B8" w:rsidP="00B70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занятиях выявляется возможность использования «перевернутого» плана, т. е. определяется степень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пространственных представлений о помещении группы. </w:t>
      </w:r>
    </w:p>
    <w:p w:rsidR="004543B8" w:rsidRDefault="004543B8" w:rsidP="00106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26">
        <w:rPr>
          <w:rFonts w:ascii="Times New Roman" w:hAnsi="Times New Roman" w:cs="Times New Roman"/>
          <w:b/>
          <w:sz w:val="24"/>
          <w:szCs w:val="24"/>
        </w:rPr>
        <w:t>Материал.</w:t>
      </w:r>
      <w:r>
        <w:rPr>
          <w:rFonts w:ascii="Times New Roman" w:hAnsi="Times New Roman" w:cs="Times New Roman"/>
          <w:sz w:val="24"/>
          <w:szCs w:val="24"/>
        </w:rPr>
        <w:t xml:space="preserve"> Графический план</w:t>
      </w:r>
      <w:r w:rsidR="00F6530E">
        <w:rPr>
          <w:rFonts w:ascii="Times New Roman" w:hAnsi="Times New Roman" w:cs="Times New Roman"/>
          <w:sz w:val="24"/>
          <w:szCs w:val="24"/>
        </w:rPr>
        <w:t xml:space="preserve"> помещения группы, небольшие игрушки по числу детей </w:t>
      </w:r>
      <w:r w:rsidR="0071789A">
        <w:rPr>
          <w:rFonts w:ascii="Times New Roman" w:hAnsi="Times New Roman" w:cs="Times New Roman"/>
          <w:sz w:val="24"/>
          <w:szCs w:val="24"/>
        </w:rPr>
        <w:t xml:space="preserve">группы. </w:t>
      </w:r>
    </w:p>
    <w:p w:rsidR="0071789A" w:rsidRDefault="0071789A" w:rsidP="00106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26">
        <w:rPr>
          <w:rFonts w:ascii="Times New Roman" w:hAnsi="Times New Roman" w:cs="Times New Roman"/>
          <w:b/>
          <w:sz w:val="24"/>
          <w:szCs w:val="24"/>
        </w:rPr>
        <w:t>Инструкция к проведению</w:t>
      </w:r>
      <w:r>
        <w:rPr>
          <w:rFonts w:ascii="Times New Roman" w:hAnsi="Times New Roman" w:cs="Times New Roman"/>
          <w:sz w:val="24"/>
          <w:szCs w:val="24"/>
        </w:rPr>
        <w:t xml:space="preserve">. Воспитатель предварительно прячет игрушки в разных местах. Собрав детей, вывешивает план группы </w:t>
      </w:r>
      <w:r w:rsidR="00A30A0B">
        <w:rPr>
          <w:rFonts w:ascii="Times New Roman" w:hAnsi="Times New Roman" w:cs="Times New Roman"/>
          <w:sz w:val="24"/>
          <w:szCs w:val="24"/>
        </w:rPr>
        <w:t>и предлагает</w:t>
      </w:r>
      <w:r>
        <w:rPr>
          <w:rFonts w:ascii="Times New Roman" w:hAnsi="Times New Roman" w:cs="Times New Roman"/>
          <w:sz w:val="24"/>
          <w:szCs w:val="24"/>
        </w:rPr>
        <w:t xml:space="preserve"> игру</w:t>
      </w:r>
      <w:r w:rsidR="00A30A0B">
        <w:rPr>
          <w:rFonts w:ascii="Times New Roman" w:hAnsi="Times New Roman" w:cs="Times New Roman"/>
          <w:sz w:val="24"/>
          <w:szCs w:val="24"/>
        </w:rPr>
        <w:t xml:space="preserve"> в прятки. Просит детей закрыть глаза, а в это время переворачивает план </w:t>
      </w:r>
      <w:r w:rsidR="00C035F7">
        <w:rPr>
          <w:rFonts w:ascii="Times New Roman" w:hAnsi="Times New Roman" w:cs="Times New Roman"/>
          <w:sz w:val="24"/>
          <w:szCs w:val="24"/>
        </w:rPr>
        <w:t xml:space="preserve">на 180 градусов. Дети открывают глаза, а воспитатель, указывая на план, спрашивает, что с ним произошло. Просит детей показать, где на перевернутом плане двери, где двери. После того как все дети покажут двери и окна, воспитатель берет указку и показывает на плане места, где спрятаны игрушки. Количество спрятанных игрушек равно количеству детей. Вызываются по очереди все дети. </w:t>
      </w:r>
    </w:p>
    <w:p w:rsidR="00564A7C" w:rsidRDefault="00564A7C" w:rsidP="00106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26">
        <w:rPr>
          <w:rFonts w:ascii="Times New Roman" w:hAnsi="Times New Roman" w:cs="Times New Roman"/>
          <w:b/>
          <w:sz w:val="24"/>
          <w:szCs w:val="24"/>
        </w:rPr>
        <w:t>Оценка.</w:t>
      </w:r>
      <w:r w:rsidR="00106B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6B26">
        <w:rPr>
          <w:rFonts w:ascii="Times New Roman" w:hAnsi="Times New Roman" w:cs="Times New Roman"/>
          <w:b/>
          <w:sz w:val="24"/>
          <w:szCs w:val="24"/>
        </w:rPr>
        <w:t>Показатель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43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430">
        <w:rPr>
          <w:rFonts w:ascii="Times New Roman" w:hAnsi="Times New Roman" w:cs="Times New Roman"/>
          <w:sz w:val="24"/>
          <w:szCs w:val="24"/>
        </w:rPr>
        <w:t xml:space="preserve">отыскание игрушки в групповой комнате по «перевернутому» плану этой же комнаты. </w:t>
      </w:r>
    </w:p>
    <w:p w:rsidR="00C40430" w:rsidRDefault="00C40430" w:rsidP="00106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26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>
        <w:rPr>
          <w:rFonts w:ascii="Times New Roman" w:hAnsi="Times New Roman" w:cs="Times New Roman"/>
          <w:sz w:val="24"/>
          <w:szCs w:val="24"/>
        </w:rPr>
        <w:t xml:space="preserve"> – не справившимися с заданием читаются дети, которые не смогли найти ни одной игрушки в комнате по перевернутому плану. Таким детям воспитатель предлагает найти игрушку по прямому плану.</w:t>
      </w:r>
    </w:p>
    <w:p w:rsidR="001F0E19" w:rsidRDefault="001F0E19" w:rsidP="00106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26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>
        <w:rPr>
          <w:rFonts w:ascii="Times New Roman" w:hAnsi="Times New Roman" w:cs="Times New Roman"/>
          <w:sz w:val="24"/>
          <w:szCs w:val="24"/>
        </w:rPr>
        <w:t xml:space="preserve"> – дети, которые самостоятельно справились с заданием,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использовав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перевернутый план в 50% случаев смогли найти игрушку, используя прямой план. </w:t>
      </w:r>
    </w:p>
    <w:p w:rsidR="001F0E19" w:rsidRDefault="001F0E19" w:rsidP="00106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26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>
        <w:rPr>
          <w:rFonts w:ascii="Times New Roman" w:hAnsi="Times New Roman" w:cs="Times New Roman"/>
          <w:sz w:val="24"/>
          <w:szCs w:val="24"/>
        </w:rPr>
        <w:t xml:space="preserve"> – Дети выполнили задание самостоятельно, т. е. по перевернутому плану</w:t>
      </w:r>
      <w:r w:rsidR="00F46C66">
        <w:rPr>
          <w:rFonts w:ascii="Times New Roman" w:hAnsi="Times New Roman" w:cs="Times New Roman"/>
          <w:sz w:val="24"/>
          <w:szCs w:val="24"/>
        </w:rPr>
        <w:t xml:space="preserve"> нашли игрушку.</w:t>
      </w:r>
    </w:p>
    <w:p w:rsidR="00F46C66" w:rsidRDefault="00F46C66" w:rsidP="00106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26">
        <w:rPr>
          <w:rFonts w:ascii="Times New Roman" w:hAnsi="Times New Roman" w:cs="Times New Roman"/>
          <w:b/>
          <w:sz w:val="24"/>
          <w:szCs w:val="24"/>
        </w:rPr>
        <w:t>Занятие № 3</w:t>
      </w:r>
      <w:proofErr w:type="gramStart"/>
      <w:r w:rsidR="00106B2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занятие проверяется ориентировка по плану при изменении позиции ориентирующего на местности. </w:t>
      </w:r>
    </w:p>
    <w:p w:rsidR="00F46C66" w:rsidRDefault="00F46C66" w:rsidP="00106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26">
        <w:rPr>
          <w:rFonts w:ascii="Times New Roman" w:hAnsi="Times New Roman" w:cs="Times New Roman"/>
          <w:b/>
          <w:sz w:val="24"/>
          <w:szCs w:val="24"/>
        </w:rPr>
        <w:t>Материал.</w:t>
      </w:r>
      <w:r>
        <w:rPr>
          <w:rFonts w:ascii="Times New Roman" w:hAnsi="Times New Roman" w:cs="Times New Roman"/>
          <w:sz w:val="24"/>
          <w:szCs w:val="24"/>
        </w:rPr>
        <w:t xml:space="preserve"> Небольшие листы с планом участка детского сада (другого места) по числу детей в группе. </w:t>
      </w:r>
    </w:p>
    <w:p w:rsidR="00E5010F" w:rsidRDefault="00E5010F" w:rsidP="00106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26">
        <w:rPr>
          <w:rFonts w:ascii="Times New Roman" w:hAnsi="Times New Roman" w:cs="Times New Roman"/>
          <w:b/>
          <w:sz w:val="24"/>
          <w:szCs w:val="24"/>
        </w:rPr>
        <w:t>Инструкция к проведению</w:t>
      </w:r>
      <w:r>
        <w:rPr>
          <w:rFonts w:ascii="Times New Roman" w:hAnsi="Times New Roman" w:cs="Times New Roman"/>
          <w:sz w:val="24"/>
          <w:szCs w:val="24"/>
        </w:rPr>
        <w:t>. Местностью, планы которой есть у детей, может быть улица, участок детского сада, парк, сквер, но она должна быть такой, чтобы ее нельзя было увидеть из одной точки (позиции). Воспитатель с детьми обходит местность, останавливаясь в разных местах</w:t>
      </w:r>
      <w:r w:rsidR="000A54FD">
        <w:rPr>
          <w:rFonts w:ascii="Times New Roman" w:hAnsi="Times New Roman" w:cs="Times New Roman"/>
          <w:sz w:val="24"/>
          <w:szCs w:val="24"/>
        </w:rPr>
        <w:t xml:space="preserve"> (количество остановок равно количеству детей). На остановках дети стоят на таком расстоянии друг от друга, чтобы у них не было возможности подсказывать, «списывать».</w:t>
      </w:r>
    </w:p>
    <w:p w:rsidR="000A54FD" w:rsidRDefault="000A54FD" w:rsidP="00106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ребенок отмечает на своем плане все остановки.</w:t>
      </w:r>
    </w:p>
    <w:p w:rsidR="000A54FD" w:rsidRDefault="000A54FD" w:rsidP="00106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26">
        <w:rPr>
          <w:rFonts w:ascii="Times New Roman" w:hAnsi="Times New Roman" w:cs="Times New Roman"/>
          <w:b/>
          <w:sz w:val="24"/>
          <w:szCs w:val="24"/>
        </w:rPr>
        <w:t>Оценка. Показатель</w:t>
      </w:r>
      <w:r>
        <w:rPr>
          <w:rFonts w:ascii="Times New Roman" w:hAnsi="Times New Roman" w:cs="Times New Roman"/>
          <w:sz w:val="24"/>
          <w:szCs w:val="24"/>
        </w:rPr>
        <w:t xml:space="preserve"> – Ориентировка по плану при изменении позиции </w:t>
      </w:r>
      <w:r w:rsidR="00172A0D">
        <w:rPr>
          <w:rFonts w:ascii="Times New Roman" w:hAnsi="Times New Roman" w:cs="Times New Roman"/>
          <w:sz w:val="24"/>
          <w:szCs w:val="24"/>
        </w:rPr>
        <w:t xml:space="preserve">ориентирующегося на местности ребенка. </w:t>
      </w:r>
    </w:p>
    <w:p w:rsidR="00797924" w:rsidRDefault="00797924" w:rsidP="00106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06B26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>
        <w:rPr>
          <w:rFonts w:ascii="Times New Roman" w:hAnsi="Times New Roman" w:cs="Times New Roman"/>
          <w:sz w:val="24"/>
          <w:szCs w:val="24"/>
        </w:rPr>
        <w:t xml:space="preserve"> – к этому уровню относятся дети, которые все остановки отметили неправильно, кроме исходной, (начало пути).</w:t>
      </w:r>
      <w:proofErr w:type="gramEnd"/>
    </w:p>
    <w:p w:rsidR="00797924" w:rsidRDefault="00797924" w:rsidP="00106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26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E7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E75">
        <w:rPr>
          <w:rFonts w:ascii="Times New Roman" w:hAnsi="Times New Roman" w:cs="Times New Roman"/>
          <w:sz w:val="24"/>
          <w:szCs w:val="24"/>
        </w:rPr>
        <w:t>к этому уровню относятся дети, которые справились с заданием в 40-60% случаев (например, из 10 остановок, верно, отметили 4-6)</w:t>
      </w:r>
    </w:p>
    <w:p w:rsidR="00BF7E75" w:rsidRDefault="00BF7E75" w:rsidP="00106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26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>
        <w:rPr>
          <w:rFonts w:ascii="Times New Roman" w:hAnsi="Times New Roman" w:cs="Times New Roman"/>
          <w:sz w:val="24"/>
          <w:szCs w:val="24"/>
        </w:rPr>
        <w:t xml:space="preserve"> – справились с заданием полностью, т.е. верно отметили на плане все остановки, выполненные в том масштабе, который будет соответствовать целям каждого занятия.</w:t>
      </w:r>
    </w:p>
    <w:p w:rsidR="00BF7E75" w:rsidRPr="00106B26" w:rsidRDefault="00BF7E75" w:rsidP="00106B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6B26">
        <w:rPr>
          <w:rFonts w:ascii="Times New Roman" w:hAnsi="Times New Roman" w:cs="Times New Roman"/>
          <w:b/>
          <w:sz w:val="24"/>
          <w:szCs w:val="24"/>
        </w:rPr>
        <w:t>Игра</w:t>
      </w:r>
    </w:p>
    <w:p w:rsidR="00BF7E75" w:rsidRDefault="00BF7E75" w:rsidP="00106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определяет уровень развития игровой деятельности детей на основе постоянных </w:t>
      </w:r>
      <w:r w:rsidR="004D417E">
        <w:rPr>
          <w:rFonts w:ascii="Times New Roman" w:hAnsi="Times New Roman" w:cs="Times New Roman"/>
          <w:sz w:val="24"/>
          <w:szCs w:val="24"/>
        </w:rPr>
        <w:t xml:space="preserve">наблюдений за самостоятельной игрой ребенка с учетом реакции детей на инициативные игровые действия взрослого. </w:t>
      </w:r>
    </w:p>
    <w:p w:rsidR="004D417E" w:rsidRDefault="004D417E" w:rsidP="00106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определения уровня развития игровой деятельности невозможно задать жесткие критерии, но воспитатель может руководствоваться рядом показателей, позволяющих приблизительно отнести игру к одному из трех уровней - высокому, среднему, низкому – в соответствии с возрастными особенностями детей. </w:t>
      </w:r>
    </w:p>
    <w:p w:rsidR="00D1561A" w:rsidRPr="00106B26" w:rsidRDefault="00D1561A" w:rsidP="00106B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6B26">
        <w:rPr>
          <w:rFonts w:ascii="Times New Roman" w:hAnsi="Times New Roman" w:cs="Times New Roman"/>
          <w:b/>
          <w:sz w:val="24"/>
          <w:szCs w:val="24"/>
        </w:rPr>
        <w:t xml:space="preserve">Целесообразно осуществлять такую оценку три раза в год. </w:t>
      </w:r>
    </w:p>
    <w:p w:rsidR="00D1561A" w:rsidRDefault="00D1561A" w:rsidP="00106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26">
        <w:rPr>
          <w:rFonts w:ascii="Times New Roman" w:hAnsi="Times New Roman" w:cs="Times New Roman"/>
          <w:b/>
          <w:sz w:val="24"/>
          <w:szCs w:val="24"/>
        </w:rPr>
        <w:t>В начале года</w:t>
      </w:r>
      <w:r>
        <w:rPr>
          <w:rFonts w:ascii="Times New Roman" w:hAnsi="Times New Roman" w:cs="Times New Roman"/>
          <w:sz w:val="24"/>
          <w:szCs w:val="24"/>
        </w:rPr>
        <w:t xml:space="preserve"> (в сентябре) воспитатель оценивает уровень развития игры и, в зависимости от оценки, для каждой условной группы детей (с высоким, средним и низким уровнем) подбирает соответствующие приемы, способствующие продвижению детей в игре. </w:t>
      </w:r>
    </w:p>
    <w:p w:rsidR="00D1561A" w:rsidRDefault="00D1561A" w:rsidP="00106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26">
        <w:rPr>
          <w:rFonts w:ascii="Times New Roman" w:hAnsi="Times New Roman" w:cs="Times New Roman"/>
          <w:b/>
          <w:sz w:val="24"/>
          <w:szCs w:val="24"/>
        </w:rPr>
        <w:t>В середине года</w:t>
      </w:r>
      <w:r>
        <w:rPr>
          <w:rFonts w:ascii="Times New Roman" w:hAnsi="Times New Roman" w:cs="Times New Roman"/>
          <w:sz w:val="24"/>
          <w:szCs w:val="24"/>
        </w:rPr>
        <w:t xml:space="preserve"> (январь-февраль)</w:t>
      </w:r>
      <w:r w:rsidR="0044281D">
        <w:rPr>
          <w:rFonts w:ascii="Times New Roman" w:hAnsi="Times New Roman" w:cs="Times New Roman"/>
          <w:sz w:val="24"/>
          <w:szCs w:val="24"/>
        </w:rPr>
        <w:t xml:space="preserve"> очередная оценка уровня развития игровой деятельности. Эта заключительная оценка может служить отправной точкой для определения примерной будущей возрастной группы.</w:t>
      </w:r>
    </w:p>
    <w:p w:rsidR="000A6F52" w:rsidRPr="005E2F2F" w:rsidRDefault="0044281D" w:rsidP="00106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Примерные показатели для оценки уровня сюжетной игры детей даны в таблицах. Показатели подобраны в соответствии со стратегией формирования игры, заложенной в программе «Развитие» и методических рекомендациях к ней.</w:t>
      </w:r>
    </w:p>
    <w:p w:rsidR="000A6F52" w:rsidRDefault="000A6F52"/>
    <w:p w:rsidR="000A6F52" w:rsidRDefault="000A6F52"/>
    <w:p w:rsidR="000A6F52" w:rsidRDefault="000A6F52"/>
    <w:p w:rsidR="000A6F52" w:rsidRDefault="000A6F52"/>
    <w:p w:rsidR="000A6F52" w:rsidRDefault="000A6F52"/>
    <w:p w:rsidR="000A6F52" w:rsidRDefault="000A6F52"/>
    <w:p w:rsidR="000A6F52" w:rsidRDefault="000A6F52"/>
    <w:p w:rsidR="00EF0FF8" w:rsidRDefault="00EF0FF8"/>
    <w:p w:rsidR="00EF0FF8" w:rsidRDefault="00EF0FF8"/>
    <w:p w:rsidR="00EF0FF8" w:rsidRDefault="00EF0FF8"/>
    <w:p w:rsidR="00EF0FF8" w:rsidRDefault="00EF0FF8"/>
    <w:p w:rsidR="00EF0FF8" w:rsidRDefault="00EF0FF8"/>
    <w:p w:rsidR="00EF0FF8" w:rsidRDefault="00EF0FF8"/>
    <w:p w:rsidR="00EF0FF8" w:rsidRDefault="00EF0FF8"/>
    <w:p w:rsidR="00EF0FF8" w:rsidRDefault="00EF0FF8"/>
    <w:p w:rsidR="00EF0FF8" w:rsidRDefault="00EF0FF8"/>
    <w:p w:rsidR="00EF0FF8" w:rsidRDefault="00EF0FF8"/>
    <w:p w:rsidR="00EF0FF8" w:rsidRDefault="00EF0FF8"/>
    <w:p w:rsidR="00EF0FF8" w:rsidRDefault="00EF0FF8"/>
    <w:p w:rsidR="00EF0FF8" w:rsidRDefault="00EF0FF8"/>
    <w:p w:rsidR="00EF0FF8" w:rsidRDefault="00EF0FF8"/>
    <w:p w:rsidR="00EF0FF8" w:rsidRDefault="00EF0FF8"/>
    <w:p w:rsidR="00EF0FF8" w:rsidRDefault="00EF0FF8"/>
    <w:p w:rsidR="00EF0FF8" w:rsidRDefault="00EF0FF8"/>
    <w:p w:rsidR="00EF0FF8" w:rsidRDefault="00EF0FF8"/>
    <w:p w:rsidR="00EF0FF8" w:rsidRDefault="00EF0FF8"/>
    <w:p w:rsidR="00EF0FF8" w:rsidRDefault="00EF0FF8"/>
    <w:p w:rsidR="00EF0FF8" w:rsidRDefault="00EF0FF8"/>
    <w:p w:rsidR="00EF0FF8" w:rsidRDefault="00EF0FF8"/>
    <w:p w:rsidR="00EF0FF8" w:rsidRDefault="00EF0FF8"/>
    <w:p w:rsidR="00EF0FF8" w:rsidRDefault="00EF0FF8"/>
    <w:p w:rsidR="00EF0FF8" w:rsidRDefault="00EF0FF8"/>
    <w:p w:rsidR="00EF0FF8" w:rsidRDefault="00EF0FF8"/>
    <w:p w:rsidR="00EF0FF8" w:rsidRDefault="00EF0FF8"/>
    <w:p w:rsidR="00EF0FF8" w:rsidRDefault="00EF0FF8">
      <w:pPr>
        <w:sectPr w:rsidR="00EF0FF8" w:rsidSect="00C11FD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F0FF8" w:rsidRDefault="00EF0FF8" w:rsidP="00EF0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Диагностическое обследование по программе «Развитие» </w:t>
      </w:r>
    </w:p>
    <w:p w:rsidR="00EF0FF8" w:rsidRDefault="00EF0FF8" w:rsidP="00EF0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«Ознакомление с пространственными отношениями» детей средней группы № ___ </w:t>
      </w:r>
    </w:p>
    <w:p w:rsidR="00EF0FF8" w:rsidRDefault="00EF0FF8" w:rsidP="00EF0F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педагога: _______________________________________________________________________________________________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2977"/>
        <w:gridCol w:w="2835"/>
        <w:gridCol w:w="2355"/>
        <w:gridCol w:w="1952"/>
      </w:tblGrid>
      <w:tr w:rsidR="00EF0FF8" w:rsidTr="0045411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C0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занятие</w:t>
            </w:r>
          </w:p>
          <w:p w:rsidR="00EF0FF8" w:rsidRPr="002C0A88" w:rsidRDefault="00EF0FF8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(4-я неделя декабря, занятие № 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C0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занятие</w:t>
            </w:r>
          </w:p>
          <w:p w:rsidR="00EF0FF8" w:rsidRPr="002C0A88" w:rsidRDefault="00EF0FF8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(4-я неделя марта, занятие № 2)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C0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занятие</w:t>
            </w:r>
          </w:p>
          <w:p w:rsidR="00EF0FF8" w:rsidRPr="002C0A88" w:rsidRDefault="00EF0FF8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(1-я неделя мая, занятие № 3)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EF0FF8" w:rsidTr="00454112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Pr="002C0A88" w:rsidRDefault="00EF0FF8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Pr="002C0A88" w:rsidRDefault="00EF0FF8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Pr="002C0A88" w:rsidRDefault="00EF0FF8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Pr="002C0A88" w:rsidRDefault="00EF0FF8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Pr="002C0A88" w:rsidRDefault="00EF0FF8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Pr="002C0A88" w:rsidRDefault="00EF0FF8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0FF8" w:rsidTr="004541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FF8" w:rsidRDefault="00EF0FF8" w:rsidP="0045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FF8" w:rsidRDefault="00EF0FF8" w:rsidP="0045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8" w:rsidRPr="002C0A88" w:rsidRDefault="00EF0FF8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Pr="002C0A88" w:rsidRDefault="00EF0FF8" w:rsidP="0045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F8" w:rsidTr="004541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Pr="002C0A88" w:rsidRDefault="00EF0FF8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F0FF8" w:rsidRDefault="00EF0FF8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</w:tr>
    </w:tbl>
    <w:p w:rsidR="00EF0FF8" w:rsidRDefault="00EF0FF8" w:rsidP="00EF0FF8">
      <w:pPr>
        <w:rPr>
          <w:rFonts w:ascii="Times New Roman" w:hAnsi="Times New Roman" w:cs="Times New Roman"/>
          <w:sz w:val="24"/>
          <w:szCs w:val="24"/>
        </w:rPr>
      </w:pPr>
    </w:p>
    <w:p w:rsidR="00EF0FF8" w:rsidRDefault="00EF0FF8" w:rsidP="00EF0FF8"/>
    <w:p w:rsidR="00EF0FF8" w:rsidRDefault="00EF0FF8">
      <w:bookmarkStart w:id="0" w:name="_GoBack"/>
      <w:bookmarkEnd w:id="0"/>
    </w:p>
    <w:sectPr w:rsidR="00EF0FF8" w:rsidSect="009311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9C9" w:rsidRDefault="00A709C9" w:rsidP="005E2F2F">
      <w:pPr>
        <w:spacing w:after="0" w:line="240" w:lineRule="auto"/>
      </w:pPr>
      <w:r>
        <w:separator/>
      </w:r>
    </w:p>
  </w:endnote>
  <w:endnote w:type="continuationSeparator" w:id="0">
    <w:p w:rsidR="00A709C9" w:rsidRDefault="00A709C9" w:rsidP="005E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9C9" w:rsidRDefault="00A709C9" w:rsidP="005E2F2F">
      <w:pPr>
        <w:spacing w:after="0" w:line="240" w:lineRule="auto"/>
      </w:pPr>
      <w:r>
        <w:separator/>
      </w:r>
    </w:p>
  </w:footnote>
  <w:footnote w:type="continuationSeparator" w:id="0">
    <w:p w:rsidR="00A709C9" w:rsidRDefault="00A709C9" w:rsidP="005E2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FD7"/>
    <w:rsid w:val="00031A4E"/>
    <w:rsid w:val="00081B28"/>
    <w:rsid w:val="000A54FD"/>
    <w:rsid w:val="000A6F52"/>
    <w:rsid w:val="0010210E"/>
    <w:rsid w:val="00106B26"/>
    <w:rsid w:val="001377E3"/>
    <w:rsid w:val="00172A0D"/>
    <w:rsid w:val="001F0E19"/>
    <w:rsid w:val="00314E96"/>
    <w:rsid w:val="003D7E1F"/>
    <w:rsid w:val="003E58B4"/>
    <w:rsid w:val="0044281D"/>
    <w:rsid w:val="004543B8"/>
    <w:rsid w:val="004D417E"/>
    <w:rsid w:val="00564A7C"/>
    <w:rsid w:val="005E2F2F"/>
    <w:rsid w:val="0065558D"/>
    <w:rsid w:val="006F3629"/>
    <w:rsid w:val="0071789A"/>
    <w:rsid w:val="00797924"/>
    <w:rsid w:val="00823D15"/>
    <w:rsid w:val="009C57EE"/>
    <w:rsid w:val="009F3A40"/>
    <w:rsid w:val="00A27D88"/>
    <w:rsid w:val="00A30A0B"/>
    <w:rsid w:val="00A709C9"/>
    <w:rsid w:val="00AB2033"/>
    <w:rsid w:val="00AD5EF1"/>
    <w:rsid w:val="00B706AA"/>
    <w:rsid w:val="00B71A6F"/>
    <w:rsid w:val="00BB01FC"/>
    <w:rsid w:val="00BF7E75"/>
    <w:rsid w:val="00C035F7"/>
    <w:rsid w:val="00C11FD7"/>
    <w:rsid w:val="00C40430"/>
    <w:rsid w:val="00C6496F"/>
    <w:rsid w:val="00D1561A"/>
    <w:rsid w:val="00D2001D"/>
    <w:rsid w:val="00D25DC3"/>
    <w:rsid w:val="00DC09E2"/>
    <w:rsid w:val="00E15F39"/>
    <w:rsid w:val="00E5010F"/>
    <w:rsid w:val="00E51485"/>
    <w:rsid w:val="00E848C0"/>
    <w:rsid w:val="00EC317B"/>
    <w:rsid w:val="00EF0FF8"/>
    <w:rsid w:val="00F17EB8"/>
    <w:rsid w:val="00F27049"/>
    <w:rsid w:val="00F46C66"/>
    <w:rsid w:val="00F6530E"/>
    <w:rsid w:val="00FF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2F2F"/>
  </w:style>
  <w:style w:type="paragraph" w:styleId="a5">
    <w:name w:val="footer"/>
    <w:basedOn w:val="a"/>
    <w:link w:val="a6"/>
    <w:uiPriority w:val="99"/>
    <w:unhideWhenUsed/>
    <w:rsid w:val="005E2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2F2F"/>
  </w:style>
  <w:style w:type="table" w:styleId="a7">
    <w:name w:val="Table Grid"/>
    <w:basedOn w:val="a1"/>
    <w:uiPriority w:val="59"/>
    <w:rsid w:val="00EF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2F2F"/>
  </w:style>
  <w:style w:type="paragraph" w:styleId="a5">
    <w:name w:val="footer"/>
    <w:basedOn w:val="a"/>
    <w:link w:val="a6"/>
    <w:uiPriority w:val="99"/>
    <w:unhideWhenUsed/>
    <w:rsid w:val="005E2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2F2F"/>
  </w:style>
  <w:style w:type="table" w:styleId="a7">
    <w:name w:val="Table Grid"/>
    <w:basedOn w:val="a1"/>
    <w:uiPriority w:val="59"/>
    <w:rsid w:val="00EF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Красная Шапочка</cp:lastModifiedBy>
  <cp:revision>7</cp:revision>
  <dcterms:created xsi:type="dcterms:W3CDTF">2019-04-21T14:55:00Z</dcterms:created>
  <dcterms:modified xsi:type="dcterms:W3CDTF">2019-12-28T07:28:00Z</dcterms:modified>
</cp:coreProperties>
</file>