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E7" w:rsidRPr="00EB2F33" w:rsidRDefault="00927997" w:rsidP="00EB2F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Изобразительное искусство</w:t>
      </w:r>
    </w:p>
    <w:p w:rsidR="00927997" w:rsidRPr="00EB2F33" w:rsidRDefault="00927997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sz w:val="24"/>
          <w:szCs w:val="24"/>
        </w:rPr>
        <w:t>Диагностические задания направлены на выявление уровня овладения действием моделирования в изображении животного и человека и действием детализации в создании выразительного образа. Они направлены также на выявление умения создавать живописную предметную композицию.</w:t>
      </w:r>
    </w:p>
    <w:p w:rsidR="00927997" w:rsidRPr="00EB2F33" w:rsidRDefault="00927997" w:rsidP="00EB2F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Занятие № 1</w:t>
      </w:r>
    </w:p>
    <w:p w:rsidR="00927997" w:rsidRPr="00EB2F33" w:rsidRDefault="00927997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sz w:val="24"/>
          <w:szCs w:val="24"/>
        </w:rPr>
        <w:t xml:space="preserve">Проводится после проведения цикла занятий, </w:t>
      </w:r>
      <w:r w:rsidR="008E63C5" w:rsidRPr="00EB2F33">
        <w:rPr>
          <w:rFonts w:ascii="Times New Roman" w:hAnsi="Times New Roman" w:cs="Times New Roman"/>
          <w:sz w:val="24"/>
          <w:szCs w:val="24"/>
        </w:rPr>
        <w:t>связанных с</w:t>
      </w:r>
      <w:r w:rsidRPr="00EB2F33">
        <w:rPr>
          <w:rFonts w:ascii="Times New Roman" w:hAnsi="Times New Roman" w:cs="Times New Roman"/>
          <w:sz w:val="24"/>
          <w:szCs w:val="24"/>
        </w:rPr>
        <w:t xml:space="preserve"> изображением животных: </w:t>
      </w:r>
      <w:r w:rsidR="008E63C5" w:rsidRPr="00EB2F33">
        <w:rPr>
          <w:rFonts w:ascii="Times New Roman" w:hAnsi="Times New Roman" w:cs="Times New Roman"/>
          <w:sz w:val="24"/>
          <w:szCs w:val="24"/>
        </w:rPr>
        <w:t>направлено</w:t>
      </w:r>
      <w:r w:rsidRPr="00EB2F33">
        <w:rPr>
          <w:rFonts w:ascii="Times New Roman" w:hAnsi="Times New Roman" w:cs="Times New Roman"/>
          <w:sz w:val="24"/>
          <w:szCs w:val="24"/>
        </w:rPr>
        <w:t xml:space="preserve"> на выявление умения изображать </w:t>
      </w:r>
      <w:r w:rsidR="008E63C5" w:rsidRPr="00EB2F33">
        <w:rPr>
          <w:rFonts w:ascii="Times New Roman" w:hAnsi="Times New Roman" w:cs="Times New Roman"/>
          <w:sz w:val="24"/>
          <w:szCs w:val="24"/>
        </w:rPr>
        <w:t xml:space="preserve">животных, создавая образ, делая его узнаваемым. </w:t>
      </w:r>
    </w:p>
    <w:p w:rsidR="008E63C5" w:rsidRPr="00EB2F33" w:rsidRDefault="008E63C5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EB2F33">
        <w:rPr>
          <w:rFonts w:ascii="Times New Roman" w:hAnsi="Times New Roman" w:cs="Times New Roman"/>
          <w:sz w:val="24"/>
          <w:szCs w:val="24"/>
        </w:rPr>
        <w:t xml:space="preserve"> Листы бумаги формата 24, толстые и тонкие кисти, гуашь (красная, желтая, синяя, белая и черная).</w:t>
      </w:r>
    </w:p>
    <w:p w:rsidR="008E63C5" w:rsidRPr="00EB2F33" w:rsidRDefault="008E63C5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Инструкция к проведению</w:t>
      </w:r>
      <w:r w:rsidRPr="00EB2F33">
        <w:rPr>
          <w:rFonts w:ascii="Times New Roman" w:hAnsi="Times New Roman" w:cs="Times New Roman"/>
          <w:sz w:val="24"/>
          <w:szCs w:val="24"/>
        </w:rPr>
        <w:t xml:space="preserve">. Воспитатель говорит с детьми о кошках, их повадках, расспрашивает детей о домашних кошках, предлагает вспомнить, как кошка лежит на коленях ил на диване или греется у батареи. </w:t>
      </w:r>
    </w:p>
    <w:p w:rsidR="008E63C5" w:rsidRPr="00EB2F33" w:rsidRDefault="008E63C5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sz w:val="24"/>
          <w:szCs w:val="24"/>
        </w:rPr>
        <w:t>После этого хорошо (при возможности) принести кошку, чтобы дети еще раз хорошо рассмотрели</w:t>
      </w:r>
      <w:r w:rsidR="006B7DCD" w:rsidRPr="00EB2F33">
        <w:rPr>
          <w:rFonts w:ascii="Times New Roman" w:hAnsi="Times New Roman" w:cs="Times New Roman"/>
          <w:sz w:val="24"/>
          <w:szCs w:val="24"/>
        </w:rPr>
        <w:t xml:space="preserve"> ее. При рассматривании животного воспитатель фиксирует внимание детей на структурных (нос, уши, глаза, усы) и цветовых характеристиках кошки.</w:t>
      </w:r>
    </w:p>
    <w:p w:rsidR="006B7DCD" w:rsidRPr="00EB2F33" w:rsidRDefault="006B7DCD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sz w:val="24"/>
          <w:szCs w:val="24"/>
        </w:rPr>
        <w:t>Воспитатель гладит кошку, чтобы она легла, обращает внимание детей на то, как кошка лежит: лапок не видно, она их подвернула под себя; кошка лежит, но не спит – глаза у нее открыты.</w:t>
      </w:r>
    </w:p>
    <w:p w:rsidR="006B7DCD" w:rsidRPr="00EB2F33" w:rsidRDefault="006B7DCD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sz w:val="24"/>
          <w:szCs w:val="24"/>
        </w:rPr>
        <w:t>Воспитатель предлагает детям нарисовать лежащую кошку.</w:t>
      </w:r>
    </w:p>
    <w:p w:rsidR="006B7DCD" w:rsidRPr="00EB2F33" w:rsidRDefault="006B7DCD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sz w:val="24"/>
          <w:szCs w:val="24"/>
        </w:rPr>
        <w:t xml:space="preserve">В индивидуальной работе он следит за тем, чтобы изображение было достаточно крупным относительно размера листа, и </w:t>
      </w:r>
      <w:r w:rsidR="003B2D13" w:rsidRPr="00EB2F33">
        <w:rPr>
          <w:rFonts w:ascii="Times New Roman" w:hAnsi="Times New Roman" w:cs="Times New Roman"/>
          <w:sz w:val="24"/>
          <w:szCs w:val="24"/>
        </w:rPr>
        <w:t>чтобы ребенок начинал работу от цветового пятна, придавая ему постепенно нужные очертания. Педагог помогает детям выявить в изображении необходимые детали, чтобы возник образ (глаза, уши, усы, нос); дает советы относительно технологии использования материалов.</w:t>
      </w:r>
    </w:p>
    <w:p w:rsidR="003B2D13" w:rsidRPr="00EB2F33" w:rsidRDefault="003B2D13" w:rsidP="00EB2F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Занятие проводится по подгруппам.</w:t>
      </w:r>
    </w:p>
    <w:p w:rsidR="003B2D13" w:rsidRPr="00EB2F33" w:rsidRDefault="003B2D13" w:rsidP="00EB2F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</w:p>
    <w:p w:rsidR="003B2D13" w:rsidRPr="00EB2F33" w:rsidRDefault="003B2D13" w:rsidP="00EB2F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 xml:space="preserve">1-й показатель – умение передавать структуру изображаемого объекта, использовать деталировку для создания образа. </w:t>
      </w:r>
    </w:p>
    <w:p w:rsidR="003B2D13" w:rsidRPr="00EB2F33" w:rsidRDefault="003B2D13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EB2F33">
        <w:rPr>
          <w:rFonts w:ascii="Times New Roman" w:hAnsi="Times New Roman" w:cs="Times New Roman"/>
          <w:sz w:val="24"/>
          <w:szCs w:val="24"/>
        </w:rPr>
        <w:t xml:space="preserve"> – ребенок изображает объект неузнаваемым.</w:t>
      </w:r>
    </w:p>
    <w:p w:rsidR="003B2D13" w:rsidRPr="00EB2F33" w:rsidRDefault="003B2D13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EB2F33">
        <w:rPr>
          <w:rFonts w:ascii="Times New Roman" w:hAnsi="Times New Roman" w:cs="Times New Roman"/>
          <w:sz w:val="24"/>
          <w:szCs w:val="24"/>
        </w:rPr>
        <w:t xml:space="preserve"> </w:t>
      </w:r>
      <w:r w:rsidR="00CC243E" w:rsidRPr="00EB2F33">
        <w:rPr>
          <w:rFonts w:ascii="Times New Roman" w:hAnsi="Times New Roman" w:cs="Times New Roman"/>
          <w:sz w:val="24"/>
          <w:szCs w:val="24"/>
        </w:rPr>
        <w:t>–</w:t>
      </w:r>
      <w:r w:rsidRPr="00EB2F33">
        <w:rPr>
          <w:rFonts w:ascii="Times New Roman" w:hAnsi="Times New Roman" w:cs="Times New Roman"/>
          <w:sz w:val="24"/>
          <w:szCs w:val="24"/>
        </w:rPr>
        <w:t xml:space="preserve"> </w:t>
      </w:r>
      <w:r w:rsidR="00CC243E" w:rsidRPr="00EB2F33">
        <w:rPr>
          <w:rFonts w:ascii="Times New Roman" w:hAnsi="Times New Roman" w:cs="Times New Roman"/>
          <w:sz w:val="24"/>
          <w:szCs w:val="24"/>
        </w:rPr>
        <w:t>ребенок делает объект узнаваемым и вычленяет отдельные детали только с помощью взрослого.</w:t>
      </w:r>
    </w:p>
    <w:p w:rsidR="00CC243E" w:rsidRPr="00EB2F33" w:rsidRDefault="00CC243E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EB2F33">
        <w:rPr>
          <w:rFonts w:ascii="Times New Roman" w:hAnsi="Times New Roman" w:cs="Times New Roman"/>
          <w:sz w:val="24"/>
          <w:szCs w:val="24"/>
        </w:rPr>
        <w:t xml:space="preserve"> – ребенок самостоятельно создает узнаваемый образ, используя необходимое количество деталей и их цветовые характеристики для создания выразительного образа.</w:t>
      </w:r>
    </w:p>
    <w:p w:rsidR="00CC243E" w:rsidRPr="00EB2F33" w:rsidRDefault="00CC243E" w:rsidP="00EB2F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2-й показатель – умение изображать позу объекта, передающую движение и выявляющую характер.</w:t>
      </w:r>
    </w:p>
    <w:p w:rsidR="00CC243E" w:rsidRPr="00EB2F33" w:rsidRDefault="00CC243E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EB2F33">
        <w:rPr>
          <w:rFonts w:ascii="Times New Roman" w:hAnsi="Times New Roman" w:cs="Times New Roman"/>
          <w:sz w:val="24"/>
          <w:szCs w:val="24"/>
        </w:rPr>
        <w:t xml:space="preserve"> </w:t>
      </w:r>
      <w:r w:rsidR="001C34BF" w:rsidRPr="00EB2F33">
        <w:rPr>
          <w:rFonts w:ascii="Times New Roman" w:hAnsi="Times New Roman" w:cs="Times New Roman"/>
          <w:sz w:val="24"/>
          <w:szCs w:val="24"/>
        </w:rPr>
        <w:t>–</w:t>
      </w:r>
      <w:r w:rsidRPr="00EB2F33">
        <w:rPr>
          <w:rFonts w:ascii="Times New Roman" w:hAnsi="Times New Roman" w:cs="Times New Roman"/>
          <w:sz w:val="24"/>
          <w:szCs w:val="24"/>
        </w:rPr>
        <w:t xml:space="preserve"> </w:t>
      </w:r>
      <w:r w:rsidR="001C34BF" w:rsidRPr="00EB2F33">
        <w:rPr>
          <w:rFonts w:ascii="Times New Roman" w:hAnsi="Times New Roman" w:cs="Times New Roman"/>
          <w:sz w:val="24"/>
          <w:szCs w:val="24"/>
        </w:rPr>
        <w:t>ребенок изображает объект схематично, поза не передаёт движение, не выявляет характер.</w:t>
      </w:r>
    </w:p>
    <w:p w:rsidR="001C34BF" w:rsidRPr="00EB2F33" w:rsidRDefault="001C34BF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EB2F33">
        <w:rPr>
          <w:rFonts w:ascii="Times New Roman" w:hAnsi="Times New Roman" w:cs="Times New Roman"/>
          <w:sz w:val="24"/>
          <w:szCs w:val="24"/>
        </w:rPr>
        <w:t xml:space="preserve"> – ребенок пытается передать позу, изображающую движение объекта и выявляющую его характер, и делает это с помощью воспитателя.</w:t>
      </w:r>
    </w:p>
    <w:p w:rsidR="001C34BF" w:rsidRPr="00EB2F33" w:rsidRDefault="001C34BF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EB2F33">
        <w:rPr>
          <w:rFonts w:ascii="Times New Roman" w:hAnsi="Times New Roman" w:cs="Times New Roman"/>
          <w:sz w:val="24"/>
          <w:szCs w:val="24"/>
        </w:rPr>
        <w:t xml:space="preserve"> – ребенок самостоятельно передает позу, </w:t>
      </w:r>
      <w:r w:rsidR="00415C9C" w:rsidRPr="00EB2F33">
        <w:rPr>
          <w:rFonts w:ascii="Times New Roman" w:hAnsi="Times New Roman" w:cs="Times New Roman"/>
          <w:sz w:val="24"/>
          <w:szCs w:val="24"/>
        </w:rPr>
        <w:t>изображающую движение объекта и выявляющую его характер, может прокомментировать свой творческий замысел.</w:t>
      </w:r>
    </w:p>
    <w:p w:rsidR="00415C9C" w:rsidRPr="00EB2F33" w:rsidRDefault="00415C9C" w:rsidP="00EB2F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Занятие № 2</w:t>
      </w:r>
    </w:p>
    <w:p w:rsidR="00415C9C" w:rsidRPr="00EB2F33" w:rsidRDefault="00415C9C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sz w:val="24"/>
          <w:szCs w:val="24"/>
        </w:rPr>
        <w:t>Занятие направлено на выявление умения изображать человека (в цвете); проводиться в апреле месяце.</w:t>
      </w:r>
    </w:p>
    <w:p w:rsidR="00415C9C" w:rsidRPr="00EB2F33" w:rsidRDefault="00415C9C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EB2F33">
        <w:rPr>
          <w:rFonts w:ascii="Times New Roman" w:hAnsi="Times New Roman" w:cs="Times New Roman"/>
          <w:sz w:val="24"/>
          <w:szCs w:val="24"/>
        </w:rPr>
        <w:t xml:space="preserve"> Литы бумаги формата 24, толстые и тонкие кисти, гуашь (красная, желтая, синяя, белая, черная).</w:t>
      </w:r>
    </w:p>
    <w:p w:rsidR="00415C9C" w:rsidRPr="00EB2F33" w:rsidRDefault="00415C9C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Инструкция к про</w:t>
      </w:r>
      <w:r w:rsidR="007E0D5E" w:rsidRPr="00EB2F33">
        <w:rPr>
          <w:rFonts w:ascii="Times New Roman" w:hAnsi="Times New Roman" w:cs="Times New Roman"/>
          <w:b/>
          <w:sz w:val="24"/>
          <w:szCs w:val="24"/>
        </w:rPr>
        <w:t>ведению</w:t>
      </w:r>
      <w:r w:rsidR="007E0D5E" w:rsidRPr="00EB2F33">
        <w:rPr>
          <w:rFonts w:ascii="Times New Roman" w:hAnsi="Times New Roman" w:cs="Times New Roman"/>
          <w:sz w:val="24"/>
          <w:szCs w:val="24"/>
        </w:rPr>
        <w:t>. Воспитатель, обращая</w:t>
      </w:r>
      <w:r w:rsidRPr="00EB2F33">
        <w:rPr>
          <w:rFonts w:ascii="Times New Roman" w:hAnsi="Times New Roman" w:cs="Times New Roman"/>
          <w:sz w:val="24"/>
          <w:szCs w:val="24"/>
        </w:rPr>
        <w:t xml:space="preserve">сь к прошлому опыту детей, </w:t>
      </w:r>
      <w:r w:rsidR="007E0D5E" w:rsidRPr="00EB2F33">
        <w:rPr>
          <w:rFonts w:ascii="Times New Roman" w:hAnsi="Times New Roman" w:cs="Times New Roman"/>
          <w:sz w:val="24"/>
          <w:szCs w:val="24"/>
        </w:rPr>
        <w:t xml:space="preserve">вспоминает цирк, его радостную праздничную атмосферу и самое веселье в цирке – клоунов. Хорошо использовать при этом театрализованную демонстрацию клоунского костюма. </w:t>
      </w:r>
    </w:p>
    <w:p w:rsidR="00447F16" w:rsidRPr="00EB2F33" w:rsidRDefault="00447F16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sz w:val="24"/>
          <w:szCs w:val="24"/>
        </w:rPr>
        <w:t xml:space="preserve">Воспитатель обращает внимание детей на характер движений клоуна (подбрасывает мяч, жонглирует кольцами, играет на каком-то инструменте и т.д.). </w:t>
      </w:r>
    </w:p>
    <w:p w:rsidR="00447F16" w:rsidRPr="00EB2F33" w:rsidRDefault="00447F16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sz w:val="24"/>
          <w:szCs w:val="24"/>
        </w:rPr>
        <w:t>Далее дети приступают к выполнению творческой задачи – изображению клоуна.</w:t>
      </w:r>
    </w:p>
    <w:p w:rsidR="00447F16" w:rsidRPr="00EB2F33" w:rsidRDefault="00447F16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sz w:val="24"/>
          <w:szCs w:val="24"/>
        </w:rPr>
        <w:lastRenderedPageBreak/>
        <w:t>В процессе индивидуальной работы педагог помогает детям раскрыть цветовые характеристики основных элементов изображения (для головы: цвет лица, волос, цвет и форма головно</w:t>
      </w:r>
      <w:r w:rsidR="00DF04B8" w:rsidRPr="00EB2F33">
        <w:rPr>
          <w:rFonts w:ascii="Times New Roman" w:hAnsi="Times New Roman" w:cs="Times New Roman"/>
          <w:sz w:val="24"/>
          <w:szCs w:val="24"/>
        </w:rPr>
        <w:t>г</w:t>
      </w:r>
      <w:r w:rsidRPr="00EB2F33">
        <w:rPr>
          <w:rFonts w:ascii="Times New Roman" w:hAnsi="Times New Roman" w:cs="Times New Roman"/>
          <w:sz w:val="24"/>
          <w:szCs w:val="24"/>
        </w:rPr>
        <w:t>о убора</w:t>
      </w:r>
      <w:r w:rsidR="00DF04B8" w:rsidRPr="00EB2F33">
        <w:rPr>
          <w:rFonts w:ascii="Times New Roman" w:hAnsi="Times New Roman" w:cs="Times New Roman"/>
          <w:sz w:val="24"/>
          <w:szCs w:val="24"/>
        </w:rPr>
        <w:t>; для тела – цвет костюма и его деталей). Все это дает ребенку возможность уйти от контурного изображения к цветовому пятну нужной формы.</w:t>
      </w:r>
    </w:p>
    <w:p w:rsidR="00DF04B8" w:rsidRPr="00EB2F33" w:rsidRDefault="00DF04B8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sz w:val="24"/>
          <w:szCs w:val="24"/>
        </w:rPr>
        <w:t xml:space="preserve">Воспитатель помогает, с одной стороны, выявить структурные и пропорциональные соотношения головы и тела в изображении, с другой – не потерять индивидуальных особенностей образа, создаваемого каждым ребенком. </w:t>
      </w:r>
    </w:p>
    <w:p w:rsidR="00DF04B8" w:rsidRPr="00EB2F33" w:rsidRDefault="00DF04B8" w:rsidP="00EB2F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Занятие проводится по подгруппам.</w:t>
      </w:r>
    </w:p>
    <w:p w:rsidR="00DF04B8" w:rsidRPr="00EB2F33" w:rsidRDefault="00DF04B8" w:rsidP="00EB2F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DF04B8" w:rsidRPr="00EB2F33" w:rsidRDefault="00DF04B8" w:rsidP="00EB2F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1-й показатель – умение передавать структуру изображаемого объекта, использовать деталировку для создания образа.</w:t>
      </w:r>
    </w:p>
    <w:p w:rsidR="00DF04B8" w:rsidRPr="00EB2F33" w:rsidRDefault="00DF04B8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EB2F33">
        <w:rPr>
          <w:rFonts w:ascii="Times New Roman" w:hAnsi="Times New Roman" w:cs="Times New Roman"/>
          <w:sz w:val="24"/>
          <w:szCs w:val="24"/>
        </w:rPr>
        <w:t xml:space="preserve"> – ребенок изображает объект неузнаваемым. </w:t>
      </w:r>
    </w:p>
    <w:p w:rsidR="00182710" w:rsidRPr="00EB2F33" w:rsidRDefault="00DF04B8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EB2F33">
        <w:rPr>
          <w:rFonts w:ascii="Times New Roman" w:hAnsi="Times New Roman" w:cs="Times New Roman"/>
          <w:sz w:val="24"/>
          <w:szCs w:val="24"/>
        </w:rPr>
        <w:t xml:space="preserve"> – ребенок делает объект </w:t>
      </w:r>
      <w:r w:rsidR="00182710" w:rsidRPr="00EB2F33">
        <w:rPr>
          <w:rFonts w:ascii="Times New Roman" w:hAnsi="Times New Roman" w:cs="Times New Roman"/>
          <w:sz w:val="24"/>
          <w:szCs w:val="24"/>
        </w:rPr>
        <w:t xml:space="preserve">узнаваемым вычленяет отдельные детали только с помощью взрослого. </w:t>
      </w:r>
    </w:p>
    <w:p w:rsidR="00DF04B8" w:rsidRPr="00EB2F33" w:rsidRDefault="00182710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Высоки</w:t>
      </w:r>
      <w:r w:rsidR="00064002" w:rsidRPr="00EB2F33">
        <w:rPr>
          <w:rFonts w:ascii="Times New Roman" w:hAnsi="Times New Roman" w:cs="Times New Roman"/>
          <w:b/>
          <w:sz w:val="24"/>
          <w:szCs w:val="24"/>
        </w:rPr>
        <w:t>й</w:t>
      </w:r>
      <w:r w:rsidRPr="00EB2F33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 w:rsidRPr="00EB2F33">
        <w:rPr>
          <w:rFonts w:ascii="Times New Roman" w:hAnsi="Times New Roman" w:cs="Times New Roman"/>
          <w:sz w:val="24"/>
          <w:szCs w:val="24"/>
        </w:rPr>
        <w:t xml:space="preserve"> – ребенок самостоятельно создает узнаваемый образ, используя необходимое количество деталей и аксессуаров, богатство цветовых сочетаний для создания выразительного образа. </w:t>
      </w:r>
    </w:p>
    <w:p w:rsidR="00064002" w:rsidRPr="00EB2F33" w:rsidRDefault="00064002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2-й показатель –умение передавать позу человека, передающую движение и выявляющую характер</w:t>
      </w:r>
      <w:r w:rsidRPr="00EB2F33">
        <w:rPr>
          <w:rFonts w:ascii="Times New Roman" w:hAnsi="Times New Roman" w:cs="Times New Roman"/>
          <w:sz w:val="24"/>
          <w:szCs w:val="24"/>
        </w:rPr>
        <w:t>.</w:t>
      </w:r>
    </w:p>
    <w:p w:rsidR="00064002" w:rsidRPr="00EB2F33" w:rsidRDefault="00064002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EB2F33">
        <w:rPr>
          <w:rFonts w:ascii="Times New Roman" w:hAnsi="Times New Roman" w:cs="Times New Roman"/>
          <w:sz w:val="24"/>
          <w:szCs w:val="24"/>
        </w:rPr>
        <w:t xml:space="preserve"> – ребенок изображает человека схематично, поза не передает движение, не выявляет характер. </w:t>
      </w:r>
    </w:p>
    <w:p w:rsidR="00064002" w:rsidRPr="00EB2F33" w:rsidRDefault="00064002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EB2F33">
        <w:rPr>
          <w:rFonts w:ascii="Times New Roman" w:hAnsi="Times New Roman" w:cs="Times New Roman"/>
          <w:sz w:val="24"/>
          <w:szCs w:val="24"/>
        </w:rPr>
        <w:t xml:space="preserve"> – ребенок пытается передать позу, выявляющую характер и передающую движение, и делает это с помощью воспитателя.</w:t>
      </w:r>
    </w:p>
    <w:p w:rsidR="00064002" w:rsidRPr="00EB2F33" w:rsidRDefault="00064002" w:rsidP="00EB2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F33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EB2F33">
        <w:rPr>
          <w:rFonts w:ascii="Times New Roman" w:hAnsi="Times New Roman" w:cs="Times New Roman"/>
          <w:sz w:val="24"/>
          <w:szCs w:val="24"/>
        </w:rPr>
        <w:t xml:space="preserve"> – ребенок самостоятельно передает позу человека, выявляющую его характер, создает оригинальный образ, </w:t>
      </w:r>
      <w:r w:rsidR="00EB2F33" w:rsidRPr="00EB2F33">
        <w:rPr>
          <w:rFonts w:ascii="Times New Roman" w:hAnsi="Times New Roman" w:cs="Times New Roman"/>
          <w:sz w:val="24"/>
          <w:szCs w:val="24"/>
        </w:rPr>
        <w:t>может прокомментировать</w:t>
      </w:r>
      <w:r w:rsidRPr="00EB2F33">
        <w:rPr>
          <w:rFonts w:ascii="Times New Roman" w:hAnsi="Times New Roman" w:cs="Times New Roman"/>
          <w:sz w:val="24"/>
          <w:szCs w:val="24"/>
        </w:rPr>
        <w:t xml:space="preserve"> свой творческий замысел.</w:t>
      </w:r>
    </w:p>
    <w:p w:rsidR="00182710" w:rsidRPr="00EB2F33" w:rsidRDefault="00182710" w:rsidP="00EB2F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43E" w:rsidRPr="00EB2F33" w:rsidRDefault="00CC243E" w:rsidP="00EB2F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43E" w:rsidRPr="00EB2F33" w:rsidRDefault="00CC243E" w:rsidP="00EB2F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3C5" w:rsidRPr="00EB2F33" w:rsidRDefault="008E63C5" w:rsidP="00EB2F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3C5" w:rsidRPr="00EB2F33" w:rsidRDefault="008E63C5" w:rsidP="00EB2F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997" w:rsidRPr="00927997" w:rsidRDefault="00927997">
      <w:pPr>
        <w:rPr>
          <w:rFonts w:ascii="Times New Roman" w:hAnsi="Times New Roman" w:cs="Times New Roman"/>
          <w:sz w:val="24"/>
          <w:szCs w:val="24"/>
        </w:rPr>
      </w:pPr>
      <w:r w:rsidRPr="00927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997" w:rsidRDefault="00927997"/>
    <w:p w:rsidR="00DE063E" w:rsidRDefault="00DE063E"/>
    <w:p w:rsidR="00DE063E" w:rsidRDefault="00DE063E"/>
    <w:p w:rsidR="00DE063E" w:rsidRDefault="00DE063E"/>
    <w:p w:rsidR="00DE063E" w:rsidRDefault="00DE063E"/>
    <w:p w:rsidR="00DE063E" w:rsidRDefault="00DE063E"/>
    <w:p w:rsidR="00DE063E" w:rsidRDefault="00DE063E"/>
    <w:p w:rsidR="00DE063E" w:rsidRDefault="00DE063E"/>
    <w:p w:rsidR="00DE063E" w:rsidRDefault="00DE063E"/>
    <w:p w:rsidR="00DE063E" w:rsidRDefault="00DE063E"/>
    <w:p w:rsidR="00DE063E" w:rsidRDefault="00DE063E"/>
    <w:p w:rsidR="00DE063E" w:rsidRDefault="00DE063E"/>
    <w:p w:rsidR="00DE063E" w:rsidRDefault="00DE063E"/>
    <w:p w:rsidR="00DE063E" w:rsidRDefault="00DE063E">
      <w:pPr>
        <w:sectPr w:rsidR="00DE063E" w:rsidSect="0092799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E063E" w:rsidRDefault="00DE063E" w:rsidP="00DE0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DE063E" w:rsidRDefault="00DE063E" w:rsidP="00DE0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«Изобразительное искусство» детей средней группы № ___ </w:t>
      </w:r>
    </w:p>
    <w:tbl>
      <w:tblPr>
        <w:tblStyle w:val="a3"/>
        <w:tblW w:w="15101" w:type="dxa"/>
        <w:tblLook w:val="04A0" w:firstRow="1" w:lastRow="0" w:firstColumn="1" w:lastColumn="0" w:noHBand="0" w:noVBand="1"/>
      </w:tblPr>
      <w:tblGrid>
        <w:gridCol w:w="636"/>
        <w:gridCol w:w="4757"/>
        <w:gridCol w:w="1800"/>
        <w:gridCol w:w="1987"/>
        <w:gridCol w:w="1843"/>
        <w:gridCol w:w="1843"/>
        <w:gridCol w:w="2235"/>
      </w:tblGrid>
      <w:tr w:rsidR="00DE063E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 ребенка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занятие</w:t>
            </w:r>
          </w:p>
          <w:p w:rsidR="00DE063E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(1-я неделя января, занятие № 25)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занятие</w:t>
            </w:r>
          </w:p>
          <w:p w:rsidR="00DE063E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(1-я неделя апреля, занятие № 26)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</w:t>
            </w:r>
          </w:p>
        </w:tc>
      </w:tr>
      <w:tr w:rsidR="00DE063E" w:rsidTr="00454112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063E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Default="00DE063E" w:rsidP="0045411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Default="00DE063E" w:rsidP="0045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B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B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B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B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Default="00DE063E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3E" w:rsidRPr="00406BBA" w:rsidTr="00454112">
        <w:trPr>
          <w:trHeight w:val="832"/>
        </w:trPr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DE063E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DE063E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E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DE063E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DE063E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DE063E" w:rsidRPr="00406BBA" w:rsidRDefault="00DE063E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DE063E" w:rsidRPr="00406BBA" w:rsidRDefault="00DE063E" w:rsidP="00DE063E">
      <w:pPr>
        <w:rPr>
          <w:rFonts w:ascii="Times New Roman" w:hAnsi="Times New Roman" w:cs="Times New Roman"/>
          <w:sz w:val="24"/>
          <w:szCs w:val="24"/>
        </w:rPr>
      </w:pPr>
    </w:p>
    <w:p w:rsidR="00DE063E" w:rsidRDefault="00DE063E">
      <w:bookmarkStart w:id="0" w:name="_GoBack"/>
      <w:bookmarkEnd w:id="0"/>
    </w:p>
    <w:sectPr w:rsidR="00DE063E" w:rsidSect="00406B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97"/>
    <w:rsid w:val="00064002"/>
    <w:rsid w:val="00182710"/>
    <w:rsid w:val="001C34BF"/>
    <w:rsid w:val="003B2D13"/>
    <w:rsid w:val="00415C9C"/>
    <w:rsid w:val="00447F16"/>
    <w:rsid w:val="006B7DCD"/>
    <w:rsid w:val="007E0D5E"/>
    <w:rsid w:val="008E63C5"/>
    <w:rsid w:val="00927997"/>
    <w:rsid w:val="00CC243E"/>
    <w:rsid w:val="00D2001D"/>
    <w:rsid w:val="00DE063E"/>
    <w:rsid w:val="00DF04B8"/>
    <w:rsid w:val="00E15F39"/>
    <w:rsid w:val="00EB2F33"/>
    <w:rsid w:val="00F2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2</cp:revision>
  <dcterms:created xsi:type="dcterms:W3CDTF">2019-05-03T15:37:00Z</dcterms:created>
  <dcterms:modified xsi:type="dcterms:W3CDTF">2019-12-28T07:25:00Z</dcterms:modified>
</cp:coreProperties>
</file>