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184" w:rsidRDefault="00784184" w:rsidP="003D69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84" w:rsidRDefault="00784184" w:rsidP="003D69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84" w:rsidRDefault="00784184" w:rsidP="003D69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84" w:rsidRDefault="00784184" w:rsidP="003D69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84" w:rsidRDefault="00784184" w:rsidP="003D69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84" w:rsidRDefault="00784184" w:rsidP="003D69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84" w:rsidRDefault="00784184" w:rsidP="003D69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84" w:rsidRDefault="00784184" w:rsidP="003D69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84" w:rsidRDefault="00784184" w:rsidP="003D69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84" w:rsidRDefault="00784184" w:rsidP="003D69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84" w:rsidRDefault="00784184" w:rsidP="003D69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84" w:rsidRDefault="00784184" w:rsidP="003D69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84" w:rsidRDefault="00784184" w:rsidP="003D69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84" w:rsidRDefault="00784184" w:rsidP="003D69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84" w:rsidRDefault="00784184" w:rsidP="003D69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84" w:rsidRDefault="00784184" w:rsidP="003D69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84" w:rsidRDefault="00784184" w:rsidP="003D69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84" w:rsidRDefault="00784184" w:rsidP="003D69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84" w:rsidRDefault="00784184" w:rsidP="003D69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84" w:rsidRDefault="00784184" w:rsidP="003D69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84" w:rsidRDefault="00784184" w:rsidP="003D69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99D" w:rsidRDefault="003D699D" w:rsidP="003D69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ПРОГРАММА СЕМИНАРА</w:t>
      </w:r>
    </w:p>
    <w:p w:rsidR="003D699D" w:rsidRDefault="003D699D" w:rsidP="003D69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«Основы образовательной работы по программе «Развитие» (ФГОС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D699D" w:rsidRDefault="003D699D" w:rsidP="003D6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педагогов МБДОУ детский сад № 5 «Хрусталик» г. Улан-Удэ, МАДОУ детский сад № 51 г. Улан-Удэ, МБОУ детский сад № 58 «Золушка» г. Улан-Удэ   </w:t>
      </w:r>
    </w:p>
    <w:p w:rsidR="003D699D" w:rsidRDefault="003D699D" w:rsidP="003D699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«Основные аспекты разделов развитие элементарных математических и экологических представлений в условиях реализации программы «Развитие» (Л.А.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Венгера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D699D" w:rsidRDefault="00784184" w:rsidP="003D699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4524375" cy="3030086"/>
            <wp:effectExtent l="0" t="0" r="0" b="0"/>
            <wp:docPr id="1" name="Рисунок 1" descr="F:\ДОКУМЕНТЫ\ВОСПИТАТЕЛЬСКАЯ\карт детки\curios-child-looking-at-butterfl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\ВОСПИТАТЕЛЬСКАЯ\карт детки\curios-child-looking-at-butterfly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0300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699D" w:rsidRDefault="003D699D" w:rsidP="003D699D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04 декабря 2019 г.</w:t>
      </w:r>
    </w:p>
    <w:p w:rsidR="00076614" w:rsidRPr="00076614" w:rsidRDefault="00076614" w:rsidP="003D69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6614">
        <w:rPr>
          <w:rFonts w:ascii="Times New Roman" w:hAnsi="Times New Roman" w:cs="Times New Roman"/>
          <w:b/>
          <w:i/>
          <w:sz w:val="28"/>
          <w:szCs w:val="28"/>
        </w:rPr>
        <w:t>Начало:  9.00 ч.</w:t>
      </w:r>
    </w:p>
    <w:p w:rsidR="003D699D" w:rsidRDefault="003D699D" w:rsidP="003D699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Место: МАДОУ детский сад № 51</w:t>
      </w:r>
      <w:r w:rsidR="007841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г. Улан-Удэ </w:t>
      </w:r>
    </w:p>
    <w:p w:rsidR="003D699D" w:rsidRDefault="003D699D" w:rsidP="003D699D">
      <w:pPr>
        <w:widowControl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ул. Гастелло,</w:t>
      </w:r>
      <w:r w:rsidR="0078418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8а – 1корпус.</w:t>
      </w:r>
    </w:p>
    <w:p w:rsidR="00815A04" w:rsidRDefault="00815A04" w:rsidP="003D699D">
      <w:pPr>
        <w:widowControl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C34F8" w:rsidRDefault="00F755EA" w:rsidP="003D699D">
      <w:pPr>
        <w:widowControl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84184">
        <w:rPr>
          <w:rFonts w:ascii="Times New Roman" w:hAnsi="Times New Roman" w:cs="Times New Roman"/>
          <w:bCs/>
          <w:sz w:val="24"/>
          <w:szCs w:val="24"/>
        </w:rPr>
        <w:lastRenderedPageBreak/>
        <w:t>Модератор:</w:t>
      </w:r>
      <w:r w:rsidRPr="00F755E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Людмила Иннокентьевна Кустова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8"/>
        <w:gridCol w:w="1210"/>
        <w:gridCol w:w="2835"/>
        <w:gridCol w:w="2722"/>
      </w:tblGrid>
      <w:tr w:rsidR="00B3640F" w:rsidTr="00957DBA">
        <w:trPr>
          <w:trHeight w:val="600"/>
        </w:trPr>
        <w:tc>
          <w:tcPr>
            <w:tcW w:w="458" w:type="dxa"/>
          </w:tcPr>
          <w:p w:rsidR="00B3640F" w:rsidRPr="00F755EA" w:rsidRDefault="00B3640F" w:rsidP="003D699D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5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10" w:type="dxa"/>
          </w:tcPr>
          <w:p w:rsidR="00B3640F" w:rsidRPr="00F755EA" w:rsidRDefault="00B3640F" w:rsidP="003D699D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835" w:type="dxa"/>
          </w:tcPr>
          <w:p w:rsidR="00B3640F" w:rsidRPr="00F755EA" w:rsidRDefault="00B3640F" w:rsidP="003D699D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(тема)</w:t>
            </w:r>
          </w:p>
        </w:tc>
        <w:tc>
          <w:tcPr>
            <w:tcW w:w="2722" w:type="dxa"/>
          </w:tcPr>
          <w:p w:rsidR="00B3640F" w:rsidRPr="00F755EA" w:rsidRDefault="00B3640F" w:rsidP="005C34F8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B3640F" w:rsidTr="00957DBA">
        <w:trPr>
          <w:trHeight w:val="354"/>
        </w:trPr>
        <w:tc>
          <w:tcPr>
            <w:tcW w:w="458" w:type="dxa"/>
          </w:tcPr>
          <w:p w:rsidR="00B3640F" w:rsidRPr="00435896" w:rsidRDefault="00435896" w:rsidP="00B3640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9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B3640F" w:rsidRPr="0057350B" w:rsidRDefault="00B3640F" w:rsidP="00B3640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50B">
              <w:rPr>
                <w:rFonts w:ascii="Times New Roman" w:hAnsi="Times New Roman" w:cs="Times New Roman"/>
                <w:bCs/>
                <w:sz w:val="24"/>
                <w:szCs w:val="24"/>
              </w:rPr>
              <w:t>8.50-9.20</w:t>
            </w:r>
          </w:p>
        </w:tc>
        <w:tc>
          <w:tcPr>
            <w:tcW w:w="2835" w:type="dxa"/>
          </w:tcPr>
          <w:p w:rsidR="00B3640F" w:rsidRPr="00435896" w:rsidRDefault="00B3640F" w:rsidP="003D699D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896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</w:t>
            </w:r>
          </w:p>
        </w:tc>
        <w:tc>
          <w:tcPr>
            <w:tcW w:w="2722" w:type="dxa"/>
          </w:tcPr>
          <w:p w:rsidR="00784184" w:rsidRDefault="00784184" w:rsidP="00784184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1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Татьяна Васильевна Ахмадулина,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инструктор по физ. воспитанию, </w:t>
            </w:r>
          </w:p>
          <w:p w:rsidR="00B3640F" w:rsidRPr="00784184" w:rsidRDefault="00784184" w:rsidP="00784184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184">
              <w:rPr>
                <w:rFonts w:ascii="Times New Roman" w:hAnsi="Times New Roman" w:cs="Times New Roman"/>
                <w:bCs/>
                <w:sz w:val="24"/>
                <w:szCs w:val="24"/>
              </w:rPr>
              <w:t>Ксения Олеговна Хертухеева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учитель бурятского языка.</w:t>
            </w:r>
          </w:p>
        </w:tc>
      </w:tr>
      <w:tr w:rsidR="00B3640F" w:rsidTr="00957DBA">
        <w:trPr>
          <w:trHeight w:val="1522"/>
        </w:trPr>
        <w:tc>
          <w:tcPr>
            <w:tcW w:w="458" w:type="dxa"/>
          </w:tcPr>
          <w:p w:rsidR="00B3640F" w:rsidRPr="00435896" w:rsidRDefault="00435896" w:rsidP="003D699D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9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B3640F" w:rsidRPr="0057350B" w:rsidRDefault="00B3640F" w:rsidP="003D699D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50B">
              <w:rPr>
                <w:rFonts w:ascii="Times New Roman" w:hAnsi="Times New Roman" w:cs="Times New Roman"/>
                <w:bCs/>
                <w:sz w:val="24"/>
                <w:szCs w:val="24"/>
              </w:rPr>
              <w:t>9.20-9.25</w:t>
            </w:r>
          </w:p>
        </w:tc>
        <w:tc>
          <w:tcPr>
            <w:tcW w:w="2835" w:type="dxa"/>
          </w:tcPr>
          <w:p w:rsidR="00B3640F" w:rsidRPr="00435896" w:rsidRDefault="00B3640F" w:rsidP="003D699D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Вступительное слово</w:t>
            </w:r>
          </w:p>
        </w:tc>
        <w:tc>
          <w:tcPr>
            <w:tcW w:w="2722" w:type="dxa"/>
          </w:tcPr>
          <w:p w:rsidR="00B3640F" w:rsidRPr="0057350B" w:rsidRDefault="00B3640F" w:rsidP="00B3640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50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3640F" w:rsidRPr="0057350B" w:rsidRDefault="00B3640F" w:rsidP="00B3640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50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55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350B">
              <w:rPr>
                <w:rFonts w:ascii="Times New Roman" w:hAnsi="Times New Roman" w:cs="Times New Roman"/>
                <w:sz w:val="24"/>
                <w:szCs w:val="24"/>
              </w:rPr>
              <w:t xml:space="preserve">ДОУ № 51 </w:t>
            </w:r>
          </w:p>
          <w:p w:rsidR="00B3640F" w:rsidRPr="0057350B" w:rsidRDefault="00B3640F" w:rsidP="00B3640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50B">
              <w:rPr>
                <w:rFonts w:ascii="Times New Roman" w:hAnsi="Times New Roman" w:cs="Times New Roman"/>
                <w:sz w:val="24"/>
                <w:szCs w:val="24"/>
              </w:rPr>
              <w:t>Елена Станиславовна Будаева</w:t>
            </w:r>
          </w:p>
        </w:tc>
      </w:tr>
      <w:tr w:rsidR="00B3640F" w:rsidTr="00957DBA">
        <w:trPr>
          <w:trHeight w:val="354"/>
        </w:trPr>
        <w:tc>
          <w:tcPr>
            <w:tcW w:w="458" w:type="dxa"/>
          </w:tcPr>
          <w:p w:rsidR="00B3640F" w:rsidRPr="00435896" w:rsidRDefault="00435896" w:rsidP="00B3640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9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10" w:type="dxa"/>
          </w:tcPr>
          <w:p w:rsidR="00B3640F" w:rsidRDefault="00B3640F" w:rsidP="00F948DC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50B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="00F948D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57350B">
              <w:rPr>
                <w:rFonts w:ascii="Times New Roman" w:hAnsi="Times New Roman" w:cs="Times New Roman"/>
                <w:bCs/>
                <w:sz w:val="24"/>
                <w:szCs w:val="24"/>
              </w:rPr>
              <w:t>-9.</w:t>
            </w:r>
            <w:r w:rsidR="00F948D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7350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F948DC" w:rsidRDefault="00F948DC" w:rsidP="00F948DC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948DC" w:rsidRDefault="00F948DC" w:rsidP="00F948DC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948DC" w:rsidRDefault="00F948DC" w:rsidP="00F948DC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948DC" w:rsidRDefault="00F948DC" w:rsidP="00F948DC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57DBA" w:rsidRDefault="00957DBA" w:rsidP="00F948DC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948DC" w:rsidRPr="0057350B" w:rsidRDefault="00F948DC" w:rsidP="00F948DC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9.55-10.20</w:t>
            </w:r>
          </w:p>
        </w:tc>
        <w:tc>
          <w:tcPr>
            <w:tcW w:w="2835" w:type="dxa"/>
          </w:tcPr>
          <w:p w:rsidR="0057350B" w:rsidRPr="00435896" w:rsidRDefault="0057350B" w:rsidP="0057350B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ситуации</w:t>
            </w:r>
            <w:r w:rsidRPr="0043589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435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3640F" w:rsidRDefault="0057350B" w:rsidP="0057350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50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0E4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ЭМП </w:t>
            </w:r>
            <w:r w:rsidRPr="005735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557A7">
              <w:rPr>
                <w:rFonts w:ascii="Times New Roman" w:hAnsi="Times New Roman" w:cs="Times New Roman"/>
                <w:bCs/>
                <w:sz w:val="24"/>
                <w:szCs w:val="24"/>
              </w:rPr>
              <w:t>«В гости к другу»</w:t>
            </w:r>
          </w:p>
          <w:p w:rsidR="00F948DC" w:rsidRDefault="00F948DC" w:rsidP="0057350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948DC" w:rsidRDefault="00F948DC" w:rsidP="0057350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4FF1" w:rsidRDefault="00F948DC" w:rsidP="0057350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0E4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ЭМП </w:t>
            </w:r>
          </w:p>
          <w:p w:rsidR="00F948DC" w:rsidRDefault="000E4FF1" w:rsidP="0057350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«Путешествие в ателье»</w:t>
            </w:r>
          </w:p>
          <w:p w:rsidR="00F948DC" w:rsidRPr="0057350B" w:rsidRDefault="00F948DC" w:rsidP="00F948DC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2" w:type="dxa"/>
          </w:tcPr>
          <w:p w:rsidR="00F755EA" w:rsidRDefault="0057350B" w:rsidP="003D699D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50B">
              <w:rPr>
                <w:rFonts w:ascii="Times New Roman" w:hAnsi="Times New Roman" w:cs="Times New Roman"/>
                <w:bCs/>
                <w:sz w:val="24"/>
                <w:szCs w:val="24"/>
              </w:rPr>
              <w:t>Елена Викторовна Карнакова, воспитатель средней группы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3640F" w:rsidRDefault="0057350B" w:rsidP="003D699D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4,</w:t>
            </w:r>
            <w:r w:rsidRPr="005735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35896">
              <w:rPr>
                <w:rFonts w:ascii="Times New Roman" w:hAnsi="Times New Roman" w:cs="Times New Roman"/>
                <w:bCs/>
                <w:sz w:val="24"/>
                <w:szCs w:val="24"/>
              </w:rPr>
              <w:t>высшей квалификационной категории.</w:t>
            </w:r>
          </w:p>
          <w:p w:rsidR="00F755EA" w:rsidRDefault="00F948DC" w:rsidP="00F755EA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Анна Николаевна Гончарова, воспитатель старшей группы </w:t>
            </w:r>
          </w:p>
          <w:p w:rsidR="00F755EA" w:rsidRDefault="00F948DC" w:rsidP="00F755EA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6</w:t>
            </w:r>
            <w:r w:rsidR="00F755E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755EA" w:rsidRDefault="00F948DC" w:rsidP="00F755EA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Наталья Викторовна Жданова, воспитатель старшей группы</w:t>
            </w:r>
          </w:p>
          <w:p w:rsidR="00F948DC" w:rsidRPr="0057350B" w:rsidRDefault="00F948DC" w:rsidP="00F755EA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6</w:t>
            </w:r>
            <w:r w:rsidR="00F755E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3640F" w:rsidTr="00957DBA">
        <w:trPr>
          <w:trHeight w:val="338"/>
        </w:trPr>
        <w:tc>
          <w:tcPr>
            <w:tcW w:w="458" w:type="dxa"/>
          </w:tcPr>
          <w:p w:rsidR="00B3640F" w:rsidRPr="00435896" w:rsidRDefault="00435896" w:rsidP="003D699D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9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10" w:type="dxa"/>
          </w:tcPr>
          <w:p w:rsidR="00B3640F" w:rsidRDefault="00B3640F" w:rsidP="003D699D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50B">
              <w:rPr>
                <w:rFonts w:ascii="Times New Roman" w:hAnsi="Times New Roman" w:cs="Times New Roman"/>
                <w:bCs/>
                <w:sz w:val="24"/>
                <w:szCs w:val="24"/>
              </w:rPr>
              <w:t>9.30-</w:t>
            </w:r>
            <w:r w:rsidR="00435896">
              <w:rPr>
                <w:rFonts w:ascii="Times New Roman" w:hAnsi="Times New Roman" w:cs="Times New Roman"/>
                <w:bCs/>
                <w:sz w:val="24"/>
                <w:szCs w:val="24"/>
              </w:rPr>
              <w:t>9.45</w:t>
            </w:r>
          </w:p>
          <w:p w:rsidR="00435896" w:rsidRDefault="00435896" w:rsidP="003D699D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5896" w:rsidRDefault="00435896" w:rsidP="003D699D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5896" w:rsidRDefault="00435896" w:rsidP="003D699D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5896" w:rsidRDefault="00435896" w:rsidP="003D699D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5896" w:rsidRDefault="00435896" w:rsidP="003D699D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5896" w:rsidRDefault="00435896" w:rsidP="003D699D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5896" w:rsidRDefault="00435896" w:rsidP="003D699D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5896" w:rsidRPr="0057350B" w:rsidRDefault="00435896" w:rsidP="003D699D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9.50-10.30</w:t>
            </w:r>
          </w:p>
        </w:tc>
        <w:tc>
          <w:tcPr>
            <w:tcW w:w="2835" w:type="dxa"/>
          </w:tcPr>
          <w:p w:rsidR="00F948DC" w:rsidRDefault="00F948DC" w:rsidP="00F948DC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ситуации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F948DC" w:rsidRDefault="00F948DC" w:rsidP="00F948DC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 экологических представлений </w:t>
            </w:r>
          </w:p>
          <w:p w:rsidR="007557A7" w:rsidRDefault="007557A7" w:rsidP="00F948DC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76614">
              <w:rPr>
                <w:rFonts w:ascii="Times New Roman" w:hAnsi="Times New Roman" w:cs="Times New Roman"/>
                <w:bCs/>
                <w:sz w:val="24"/>
                <w:szCs w:val="24"/>
              </w:rPr>
              <w:t>Царство воды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B3640F" w:rsidRDefault="00B3640F" w:rsidP="003D699D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5896" w:rsidRDefault="00435896" w:rsidP="003D699D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5896" w:rsidRDefault="00435896" w:rsidP="003D699D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5896" w:rsidRDefault="00435896" w:rsidP="003D699D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5896" w:rsidRDefault="00435896" w:rsidP="0043589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 экологических представлений </w:t>
            </w:r>
          </w:p>
          <w:p w:rsidR="00957DBA" w:rsidRDefault="00957DBA" w:rsidP="0043589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 гостях у Водяного»</w:t>
            </w:r>
          </w:p>
          <w:p w:rsidR="00435896" w:rsidRPr="0057350B" w:rsidRDefault="00435896" w:rsidP="003D699D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2" w:type="dxa"/>
          </w:tcPr>
          <w:p w:rsidR="00F755EA" w:rsidRDefault="00435896" w:rsidP="0043589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Светлана Петровна Чукаева, воспитатель второй младшей группы № 5, </w:t>
            </w:r>
            <w:r w:rsidR="00F755EA">
              <w:rPr>
                <w:rFonts w:ascii="Times New Roman" w:hAnsi="Times New Roman" w:cs="Times New Roman"/>
                <w:bCs/>
                <w:sz w:val="24"/>
                <w:szCs w:val="24"/>
              </w:rPr>
              <w:t>первой квалификационной категории</w:t>
            </w:r>
            <w:r w:rsidR="00957DB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755EA" w:rsidRDefault="00435896" w:rsidP="0043589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Людмила Александровна Старикова, воспитатель старшей группы </w:t>
            </w:r>
          </w:p>
          <w:p w:rsidR="00435896" w:rsidRDefault="00435896" w:rsidP="0043589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2, </w:t>
            </w:r>
            <w:r w:rsidR="00F755EA">
              <w:rPr>
                <w:rFonts w:ascii="Times New Roman" w:hAnsi="Times New Roman" w:cs="Times New Roman"/>
                <w:bCs/>
                <w:sz w:val="24"/>
                <w:szCs w:val="24"/>
              </w:rPr>
              <w:t>высшей квалификационной категории.</w:t>
            </w:r>
          </w:p>
          <w:p w:rsidR="00957DBA" w:rsidRDefault="00957DBA" w:rsidP="00957DBA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Вера Сергеевна Королькова,</w:t>
            </w:r>
          </w:p>
          <w:p w:rsidR="00957DBA" w:rsidRDefault="00957DBA" w:rsidP="00957DBA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кружка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воспитатель средней группы </w:t>
            </w:r>
          </w:p>
          <w:p w:rsidR="00957DBA" w:rsidRPr="0057350B" w:rsidRDefault="00957DBA" w:rsidP="00957DBA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3, первой квалификационной категории.</w:t>
            </w:r>
          </w:p>
        </w:tc>
      </w:tr>
      <w:tr w:rsidR="00B3640F" w:rsidTr="00957DBA">
        <w:trPr>
          <w:trHeight w:val="354"/>
        </w:trPr>
        <w:tc>
          <w:tcPr>
            <w:tcW w:w="458" w:type="dxa"/>
          </w:tcPr>
          <w:p w:rsidR="00B3640F" w:rsidRPr="00435896" w:rsidRDefault="00435896" w:rsidP="003D699D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9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10" w:type="dxa"/>
          </w:tcPr>
          <w:p w:rsidR="00B3640F" w:rsidRPr="0057350B" w:rsidRDefault="00F755EA" w:rsidP="000E4FF1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10.35-11.</w:t>
            </w:r>
            <w:r w:rsidR="000E4FF1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:rsidR="00B3640F" w:rsidRPr="0057350B" w:rsidRDefault="00435896" w:rsidP="0043589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Деловая игра «Ассорти МАТЭКО»</w:t>
            </w:r>
          </w:p>
        </w:tc>
        <w:tc>
          <w:tcPr>
            <w:tcW w:w="2722" w:type="dxa"/>
          </w:tcPr>
          <w:p w:rsidR="00B3640F" w:rsidRPr="0057350B" w:rsidRDefault="00435896" w:rsidP="000E4FF1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Татьяна Александровна </w:t>
            </w:r>
            <w:r w:rsidR="000E4FF1">
              <w:rPr>
                <w:rFonts w:ascii="Times New Roman" w:hAnsi="Times New Roman" w:cs="Times New Roman"/>
                <w:bCs/>
                <w:sz w:val="24"/>
                <w:szCs w:val="24"/>
              </w:rPr>
              <w:t>Ситникова, старший воспитатель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F755EA">
              <w:rPr>
                <w:rFonts w:ascii="Times New Roman" w:hAnsi="Times New Roman" w:cs="Times New Roman"/>
                <w:bCs/>
                <w:sz w:val="24"/>
                <w:szCs w:val="24"/>
              </w:rPr>
              <w:t>высшей квалификационной категории.</w:t>
            </w:r>
          </w:p>
        </w:tc>
      </w:tr>
      <w:tr w:rsidR="00B3640F" w:rsidTr="00957DBA">
        <w:trPr>
          <w:trHeight w:val="338"/>
        </w:trPr>
        <w:tc>
          <w:tcPr>
            <w:tcW w:w="458" w:type="dxa"/>
          </w:tcPr>
          <w:p w:rsidR="00B3640F" w:rsidRPr="00435896" w:rsidRDefault="00435896" w:rsidP="003D699D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89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10" w:type="dxa"/>
          </w:tcPr>
          <w:p w:rsidR="00B3640F" w:rsidRPr="00F755EA" w:rsidRDefault="000E4FF1" w:rsidP="00F755EA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11.40-1145</w:t>
            </w:r>
          </w:p>
        </w:tc>
        <w:tc>
          <w:tcPr>
            <w:tcW w:w="2835" w:type="dxa"/>
          </w:tcPr>
          <w:p w:rsidR="00B3640F" w:rsidRPr="00F755EA" w:rsidRDefault="000E4FF1" w:rsidP="000E4FF1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Обмен мнениями</w:t>
            </w:r>
          </w:p>
        </w:tc>
        <w:tc>
          <w:tcPr>
            <w:tcW w:w="2722" w:type="dxa"/>
          </w:tcPr>
          <w:p w:rsidR="00B3640F" w:rsidRPr="00F755EA" w:rsidRDefault="000E4FF1" w:rsidP="000E4FF1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семинара</w:t>
            </w:r>
          </w:p>
        </w:tc>
      </w:tr>
      <w:tr w:rsidR="00B3640F" w:rsidTr="00957DBA">
        <w:trPr>
          <w:trHeight w:val="354"/>
        </w:trPr>
        <w:tc>
          <w:tcPr>
            <w:tcW w:w="458" w:type="dxa"/>
          </w:tcPr>
          <w:p w:rsidR="00B3640F" w:rsidRPr="00435896" w:rsidRDefault="00435896" w:rsidP="003D699D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10" w:type="dxa"/>
          </w:tcPr>
          <w:p w:rsidR="00B3640F" w:rsidRPr="00F755EA" w:rsidRDefault="00F755EA" w:rsidP="000E4FF1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11.4</w:t>
            </w:r>
            <w:r w:rsidR="000E4FF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-12.00</w:t>
            </w:r>
          </w:p>
        </w:tc>
        <w:tc>
          <w:tcPr>
            <w:tcW w:w="2835" w:type="dxa"/>
          </w:tcPr>
          <w:p w:rsidR="00B3640F" w:rsidRPr="00F755EA" w:rsidRDefault="00F755EA" w:rsidP="003D699D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Чаепитие </w:t>
            </w:r>
          </w:p>
        </w:tc>
        <w:tc>
          <w:tcPr>
            <w:tcW w:w="2722" w:type="dxa"/>
          </w:tcPr>
          <w:p w:rsidR="00B3640F" w:rsidRPr="00F755EA" w:rsidRDefault="00B3640F" w:rsidP="003D699D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C34F8" w:rsidRDefault="005C34F8" w:rsidP="003D699D">
      <w:pPr>
        <w:widowControl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sectPr w:rsidR="005C34F8" w:rsidSect="00B3640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D2"/>
    <w:rsid w:val="00076614"/>
    <w:rsid w:val="000E4FF1"/>
    <w:rsid w:val="00196000"/>
    <w:rsid w:val="003D699D"/>
    <w:rsid w:val="00435896"/>
    <w:rsid w:val="0057350B"/>
    <w:rsid w:val="005C34F8"/>
    <w:rsid w:val="007557A7"/>
    <w:rsid w:val="00784184"/>
    <w:rsid w:val="00815A04"/>
    <w:rsid w:val="00957DBA"/>
    <w:rsid w:val="00B3640F"/>
    <w:rsid w:val="00B615D2"/>
    <w:rsid w:val="00C61183"/>
    <w:rsid w:val="00C70AC1"/>
    <w:rsid w:val="00F755EA"/>
    <w:rsid w:val="00F9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9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A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4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9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A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4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Красная Шапочка</dc:creator>
  <cp:keywords/>
  <dc:description/>
  <cp:lastModifiedBy>Красная Шапочка</cp:lastModifiedBy>
  <cp:revision>8</cp:revision>
  <dcterms:created xsi:type="dcterms:W3CDTF">2019-12-02T10:29:00Z</dcterms:created>
  <dcterms:modified xsi:type="dcterms:W3CDTF">2019-12-03T02:49:00Z</dcterms:modified>
</cp:coreProperties>
</file>