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E2C">
        <w:rPr>
          <w:rFonts w:ascii="Times New Roman" w:hAnsi="Times New Roman" w:cs="Times New Roman"/>
          <w:sz w:val="28"/>
          <w:szCs w:val="28"/>
        </w:rPr>
        <w:t>Мастер-класс для родителей: «Играем с удовольствием! Технология "Шесть кирпичиков"»</w:t>
      </w: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E2C">
        <w:rPr>
          <w:rFonts w:ascii="Times New Roman" w:hAnsi="Times New Roman" w:cs="Times New Roman"/>
          <w:sz w:val="28"/>
          <w:szCs w:val="28"/>
        </w:rPr>
        <w:t>Цель: Показать родителям ценность совместной игры, снять страх «неумения» играть, научить простому методу создания игр из подручных материалов и вдохновить на регулярное игровое общение с детьми.</w:t>
      </w: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E2C">
        <w:rPr>
          <w:rFonts w:ascii="Times New Roman" w:hAnsi="Times New Roman" w:cs="Times New Roman"/>
          <w:sz w:val="28"/>
          <w:szCs w:val="28"/>
        </w:rPr>
        <w:t>Целевая аудитория: Родители детей 3-10 лет.</w:t>
      </w: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E2C">
        <w:rPr>
          <w:rFonts w:ascii="Times New Roman" w:hAnsi="Times New Roman" w:cs="Times New Roman"/>
          <w:sz w:val="28"/>
          <w:szCs w:val="28"/>
        </w:rPr>
        <w:t>Продолжительность:45-60 минут.</w:t>
      </w: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E2C">
        <w:rPr>
          <w:rFonts w:ascii="Times New Roman" w:hAnsi="Times New Roman" w:cs="Times New Roman"/>
          <w:sz w:val="28"/>
          <w:szCs w:val="28"/>
        </w:rPr>
        <w:t>Материалы:</w:t>
      </w:r>
      <w:r w:rsidR="006E14A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C2E2C">
        <w:rPr>
          <w:rFonts w:ascii="Times New Roman" w:hAnsi="Times New Roman" w:cs="Times New Roman"/>
          <w:sz w:val="28"/>
          <w:szCs w:val="28"/>
        </w:rPr>
        <w:t xml:space="preserve">На каждого участника — 6 одинаковых деталей конструктора (например, 6 кубиков LEGO DUPLO 2х2 одного цвета), бумага, ручки. Для демонстрации — проектор или </w:t>
      </w:r>
      <w:proofErr w:type="spellStart"/>
      <w:r w:rsidRPr="006C2E2C">
        <w:rPr>
          <w:rFonts w:ascii="Times New Roman" w:hAnsi="Times New Roman" w:cs="Times New Roman"/>
          <w:sz w:val="28"/>
          <w:szCs w:val="28"/>
        </w:rPr>
        <w:t>флипчарт</w:t>
      </w:r>
      <w:proofErr w:type="spellEnd"/>
      <w:r w:rsidRPr="006C2E2C">
        <w:rPr>
          <w:rFonts w:ascii="Times New Roman" w:hAnsi="Times New Roman" w:cs="Times New Roman"/>
          <w:sz w:val="28"/>
          <w:szCs w:val="28"/>
        </w:rPr>
        <w:t>.</w:t>
      </w: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2E2C">
        <w:rPr>
          <w:rFonts w:ascii="Times New Roman" w:hAnsi="Times New Roman" w:cs="Times New Roman"/>
          <w:b/>
          <w:sz w:val="28"/>
          <w:szCs w:val="28"/>
        </w:rPr>
        <w:t>Ход мастер-класса:</w:t>
      </w: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E2C">
        <w:rPr>
          <w:rFonts w:ascii="Times New Roman" w:hAnsi="Times New Roman" w:cs="Times New Roman"/>
          <w:sz w:val="28"/>
          <w:szCs w:val="28"/>
        </w:rPr>
        <w:t>1. Вступительная часть (10 минут)</w:t>
      </w: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E2C">
        <w:rPr>
          <w:rFonts w:ascii="Times New Roman" w:hAnsi="Times New Roman" w:cs="Times New Roman"/>
          <w:sz w:val="28"/>
          <w:szCs w:val="28"/>
        </w:rPr>
        <w:t xml:space="preserve">· </w:t>
      </w:r>
      <w:r w:rsidRPr="006C2E2C">
        <w:rPr>
          <w:rFonts w:ascii="Times New Roman" w:hAnsi="Times New Roman" w:cs="Times New Roman"/>
          <w:sz w:val="28"/>
          <w:szCs w:val="28"/>
          <w:u w:val="single"/>
        </w:rPr>
        <w:t>Приветствие и разминка «Моя любимая игра из детства».</w:t>
      </w:r>
    </w:p>
    <w:p w:rsid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E2C">
        <w:rPr>
          <w:rFonts w:ascii="Times New Roman" w:hAnsi="Times New Roman" w:cs="Times New Roman"/>
          <w:sz w:val="28"/>
          <w:szCs w:val="28"/>
        </w:rPr>
        <w:t xml:space="preserve">  · Попросите нескольких родителей кратко </w:t>
      </w:r>
      <w:r w:rsidRPr="006C2E2C">
        <w:rPr>
          <w:rFonts w:ascii="Times New Roman" w:hAnsi="Times New Roman" w:cs="Times New Roman"/>
          <w:sz w:val="28"/>
          <w:szCs w:val="28"/>
          <w:u w:val="single"/>
        </w:rPr>
        <w:t>назвать игру, в которую они больше всего любили играть в детстве</w:t>
      </w:r>
      <w:r w:rsidRPr="006C2E2C">
        <w:rPr>
          <w:rFonts w:ascii="Times New Roman" w:hAnsi="Times New Roman" w:cs="Times New Roman"/>
          <w:sz w:val="28"/>
          <w:szCs w:val="28"/>
        </w:rPr>
        <w:t>. Обычно это простые игры во дворе, с мячом, в слова.</w:t>
      </w:r>
    </w:p>
    <w:p w:rsid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этих игр требовалось приобретать дорогие игрушки?</w:t>
      </w: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или кто требовался?</w:t>
      </w: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E2C">
        <w:rPr>
          <w:rFonts w:ascii="Times New Roman" w:hAnsi="Times New Roman" w:cs="Times New Roman"/>
          <w:b/>
          <w:sz w:val="28"/>
          <w:szCs w:val="28"/>
        </w:rPr>
        <w:t>Вывод:</w:t>
      </w:r>
      <w:r w:rsidRPr="006C2E2C">
        <w:rPr>
          <w:rFonts w:ascii="Times New Roman" w:hAnsi="Times New Roman" w:cs="Times New Roman"/>
          <w:sz w:val="28"/>
          <w:szCs w:val="28"/>
        </w:rPr>
        <w:t xml:space="preserve"> «Эти игры не требовали дорогих игрушек. Они требовали другого человека, фантазию и простые правила. Именно это мы и хотим вернуть в наши семьи».</w:t>
      </w:r>
    </w:p>
    <w:p w:rsid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C2E2C">
        <w:rPr>
          <w:rFonts w:ascii="Times New Roman" w:hAnsi="Times New Roman" w:cs="Times New Roman"/>
          <w:sz w:val="28"/>
          <w:szCs w:val="28"/>
        </w:rPr>
        <w:t xml:space="preserve">· </w:t>
      </w:r>
      <w:proofErr w:type="spellStart"/>
      <w:r w:rsidRPr="006C2E2C">
        <w:rPr>
          <w:rFonts w:ascii="Times New Roman" w:hAnsi="Times New Roman" w:cs="Times New Roman"/>
          <w:sz w:val="28"/>
          <w:szCs w:val="28"/>
          <w:u w:val="single"/>
        </w:rPr>
        <w:t>Проблематизация</w:t>
      </w:r>
      <w:proofErr w:type="spellEnd"/>
      <w:r w:rsidRPr="006C2E2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 Скажите, в чем проблема? Почему наши дети сейчас меньше играют?</w:t>
      </w:r>
    </w:p>
    <w:p w:rsid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E2C">
        <w:rPr>
          <w:rFonts w:ascii="Times New Roman" w:hAnsi="Times New Roman" w:cs="Times New Roman"/>
          <w:sz w:val="28"/>
          <w:szCs w:val="28"/>
        </w:rPr>
        <w:t xml:space="preserve">  · Кратко озвучьте типичные проблемы: «Некогда», «Не знаю, во что играть», «Ребенок просит поиграть, а я не умею/не хочу», «Он играет один в гаджеты».</w:t>
      </w:r>
    </w:p>
    <w:p w:rsid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свами собрались сегодня поговорить о том, что </w:t>
      </w:r>
    </w:p>
    <w:p w:rsidR="006C2E2C" w:rsidRPr="006C2E2C" w:rsidRDefault="006C2E2C" w:rsidP="006C2E2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2E2C">
        <w:rPr>
          <w:rFonts w:ascii="Times New Roman" w:hAnsi="Times New Roman" w:cs="Times New Roman"/>
          <w:sz w:val="28"/>
          <w:szCs w:val="28"/>
        </w:rPr>
        <w:t xml:space="preserve">«Игра — это не роскошь, а необходимость. </w:t>
      </w:r>
    </w:p>
    <w:p w:rsidR="006C2E2C" w:rsidRPr="006C2E2C" w:rsidRDefault="006C2E2C" w:rsidP="006C2E2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2E2C">
        <w:rPr>
          <w:rFonts w:ascii="Times New Roman" w:hAnsi="Times New Roman" w:cs="Times New Roman"/>
          <w:sz w:val="28"/>
          <w:szCs w:val="28"/>
        </w:rPr>
        <w:t xml:space="preserve">Это язык ребенка, через который он познает мир, </w:t>
      </w:r>
    </w:p>
    <w:p w:rsidR="006C2E2C" w:rsidRPr="006C2E2C" w:rsidRDefault="006C2E2C" w:rsidP="006C2E2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2E2C">
        <w:rPr>
          <w:rFonts w:ascii="Times New Roman" w:hAnsi="Times New Roman" w:cs="Times New Roman"/>
          <w:sz w:val="28"/>
          <w:szCs w:val="28"/>
        </w:rPr>
        <w:t xml:space="preserve">учится договариваться, проигрывать, творить и строить отношения. </w:t>
      </w:r>
    </w:p>
    <w:p w:rsidR="006C2E2C" w:rsidRPr="006C2E2C" w:rsidRDefault="006C2E2C" w:rsidP="006C2E2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2E2C">
        <w:rPr>
          <w:rFonts w:ascii="Times New Roman" w:hAnsi="Times New Roman" w:cs="Times New Roman"/>
          <w:sz w:val="28"/>
          <w:szCs w:val="28"/>
        </w:rPr>
        <w:t>Играя с нами, ребенок чувствует нашу любовь и внимание полнее, чем через слова».</w:t>
      </w: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19A7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E2C">
        <w:rPr>
          <w:rFonts w:ascii="Times New Roman" w:hAnsi="Times New Roman" w:cs="Times New Roman"/>
          <w:sz w:val="28"/>
          <w:szCs w:val="28"/>
        </w:rPr>
        <w:t xml:space="preserve">2. </w:t>
      </w:r>
      <w:r w:rsidR="006A19A7">
        <w:rPr>
          <w:rFonts w:ascii="Times New Roman" w:hAnsi="Times New Roman" w:cs="Times New Roman"/>
          <w:sz w:val="28"/>
          <w:szCs w:val="28"/>
        </w:rPr>
        <w:t xml:space="preserve">Посмотрите, что у меня в руках? Да, у меняв руках 6 кирпичиков, </w:t>
      </w:r>
      <w:proofErr w:type="gramStart"/>
      <w:r w:rsidR="006A19A7">
        <w:rPr>
          <w:rFonts w:ascii="Times New Roman" w:hAnsi="Times New Roman" w:cs="Times New Roman"/>
          <w:sz w:val="28"/>
          <w:szCs w:val="28"/>
        </w:rPr>
        <w:t>это  часть</w:t>
      </w:r>
      <w:proofErr w:type="gramEnd"/>
      <w:r w:rsidR="006A19A7">
        <w:rPr>
          <w:rFonts w:ascii="Times New Roman" w:hAnsi="Times New Roman" w:cs="Times New Roman"/>
          <w:sz w:val="28"/>
          <w:szCs w:val="28"/>
        </w:rPr>
        <w:t xml:space="preserve"> конструктора, который наверное есть в каждой семье. </w:t>
      </w:r>
      <w:r w:rsidR="00846ADD">
        <w:rPr>
          <w:rFonts w:ascii="Times New Roman" w:hAnsi="Times New Roman" w:cs="Times New Roman"/>
          <w:sz w:val="28"/>
          <w:szCs w:val="28"/>
        </w:rPr>
        <w:t xml:space="preserve">И сегодня, мы </w:t>
      </w:r>
      <w:r w:rsidR="00846ADD">
        <w:rPr>
          <w:rFonts w:ascii="Times New Roman" w:hAnsi="Times New Roman" w:cs="Times New Roman"/>
          <w:sz w:val="28"/>
          <w:szCs w:val="28"/>
        </w:rPr>
        <w:lastRenderedPageBreak/>
        <w:t>при помощи этих волшебных кирпичиков будем учиться играть с нашими детьми и создавать вместе игры.</w:t>
      </w: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E2C">
        <w:rPr>
          <w:rFonts w:ascii="Times New Roman" w:hAnsi="Times New Roman" w:cs="Times New Roman"/>
          <w:sz w:val="28"/>
          <w:szCs w:val="28"/>
        </w:rPr>
        <w:t>Теоретический блок (5 минут)</w:t>
      </w: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E2C">
        <w:rPr>
          <w:rFonts w:ascii="Times New Roman" w:hAnsi="Times New Roman" w:cs="Times New Roman"/>
          <w:sz w:val="28"/>
          <w:szCs w:val="28"/>
        </w:rPr>
        <w:t>3. Практический блок: «Творим игру сами» (25 минут)</w:t>
      </w:r>
    </w:p>
    <w:p w:rsidR="006C2E2C" w:rsidRPr="006C2E2C" w:rsidRDefault="00846ADD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6A5">
        <w:rPr>
          <w:rFonts w:ascii="Times New Roman" w:hAnsi="Times New Roman" w:cs="Times New Roman"/>
          <w:b/>
          <w:sz w:val="28"/>
          <w:szCs w:val="28"/>
        </w:rPr>
        <w:t>«Упражнение ритм».</w:t>
      </w:r>
      <w:r>
        <w:rPr>
          <w:rFonts w:ascii="Times New Roman" w:hAnsi="Times New Roman" w:cs="Times New Roman"/>
          <w:sz w:val="28"/>
          <w:szCs w:val="28"/>
        </w:rPr>
        <w:t xml:space="preserve"> (нужно меньше кирпичиков)</w:t>
      </w:r>
    </w:p>
    <w:p w:rsidR="005156A5" w:rsidRDefault="00846ADD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Скажите, что мы сейчас развивали? </w:t>
      </w:r>
    </w:p>
    <w:p w:rsidR="007D4943" w:rsidRPr="007D4943" w:rsidRDefault="007D4943" w:rsidP="007D49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943" w:rsidRPr="007D4943" w:rsidRDefault="007D4943" w:rsidP="007D4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943">
        <w:rPr>
          <w:rFonts w:ascii="Times New Roman" w:hAnsi="Times New Roman" w:cs="Times New Roman"/>
          <w:sz w:val="28"/>
          <w:szCs w:val="28"/>
        </w:rPr>
        <w:t xml:space="preserve"> "Давайте построим </w:t>
      </w:r>
      <w:r w:rsidRPr="007D4943">
        <w:rPr>
          <w:rFonts w:ascii="Times New Roman" w:hAnsi="Times New Roman" w:cs="Times New Roman"/>
          <w:b/>
          <w:sz w:val="28"/>
          <w:szCs w:val="28"/>
        </w:rPr>
        <w:t>волшебный город</w:t>
      </w:r>
      <w:r w:rsidRPr="007D4943">
        <w:rPr>
          <w:rFonts w:ascii="Times New Roman" w:hAnsi="Times New Roman" w:cs="Times New Roman"/>
          <w:sz w:val="28"/>
          <w:szCs w:val="28"/>
        </w:rPr>
        <w:t>. Для этого будем внимательно слушать и показывать его цвета.</w:t>
      </w:r>
    </w:p>
    <w:p w:rsidR="007D4943" w:rsidRPr="007D4943" w:rsidRDefault="007D4943" w:rsidP="007D49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943" w:rsidRPr="007D4943" w:rsidRDefault="007D4943" w:rsidP="007D4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943">
        <w:rPr>
          <w:rFonts w:ascii="Times New Roman" w:hAnsi="Times New Roman" w:cs="Times New Roman"/>
          <w:sz w:val="28"/>
          <w:szCs w:val="28"/>
        </w:rPr>
        <w:t>В одной далёкой стране стоял удивительный город. Крыши его домов были не серыми, а КРАСНЫМИ — яркими, как ягоды рябины. А стены домов выложили из СИНЕГО камня, цвета вечернего неба.</w:t>
      </w:r>
    </w:p>
    <w:p w:rsidR="007D4943" w:rsidRPr="007D4943" w:rsidRDefault="007D4943" w:rsidP="007D49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943" w:rsidRPr="007D4943" w:rsidRDefault="007D4943" w:rsidP="007D4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943">
        <w:rPr>
          <w:rFonts w:ascii="Times New Roman" w:hAnsi="Times New Roman" w:cs="Times New Roman"/>
          <w:sz w:val="28"/>
          <w:szCs w:val="28"/>
        </w:rPr>
        <w:t>По улицам этого города текли не обычные реки, а ЖЁЛТЫЕ реки из лимонада! Конечно, вдоль них росли необычные деревья с ЗЕЛЁНЫМИ шоколадными листьями.</w:t>
      </w:r>
    </w:p>
    <w:p w:rsidR="007D4943" w:rsidRPr="007D4943" w:rsidRDefault="007D4943" w:rsidP="007D49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56A5" w:rsidRDefault="007D4943" w:rsidP="007D4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943">
        <w:rPr>
          <w:rFonts w:ascii="Times New Roman" w:hAnsi="Times New Roman" w:cs="Times New Roman"/>
          <w:sz w:val="28"/>
          <w:szCs w:val="28"/>
        </w:rPr>
        <w:t>Главную площадь украшал фонтан с РОЗОВОЙ клубничной водой. И жители этого города всегда смотрели вверх, где над ними сияло не одно, а два солнца: привычное жёлтое и второе, ГОЛУБОЕ, которое давало прохладу. Вот какой волшебный город у нас получился!"</w:t>
      </w:r>
    </w:p>
    <w:p w:rsidR="005156A5" w:rsidRDefault="005156A5" w:rsidP="006C2E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943" w:rsidRDefault="007D4943" w:rsidP="005156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D4943">
        <w:rPr>
          <w:rFonts w:ascii="Times New Roman" w:hAnsi="Times New Roman" w:cs="Times New Roman"/>
          <w:b/>
          <w:sz w:val="28"/>
          <w:szCs w:val="28"/>
        </w:rPr>
        <w:t>Упражнение «Куб»</w:t>
      </w:r>
    </w:p>
    <w:p w:rsidR="007D4943" w:rsidRDefault="007D4943" w:rsidP="005156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какие цвета?</w:t>
      </w:r>
    </w:p>
    <w:p w:rsidR="007D4943" w:rsidRPr="007D4943" w:rsidRDefault="007D4943" w:rsidP="005156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еще можно сделать с кубиком?</w:t>
      </w:r>
    </w:p>
    <w:p w:rsidR="007D4943" w:rsidRDefault="007D4943" w:rsidP="005156A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4943" w:rsidRDefault="007D4943" w:rsidP="005156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«Повтори постройку»</w:t>
      </w:r>
    </w:p>
    <w:p w:rsidR="007D4943" w:rsidRPr="007D4943" w:rsidRDefault="007D4943" w:rsidP="005156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943">
        <w:rPr>
          <w:rFonts w:ascii="Times New Roman" w:hAnsi="Times New Roman" w:cs="Times New Roman"/>
          <w:sz w:val="28"/>
          <w:szCs w:val="28"/>
        </w:rPr>
        <w:t>Что мы сейчас развивали у детей?»</w:t>
      </w:r>
    </w:p>
    <w:p w:rsidR="007D4943" w:rsidRDefault="007D4943" w:rsidP="005156A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4943" w:rsidRDefault="007D4943" w:rsidP="005156A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2E2C" w:rsidRDefault="00110188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 теперь каждая команда должна придумать свою игру и презентовать ее. Время 7 минут.</w:t>
      </w:r>
    </w:p>
    <w:p w:rsidR="00110188" w:rsidRPr="006C2E2C" w:rsidRDefault="00110188" w:rsidP="006C2E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E2C" w:rsidRPr="006C2E2C" w:rsidRDefault="00110188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2E2C" w:rsidRPr="006C2E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C2E2C" w:rsidRPr="006C2E2C">
        <w:rPr>
          <w:rFonts w:ascii="Times New Roman" w:hAnsi="Times New Roman" w:cs="Times New Roman"/>
          <w:sz w:val="28"/>
          <w:szCs w:val="28"/>
        </w:rPr>
        <w:t>Брейншторм</w:t>
      </w:r>
      <w:proofErr w:type="spellEnd"/>
      <w:r w:rsidR="006C2E2C" w:rsidRPr="006C2E2C">
        <w:rPr>
          <w:rFonts w:ascii="Times New Roman" w:hAnsi="Times New Roman" w:cs="Times New Roman"/>
          <w:sz w:val="28"/>
          <w:szCs w:val="28"/>
        </w:rPr>
        <w:t xml:space="preserve"> «Правила нашей игровой семьи» (10 минут)</w:t>
      </w: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E2C">
        <w:rPr>
          <w:rFonts w:ascii="Times New Roman" w:hAnsi="Times New Roman" w:cs="Times New Roman"/>
          <w:sz w:val="28"/>
          <w:szCs w:val="28"/>
        </w:rPr>
        <w:t>· Разделите родителей на мини-группы по 3-4 человека.</w:t>
      </w:r>
    </w:p>
    <w:p w:rsidR="006C2E2C" w:rsidRPr="00110188" w:rsidRDefault="006C2E2C" w:rsidP="006C2E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2E2C">
        <w:rPr>
          <w:rFonts w:ascii="Times New Roman" w:hAnsi="Times New Roman" w:cs="Times New Roman"/>
          <w:sz w:val="28"/>
          <w:szCs w:val="28"/>
        </w:rPr>
        <w:t xml:space="preserve">· Задание: «Используя тот опыт и эмоции, которые вы получили сегодня, </w:t>
      </w:r>
      <w:r w:rsidRPr="00110188">
        <w:rPr>
          <w:rFonts w:ascii="Times New Roman" w:hAnsi="Times New Roman" w:cs="Times New Roman"/>
          <w:b/>
          <w:sz w:val="28"/>
          <w:szCs w:val="28"/>
        </w:rPr>
        <w:t>составьте 3-5 простых правил для себя как для родителей, которые помогут вам играть с детьми чаще и с большим удовольствием».</w:t>
      </w: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E2C">
        <w:rPr>
          <w:rFonts w:ascii="Times New Roman" w:hAnsi="Times New Roman" w:cs="Times New Roman"/>
          <w:sz w:val="28"/>
          <w:szCs w:val="28"/>
        </w:rPr>
        <w:lastRenderedPageBreak/>
        <w:t xml:space="preserve">· Группы работают 5-7 минут, затем зачитывают свои правила. Ведущий записывает ключевые идеи на </w:t>
      </w:r>
      <w:proofErr w:type="spellStart"/>
      <w:r w:rsidRPr="006C2E2C">
        <w:rPr>
          <w:rFonts w:ascii="Times New Roman" w:hAnsi="Times New Roman" w:cs="Times New Roman"/>
          <w:sz w:val="28"/>
          <w:szCs w:val="28"/>
        </w:rPr>
        <w:t>флипчарте</w:t>
      </w:r>
      <w:proofErr w:type="spellEnd"/>
      <w:r w:rsidRPr="006C2E2C">
        <w:rPr>
          <w:rFonts w:ascii="Times New Roman" w:hAnsi="Times New Roman" w:cs="Times New Roman"/>
          <w:sz w:val="28"/>
          <w:szCs w:val="28"/>
        </w:rPr>
        <w:t>.</w:t>
      </w: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E2C">
        <w:rPr>
          <w:rFonts w:ascii="Times New Roman" w:hAnsi="Times New Roman" w:cs="Times New Roman"/>
          <w:sz w:val="28"/>
          <w:szCs w:val="28"/>
        </w:rPr>
        <w:t>5. Подведение итогов и рефлексия (5 минут)</w:t>
      </w: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E2C">
        <w:rPr>
          <w:rFonts w:ascii="Times New Roman" w:hAnsi="Times New Roman" w:cs="Times New Roman"/>
          <w:sz w:val="28"/>
          <w:szCs w:val="28"/>
        </w:rPr>
        <w:t>· Примерный список правил, который может получиться (озвучивает ведущий, обобщая):</w:t>
      </w: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E2C">
        <w:rPr>
          <w:rFonts w:ascii="Times New Roman" w:hAnsi="Times New Roman" w:cs="Times New Roman"/>
          <w:sz w:val="28"/>
          <w:szCs w:val="28"/>
        </w:rPr>
        <w:t xml:space="preserve">  1. Правило 15 минут: Выделять ежедневно хотя бы 15 минут на игру «глаза в глаза», без телефона.</w:t>
      </w: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E2C">
        <w:rPr>
          <w:rFonts w:ascii="Times New Roman" w:hAnsi="Times New Roman" w:cs="Times New Roman"/>
          <w:sz w:val="28"/>
          <w:szCs w:val="28"/>
        </w:rPr>
        <w:t xml:space="preserve">  2. Правило просто: Не боимся простых игрушек. Лучше 6 кубиков и наша фантазия, чем дорогая интерактивная игрушка, играющая за ребенка.</w:t>
      </w: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E2C">
        <w:rPr>
          <w:rFonts w:ascii="Times New Roman" w:hAnsi="Times New Roman" w:cs="Times New Roman"/>
          <w:sz w:val="28"/>
          <w:szCs w:val="28"/>
        </w:rPr>
        <w:t xml:space="preserve">  3. Правило «Да»: В игре (если она безопасна) мы </w:t>
      </w:r>
      <w:proofErr w:type="gramStart"/>
      <w:r w:rsidRPr="006C2E2C">
        <w:rPr>
          <w:rFonts w:ascii="Times New Roman" w:hAnsi="Times New Roman" w:cs="Times New Roman"/>
          <w:sz w:val="28"/>
          <w:szCs w:val="28"/>
        </w:rPr>
        <w:t>говорим</w:t>
      </w:r>
      <w:proofErr w:type="gramEnd"/>
      <w:r w:rsidRPr="006C2E2C">
        <w:rPr>
          <w:rFonts w:ascii="Times New Roman" w:hAnsi="Times New Roman" w:cs="Times New Roman"/>
          <w:sz w:val="28"/>
          <w:szCs w:val="28"/>
        </w:rPr>
        <w:t xml:space="preserve"> «Да» любым идеям ребенка. «А давай кукла будет летать?» — «Да! Как она это делает?».</w:t>
      </w: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E2C">
        <w:rPr>
          <w:rFonts w:ascii="Times New Roman" w:hAnsi="Times New Roman" w:cs="Times New Roman"/>
          <w:sz w:val="28"/>
          <w:szCs w:val="28"/>
        </w:rPr>
        <w:t xml:space="preserve">  4. Правило смены ролей: Чаще позволяем ребенку быть ведущим в игре. Мы следуем его правилам.</w:t>
      </w: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E2C">
        <w:rPr>
          <w:rFonts w:ascii="Times New Roman" w:hAnsi="Times New Roman" w:cs="Times New Roman"/>
          <w:sz w:val="28"/>
          <w:szCs w:val="28"/>
        </w:rPr>
        <w:t xml:space="preserve">  5. Правило процесса: Ценность не в идеальном результате (красивой постройке), а в самом процессе общения и совместного творчества.</w:t>
      </w: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E2C">
        <w:rPr>
          <w:rFonts w:ascii="Times New Roman" w:hAnsi="Times New Roman" w:cs="Times New Roman"/>
          <w:sz w:val="28"/>
          <w:szCs w:val="28"/>
        </w:rPr>
        <w:t xml:space="preserve">  6. Правило остановки: Мы заканчиваем игру до того, как она наскучила, на пике интереса. Так ребенок будет ждать следующего раза.</w:t>
      </w:r>
    </w:p>
    <w:p w:rsidR="00564958" w:rsidRDefault="00564958" w:rsidP="006C2E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E2C">
        <w:rPr>
          <w:rFonts w:ascii="Times New Roman" w:hAnsi="Times New Roman" w:cs="Times New Roman"/>
          <w:sz w:val="28"/>
          <w:szCs w:val="28"/>
        </w:rPr>
        <w:t>· Заключительные слова: «Сегодня вы взяли в руки не 6 кубиков. Вы взяли в руки ключ. Ключ к миру вашего ребенка. Этот ключ — ваше внимание, ваша готовность опуститься на его уровень и ваша фантазия. Не обязательно играть часами. Главное — начать. Играйте!».</w:t>
      </w: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E2C">
        <w:rPr>
          <w:rFonts w:ascii="Times New Roman" w:hAnsi="Times New Roman" w:cs="Times New Roman"/>
          <w:sz w:val="28"/>
          <w:szCs w:val="28"/>
        </w:rPr>
        <w:t xml:space="preserve">· Обратная связь: Попросите участников завершить фразу: «Сегодня я понял(а), что…» (можно устно или на </w:t>
      </w:r>
      <w:proofErr w:type="spellStart"/>
      <w:r w:rsidRPr="006C2E2C">
        <w:rPr>
          <w:rFonts w:ascii="Times New Roman" w:hAnsi="Times New Roman" w:cs="Times New Roman"/>
          <w:sz w:val="28"/>
          <w:szCs w:val="28"/>
        </w:rPr>
        <w:t>стикерах</w:t>
      </w:r>
      <w:proofErr w:type="spellEnd"/>
      <w:r w:rsidRPr="006C2E2C">
        <w:rPr>
          <w:rFonts w:ascii="Times New Roman" w:hAnsi="Times New Roman" w:cs="Times New Roman"/>
          <w:sz w:val="28"/>
          <w:szCs w:val="28"/>
        </w:rPr>
        <w:t>).</w:t>
      </w: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E2C">
        <w:rPr>
          <w:rFonts w:ascii="Times New Roman" w:hAnsi="Times New Roman" w:cs="Times New Roman"/>
          <w:sz w:val="28"/>
          <w:szCs w:val="28"/>
        </w:rPr>
        <w:t>---</w:t>
      </w: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E2C">
        <w:rPr>
          <w:rFonts w:ascii="Times New Roman" w:hAnsi="Times New Roman" w:cs="Times New Roman"/>
          <w:sz w:val="28"/>
          <w:szCs w:val="28"/>
        </w:rPr>
        <w:t>Что получат родители на выходе:</w:t>
      </w: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E2C">
        <w:rPr>
          <w:rFonts w:ascii="Times New Roman" w:hAnsi="Times New Roman" w:cs="Times New Roman"/>
          <w:sz w:val="28"/>
          <w:szCs w:val="28"/>
        </w:rPr>
        <w:t>1. Понимание важности игры как инструмента общения и развития.</w:t>
      </w: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E2C">
        <w:rPr>
          <w:rFonts w:ascii="Times New Roman" w:hAnsi="Times New Roman" w:cs="Times New Roman"/>
          <w:sz w:val="28"/>
          <w:szCs w:val="28"/>
        </w:rPr>
        <w:t>2. Готовый, абсолютно бесплатный инструмент («Шесть кирпичиков») для создания игр.</w:t>
      </w: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E2C">
        <w:rPr>
          <w:rFonts w:ascii="Times New Roman" w:hAnsi="Times New Roman" w:cs="Times New Roman"/>
          <w:sz w:val="28"/>
          <w:szCs w:val="28"/>
        </w:rPr>
        <w:t>3. Опыт успешного создания трех разных видов игр.</w:t>
      </w:r>
    </w:p>
    <w:p w:rsidR="006C2E2C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E2C">
        <w:rPr>
          <w:rFonts w:ascii="Times New Roman" w:hAnsi="Times New Roman" w:cs="Times New Roman"/>
          <w:sz w:val="28"/>
          <w:szCs w:val="28"/>
        </w:rPr>
        <w:t>4. Список сформулированных ими же простых и понятных правил, которые можно применить уже сегодня вечером.</w:t>
      </w:r>
    </w:p>
    <w:p w:rsidR="005A750F" w:rsidRPr="006C2E2C" w:rsidRDefault="006C2E2C" w:rsidP="006C2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E2C">
        <w:rPr>
          <w:rFonts w:ascii="Times New Roman" w:hAnsi="Times New Roman" w:cs="Times New Roman"/>
          <w:sz w:val="28"/>
          <w:szCs w:val="28"/>
        </w:rPr>
        <w:t>5. Мотивацию и снижение родительской тревоги «я плохо играю».</w:t>
      </w:r>
    </w:p>
    <w:sectPr w:rsidR="005A750F" w:rsidRPr="006C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2D1C"/>
    <w:multiLevelType w:val="hybridMultilevel"/>
    <w:tmpl w:val="DBAE56B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E9A"/>
    <w:rsid w:val="00007654"/>
    <w:rsid w:val="00020B0B"/>
    <w:rsid w:val="000278AA"/>
    <w:rsid w:val="00036E19"/>
    <w:rsid w:val="00045C7B"/>
    <w:rsid w:val="00050B23"/>
    <w:rsid w:val="00052A49"/>
    <w:rsid w:val="00070EFD"/>
    <w:rsid w:val="000B66F2"/>
    <w:rsid w:val="000B79DC"/>
    <w:rsid w:val="000D074B"/>
    <w:rsid w:val="00110188"/>
    <w:rsid w:val="0013225E"/>
    <w:rsid w:val="00143723"/>
    <w:rsid w:val="00151491"/>
    <w:rsid w:val="0016527B"/>
    <w:rsid w:val="001661FC"/>
    <w:rsid w:val="001B4664"/>
    <w:rsid w:val="001C0644"/>
    <w:rsid w:val="001D269A"/>
    <w:rsid w:val="00203728"/>
    <w:rsid w:val="00211C0E"/>
    <w:rsid w:val="00221B47"/>
    <w:rsid w:val="00226DB9"/>
    <w:rsid w:val="002316F6"/>
    <w:rsid w:val="00233692"/>
    <w:rsid w:val="002400B2"/>
    <w:rsid w:val="002610B8"/>
    <w:rsid w:val="00273530"/>
    <w:rsid w:val="00286365"/>
    <w:rsid w:val="002943A6"/>
    <w:rsid w:val="002A0583"/>
    <w:rsid w:val="002E6531"/>
    <w:rsid w:val="002F0A80"/>
    <w:rsid w:val="00312BC3"/>
    <w:rsid w:val="003200AF"/>
    <w:rsid w:val="00331E0A"/>
    <w:rsid w:val="00350554"/>
    <w:rsid w:val="00360300"/>
    <w:rsid w:val="00367AC8"/>
    <w:rsid w:val="003A0C47"/>
    <w:rsid w:val="003A0DDC"/>
    <w:rsid w:val="003B56FF"/>
    <w:rsid w:val="003C0FC9"/>
    <w:rsid w:val="003C437F"/>
    <w:rsid w:val="003E2A38"/>
    <w:rsid w:val="003E496E"/>
    <w:rsid w:val="003E5FB2"/>
    <w:rsid w:val="004006D7"/>
    <w:rsid w:val="004023DF"/>
    <w:rsid w:val="00410711"/>
    <w:rsid w:val="00416D8B"/>
    <w:rsid w:val="004171FA"/>
    <w:rsid w:val="0041767A"/>
    <w:rsid w:val="004836DC"/>
    <w:rsid w:val="00487573"/>
    <w:rsid w:val="00487BC1"/>
    <w:rsid w:val="0049695D"/>
    <w:rsid w:val="004B20EC"/>
    <w:rsid w:val="004B632E"/>
    <w:rsid w:val="004D04D5"/>
    <w:rsid w:val="004D1D5B"/>
    <w:rsid w:val="004E5705"/>
    <w:rsid w:val="004E7D06"/>
    <w:rsid w:val="004F13AC"/>
    <w:rsid w:val="004F3961"/>
    <w:rsid w:val="005156A5"/>
    <w:rsid w:val="00523285"/>
    <w:rsid w:val="00535E41"/>
    <w:rsid w:val="00552E30"/>
    <w:rsid w:val="00564958"/>
    <w:rsid w:val="0056798D"/>
    <w:rsid w:val="00577EBE"/>
    <w:rsid w:val="00590807"/>
    <w:rsid w:val="00590D8B"/>
    <w:rsid w:val="00597494"/>
    <w:rsid w:val="005A68D9"/>
    <w:rsid w:val="005A750F"/>
    <w:rsid w:val="005C0E80"/>
    <w:rsid w:val="005D7146"/>
    <w:rsid w:val="005D7501"/>
    <w:rsid w:val="005E75D3"/>
    <w:rsid w:val="0061393D"/>
    <w:rsid w:val="00643F79"/>
    <w:rsid w:val="00662E9A"/>
    <w:rsid w:val="00673DD3"/>
    <w:rsid w:val="006879CD"/>
    <w:rsid w:val="006923A2"/>
    <w:rsid w:val="00696A6D"/>
    <w:rsid w:val="00697EF5"/>
    <w:rsid w:val="006A19A7"/>
    <w:rsid w:val="006C2E2C"/>
    <w:rsid w:val="006C6699"/>
    <w:rsid w:val="006E14AC"/>
    <w:rsid w:val="006F2379"/>
    <w:rsid w:val="006F4F83"/>
    <w:rsid w:val="00703396"/>
    <w:rsid w:val="00753974"/>
    <w:rsid w:val="00767945"/>
    <w:rsid w:val="00777B6F"/>
    <w:rsid w:val="00797FE1"/>
    <w:rsid w:val="007A039E"/>
    <w:rsid w:val="007C0ABB"/>
    <w:rsid w:val="007D4943"/>
    <w:rsid w:val="007E4649"/>
    <w:rsid w:val="007F30E3"/>
    <w:rsid w:val="00805823"/>
    <w:rsid w:val="008455DF"/>
    <w:rsid w:val="00846ADD"/>
    <w:rsid w:val="00850A21"/>
    <w:rsid w:val="008532F4"/>
    <w:rsid w:val="00853C54"/>
    <w:rsid w:val="0085722F"/>
    <w:rsid w:val="008650B7"/>
    <w:rsid w:val="00867998"/>
    <w:rsid w:val="00882D79"/>
    <w:rsid w:val="00892434"/>
    <w:rsid w:val="00894844"/>
    <w:rsid w:val="008C385D"/>
    <w:rsid w:val="008D0FB7"/>
    <w:rsid w:val="008E3223"/>
    <w:rsid w:val="008E604D"/>
    <w:rsid w:val="008F0868"/>
    <w:rsid w:val="008F34C2"/>
    <w:rsid w:val="008F3AC6"/>
    <w:rsid w:val="008F74FC"/>
    <w:rsid w:val="009229B6"/>
    <w:rsid w:val="00932B9C"/>
    <w:rsid w:val="00945302"/>
    <w:rsid w:val="00947096"/>
    <w:rsid w:val="009B34CA"/>
    <w:rsid w:val="009B696A"/>
    <w:rsid w:val="009C0167"/>
    <w:rsid w:val="009C0A80"/>
    <w:rsid w:val="009C7651"/>
    <w:rsid w:val="009D034F"/>
    <w:rsid w:val="00A24135"/>
    <w:rsid w:val="00A62933"/>
    <w:rsid w:val="00A7524F"/>
    <w:rsid w:val="00A91C9A"/>
    <w:rsid w:val="00AA7CD7"/>
    <w:rsid w:val="00AB139D"/>
    <w:rsid w:val="00AC41EC"/>
    <w:rsid w:val="00AC6326"/>
    <w:rsid w:val="00AD08CE"/>
    <w:rsid w:val="00AE4DCD"/>
    <w:rsid w:val="00AF4273"/>
    <w:rsid w:val="00B01967"/>
    <w:rsid w:val="00B03F53"/>
    <w:rsid w:val="00B16490"/>
    <w:rsid w:val="00B40623"/>
    <w:rsid w:val="00B47DB3"/>
    <w:rsid w:val="00B52508"/>
    <w:rsid w:val="00B562AC"/>
    <w:rsid w:val="00B636D4"/>
    <w:rsid w:val="00B65764"/>
    <w:rsid w:val="00B6776E"/>
    <w:rsid w:val="00B81C77"/>
    <w:rsid w:val="00B9024F"/>
    <w:rsid w:val="00BB0CD0"/>
    <w:rsid w:val="00BC3723"/>
    <w:rsid w:val="00BD30CA"/>
    <w:rsid w:val="00BD56F1"/>
    <w:rsid w:val="00BF6D26"/>
    <w:rsid w:val="00C12707"/>
    <w:rsid w:val="00C34702"/>
    <w:rsid w:val="00C35192"/>
    <w:rsid w:val="00C36BDF"/>
    <w:rsid w:val="00C731E8"/>
    <w:rsid w:val="00C746FC"/>
    <w:rsid w:val="00C77FE9"/>
    <w:rsid w:val="00C846F2"/>
    <w:rsid w:val="00C976FA"/>
    <w:rsid w:val="00C97797"/>
    <w:rsid w:val="00CC0812"/>
    <w:rsid w:val="00CE5878"/>
    <w:rsid w:val="00CF0FDC"/>
    <w:rsid w:val="00CF4F69"/>
    <w:rsid w:val="00D362F2"/>
    <w:rsid w:val="00D44AB1"/>
    <w:rsid w:val="00D50ACA"/>
    <w:rsid w:val="00D62606"/>
    <w:rsid w:val="00D63959"/>
    <w:rsid w:val="00D64204"/>
    <w:rsid w:val="00D65B8F"/>
    <w:rsid w:val="00DA5C61"/>
    <w:rsid w:val="00DB4D77"/>
    <w:rsid w:val="00DC04B6"/>
    <w:rsid w:val="00DE053F"/>
    <w:rsid w:val="00DE0F8D"/>
    <w:rsid w:val="00DF0D59"/>
    <w:rsid w:val="00DF180B"/>
    <w:rsid w:val="00E07E4D"/>
    <w:rsid w:val="00E1657D"/>
    <w:rsid w:val="00E32D7E"/>
    <w:rsid w:val="00E616B8"/>
    <w:rsid w:val="00E779A8"/>
    <w:rsid w:val="00EB14E8"/>
    <w:rsid w:val="00EB2C27"/>
    <w:rsid w:val="00EF2B57"/>
    <w:rsid w:val="00F02728"/>
    <w:rsid w:val="00F22A03"/>
    <w:rsid w:val="00F2439E"/>
    <w:rsid w:val="00F25F6D"/>
    <w:rsid w:val="00F339F1"/>
    <w:rsid w:val="00F42A17"/>
    <w:rsid w:val="00F43994"/>
    <w:rsid w:val="00F4792D"/>
    <w:rsid w:val="00F50A3A"/>
    <w:rsid w:val="00F60BB0"/>
    <w:rsid w:val="00F6426E"/>
    <w:rsid w:val="00F656DE"/>
    <w:rsid w:val="00F7142F"/>
    <w:rsid w:val="00FD21C7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40C28"/>
  <w15:chartTrackingRefBased/>
  <w15:docId w15:val="{C44DE621-B2C6-4899-A4E6-F6364988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4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43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6</cp:revision>
  <cp:lastPrinted>2025-12-18T10:16:00Z</cp:lastPrinted>
  <dcterms:created xsi:type="dcterms:W3CDTF">2025-12-18T09:16:00Z</dcterms:created>
  <dcterms:modified xsi:type="dcterms:W3CDTF">2025-12-23T09:08:00Z</dcterms:modified>
</cp:coreProperties>
</file>