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2586" w:rsidRPr="00BA2EF1" w:rsidRDefault="00BA2EF1" w:rsidP="00B02586">
      <w:pPr>
        <w:shd w:val="clear" w:color="auto" w:fill="FFFFFF"/>
        <w:spacing w:before="300" w:after="120" w:line="420" w:lineRule="atLeast"/>
        <w:outlineLvl w:val="2"/>
        <w:rPr>
          <w:rFonts w:ascii="Times New Roman" w:eastAsia="Times New Roman" w:hAnsi="Times New Roman" w:cs="Times New Roman"/>
          <w:b/>
          <w:bCs/>
          <w:color w:val="FFC000"/>
          <w:sz w:val="28"/>
          <w:szCs w:val="28"/>
          <w:lang w:eastAsia="ru-RU"/>
        </w:rPr>
      </w:pPr>
      <w:r w:rsidRPr="00BA2EF1">
        <w:rPr>
          <w:rFonts w:ascii="Times New Roman" w:eastAsia="Times New Roman" w:hAnsi="Times New Roman" w:cs="Times New Roman"/>
          <w:b/>
          <w:bCs/>
          <w:color w:val="FFC000"/>
          <w:sz w:val="28"/>
          <w:szCs w:val="28"/>
          <w:lang w:eastAsia="ru-RU"/>
        </w:rPr>
        <w:t xml:space="preserve">Методы воспитания в разных культурах. </w:t>
      </w:r>
      <w:r w:rsidR="00165CA5">
        <w:rPr>
          <w:rFonts w:ascii="Times New Roman" w:eastAsia="Times New Roman" w:hAnsi="Times New Roman" w:cs="Times New Roman"/>
          <w:b/>
          <w:bCs/>
          <w:color w:val="FFC000"/>
          <w:sz w:val="28"/>
          <w:szCs w:val="28"/>
          <w:lang w:eastAsia="ru-RU"/>
        </w:rPr>
        <w:t>Чему можно учиться?</w:t>
      </w:r>
    </w:p>
    <w:p w:rsidR="00B02586" w:rsidRPr="00B02586" w:rsidRDefault="00B02586" w:rsidP="00B02586">
      <w:pPr>
        <w:shd w:val="clear" w:color="auto" w:fill="FFFFFF"/>
        <w:spacing w:before="300" w:after="120" w:line="420" w:lineRule="atLeast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A2EF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Россия</w:t>
      </w:r>
    </w:p>
    <w:p w:rsidR="00B02586" w:rsidRPr="00B02586" w:rsidRDefault="00B02586" w:rsidP="00B02586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2586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российской семье ребёнок часто занимает центральное место. Родители стремятся обеспечить комфорт, уделяют внимание раннему развитию, практикуют </w:t>
      </w:r>
      <w:r w:rsidRPr="00BA2EF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совместный сон</w:t>
      </w:r>
      <w:r w:rsidRPr="00B02586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r w:rsidRPr="00BA2EF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длительное грудное вскармливание</w:t>
      </w:r>
      <w:r w:rsidRPr="00B025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и активно используют методики вроде </w:t>
      </w:r>
      <w:proofErr w:type="spellStart"/>
      <w:r w:rsidRPr="00B02586">
        <w:rPr>
          <w:rFonts w:ascii="Times New Roman" w:eastAsia="Times New Roman" w:hAnsi="Times New Roman" w:cs="Times New Roman"/>
          <w:sz w:val="28"/>
          <w:szCs w:val="28"/>
          <w:lang w:eastAsia="ru-RU"/>
        </w:rPr>
        <w:t>Монтессори</w:t>
      </w:r>
      <w:proofErr w:type="spellEnd"/>
      <w:r w:rsidRPr="00B025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</w:t>
      </w:r>
      <w:proofErr w:type="spellStart"/>
      <w:r w:rsidRPr="00B02586">
        <w:rPr>
          <w:rFonts w:ascii="Times New Roman" w:eastAsia="Times New Roman" w:hAnsi="Times New Roman" w:cs="Times New Roman"/>
          <w:sz w:val="28"/>
          <w:szCs w:val="28"/>
          <w:lang w:eastAsia="ru-RU"/>
        </w:rPr>
        <w:t>Домана</w:t>
      </w:r>
      <w:proofErr w:type="spellEnd"/>
      <w:r w:rsidRPr="00B0258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B0258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Бабушки и дедушки играют большую роль в уходе за детьми, особенно если родители работают.</w:t>
      </w:r>
      <w:r w:rsidRPr="00B0258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детских садах и школах делается упор на </w:t>
      </w:r>
      <w:r w:rsidRPr="00BA2EF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социализацию</w:t>
      </w:r>
      <w:r w:rsidRPr="00B02586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r w:rsidRPr="00BA2EF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нравственное воспитание</w:t>
      </w:r>
      <w:r w:rsidRPr="00B02586">
        <w:rPr>
          <w:rFonts w:ascii="Times New Roman" w:eastAsia="Times New Roman" w:hAnsi="Times New Roman" w:cs="Times New Roman"/>
          <w:sz w:val="28"/>
          <w:szCs w:val="28"/>
          <w:lang w:eastAsia="ru-RU"/>
        </w:rPr>
        <w:t> и </w:t>
      </w:r>
      <w:r w:rsidRPr="00BA2EF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учебные навыки</w:t>
      </w:r>
      <w:r w:rsidRPr="00B0258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B0258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A2EF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Что можно перенять</w:t>
      </w:r>
      <w:r w:rsidRPr="00B02586">
        <w:rPr>
          <w:rFonts w:ascii="Times New Roman" w:eastAsia="Times New Roman" w:hAnsi="Times New Roman" w:cs="Times New Roman"/>
          <w:sz w:val="28"/>
          <w:szCs w:val="28"/>
          <w:lang w:eastAsia="ru-RU"/>
        </w:rPr>
        <w:t>: уважение к детству, внимание к эмоциональной связи.</w:t>
      </w:r>
      <w:r w:rsidRPr="00B0258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A2EF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Осторожно</w:t>
      </w:r>
      <w:r w:rsidRPr="00B02586">
        <w:rPr>
          <w:rFonts w:ascii="Times New Roman" w:eastAsia="Times New Roman" w:hAnsi="Times New Roman" w:cs="Times New Roman"/>
          <w:sz w:val="28"/>
          <w:szCs w:val="28"/>
          <w:lang w:eastAsia="ru-RU"/>
        </w:rPr>
        <w:t>: чрезмерная опека может мешать формированию самостоятельности.</w:t>
      </w:r>
    </w:p>
    <w:p w:rsidR="00B02586" w:rsidRPr="00B02586" w:rsidRDefault="00AC06F7" w:rsidP="00B02586">
      <w:pPr>
        <w:spacing w:before="480" w:after="48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pict>
          <v:rect id="_x0000_i1025" style="width:0;height:1.5pt" o:hralign="center" o:hrstd="t" o:hr="t" fillcolor="#a0a0a0" stroked="f"/>
        </w:pict>
      </w:r>
    </w:p>
    <w:p w:rsidR="00B02586" w:rsidRPr="00B02586" w:rsidRDefault="00B02586" w:rsidP="00B02586">
      <w:pPr>
        <w:shd w:val="clear" w:color="auto" w:fill="FFFFFF"/>
        <w:spacing w:before="300" w:after="120" w:line="420" w:lineRule="atLeast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A2EF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Япония</w:t>
      </w:r>
    </w:p>
    <w:p w:rsidR="00B02586" w:rsidRPr="00B02586" w:rsidRDefault="00B02586" w:rsidP="00B02586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2586">
        <w:rPr>
          <w:rFonts w:ascii="Times New Roman" w:eastAsia="Times New Roman" w:hAnsi="Times New Roman" w:cs="Times New Roman"/>
          <w:sz w:val="28"/>
          <w:szCs w:val="28"/>
          <w:lang w:eastAsia="ru-RU"/>
        </w:rPr>
        <w:t>Японская система воспитания делится на три этапа:</w:t>
      </w:r>
    </w:p>
    <w:p w:rsidR="00B02586" w:rsidRPr="00B02586" w:rsidRDefault="00B02586" w:rsidP="00B02586">
      <w:pPr>
        <w:numPr>
          <w:ilvl w:val="0"/>
          <w:numId w:val="1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2EF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 5 лет</w:t>
      </w:r>
      <w:r w:rsidRPr="00B02586">
        <w:rPr>
          <w:rFonts w:ascii="Times New Roman" w:eastAsia="Times New Roman" w:hAnsi="Times New Roman" w:cs="Times New Roman"/>
          <w:sz w:val="28"/>
          <w:szCs w:val="28"/>
          <w:lang w:eastAsia="ru-RU"/>
        </w:rPr>
        <w:t>: ребёнка балуют, не наказывают, учат доверять миру. Это время </w:t>
      </w:r>
      <w:proofErr w:type="spellStart"/>
      <w:r w:rsidRPr="00BA2EF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эмпатии</w:t>
      </w:r>
      <w:proofErr w:type="spellEnd"/>
      <w:r w:rsidRPr="00B02586">
        <w:rPr>
          <w:rFonts w:ascii="Times New Roman" w:eastAsia="Times New Roman" w:hAnsi="Times New Roman" w:cs="Times New Roman"/>
          <w:sz w:val="28"/>
          <w:szCs w:val="28"/>
          <w:lang w:eastAsia="ru-RU"/>
        </w:rPr>
        <w:t> и </w:t>
      </w:r>
      <w:r w:rsidRPr="00BA2EF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безусловной любви</w:t>
      </w:r>
      <w:r w:rsidRPr="00B0258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02586" w:rsidRPr="00B02586" w:rsidRDefault="00B02586" w:rsidP="00B02586">
      <w:pPr>
        <w:numPr>
          <w:ilvl w:val="0"/>
          <w:numId w:val="1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2EF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5–15 лет</w:t>
      </w:r>
      <w:r w:rsidRPr="00B02586">
        <w:rPr>
          <w:rFonts w:ascii="Times New Roman" w:eastAsia="Times New Roman" w:hAnsi="Times New Roman" w:cs="Times New Roman"/>
          <w:sz w:val="28"/>
          <w:szCs w:val="28"/>
          <w:lang w:eastAsia="ru-RU"/>
        </w:rPr>
        <w:t>: акцент на дисциплину, коллектив, уважение к старшим. Детей учат </w:t>
      </w:r>
      <w:r w:rsidRPr="00BA2EF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работать в команде</w:t>
      </w:r>
      <w:r w:rsidRPr="00B02586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r w:rsidRPr="00BA2EF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соблюдать правила</w:t>
      </w:r>
      <w:r w:rsidRPr="00B0258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02586" w:rsidRPr="00B02586" w:rsidRDefault="00B02586" w:rsidP="00B02586">
      <w:pPr>
        <w:numPr>
          <w:ilvl w:val="0"/>
          <w:numId w:val="1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2EF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После 15 лет</w:t>
      </w:r>
      <w:r w:rsidRPr="00B02586">
        <w:rPr>
          <w:rFonts w:ascii="Times New Roman" w:eastAsia="Times New Roman" w:hAnsi="Times New Roman" w:cs="Times New Roman"/>
          <w:sz w:val="28"/>
          <w:szCs w:val="28"/>
          <w:lang w:eastAsia="ru-RU"/>
        </w:rPr>
        <w:t>: с подростком обращаются как с равным, уважают его мнение.</w:t>
      </w:r>
      <w:r w:rsidRPr="00B0258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Важна </w:t>
      </w:r>
      <w:r w:rsidRPr="00BA2EF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личная ответственность</w:t>
      </w:r>
      <w:r w:rsidRPr="00B02586">
        <w:rPr>
          <w:rFonts w:ascii="Times New Roman" w:eastAsia="Times New Roman" w:hAnsi="Times New Roman" w:cs="Times New Roman"/>
          <w:sz w:val="28"/>
          <w:szCs w:val="28"/>
          <w:lang w:eastAsia="ru-RU"/>
        </w:rPr>
        <w:t>: дети убирают свои классы в школе, носят форму, приходят вовремя.</w:t>
      </w:r>
      <w:r w:rsidRPr="00B0258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A2EF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Плюс</w:t>
      </w:r>
      <w:r w:rsidRPr="00B02586">
        <w:rPr>
          <w:rFonts w:ascii="Times New Roman" w:eastAsia="Times New Roman" w:hAnsi="Times New Roman" w:cs="Times New Roman"/>
          <w:sz w:val="28"/>
          <w:szCs w:val="28"/>
          <w:lang w:eastAsia="ru-RU"/>
        </w:rPr>
        <w:t>: формирование дисциплинированной, ответственной личности.</w:t>
      </w:r>
      <w:r w:rsidRPr="00B0258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A2EF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Минус</w:t>
      </w:r>
      <w:r w:rsidRPr="00B02586">
        <w:rPr>
          <w:rFonts w:ascii="Times New Roman" w:eastAsia="Times New Roman" w:hAnsi="Times New Roman" w:cs="Times New Roman"/>
          <w:sz w:val="28"/>
          <w:szCs w:val="28"/>
          <w:lang w:eastAsia="ru-RU"/>
        </w:rPr>
        <w:t>: высокое давление в подростковом возрасте.</w:t>
      </w:r>
    </w:p>
    <w:p w:rsidR="00B02586" w:rsidRPr="00B02586" w:rsidRDefault="00AC06F7" w:rsidP="00B02586">
      <w:pPr>
        <w:spacing w:before="480" w:after="48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pict>
          <v:rect id="_x0000_i1026" style="width:0;height:1.5pt" o:hralign="center" o:hrstd="t" o:hr="t" fillcolor="#a0a0a0" stroked="f"/>
        </w:pict>
      </w:r>
    </w:p>
    <w:p w:rsidR="00B02586" w:rsidRPr="00B02586" w:rsidRDefault="00B02586" w:rsidP="00B02586">
      <w:pPr>
        <w:shd w:val="clear" w:color="auto" w:fill="FFFFFF"/>
        <w:spacing w:before="300" w:after="120" w:line="420" w:lineRule="atLeast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A2EF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 Франция</w:t>
      </w:r>
    </w:p>
    <w:p w:rsidR="00B02586" w:rsidRPr="00B02586" w:rsidRDefault="00B02586" w:rsidP="00B02586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258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Французы считают, что </w:t>
      </w:r>
      <w:r w:rsidRPr="00BA2EF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семье главные — взрослые</w:t>
      </w:r>
      <w:r w:rsidRPr="00B02586">
        <w:rPr>
          <w:rFonts w:ascii="Times New Roman" w:eastAsia="Times New Roman" w:hAnsi="Times New Roman" w:cs="Times New Roman"/>
          <w:sz w:val="28"/>
          <w:szCs w:val="28"/>
          <w:lang w:eastAsia="ru-RU"/>
        </w:rPr>
        <w:t>. С раннего возраста дети учатся </w:t>
      </w:r>
      <w:r w:rsidRPr="00BA2EF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соблюдать режим</w:t>
      </w:r>
      <w:r w:rsidRPr="00B02586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r w:rsidRPr="00BA2EF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говорить «спасибо» и «пожалуйста»</w:t>
      </w:r>
      <w:r w:rsidRPr="00B02586">
        <w:rPr>
          <w:rFonts w:ascii="Times New Roman" w:eastAsia="Times New Roman" w:hAnsi="Times New Roman" w:cs="Times New Roman"/>
          <w:sz w:val="28"/>
          <w:szCs w:val="28"/>
          <w:lang w:eastAsia="ru-RU"/>
        </w:rPr>
        <w:t>, не перебивать.</w:t>
      </w:r>
      <w:r w:rsidRPr="00B0258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Родители чётко обозначают границы, но при этом уважают личное пространство ребёнка.</w:t>
      </w:r>
      <w:r w:rsidRPr="00B0258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A2EF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Ключевой принцип</w:t>
      </w:r>
      <w:r w:rsidRPr="00B02586">
        <w:rPr>
          <w:rFonts w:ascii="Times New Roman" w:eastAsia="Times New Roman" w:hAnsi="Times New Roman" w:cs="Times New Roman"/>
          <w:sz w:val="28"/>
          <w:szCs w:val="28"/>
          <w:lang w:eastAsia="ru-RU"/>
        </w:rPr>
        <w:t>: «Не мешай другим» — это основа поведения.</w:t>
      </w:r>
      <w:r w:rsidRPr="00B0258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Детей не балуют, но и не подавляют. Поощряется </w:t>
      </w:r>
      <w:r w:rsidRPr="00BA2EF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самостоятельность</w:t>
      </w:r>
      <w:r w:rsidRPr="00B02586">
        <w:rPr>
          <w:rFonts w:ascii="Times New Roman" w:eastAsia="Times New Roman" w:hAnsi="Times New Roman" w:cs="Times New Roman"/>
          <w:sz w:val="28"/>
          <w:szCs w:val="28"/>
          <w:lang w:eastAsia="ru-RU"/>
        </w:rPr>
        <w:t>: уже в 3–4 года малыш может спокойно посидеть в ресторане.</w:t>
      </w:r>
      <w:r w:rsidRPr="00B0258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A2EF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Что </w:t>
      </w:r>
      <w:r w:rsidR="00BA2EF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можно перенять</w:t>
      </w:r>
      <w:r w:rsidRPr="00B02586">
        <w:rPr>
          <w:rFonts w:ascii="Times New Roman" w:eastAsia="Times New Roman" w:hAnsi="Times New Roman" w:cs="Times New Roman"/>
          <w:sz w:val="28"/>
          <w:szCs w:val="28"/>
          <w:lang w:eastAsia="ru-RU"/>
        </w:rPr>
        <w:t>: баланс между строгостью и уважением.</w:t>
      </w:r>
    </w:p>
    <w:p w:rsidR="00B02586" w:rsidRPr="00B02586" w:rsidRDefault="00AC06F7" w:rsidP="00B02586">
      <w:pPr>
        <w:spacing w:before="480" w:after="48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pict>
          <v:rect id="_x0000_i1027" style="width:0;height:1.5pt" o:hralign="center" o:hrstd="t" o:hr="t" fillcolor="#a0a0a0" stroked="f"/>
        </w:pict>
      </w:r>
    </w:p>
    <w:p w:rsidR="00B02586" w:rsidRPr="00B02586" w:rsidRDefault="00B02586" w:rsidP="00B02586">
      <w:pPr>
        <w:shd w:val="clear" w:color="auto" w:fill="FFFFFF"/>
        <w:spacing w:before="300" w:after="120" w:line="420" w:lineRule="atLeast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A2EF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 Германия</w:t>
      </w:r>
    </w:p>
    <w:p w:rsidR="00B02586" w:rsidRPr="00B02586" w:rsidRDefault="00B02586" w:rsidP="00B02586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2586">
        <w:rPr>
          <w:rFonts w:ascii="Times New Roman" w:eastAsia="Times New Roman" w:hAnsi="Times New Roman" w:cs="Times New Roman"/>
          <w:sz w:val="28"/>
          <w:szCs w:val="28"/>
          <w:lang w:eastAsia="ru-RU"/>
        </w:rPr>
        <w:t>Немцы ценят </w:t>
      </w:r>
      <w:r w:rsidRPr="00BA2EF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порядок</w:t>
      </w:r>
      <w:r w:rsidRPr="00B02586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r w:rsidRPr="00BA2EF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пунктуальность</w:t>
      </w:r>
      <w:r w:rsidRPr="00B02586">
        <w:rPr>
          <w:rFonts w:ascii="Times New Roman" w:eastAsia="Times New Roman" w:hAnsi="Times New Roman" w:cs="Times New Roman"/>
          <w:sz w:val="28"/>
          <w:szCs w:val="28"/>
          <w:lang w:eastAsia="ru-RU"/>
        </w:rPr>
        <w:t> и </w:t>
      </w:r>
      <w:r w:rsidRPr="00BA2EF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личную ответственность</w:t>
      </w:r>
      <w:r w:rsidRPr="00B0258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B0258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Детей с малых лет учат:</w:t>
      </w:r>
    </w:p>
    <w:p w:rsidR="00B02586" w:rsidRPr="00B02586" w:rsidRDefault="00B02586" w:rsidP="00B02586">
      <w:pPr>
        <w:numPr>
          <w:ilvl w:val="0"/>
          <w:numId w:val="2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2586">
        <w:rPr>
          <w:rFonts w:ascii="Times New Roman" w:eastAsia="Times New Roman" w:hAnsi="Times New Roman" w:cs="Times New Roman"/>
          <w:sz w:val="28"/>
          <w:szCs w:val="28"/>
          <w:lang w:eastAsia="ru-RU"/>
        </w:rPr>
        <w:t>убирать за собой,</w:t>
      </w:r>
    </w:p>
    <w:p w:rsidR="00B02586" w:rsidRPr="00B02586" w:rsidRDefault="00B02586" w:rsidP="00B02586">
      <w:pPr>
        <w:numPr>
          <w:ilvl w:val="0"/>
          <w:numId w:val="2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2586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соблюдать расписание,</w:t>
      </w:r>
    </w:p>
    <w:p w:rsidR="00B02586" w:rsidRPr="00B02586" w:rsidRDefault="00B02586" w:rsidP="00B02586">
      <w:pPr>
        <w:numPr>
          <w:ilvl w:val="0"/>
          <w:numId w:val="2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2586">
        <w:rPr>
          <w:rFonts w:ascii="Times New Roman" w:eastAsia="Times New Roman" w:hAnsi="Times New Roman" w:cs="Times New Roman"/>
          <w:sz w:val="28"/>
          <w:szCs w:val="28"/>
          <w:lang w:eastAsia="ru-RU"/>
        </w:rPr>
        <w:t>быть бережливыми.</w:t>
      </w:r>
      <w:r w:rsidRPr="00B0258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Физические наказания и крики запрещены.</w:t>
      </w:r>
      <w:r w:rsidRPr="00B0258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До школы детей не учат читать и писать — акцент на </w:t>
      </w:r>
      <w:r w:rsidRPr="00BA2EF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игру</w:t>
      </w:r>
      <w:r w:rsidRPr="00B02586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r w:rsidRPr="00BA2EF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самовыражение</w:t>
      </w:r>
      <w:r w:rsidRPr="00B02586">
        <w:rPr>
          <w:rFonts w:ascii="Times New Roman" w:eastAsia="Times New Roman" w:hAnsi="Times New Roman" w:cs="Times New Roman"/>
          <w:sz w:val="28"/>
          <w:szCs w:val="28"/>
          <w:lang w:eastAsia="ru-RU"/>
        </w:rPr>
        <w:t> и </w:t>
      </w:r>
      <w:r w:rsidRPr="00BA2EF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социальные навыки</w:t>
      </w:r>
      <w:r w:rsidRPr="00B0258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B0258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A2EF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Интересно</w:t>
      </w:r>
      <w:r w:rsidRPr="00B02586">
        <w:rPr>
          <w:rFonts w:ascii="Times New Roman" w:eastAsia="Times New Roman" w:hAnsi="Times New Roman" w:cs="Times New Roman"/>
          <w:sz w:val="28"/>
          <w:szCs w:val="28"/>
          <w:lang w:eastAsia="ru-RU"/>
        </w:rPr>
        <w:t>: в детских садах дети сами участвуют в принятии решений — например, голосуют, когда убирать игрушки.</w:t>
      </w:r>
      <w:r w:rsidRPr="00B0258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A2EF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Сильная сторона</w:t>
      </w:r>
      <w:r w:rsidRPr="00B02586">
        <w:rPr>
          <w:rFonts w:ascii="Times New Roman" w:eastAsia="Times New Roman" w:hAnsi="Times New Roman" w:cs="Times New Roman"/>
          <w:sz w:val="28"/>
          <w:szCs w:val="28"/>
          <w:lang w:eastAsia="ru-RU"/>
        </w:rPr>
        <w:t>: формирование самостоятельной, организованной личности.</w:t>
      </w:r>
    </w:p>
    <w:p w:rsidR="00B02586" w:rsidRPr="00B02586" w:rsidRDefault="00AC06F7" w:rsidP="00B02586">
      <w:pPr>
        <w:spacing w:before="480" w:after="48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pict>
          <v:rect id="_x0000_i1028" style="width:0;height:1.5pt" o:hralign="center" o:hrstd="t" o:hr="t" fillcolor="#a0a0a0" stroked="f"/>
        </w:pict>
      </w:r>
    </w:p>
    <w:p w:rsidR="00B02586" w:rsidRPr="00B02586" w:rsidRDefault="00B02586" w:rsidP="00B02586">
      <w:pPr>
        <w:shd w:val="clear" w:color="auto" w:fill="FFFFFF"/>
        <w:spacing w:before="300" w:after="120" w:line="420" w:lineRule="atLeast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A2EF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 США</w:t>
      </w:r>
    </w:p>
    <w:p w:rsidR="00B02586" w:rsidRPr="00B02586" w:rsidRDefault="00B02586" w:rsidP="00B02586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2586">
        <w:rPr>
          <w:rFonts w:ascii="Times New Roman" w:eastAsia="Times New Roman" w:hAnsi="Times New Roman" w:cs="Times New Roman"/>
          <w:sz w:val="28"/>
          <w:szCs w:val="28"/>
          <w:lang w:eastAsia="ru-RU"/>
        </w:rPr>
        <w:t>Американцы делают ставку на </w:t>
      </w:r>
      <w:r w:rsidRPr="00BA2EF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самостоятельность</w:t>
      </w:r>
      <w:r w:rsidRPr="00B02586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r w:rsidRPr="00BA2EF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ответственность</w:t>
      </w:r>
      <w:r w:rsidRPr="00B02586">
        <w:rPr>
          <w:rFonts w:ascii="Times New Roman" w:eastAsia="Times New Roman" w:hAnsi="Times New Roman" w:cs="Times New Roman"/>
          <w:sz w:val="28"/>
          <w:szCs w:val="28"/>
          <w:lang w:eastAsia="ru-RU"/>
        </w:rPr>
        <w:t> и </w:t>
      </w:r>
      <w:r w:rsidRPr="00BA2EF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похвалу за достижения</w:t>
      </w:r>
      <w:r w:rsidRPr="00B0258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B0258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Детей учат отстаивать свою точку зрения, быть лидерами, но при этом — быть </w:t>
      </w:r>
      <w:r w:rsidRPr="00BA2EF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толерантными</w:t>
      </w:r>
      <w:r w:rsidRPr="00B02586">
        <w:rPr>
          <w:rFonts w:ascii="Times New Roman" w:eastAsia="Times New Roman" w:hAnsi="Times New Roman" w:cs="Times New Roman"/>
          <w:sz w:val="28"/>
          <w:szCs w:val="28"/>
          <w:lang w:eastAsia="ru-RU"/>
        </w:rPr>
        <w:t> и </w:t>
      </w:r>
      <w:r w:rsidRPr="00BA2EF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эмпатичными</w:t>
      </w:r>
      <w:r w:rsidRPr="00B0258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B0258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Семейные ценности важны: совместные ужины, праздники, активный отдых.</w:t>
      </w:r>
      <w:r w:rsidRPr="00B0258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A2EF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Особенность</w:t>
      </w:r>
      <w:r w:rsidRPr="00B02586">
        <w:rPr>
          <w:rFonts w:ascii="Times New Roman" w:eastAsia="Times New Roman" w:hAnsi="Times New Roman" w:cs="Times New Roman"/>
          <w:sz w:val="28"/>
          <w:szCs w:val="28"/>
          <w:lang w:eastAsia="ru-RU"/>
        </w:rPr>
        <w:t>: дети с малых лет привыкают к физической активности — спорт, прогулки, игры на свежем воздухе.</w:t>
      </w:r>
      <w:r w:rsidRPr="00B0258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A2EF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Папы</w:t>
      </w:r>
      <w:r w:rsidRPr="00B02586">
        <w:rPr>
          <w:rFonts w:ascii="Times New Roman" w:eastAsia="Times New Roman" w:hAnsi="Times New Roman" w:cs="Times New Roman"/>
          <w:sz w:val="28"/>
          <w:szCs w:val="28"/>
          <w:lang w:eastAsia="ru-RU"/>
        </w:rPr>
        <w:t> всё чаще участвуют в воспитании: нередко сидят с детьми, если мама работает.</w:t>
      </w:r>
      <w:r w:rsidRPr="00B0258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A2EF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Плюс</w:t>
      </w:r>
      <w:r w:rsidRPr="00B02586">
        <w:rPr>
          <w:rFonts w:ascii="Times New Roman" w:eastAsia="Times New Roman" w:hAnsi="Times New Roman" w:cs="Times New Roman"/>
          <w:sz w:val="28"/>
          <w:szCs w:val="28"/>
          <w:lang w:eastAsia="ru-RU"/>
        </w:rPr>
        <w:t>: развитие уверенности в себе.</w:t>
      </w:r>
      <w:r w:rsidRPr="00B0258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A2EF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Минус</w:t>
      </w:r>
      <w:r w:rsidRPr="00B02586">
        <w:rPr>
          <w:rFonts w:ascii="Times New Roman" w:eastAsia="Times New Roman" w:hAnsi="Times New Roman" w:cs="Times New Roman"/>
          <w:sz w:val="28"/>
          <w:szCs w:val="28"/>
          <w:lang w:eastAsia="ru-RU"/>
        </w:rPr>
        <w:t>: чрезмерный акцент на успех может вызывать тревожность.</w:t>
      </w:r>
    </w:p>
    <w:p w:rsidR="00B02586" w:rsidRPr="00B02586" w:rsidRDefault="00AC06F7" w:rsidP="00B02586">
      <w:pPr>
        <w:spacing w:before="480" w:after="48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pict>
          <v:rect id="_x0000_i1029" style="width:0;height:1.5pt" o:hralign="center" o:hrstd="t" o:hr="t" fillcolor="#a0a0a0" stroked="f"/>
        </w:pict>
      </w:r>
    </w:p>
    <w:p w:rsidR="00B02586" w:rsidRPr="00B02586" w:rsidRDefault="00B02586" w:rsidP="00B02586">
      <w:pPr>
        <w:shd w:val="clear" w:color="auto" w:fill="FFFFFF"/>
        <w:spacing w:before="300" w:after="120" w:line="420" w:lineRule="atLeast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A2EF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6. Италия</w:t>
      </w:r>
    </w:p>
    <w:p w:rsidR="00B02586" w:rsidRPr="00B02586" w:rsidRDefault="00B02586" w:rsidP="00B02586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2586">
        <w:rPr>
          <w:rFonts w:ascii="Times New Roman" w:eastAsia="Times New Roman" w:hAnsi="Times New Roman" w:cs="Times New Roman"/>
          <w:sz w:val="28"/>
          <w:szCs w:val="28"/>
          <w:lang w:eastAsia="ru-RU"/>
        </w:rPr>
        <w:t>Итальянцы очень </w:t>
      </w:r>
      <w:r w:rsidRPr="00BA2EF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тепло</w:t>
      </w:r>
      <w:r w:rsidRPr="00B02586">
        <w:rPr>
          <w:rFonts w:ascii="Times New Roman" w:eastAsia="Times New Roman" w:hAnsi="Times New Roman" w:cs="Times New Roman"/>
          <w:sz w:val="28"/>
          <w:szCs w:val="28"/>
          <w:lang w:eastAsia="ru-RU"/>
        </w:rPr>
        <w:t> и </w:t>
      </w:r>
      <w:r w:rsidRPr="00BA2EF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эмоционально</w:t>
      </w:r>
      <w:r w:rsidRPr="00B02586">
        <w:rPr>
          <w:rFonts w:ascii="Times New Roman" w:eastAsia="Times New Roman" w:hAnsi="Times New Roman" w:cs="Times New Roman"/>
          <w:sz w:val="28"/>
          <w:szCs w:val="28"/>
          <w:lang w:eastAsia="ru-RU"/>
        </w:rPr>
        <w:t> относятся к детям.</w:t>
      </w:r>
      <w:r w:rsidRPr="00B0258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Папы активно участвуют в уходе — часто гуляют с малышами вечером.</w:t>
      </w:r>
      <w:r w:rsidRPr="00B0258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Детей не ругают за плач или шум — считается, что это естественно.</w:t>
      </w:r>
      <w:r w:rsidRPr="00B0258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школах ценится </w:t>
      </w:r>
      <w:r w:rsidRPr="00BA2EF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командная работа</w:t>
      </w:r>
      <w:r w:rsidRPr="00B02586">
        <w:rPr>
          <w:rFonts w:ascii="Times New Roman" w:eastAsia="Times New Roman" w:hAnsi="Times New Roman" w:cs="Times New Roman"/>
          <w:sz w:val="28"/>
          <w:szCs w:val="28"/>
          <w:lang w:eastAsia="ru-RU"/>
        </w:rPr>
        <w:t>, а не конкуренция.</w:t>
      </w:r>
      <w:r w:rsidRPr="00B0258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A2EF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Важно</w:t>
      </w:r>
      <w:r w:rsidRPr="00B02586">
        <w:rPr>
          <w:rFonts w:ascii="Times New Roman" w:eastAsia="Times New Roman" w:hAnsi="Times New Roman" w:cs="Times New Roman"/>
          <w:sz w:val="28"/>
          <w:szCs w:val="28"/>
          <w:lang w:eastAsia="ru-RU"/>
        </w:rPr>
        <w:t>: нет давления на достижения — ребёнка любят «таким, какой он есть</w:t>
      </w:r>
      <w:proofErr w:type="gramStart"/>
      <w:r w:rsidRPr="00B02586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  <w:r w:rsidRPr="00B0258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A2EF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Что</w:t>
      </w:r>
      <w:proofErr w:type="gramEnd"/>
      <w:r w:rsidRPr="00BA2EF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ценно</w:t>
      </w:r>
      <w:r w:rsidRPr="00B02586">
        <w:rPr>
          <w:rFonts w:ascii="Times New Roman" w:eastAsia="Times New Roman" w:hAnsi="Times New Roman" w:cs="Times New Roman"/>
          <w:sz w:val="28"/>
          <w:szCs w:val="28"/>
          <w:lang w:eastAsia="ru-RU"/>
        </w:rPr>
        <w:t>: эмоциональная открытость и поддержка.</w:t>
      </w:r>
    </w:p>
    <w:p w:rsidR="00B02586" w:rsidRPr="00B02586" w:rsidRDefault="00AC06F7" w:rsidP="00B02586">
      <w:pPr>
        <w:spacing w:before="480" w:after="48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pict>
          <v:rect id="_x0000_i1030" style="width:0;height:1.5pt" o:hralign="center" o:hrstd="t" o:hr="t" fillcolor="#a0a0a0" stroked="f"/>
        </w:pict>
      </w:r>
    </w:p>
    <w:p w:rsidR="00B02586" w:rsidRPr="00B02586" w:rsidRDefault="00B02586" w:rsidP="00B02586">
      <w:pPr>
        <w:shd w:val="clear" w:color="auto" w:fill="FFFFFF"/>
        <w:spacing w:before="300" w:after="120" w:line="420" w:lineRule="atLeast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A2EF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7. Скандинавские страны (Швеция, Норвегия, Финляндия)</w:t>
      </w:r>
    </w:p>
    <w:p w:rsidR="00B02586" w:rsidRPr="00B02586" w:rsidRDefault="00B02586" w:rsidP="00B02586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2586">
        <w:rPr>
          <w:rFonts w:ascii="Times New Roman" w:eastAsia="Times New Roman" w:hAnsi="Times New Roman" w:cs="Times New Roman"/>
          <w:sz w:val="28"/>
          <w:szCs w:val="28"/>
          <w:lang w:eastAsia="ru-RU"/>
        </w:rPr>
        <w:t>Здесь воспитание строится на </w:t>
      </w:r>
      <w:r w:rsidRPr="00BA2EF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свободе</w:t>
      </w:r>
      <w:r w:rsidRPr="00B02586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r w:rsidRPr="00BA2EF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равенстве</w:t>
      </w:r>
      <w:r w:rsidRPr="00B02586">
        <w:rPr>
          <w:rFonts w:ascii="Times New Roman" w:eastAsia="Times New Roman" w:hAnsi="Times New Roman" w:cs="Times New Roman"/>
          <w:sz w:val="28"/>
          <w:szCs w:val="28"/>
          <w:lang w:eastAsia="ru-RU"/>
        </w:rPr>
        <w:t> и </w:t>
      </w:r>
      <w:r w:rsidRPr="00BA2EF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доверии</w:t>
      </w:r>
      <w:r w:rsidRPr="00B0258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B0258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Детей учат </w:t>
      </w:r>
      <w:r w:rsidRPr="00BA2EF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принимать решения самостоятельно</w:t>
      </w:r>
      <w:r w:rsidRPr="00B02586">
        <w:rPr>
          <w:rFonts w:ascii="Times New Roman" w:eastAsia="Times New Roman" w:hAnsi="Times New Roman" w:cs="Times New Roman"/>
          <w:sz w:val="28"/>
          <w:szCs w:val="28"/>
          <w:lang w:eastAsia="ru-RU"/>
        </w:rPr>
        <w:t>, уважать других, быть </w:t>
      </w:r>
      <w:r w:rsidRPr="00BA2EF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эмпатичными</w:t>
      </w:r>
      <w:r w:rsidRPr="00B0258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B0258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Акцент на </w:t>
      </w:r>
      <w:r w:rsidRPr="00BA2EF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игру</w:t>
      </w:r>
      <w:r w:rsidRPr="00B02586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r w:rsidRPr="00BA2EF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контакт с природой</w:t>
      </w:r>
      <w:r w:rsidRPr="00B02586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r w:rsidRPr="00BA2EF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эмоциональное благополучие</w:t>
      </w:r>
      <w:r w:rsidRPr="00B0258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B0258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Швеции с детского сада проводят </w:t>
      </w:r>
      <w:r w:rsidRPr="00BA2EF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просветительские занятия</w:t>
      </w:r>
      <w:r w:rsidRPr="00B02586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 вопросам пола, семьи, контрацепции — всё в возрастной форме.</w:t>
      </w:r>
      <w:r w:rsidRPr="00B0258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A2EF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Инклюзивность</w:t>
      </w:r>
      <w:r w:rsidRPr="00B02586">
        <w:rPr>
          <w:rFonts w:ascii="Times New Roman" w:eastAsia="Times New Roman" w:hAnsi="Times New Roman" w:cs="Times New Roman"/>
          <w:sz w:val="28"/>
          <w:szCs w:val="28"/>
          <w:lang w:eastAsia="ru-RU"/>
        </w:rPr>
        <w:t>: в детских садах и школах вместе учатся здоровые дети и дети с ограниченными возможностями.</w:t>
      </w:r>
      <w:r w:rsidRPr="00B0258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A2EF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Результат</w:t>
      </w:r>
      <w:r w:rsidRPr="00B02586">
        <w:rPr>
          <w:rFonts w:ascii="Times New Roman" w:eastAsia="Times New Roman" w:hAnsi="Times New Roman" w:cs="Times New Roman"/>
          <w:sz w:val="28"/>
          <w:szCs w:val="28"/>
          <w:lang w:eastAsia="ru-RU"/>
        </w:rPr>
        <w:t>: уверенные, креативные, социально адаптированные личности.</w:t>
      </w:r>
    </w:p>
    <w:p w:rsidR="00B02586" w:rsidRPr="00B02586" w:rsidRDefault="00AC06F7" w:rsidP="00B02586">
      <w:pPr>
        <w:spacing w:before="480" w:after="48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pict>
          <v:rect id="_x0000_i1031" style="width:0;height:1.5pt" o:hralign="center" o:hrstd="t" o:hr="t" fillcolor="#a0a0a0" stroked="f"/>
        </w:pict>
      </w:r>
    </w:p>
    <w:p w:rsidR="00B02586" w:rsidRPr="00B02586" w:rsidRDefault="00B02586" w:rsidP="00B02586">
      <w:pPr>
        <w:shd w:val="clear" w:color="auto" w:fill="FFFFFF"/>
        <w:spacing w:before="300" w:after="120" w:line="420" w:lineRule="atLeast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A2EF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8. Китай</w:t>
      </w:r>
    </w:p>
    <w:p w:rsidR="00B02586" w:rsidRPr="00B02586" w:rsidRDefault="00B02586" w:rsidP="00B02586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258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Китайская система делает упор на </w:t>
      </w:r>
      <w:r w:rsidRPr="00BA2EF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дисциплину</w:t>
      </w:r>
      <w:r w:rsidRPr="00B02586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r w:rsidRPr="00BA2EF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академические успехи</w:t>
      </w:r>
      <w:r w:rsidRPr="00B02586">
        <w:rPr>
          <w:rFonts w:ascii="Times New Roman" w:eastAsia="Times New Roman" w:hAnsi="Times New Roman" w:cs="Times New Roman"/>
          <w:sz w:val="28"/>
          <w:szCs w:val="28"/>
          <w:lang w:eastAsia="ru-RU"/>
        </w:rPr>
        <w:t> и </w:t>
      </w:r>
      <w:r w:rsidRPr="00BA2EF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уважение к старшим</w:t>
      </w:r>
      <w:r w:rsidRPr="00B0258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B0258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Детей с раннего возраста готовят к учёбе: строгий режим в яслях, развитие навыков счёта и письма.</w:t>
      </w:r>
      <w:r w:rsidRPr="00B0258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Родители часто жертвуют своим комфортом ради будущего ребёнка.</w:t>
      </w:r>
      <w:r w:rsidRPr="00B0258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A2EF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Плюс</w:t>
      </w:r>
      <w:r w:rsidRPr="00B02586">
        <w:rPr>
          <w:rFonts w:ascii="Times New Roman" w:eastAsia="Times New Roman" w:hAnsi="Times New Roman" w:cs="Times New Roman"/>
          <w:sz w:val="28"/>
          <w:szCs w:val="28"/>
          <w:lang w:eastAsia="ru-RU"/>
        </w:rPr>
        <w:t>: высокий уровень образования.</w:t>
      </w:r>
      <w:r w:rsidRPr="00B0258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A2EF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Минус</w:t>
      </w:r>
      <w:r w:rsidRPr="00B02586">
        <w:rPr>
          <w:rFonts w:ascii="Times New Roman" w:eastAsia="Times New Roman" w:hAnsi="Times New Roman" w:cs="Times New Roman"/>
          <w:sz w:val="28"/>
          <w:szCs w:val="28"/>
          <w:lang w:eastAsia="ru-RU"/>
        </w:rPr>
        <w:t>: высокий уровень стресса, тревожности, давление со стороны семьи и общества.</w:t>
      </w:r>
    </w:p>
    <w:p w:rsidR="00B02586" w:rsidRPr="00B02586" w:rsidRDefault="00AC06F7" w:rsidP="00B02586">
      <w:pPr>
        <w:spacing w:before="480" w:after="48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pict>
          <v:rect id="_x0000_i1032" style="width:0;height:1.5pt" o:hralign="center" o:hrstd="t" o:hr="t" fillcolor="#a0a0a0" stroked="f"/>
        </w:pict>
      </w:r>
    </w:p>
    <w:p w:rsidR="00B02586" w:rsidRPr="00B02586" w:rsidRDefault="00B02586" w:rsidP="00B02586">
      <w:pPr>
        <w:shd w:val="clear" w:color="auto" w:fill="FFFFFF"/>
        <w:spacing w:before="300" w:after="120" w:line="420" w:lineRule="atLeast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A2EF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9. Англия</w:t>
      </w:r>
    </w:p>
    <w:p w:rsidR="00B02586" w:rsidRPr="00B02586" w:rsidRDefault="00B02586" w:rsidP="00B02586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2586">
        <w:rPr>
          <w:rFonts w:ascii="Times New Roman" w:eastAsia="Times New Roman" w:hAnsi="Times New Roman" w:cs="Times New Roman"/>
          <w:sz w:val="28"/>
          <w:szCs w:val="28"/>
          <w:lang w:eastAsia="ru-RU"/>
        </w:rPr>
        <w:t>Англичане не балуют детей. Слёзы считают проявлением слабости.</w:t>
      </w:r>
      <w:r w:rsidRPr="00B0258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Родители </w:t>
      </w:r>
      <w:r w:rsidRPr="00BA2EF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 вмешиваются</w:t>
      </w:r>
      <w:r w:rsidRPr="00B02586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пока ситуация не выходит из-под контроля, но могут </w:t>
      </w:r>
      <w:r w:rsidRPr="00BA2EF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поставить в угол</w:t>
      </w:r>
      <w:r w:rsidRPr="00B02586">
        <w:rPr>
          <w:rFonts w:ascii="Times New Roman" w:eastAsia="Times New Roman" w:hAnsi="Times New Roman" w:cs="Times New Roman"/>
          <w:sz w:val="28"/>
          <w:szCs w:val="28"/>
          <w:lang w:eastAsia="ru-RU"/>
        </w:rPr>
        <w:t> за нарушение правил.</w:t>
      </w:r>
      <w:r w:rsidRPr="00B0258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Физические наказания запрещены.</w:t>
      </w:r>
      <w:r w:rsidRPr="00B0258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Детей с малых лет берут с собой в кафе, кино, на вечеринки — они должны уметь вести себя в обществе.</w:t>
      </w:r>
      <w:r w:rsidRPr="00B0258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A2EF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Особенность</w:t>
      </w:r>
      <w:r w:rsidRPr="00B02586">
        <w:rPr>
          <w:rFonts w:ascii="Times New Roman" w:eastAsia="Times New Roman" w:hAnsi="Times New Roman" w:cs="Times New Roman"/>
          <w:sz w:val="28"/>
          <w:szCs w:val="28"/>
          <w:lang w:eastAsia="ru-RU"/>
        </w:rPr>
        <w:t>: сдержанность, формальность, уважение к личным границам.</w:t>
      </w:r>
      <w:r w:rsidRPr="00B0258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A2EF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Результат</w:t>
      </w:r>
      <w:r w:rsidRPr="00B02586">
        <w:rPr>
          <w:rFonts w:ascii="Times New Roman" w:eastAsia="Times New Roman" w:hAnsi="Times New Roman" w:cs="Times New Roman"/>
          <w:sz w:val="28"/>
          <w:szCs w:val="28"/>
          <w:lang w:eastAsia="ru-RU"/>
        </w:rPr>
        <w:t>: дисциплинированные, сдержанные, вежливые дети.</w:t>
      </w:r>
    </w:p>
    <w:p w:rsidR="00B02586" w:rsidRPr="00B02586" w:rsidRDefault="00AC06F7" w:rsidP="00B02586">
      <w:pPr>
        <w:spacing w:before="480" w:after="48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pict>
          <v:rect id="_x0000_i1033" style="width:0;height:1.5pt" o:hralign="center" o:hrstd="t" o:hr="t" fillcolor="#a0a0a0" stroked="f"/>
        </w:pict>
      </w:r>
    </w:p>
    <w:p w:rsidR="00B02586" w:rsidRPr="00B02586" w:rsidRDefault="00B02586" w:rsidP="00B02586">
      <w:pPr>
        <w:shd w:val="clear" w:color="auto" w:fill="FFFFFF"/>
        <w:spacing w:before="300" w:after="120" w:line="420" w:lineRule="atLeast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A2EF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10. Испания</w:t>
      </w:r>
    </w:p>
    <w:p w:rsidR="00B02586" w:rsidRPr="00B02586" w:rsidRDefault="00B02586" w:rsidP="00B02586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2586">
        <w:rPr>
          <w:rFonts w:ascii="Times New Roman" w:eastAsia="Times New Roman" w:hAnsi="Times New Roman" w:cs="Times New Roman"/>
          <w:sz w:val="28"/>
          <w:szCs w:val="28"/>
          <w:lang w:eastAsia="ru-RU"/>
        </w:rPr>
        <w:t>В Испании очень строгие законы по защите детей.</w:t>
      </w:r>
      <w:r w:rsidRPr="00B0258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Родителей могут наказать за грубость, а в крайних случаях — </w:t>
      </w:r>
      <w:r w:rsidRPr="00BA2EF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лишить опеки</w:t>
      </w:r>
      <w:r w:rsidRPr="00B0258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B0258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Социальные службы активно вмешиваются, если считают, что ребёнку угрожает опасность.</w:t>
      </w:r>
      <w:r w:rsidRPr="00B0258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Детей учат </w:t>
      </w:r>
      <w:r w:rsidRPr="00BA2EF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хорошим манерам</w:t>
      </w:r>
      <w:r w:rsidRPr="00B02586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r w:rsidRPr="00BA2EF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сдержанности в эмоциях</w:t>
      </w:r>
      <w:r w:rsidRPr="00B02586">
        <w:rPr>
          <w:rFonts w:ascii="Times New Roman" w:eastAsia="Times New Roman" w:hAnsi="Times New Roman" w:cs="Times New Roman"/>
          <w:sz w:val="28"/>
          <w:szCs w:val="28"/>
          <w:lang w:eastAsia="ru-RU"/>
        </w:rPr>
        <w:t>, уважению к традициям.</w:t>
      </w:r>
      <w:r w:rsidRPr="00B0258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A2EF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Интересно</w:t>
      </w:r>
      <w:r w:rsidRPr="00B02586">
        <w:rPr>
          <w:rFonts w:ascii="Times New Roman" w:eastAsia="Times New Roman" w:hAnsi="Times New Roman" w:cs="Times New Roman"/>
          <w:sz w:val="28"/>
          <w:szCs w:val="28"/>
          <w:lang w:eastAsia="ru-RU"/>
        </w:rPr>
        <w:t>: возвращение ребёнка в семью возможно после обучения родителей — государство помогает измениться.</w:t>
      </w:r>
    </w:p>
    <w:p w:rsidR="00B02586" w:rsidRPr="00B02586" w:rsidRDefault="00AC06F7" w:rsidP="00B02586">
      <w:pPr>
        <w:spacing w:before="480" w:after="48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pict>
          <v:rect id="_x0000_i1034" style="width:0;height:1.5pt" o:hralign="center" o:hrstd="t" o:hr="t" fillcolor="#a0a0a0" stroked="f"/>
        </w:pict>
      </w:r>
    </w:p>
    <w:p w:rsidR="00B02586" w:rsidRPr="00B02586" w:rsidRDefault="00B02586" w:rsidP="00B02586">
      <w:pPr>
        <w:shd w:val="clear" w:color="auto" w:fill="FFFFFF"/>
        <w:spacing w:before="300" w:after="120" w:line="420" w:lineRule="atLeast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A2EF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Что можно перенять из зарубежного опыта?</w:t>
      </w:r>
    </w:p>
    <w:p w:rsidR="00B02586" w:rsidRPr="00B02586" w:rsidRDefault="00B02586" w:rsidP="00B02586">
      <w:pPr>
        <w:numPr>
          <w:ilvl w:val="0"/>
          <w:numId w:val="3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2EF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Из Германии</w:t>
      </w:r>
      <w:r w:rsidRPr="00B02586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уважение к порядку и планированию.</w:t>
      </w:r>
    </w:p>
    <w:p w:rsidR="00B02586" w:rsidRPr="00B02586" w:rsidRDefault="00B02586" w:rsidP="00B02586">
      <w:pPr>
        <w:numPr>
          <w:ilvl w:val="0"/>
          <w:numId w:val="3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2EF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Из Франции</w:t>
      </w:r>
      <w:r w:rsidRPr="00B02586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чёткие границы и вежливость.</w:t>
      </w:r>
    </w:p>
    <w:p w:rsidR="00B02586" w:rsidRPr="00B02586" w:rsidRDefault="00B02586" w:rsidP="00B02586">
      <w:pPr>
        <w:numPr>
          <w:ilvl w:val="0"/>
          <w:numId w:val="3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2EF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Из Скандинавии</w:t>
      </w:r>
      <w:r w:rsidRPr="00B025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— свободу, </w:t>
      </w:r>
      <w:proofErr w:type="spellStart"/>
      <w:r w:rsidRPr="00B02586">
        <w:rPr>
          <w:rFonts w:ascii="Times New Roman" w:eastAsia="Times New Roman" w:hAnsi="Times New Roman" w:cs="Times New Roman"/>
          <w:sz w:val="28"/>
          <w:szCs w:val="28"/>
          <w:lang w:eastAsia="ru-RU"/>
        </w:rPr>
        <w:t>эмпатию</w:t>
      </w:r>
      <w:proofErr w:type="spellEnd"/>
      <w:r w:rsidRPr="00B025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контакт с природой.</w:t>
      </w:r>
    </w:p>
    <w:p w:rsidR="00B02586" w:rsidRPr="00B02586" w:rsidRDefault="00B02586" w:rsidP="00B02586">
      <w:pPr>
        <w:numPr>
          <w:ilvl w:val="0"/>
          <w:numId w:val="3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2EF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Из Японии</w:t>
      </w:r>
      <w:r w:rsidRPr="00B025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— </w:t>
      </w:r>
      <w:proofErr w:type="spellStart"/>
      <w:r w:rsidRPr="00B02586">
        <w:rPr>
          <w:rFonts w:ascii="Times New Roman" w:eastAsia="Times New Roman" w:hAnsi="Times New Roman" w:cs="Times New Roman"/>
          <w:sz w:val="28"/>
          <w:szCs w:val="28"/>
          <w:lang w:eastAsia="ru-RU"/>
        </w:rPr>
        <w:t>этапность</w:t>
      </w:r>
      <w:proofErr w:type="spellEnd"/>
      <w:r w:rsidRPr="00B025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воспитания и уважение к коллективу.</w:t>
      </w:r>
    </w:p>
    <w:p w:rsidR="00B02586" w:rsidRPr="00B02586" w:rsidRDefault="00B02586" w:rsidP="00B02586">
      <w:pPr>
        <w:numPr>
          <w:ilvl w:val="0"/>
          <w:numId w:val="3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2EF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Из США</w:t>
      </w:r>
      <w:r w:rsidRPr="00B02586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поощрение самостоятельности и лидерства.</w:t>
      </w:r>
    </w:p>
    <w:p w:rsidR="00B02586" w:rsidRPr="00B02586" w:rsidRDefault="00AC06F7" w:rsidP="00B02586">
      <w:pPr>
        <w:spacing w:before="480" w:after="48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pict>
          <v:rect id="_x0000_i1035" style="width:0;height:1.5pt" o:hralign="center" o:hrstd="t" o:hr="t" fillcolor="#a0a0a0" stroked="f"/>
        </w:pict>
      </w:r>
    </w:p>
    <w:p w:rsidR="00B02586" w:rsidRPr="00B02586" w:rsidRDefault="00B02586" w:rsidP="00B02586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2586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Главное — найти </w:t>
      </w:r>
      <w:r w:rsidRPr="00BA2EF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баланс</w:t>
      </w:r>
      <w:r w:rsidRPr="00B02586">
        <w:rPr>
          <w:rFonts w:ascii="Times New Roman" w:eastAsia="Times New Roman" w:hAnsi="Times New Roman" w:cs="Times New Roman"/>
          <w:sz w:val="28"/>
          <w:szCs w:val="28"/>
          <w:lang w:eastAsia="ru-RU"/>
        </w:rPr>
        <w:t>. Ни одна система не идеальна, но каждая предлагает что-то ценное. Успешное воспитание — это не про копирование, а про </w:t>
      </w:r>
      <w:r w:rsidRPr="00BA2EF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осознанный выбор</w:t>
      </w:r>
      <w:r w:rsidRPr="00B02586">
        <w:rPr>
          <w:rFonts w:ascii="Times New Roman" w:eastAsia="Times New Roman" w:hAnsi="Times New Roman" w:cs="Times New Roman"/>
          <w:sz w:val="28"/>
          <w:szCs w:val="28"/>
          <w:lang w:eastAsia="ru-RU"/>
        </w:rPr>
        <w:t> того, что подходит именно вашей семье.</w:t>
      </w:r>
    </w:p>
    <w:p w:rsidR="00CC6B50" w:rsidRDefault="00AC06F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Подробнее:</w:t>
      </w:r>
    </w:p>
    <w:p w:rsidR="00AC06F7" w:rsidRDefault="00AC06F7">
      <w:pPr>
        <w:rPr>
          <w:rFonts w:ascii="Times New Roman" w:hAnsi="Times New Roman" w:cs="Times New Roman"/>
          <w:sz w:val="28"/>
          <w:szCs w:val="28"/>
        </w:rPr>
      </w:pPr>
      <w:hyperlink r:id="rId5" w:history="1">
        <w:r w:rsidRPr="00D028AA">
          <w:rPr>
            <w:rStyle w:val="a5"/>
            <w:rFonts w:ascii="Times New Roman" w:hAnsi="Times New Roman" w:cs="Times New Roman"/>
            <w:sz w:val="28"/>
            <w:szCs w:val="28"/>
          </w:rPr>
          <w:t>https://umagazine.ru/lifestyle/kak-vospityvayut-detey-v-raznykh-stranakh/</w:t>
        </w:r>
      </w:hyperlink>
    </w:p>
    <w:p w:rsidR="00AC06F7" w:rsidRDefault="00AC06F7">
      <w:pPr>
        <w:rPr>
          <w:rFonts w:ascii="Times New Roman" w:hAnsi="Times New Roman" w:cs="Times New Roman"/>
          <w:sz w:val="28"/>
          <w:szCs w:val="28"/>
        </w:rPr>
      </w:pPr>
      <w:hyperlink r:id="rId6" w:history="1">
        <w:r w:rsidRPr="00D028AA">
          <w:rPr>
            <w:rStyle w:val="a5"/>
            <w:rFonts w:ascii="Times New Roman" w:hAnsi="Times New Roman" w:cs="Times New Roman"/>
            <w:sz w:val="28"/>
            <w:szCs w:val="28"/>
          </w:rPr>
          <w:t>https://nsportal.ru/detskiy-sad/raznoe/2018/06/05/vospitanie-detey-v-raznyh-kulturah</w:t>
        </w:r>
      </w:hyperlink>
    </w:p>
    <w:p w:rsidR="00AC06F7" w:rsidRDefault="00AC06F7">
      <w:pPr>
        <w:rPr>
          <w:rFonts w:ascii="Times New Roman" w:hAnsi="Times New Roman" w:cs="Times New Roman"/>
          <w:sz w:val="28"/>
          <w:szCs w:val="28"/>
        </w:rPr>
      </w:pPr>
      <w:hyperlink r:id="rId7" w:history="1">
        <w:r w:rsidRPr="00D028AA">
          <w:rPr>
            <w:rStyle w:val="a5"/>
            <w:rFonts w:ascii="Times New Roman" w:hAnsi="Times New Roman" w:cs="Times New Roman"/>
            <w:sz w:val="28"/>
            <w:szCs w:val="28"/>
          </w:rPr>
          <w:t>https://apollonclinica.com/blog/osobennosti-sistemy-vospitaniya-detej-v-raznyh-stranah-mira-ot-kitaya-do-skandinavii</w:t>
        </w:r>
      </w:hyperlink>
    </w:p>
    <w:p w:rsidR="00AC06F7" w:rsidRPr="00BA2EF1" w:rsidRDefault="00AC06F7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AC06F7" w:rsidRPr="00BA2EF1" w:rsidSect="00B02586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A33ACD"/>
    <w:multiLevelType w:val="multilevel"/>
    <w:tmpl w:val="33DC0B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99A2790"/>
    <w:multiLevelType w:val="multilevel"/>
    <w:tmpl w:val="045805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3F747B8"/>
    <w:multiLevelType w:val="multilevel"/>
    <w:tmpl w:val="36F840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2586"/>
    <w:rsid w:val="00165CA5"/>
    <w:rsid w:val="00AC06F7"/>
    <w:rsid w:val="00B02586"/>
    <w:rsid w:val="00BA2EF1"/>
    <w:rsid w:val="00CC6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CAE94DF-821B-4EB2-BE0D-DC366FED0C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B0258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B0258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B02586"/>
    <w:rPr>
      <w:b/>
      <w:bCs/>
    </w:rPr>
  </w:style>
  <w:style w:type="paragraph" w:styleId="a4">
    <w:name w:val="Normal (Web)"/>
    <w:basedOn w:val="a"/>
    <w:uiPriority w:val="99"/>
    <w:semiHidden/>
    <w:unhideWhenUsed/>
    <w:rsid w:val="00B025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AC06F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009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apollonclinica.com/blog/osobennosti-sistemy-vospitaniya-detej-v-raznyh-stranah-mira-ot-kitaya-do-skandinavi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nsportal.ru/detskiy-sad/raznoe/2018/06/05/vospitanie-detey-v-raznyh-kulturah" TargetMode="External"/><Relationship Id="rId5" Type="http://schemas.openxmlformats.org/officeDocument/2006/relationships/hyperlink" Target="https://umagazine.ru/lifestyle/kak-vospityvayut-detey-v-raznykh-stranakh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894</Words>
  <Characters>5101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2025-11-15T13:07:00Z</dcterms:created>
  <dcterms:modified xsi:type="dcterms:W3CDTF">2025-11-15T13:34:00Z</dcterms:modified>
</cp:coreProperties>
</file>