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5B" w:rsidRPr="000F165B" w:rsidRDefault="000F165B" w:rsidP="003330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65B">
        <w:rPr>
          <w:rFonts w:ascii="Times New Roman" w:hAnsi="Times New Roman" w:cs="Times New Roman"/>
          <w:b/>
          <w:sz w:val="28"/>
          <w:szCs w:val="28"/>
        </w:rPr>
        <w:t>Диагностическое обследование по программе «Развитие»</w:t>
      </w:r>
    </w:p>
    <w:p w:rsidR="000F165B" w:rsidRPr="000F165B" w:rsidRDefault="000F165B" w:rsidP="000F1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65B">
        <w:rPr>
          <w:rFonts w:ascii="Times New Roman" w:hAnsi="Times New Roman" w:cs="Times New Roman"/>
          <w:b/>
          <w:sz w:val="28"/>
          <w:szCs w:val="28"/>
        </w:rPr>
        <w:t xml:space="preserve">Раздел: «Первоначальные основы грамоты» детей второй младшей группы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0F165B" w:rsidRPr="00333071" w:rsidRDefault="000F165B" w:rsidP="000F165B">
      <w:pPr>
        <w:rPr>
          <w:rFonts w:ascii="Times New Roman" w:hAnsi="Times New Roman" w:cs="Times New Roman"/>
          <w:b/>
          <w:sz w:val="28"/>
          <w:szCs w:val="28"/>
        </w:rPr>
      </w:pPr>
      <w:r w:rsidRPr="000F165B">
        <w:rPr>
          <w:rFonts w:ascii="Times New Roman" w:hAnsi="Times New Roman" w:cs="Times New Roman"/>
          <w:b/>
          <w:sz w:val="28"/>
          <w:szCs w:val="28"/>
        </w:rPr>
        <w:t xml:space="preserve">ФИО педагога: </w:t>
      </w:r>
      <w:r w:rsidR="00707403">
        <w:rPr>
          <w:rFonts w:ascii="Times New Roman" w:hAnsi="Times New Roman" w:cs="Times New Roman"/>
          <w:b/>
          <w:sz w:val="28"/>
          <w:szCs w:val="28"/>
        </w:rPr>
        <w:t>Гончарова Анна Николаевна, Жданова Наталья Викторовна</w:t>
      </w:r>
    </w:p>
    <w:p w:rsidR="000F165B" w:rsidRDefault="000F165B" w:rsidP="000F1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165B" w:rsidRDefault="00B71399" w:rsidP="00333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A5F2F3" wp14:editId="59663FF3">
            <wp:extent cx="5486400" cy="3200400"/>
            <wp:effectExtent l="3810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D402A" w:rsidRDefault="00BD402A" w:rsidP="000F1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02A" w:rsidRPr="00333071" w:rsidRDefault="00333071" w:rsidP="000F1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071">
        <w:rPr>
          <w:rFonts w:ascii="Times New Roman" w:hAnsi="Times New Roman" w:cs="Times New Roman"/>
          <w:sz w:val="28"/>
          <w:szCs w:val="28"/>
        </w:rPr>
        <w:t>За время обследования было выявлено низкого уровня - 12 детей -38%, средний уровень – 15 детей - 47%, высокий уровень – 5 детей - 15%. В обследовании участвовало 32 ребенка.</w:t>
      </w:r>
    </w:p>
    <w:p w:rsidR="00333071" w:rsidRPr="00333071" w:rsidRDefault="00333071" w:rsidP="003330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071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333071" w:rsidRPr="00333071" w:rsidRDefault="00333071" w:rsidP="003330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071">
        <w:rPr>
          <w:rFonts w:ascii="Times New Roman" w:hAnsi="Times New Roman" w:cs="Times New Roman"/>
          <w:sz w:val="28"/>
          <w:szCs w:val="28"/>
        </w:rPr>
        <w:t>Показатель – произношение гласных звуков: а, о, у ы, и, э; а так же четкость и громкость дикции.</w:t>
      </w:r>
    </w:p>
    <w:p w:rsidR="00333071" w:rsidRPr="00333071" w:rsidRDefault="00333071" w:rsidP="003330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071">
        <w:rPr>
          <w:rFonts w:ascii="Times New Roman" w:hAnsi="Times New Roman" w:cs="Times New Roman"/>
          <w:b/>
          <w:i/>
          <w:sz w:val="28"/>
          <w:szCs w:val="28"/>
        </w:rPr>
        <w:t>Низкий уровень</w:t>
      </w:r>
      <w:r w:rsidRPr="00333071">
        <w:rPr>
          <w:rFonts w:ascii="Times New Roman" w:hAnsi="Times New Roman" w:cs="Times New Roman"/>
          <w:sz w:val="28"/>
          <w:szCs w:val="28"/>
        </w:rPr>
        <w:t xml:space="preserve"> – ребенок на неоднократные предъявления взрослого отказывается участвовать в игровой ситуации и молчит. Или произносит очень вяло, не внятно, с присутствием дефектов речи.</w:t>
      </w:r>
    </w:p>
    <w:p w:rsidR="00333071" w:rsidRPr="00333071" w:rsidRDefault="00333071" w:rsidP="003330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6870045"/>
      <w:proofErr w:type="gramStart"/>
      <w:r w:rsidRPr="00333071">
        <w:rPr>
          <w:rFonts w:ascii="Times New Roman" w:hAnsi="Times New Roman" w:cs="Times New Roman"/>
          <w:b/>
          <w:i/>
          <w:sz w:val="28"/>
          <w:szCs w:val="28"/>
        </w:rPr>
        <w:t>Средний уровень</w:t>
      </w:r>
      <w:r w:rsidRPr="00333071">
        <w:rPr>
          <w:rFonts w:ascii="Times New Roman" w:hAnsi="Times New Roman" w:cs="Times New Roman"/>
          <w:sz w:val="28"/>
          <w:szCs w:val="28"/>
        </w:rPr>
        <w:t xml:space="preserve"> – ребенок выполняет задание с помощью взрослого </w:t>
      </w:r>
      <w:bookmarkEnd w:id="0"/>
      <w:r w:rsidRPr="00333071">
        <w:rPr>
          <w:rFonts w:ascii="Times New Roman" w:hAnsi="Times New Roman" w:cs="Times New Roman"/>
          <w:sz w:val="28"/>
          <w:szCs w:val="28"/>
        </w:rPr>
        <w:t>(нуждается в подсказке:</w:t>
      </w:r>
      <w:proofErr w:type="gramEnd"/>
      <w:r w:rsidRPr="003330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3071">
        <w:rPr>
          <w:rFonts w:ascii="Times New Roman" w:hAnsi="Times New Roman" w:cs="Times New Roman"/>
          <w:sz w:val="28"/>
          <w:szCs w:val="28"/>
        </w:rPr>
        <w:t>«Как кричит ворона?» - кар-кар-кар и т.д.), говорит невнятно, тихо.</w:t>
      </w:r>
      <w:proofErr w:type="gramEnd"/>
    </w:p>
    <w:p w:rsidR="00333071" w:rsidRPr="00333071" w:rsidRDefault="00333071" w:rsidP="003330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071">
        <w:rPr>
          <w:rFonts w:ascii="Times New Roman" w:hAnsi="Times New Roman" w:cs="Times New Roman"/>
          <w:b/>
          <w:i/>
          <w:sz w:val="28"/>
          <w:szCs w:val="28"/>
        </w:rPr>
        <w:t>Высокий уровень</w:t>
      </w:r>
      <w:r w:rsidRPr="00333071">
        <w:rPr>
          <w:rFonts w:ascii="Times New Roman" w:hAnsi="Times New Roman" w:cs="Times New Roman"/>
          <w:sz w:val="28"/>
          <w:szCs w:val="28"/>
        </w:rPr>
        <w:t xml:space="preserve"> – ребенок по первому предъявлению взрослого самостоятельно, громко и четко произносит характерные звукосочетания персонажа, выделяя гласные звуки.</w:t>
      </w:r>
    </w:p>
    <w:p w:rsidR="00333071" w:rsidRPr="00333071" w:rsidRDefault="00333071" w:rsidP="003330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BAA" w:rsidRDefault="00780BAA" w:rsidP="000F1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02A" w:rsidRDefault="00BD402A" w:rsidP="000F1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165B" w:rsidRPr="000F165B" w:rsidRDefault="000F165B" w:rsidP="000F1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6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BD402A" w:rsidRDefault="000F165B" w:rsidP="000F1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65B">
        <w:rPr>
          <w:rFonts w:ascii="Times New Roman" w:hAnsi="Times New Roman" w:cs="Times New Roman"/>
          <w:b/>
          <w:sz w:val="28"/>
          <w:szCs w:val="28"/>
        </w:rPr>
        <w:t>Раздел: «Развитие представлений об окружающем мире и о себе» детей второй младшей группы №</w:t>
      </w:r>
      <w:r w:rsidR="00BD402A">
        <w:rPr>
          <w:rFonts w:ascii="Times New Roman" w:hAnsi="Times New Roman" w:cs="Times New Roman"/>
          <w:b/>
          <w:sz w:val="28"/>
          <w:szCs w:val="28"/>
        </w:rPr>
        <w:t>6</w:t>
      </w:r>
    </w:p>
    <w:p w:rsidR="000F165B" w:rsidRPr="000F165B" w:rsidRDefault="00707403" w:rsidP="007074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Гончарова Анна Николаевна, Жданова Наталья Викторовна</w:t>
      </w:r>
      <w:r w:rsidR="000F165B" w:rsidRPr="000F16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165B" w:rsidRPr="000F165B" w:rsidRDefault="000F165B" w:rsidP="000F165B">
      <w:pPr>
        <w:spacing w:after="0"/>
      </w:pPr>
    </w:p>
    <w:p w:rsidR="00BD402A" w:rsidRDefault="00BD402A" w:rsidP="005257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402A" w:rsidRDefault="001D0909" w:rsidP="000F1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B027CA" wp14:editId="7AF35A67">
            <wp:extent cx="5688281" cy="3811979"/>
            <wp:effectExtent l="0" t="0" r="27305" b="1714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D402A" w:rsidRDefault="00333071" w:rsidP="003330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3071">
        <w:rPr>
          <w:rFonts w:ascii="Times New Roman" w:hAnsi="Times New Roman" w:cs="Times New Roman"/>
          <w:b/>
          <w:sz w:val="28"/>
          <w:szCs w:val="28"/>
        </w:rPr>
        <w:t>За время обследования было выявлено низкого уровня - 12 детей -36%, средний уровень – 10 детей - 31%, высокий уровень – 11 детей - 33%. В обследовании участвовало 33 ребенка.</w:t>
      </w:r>
    </w:p>
    <w:p w:rsidR="00333071" w:rsidRPr="00333071" w:rsidRDefault="00333071" w:rsidP="003330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71">
        <w:rPr>
          <w:rFonts w:ascii="Times New Roman" w:hAnsi="Times New Roman" w:cs="Times New Roman"/>
          <w:sz w:val="28"/>
          <w:szCs w:val="28"/>
        </w:rPr>
        <w:t>ОЦЕНКА.</w:t>
      </w:r>
    </w:p>
    <w:p w:rsidR="00333071" w:rsidRPr="00333071" w:rsidRDefault="00333071" w:rsidP="003330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71">
        <w:rPr>
          <w:rFonts w:ascii="Times New Roman" w:hAnsi="Times New Roman" w:cs="Times New Roman"/>
          <w:sz w:val="28"/>
          <w:szCs w:val="28"/>
        </w:rPr>
        <w:t>1-й показатель – использование заместителей.</w:t>
      </w:r>
    </w:p>
    <w:p w:rsidR="00333071" w:rsidRPr="00333071" w:rsidRDefault="00333071" w:rsidP="003330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71">
        <w:rPr>
          <w:rFonts w:ascii="Times New Roman" w:hAnsi="Times New Roman" w:cs="Times New Roman"/>
          <w:sz w:val="28"/>
          <w:szCs w:val="28"/>
        </w:rPr>
        <w:t>Низкий уровень – дети ставят вместе диких и домашних животных. Помощь взрослого, обращающего внимание на условные обозначения, не приводит к исправлению ошибок. Дети не могут объяснить, почему на данную полянку с данным значком они поставили то или иное животное.</w:t>
      </w:r>
    </w:p>
    <w:p w:rsidR="00333071" w:rsidRPr="00333071" w:rsidRDefault="00333071" w:rsidP="003330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71">
        <w:rPr>
          <w:rFonts w:ascii="Times New Roman" w:hAnsi="Times New Roman" w:cs="Times New Roman"/>
          <w:sz w:val="28"/>
          <w:szCs w:val="28"/>
        </w:rPr>
        <w:t xml:space="preserve">Средний уровень – дети допускают 2-3 ошибки при классификации животных. Помощь взрослого в виде указаний на условные обозначения и наводящих вопросов приводит к исправлению ошибок. Дети могут объяснить, почему на данную полянку с данным условным значком они поставили то или иное животное. </w:t>
      </w:r>
      <w:proofErr w:type="gramStart"/>
      <w:r w:rsidRPr="00333071">
        <w:rPr>
          <w:rFonts w:ascii="Times New Roman" w:hAnsi="Times New Roman" w:cs="Times New Roman"/>
          <w:sz w:val="28"/>
          <w:szCs w:val="28"/>
        </w:rPr>
        <w:t>(Медведь на этой полянке, потому что на  ней флажок с деревцем, значит здесь живут дикие животные.</w:t>
      </w:r>
      <w:proofErr w:type="gramEnd"/>
      <w:r w:rsidRPr="003330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3071">
        <w:rPr>
          <w:rFonts w:ascii="Times New Roman" w:hAnsi="Times New Roman" w:cs="Times New Roman"/>
          <w:sz w:val="28"/>
          <w:szCs w:val="28"/>
        </w:rPr>
        <w:t>Медведь живет в лесу, он дикое животное).</w:t>
      </w:r>
      <w:proofErr w:type="gramEnd"/>
    </w:p>
    <w:p w:rsidR="00333071" w:rsidRPr="00333071" w:rsidRDefault="00333071" w:rsidP="003330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71">
        <w:rPr>
          <w:rFonts w:ascii="Times New Roman" w:hAnsi="Times New Roman" w:cs="Times New Roman"/>
          <w:sz w:val="28"/>
          <w:szCs w:val="28"/>
        </w:rPr>
        <w:lastRenderedPageBreak/>
        <w:t>Высокий уровень – дети допускают 1-2 ошибки, при обращении внимания взрослым на условные обозначения дети исправляют ошибку (без наводящих вопросов). Дети могут объяснить, почему на данную полянку с тем или иным значком они поместили то или иное животное.</w:t>
      </w:r>
      <w:r w:rsidRPr="00333071">
        <w:rPr>
          <w:rFonts w:ascii="Times New Roman" w:hAnsi="Times New Roman" w:cs="Times New Roman"/>
          <w:sz w:val="28"/>
          <w:szCs w:val="28"/>
        </w:rPr>
        <w:cr/>
      </w:r>
    </w:p>
    <w:p w:rsidR="00333071" w:rsidRPr="00333071" w:rsidRDefault="00333071" w:rsidP="003330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71">
        <w:rPr>
          <w:rFonts w:ascii="Times New Roman" w:hAnsi="Times New Roman" w:cs="Times New Roman"/>
          <w:sz w:val="28"/>
          <w:szCs w:val="28"/>
        </w:rPr>
        <w:t>2-й показатель – знания о диких и домашних животных.</w:t>
      </w:r>
    </w:p>
    <w:p w:rsidR="00333071" w:rsidRPr="00333071" w:rsidRDefault="00333071" w:rsidP="003330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71">
        <w:rPr>
          <w:rFonts w:ascii="Times New Roman" w:hAnsi="Times New Roman" w:cs="Times New Roman"/>
          <w:sz w:val="28"/>
          <w:szCs w:val="28"/>
        </w:rPr>
        <w:t>Низкий уровень – дети знают названия 1-2 диких или домашних животных. Дети не могут рассказать, чем дикие животные отличаются от домашних.</w:t>
      </w:r>
    </w:p>
    <w:p w:rsidR="00333071" w:rsidRPr="00333071" w:rsidRDefault="00333071" w:rsidP="003330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71">
        <w:rPr>
          <w:rFonts w:ascii="Times New Roman" w:hAnsi="Times New Roman" w:cs="Times New Roman"/>
          <w:sz w:val="28"/>
          <w:szCs w:val="28"/>
        </w:rPr>
        <w:t>Средний уровень – дети знают 2-3 домашних и 2-3 диких животных, могут сказать, чем они отличаются от других, где живут.</w:t>
      </w:r>
    </w:p>
    <w:p w:rsidR="00BD402A" w:rsidRPr="00333071" w:rsidRDefault="00333071" w:rsidP="003330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71">
        <w:rPr>
          <w:rFonts w:ascii="Times New Roman" w:hAnsi="Times New Roman" w:cs="Times New Roman"/>
          <w:sz w:val="28"/>
          <w:szCs w:val="28"/>
        </w:rPr>
        <w:t>Высокий уровень – дети знают названия 5 диких и 5 домашних животных, могут рассказать, чем одни отличаются от других, что дают людям домашние животные, как люди заботятся о них, зачем нужны дикие животные</w:t>
      </w:r>
    </w:p>
    <w:p w:rsidR="00333071" w:rsidRDefault="00333071" w:rsidP="000F1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02A" w:rsidRDefault="00BD402A" w:rsidP="000F1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5B" w:rsidRPr="000F165B" w:rsidRDefault="000F165B" w:rsidP="000F1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65B">
        <w:rPr>
          <w:rFonts w:ascii="Times New Roman" w:hAnsi="Times New Roman" w:cs="Times New Roman"/>
          <w:b/>
          <w:sz w:val="28"/>
          <w:szCs w:val="28"/>
        </w:rPr>
        <w:t xml:space="preserve">Диагностическое обследование по программе «Развитие» </w:t>
      </w:r>
    </w:p>
    <w:p w:rsidR="000F165B" w:rsidRPr="000F165B" w:rsidRDefault="000F165B" w:rsidP="000F1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65B">
        <w:rPr>
          <w:rFonts w:ascii="Times New Roman" w:hAnsi="Times New Roman" w:cs="Times New Roman"/>
          <w:b/>
          <w:sz w:val="28"/>
          <w:szCs w:val="28"/>
        </w:rPr>
        <w:t>Раздел: «Сенсорное воспитание» детей второй младшей группы №</w:t>
      </w:r>
      <w:r w:rsidR="00BD402A">
        <w:rPr>
          <w:rFonts w:ascii="Times New Roman" w:hAnsi="Times New Roman" w:cs="Times New Roman"/>
          <w:b/>
          <w:sz w:val="28"/>
          <w:szCs w:val="28"/>
        </w:rPr>
        <w:t>6</w:t>
      </w:r>
      <w:r w:rsidRPr="000F16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165B" w:rsidRPr="000F165B" w:rsidRDefault="000F165B" w:rsidP="000F16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165B">
        <w:rPr>
          <w:rFonts w:ascii="Times New Roman" w:hAnsi="Times New Roman" w:cs="Times New Roman"/>
          <w:b/>
          <w:sz w:val="28"/>
          <w:szCs w:val="28"/>
        </w:rPr>
        <w:t xml:space="preserve">ФИО педагога: </w:t>
      </w:r>
      <w:r w:rsidR="00707403">
        <w:rPr>
          <w:rFonts w:ascii="Times New Roman" w:hAnsi="Times New Roman" w:cs="Times New Roman"/>
          <w:b/>
          <w:sz w:val="28"/>
          <w:szCs w:val="28"/>
        </w:rPr>
        <w:t>Гончарова Анна Николаевна, Жданова Наталья Викторовна</w:t>
      </w:r>
    </w:p>
    <w:p w:rsidR="000F165B" w:rsidRPr="000F165B" w:rsidRDefault="000F165B" w:rsidP="003330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A82" w:rsidRDefault="00DA0A82" w:rsidP="00DA0A82">
      <w:p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4E02271" wp14:editId="05964104">
            <wp:extent cx="5486400" cy="3200400"/>
            <wp:effectExtent l="3810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A0A82" w:rsidRDefault="00DA0A82" w:rsidP="00DA0A82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время обследования было выявлено низкого уровня - 12 детей -36%, средний уровень – 14 детей - 43%, высокий уровень – 7 детей - 21%. </w:t>
      </w:r>
      <w:r>
        <w:rPr>
          <w:rFonts w:ascii="Times New Roman" w:hAnsi="Times New Roman" w:cs="Times New Roman"/>
          <w:sz w:val="28"/>
          <w:szCs w:val="28"/>
        </w:rPr>
        <w:t>В обследовании участвовало 3</w:t>
      </w:r>
      <w:r w:rsidR="005257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ЗАНЯТИЕ № 1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Показатель —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овладение действием соотнесения эталоном, представленным в словесной форме.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Низкий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не выполняет задание или закрывает на карте лото лишь 2-3 предмета тех цветов, название которых ему знакомы.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Средний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- ребенок действует с помощью взрослого или по подсказкам других детей. К концу игры у него остаются незакрытыми 1-2 предмета тех цветов, названия которых он еще нетвердо знает или путает.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Высокий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- ребенок действует самостоятель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но, без какой-либо помощи, к концу игры закрывает все предметы на карте лото.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Примечание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не должен требовать от де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тей называния цветов в процессе игры.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sz w:val="28"/>
          <w:szCs w:val="28"/>
          <w:u w:val="single"/>
        </w:rPr>
      </w:pP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Arial" w:eastAsia="Times New Roman" w:hAnsi="Arial" w:cs="Times New Roman"/>
          <w:b/>
          <w:bCs/>
          <w:color w:val="000000"/>
          <w:sz w:val="28"/>
          <w:szCs w:val="28"/>
          <w:u w:val="single"/>
        </w:rPr>
        <w:t>ЗАНЯТИЕ</w:t>
      </w:r>
      <w:r w:rsidRPr="00384A1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384A1E">
        <w:rPr>
          <w:rFonts w:ascii="Arial" w:eastAsia="Times New Roman" w:hAnsi="Arial" w:cs="Times New Roman"/>
          <w:b/>
          <w:bCs/>
          <w:color w:val="000000"/>
          <w:sz w:val="28"/>
          <w:szCs w:val="28"/>
          <w:u w:val="single"/>
        </w:rPr>
        <w:t>№</w:t>
      </w:r>
      <w:r w:rsidRPr="00384A1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2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A1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1-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й показатель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овладение способом соизмерения (наложения, приложения) при сравнении предметов по величине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Низкий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раскладывает </w:t>
      </w:r>
      <w:proofErr w:type="gramStart"/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миски</w:t>
      </w:r>
      <w:proofErr w:type="gramEnd"/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ложки как попало, играет с ними, наводящие вопросы воспитателя не приводят к успеху.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Средний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—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не всегда пользуется спо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собом соизмерения, делает 2-3 ошибки при расклады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вании предметов, но после вопросов воспитателя спосо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 самостоятельно их исправить.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Высокий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безошибочно выполняет задания, при необходимости проверки использует спо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 соизмерения предметов.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2-</w:t>
      </w:r>
      <w:r w:rsidRPr="00384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й показатель</w:t>
      </w:r>
      <w:r w:rsidRPr="00384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— соотнесение трех рядов величин между собой.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Низкий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раскладывает миски и ложки, не соотнося их величину с величиной медведей, а также величину мисок и ложек между собой.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Средний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—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соотносит три ряда вели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чин между собой, однако делает 2-3 ошибки, которые исправляет с небольшой помощью воспитателя.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Высокий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хорошо соотносит три ряда величин между собой, безошибочно выполняя задание.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sz w:val="28"/>
          <w:szCs w:val="28"/>
          <w:u w:val="single"/>
        </w:rPr>
      </w:pP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1E">
        <w:rPr>
          <w:rFonts w:ascii="Arial" w:eastAsia="Times New Roman" w:hAnsi="Arial" w:cs="Times New Roman"/>
          <w:b/>
          <w:bCs/>
          <w:color w:val="000000"/>
          <w:sz w:val="28"/>
          <w:szCs w:val="28"/>
          <w:u w:val="single"/>
        </w:rPr>
        <w:t>ЗАНЯТИЕ</w:t>
      </w:r>
      <w:r w:rsidRPr="00384A1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384A1E">
        <w:rPr>
          <w:rFonts w:ascii="Arial" w:eastAsia="Times New Roman" w:hAnsi="Arial" w:cs="Times New Roman"/>
          <w:b/>
          <w:bCs/>
          <w:color w:val="000000"/>
          <w:sz w:val="28"/>
          <w:szCs w:val="28"/>
          <w:u w:val="single"/>
        </w:rPr>
        <w:t>№</w:t>
      </w:r>
      <w:r w:rsidRPr="00384A1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3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1-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й показатель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знание эталонов формы, обозначе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ние их словом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Низкий уровень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не знает название трех и более фи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гур.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Средний уровень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— не твердо знает название 1—2 гео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метрических фигур (как правило, прямоугольник и овал), называет с помощью воспитателя.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Высокий уровень —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называет все пять геометричес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ких фигур.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1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2-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й показатель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— воспроизведение геометрических фигур.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Низкий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не справляется с задани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ем, играет палочками, выкладывает что попало, не при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нимает помощь взрослого.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Средний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действует с помощью взрослого, который помогает увидеть разницу домиков для квадрата и прямоугольника, для круга и овала. Допускается показ взрослым способа построения домиков </w:t>
      </w:r>
      <w:r w:rsidRPr="00384A1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на демонстрационном материале).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Высокий уровень 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самостоятельно строи домики для всех пяти фигур. Допускается напоминание взрослого, что домики для квадрата, треугольника и  прямоугольника строятся из палочек, а для круга и овала - из ниток.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color w:val="323232"/>
          <w:sz w:val="28"/>
          <w:szCs w:val="28"/>
        </w:rPr>
      </w:pP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ЗАНЯТИЕ№4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1E">
        <w:rPr>
          <w:rFonts w:ascii="Times New Roman" w:hAnsi="Times New Roman" w:cs="Times New Roman"/>
          <w:b/>
          <w:color w:val="000000"/>
          <w:sz w:val="28"/>
          <w:szCs w:val="28"/>
        </w:rPr>
        <w:t>1-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 показатель — получение светлотных оттенков, составление ряда по светлоте.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Низкий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не справляется с задани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ем, ему не помогают советы взрослого. Все шарики ок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рашены одним цветом.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Средний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получает оттенки с небольшой помощью взрослого (допускается подсказка взять чуть больше синей краски для второго шарика; дается лишь словесная инструкция); испытывает зат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руднения в построении светлотного ряда.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Высокий </w:t>
      </w: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самостоятельно получа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ет два оттенка синей краски, </w:t>
      </w:r>
      <w:proofErr w:type="gramStart"/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выстраивая</w:t>
      </w:r>
      <w:proofErr w:type="gramEnd"/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 образом  </w:t>
      </w:r>
      <w:proofErr w:type="spellStart"/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сериационный</w:t>
      </w:r>
      <w:proofErr w:type="spellEnd"/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 по светлоте.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1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2-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й показатель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— словесное обозначение оттенков детьми ("самый светлый", "темнее", "самый темный").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Низкий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не называет оттенки и не может повторить их за взрослым.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Средний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называет оттенки с помощью взрослого.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Высокий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—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самостоятельно называ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все оттенки.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sz w:val="28"/>
          <w:szCs w:val="28"/>
          <w:u w:val="single"/>
        </w:rPr>
      </w:pP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Arial" w:eastAsia="Times New Roman" w:hAnsi="Arial" w:cs="Times New Roman"/>
          <w:b/>
          <w:bCs/>
          <w:color w:val="000000"/>
          <w:sz w:val="28"/>
          <w:szCs w:val="28"/>
          <w:u w:val="single"/>
        </w:rPr>
        <w:t>ЗАНЯТИЕ</w:t>
      </w:r>
      <w:r w:rsidRPr="00384A1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384A1E">
        <w:rPr>
          <w:rFonts w:ascii="Arial" w:eastAsia="Times New Roman" w:hAnsi="Arial" w:cs="Times New Roman"/>
          <w:b/>
          <w:bCs/>
          <w:color w:val="000000"/>
          <w:sz w:val="28"/>
          <w:szCs w:val="28"/>
          <w:u w:val="single"/>
        </w:rPr>
        <w:t>№</w:t>
      </w:r>
      <w:r w:rsidRPr="00384A1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5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1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1-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й показатель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— умение зрительно обследовать и описывать предмет.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Низкий </w:t>
      </w: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не может загадать загад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 про выбранный предмет; он либо сразу называет этот предмет, либо показывает рукой: "Мне вот это".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Средний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- ребенок делает ошибку в загадке неверно называет форму или цвет), продавец не может найти такой предмет и требуется вмешательство воспи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тателя, чтобы исправить ошибку.</w:t>
      </w:r>
      <w:proofErr w:type="gramEnd"/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Высокий </w:t>
      </w: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—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самостоятельно выбира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предмет и правильно загадывает про него загадку.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1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2-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й показатель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— умение узнавать предмет по описа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нию, вычленяя его среди других.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Низкий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берет предмет совершенно не соответствующий описанию, чаще всего то, что ему больше нравится.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Средний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делает ошибку, ориенти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руясь лишь на один признак, но с небольшой помощью воспитателя исправляет ее и правильно </w:t>
      </w:r>
      <w:proofErr w:type="gramStart"/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</w:t>
      </w:r>
      <w:proofErr w:type="gramEnd"/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ает.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Высокий </w:t>
      </w: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быстро и безошибочно находит предмет.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sz w:val="28"/>
          <w:szCs w:val="28"/>
          <w:u w:val="single"/>
        </w:rPr>
      </w:pP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Arial" w:eastAsia="Times New Roman" w:hAnsi="Arial" w:cs="Times New Roman"/>
          <w:b/>
          <w:bCs/>
          <w:color w:val="000000"/>
          <w:sz w:val="28"/>
          <w:szCs w:val="28"/>
          <w:u w:val="single"/>
        </w:rPr>
        <w:t>ЗАНЯТИЕ</w:t>
      </w:r>
      <w:r w:rsidRPr="00384A1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384A1E">
        <w:rPr>
          <w:rFonts w:ascii="Arial" w:eastAsia="Times New Roman" w:hAnsi="Arial" w:cs="Times New Roman"/>
          <w:b/>
          <w:bCs/>
          <w:color w:val="000000"/>
          <w:sz w:val="28"/>
          <w:szCs w:val="28"/>
          <w:u w:val="single"/>
        </w:rPr>
        <w:t>№</w:t>
      </w:r>
      <w:r w:rsidRPr="00384A1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6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4A1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1-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й показатель</w:t>
      </w:r>
      <w:r w:rsidRPr="00384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— соблюдение последовательности нарастания я или убывания величины при выкладывании ряда.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Низкий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раскладывают полоски в беспорядке, играют ими.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Средний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раскладывании полосок дети делают 1-2 ошибки, могут исправить их с небольшой помощью воспитателя.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Высокий </w:t>
      </w: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 самостоятельно и безошибоч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выкладывают из полосок ряд в возрастающем или бывающем порядке.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2-</w:t>
      </w:r>
      <w:r w:rsidRPr="00384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й показатель</w:t>
      </w:r>
      <w:r w:rsidRPr="00384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— соблюдение единой точки отсчета при выкладывании ряда.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Низкий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линия отсчета не учитывается, полоски раскладываются либо в беспорядке, либо по форме 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цимбал.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Средний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не все концы полосок выровнены точно, но с небольшой помощью воспитателя ребенок правильно выкладывает полоски на одной линии.</w:t>
      </w:r>
    </w:p>
    <w:p w:rsidR="00384A1E" w:rsidRPr="00384A1E" w:rsidRDefault="00384A1E" w:rsidP="00384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Высокий уровень</w:t>
      </w:r>
      <w:r w:rsidRPr="00384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84A1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самостоятельно выравнивает концы полосок, соблюдая единую точку отсчета.</w:t>
      </w:r>
    </w:p>
    <w:p w:rsidR="00BD402A" w:rsidRDefault="00BD402A" w:rsidP="00DA0A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402A" w:rsidRDefault="00BD402A" w:rsidP="003330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402A" w:rsidRDefault="00BD402A" w:rsidP="000F165B"/>
    <w:p w:rsidR="000F165B" w:rsidRPr="000F165B" w:rsidRDefault="000F165B" w:rsidP="000F1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65B">
        <w:rPr>
          <w:rFonts w:ascii="Times New Roman" w:hAnsi="Times New Roman" w:cs="Times New Roman"/>
          <w:b/>
          <w:sz w:val="28"/>
          <w:szCs w:val="28"/>
        </w:rPr>
        <w:t xml:space="preserve">Диагностическое обследование по программе «Развитие» </w:t>
      </w:r>
    </w:p>
    <w:p w:rsidR="000F165B" w:rsidRPr="000F165B" w:rsidRDefault="000F165B" w:rsidP="000F1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65B">
        <w:rPr>
          <w:rFonts w:ascii="Times New Roman" w:hAnsi="Times New Roman" w:cs="Times New Roman"/>
          <w:b/>
          <w:sz w:val="28"/>
          <w:szCs w:val="28"/>
        </w:rPr>
        <w:t xml:space="preserve">Раздел: «Художественное конструирование» детей второй младшей группы № </w:t>
      </w:r>
      <w:r w:rsidR="00707403">
        <w:rPr>
          <w:rFonts w:ascii="Times New Roman" w:hAnsi="Times New Roman" w:cs="Times New Roman"/>
          <w:b/>
          <w:sz w:val="28"/>
          <w:szCs w:val="28"/>
        </w:rPr>
        <w:t>6</w:t>
      </w:r>
    </w:p>
    <w:p w:rsidR="000F165B" w:rsidRPr="000F165B" w:rsidRDefault="000F165B" w:rsidP="000F16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165B">
        <w:rPr>
          <w:rFonts w:ascii="Times New Roman" w:hAnsi="Times New Roman" w:cs="Times New Roman"/>
          <w:b/>
          <w:sz w:val="28"/>
          <w:szCs w:val="28"/>
        </w:rPr>
        <w:t xml:space="preserve">ФИО педагога: </w:t>
      </w:r>
      <w:r w:rsidR="00707403">
        <w:rPr>
          <w:rFonts w:ascii="Times New Roman" w:hAnsi="Times New Roman" w:cs="Times New Roman"/>
          <w:b/>
          <w:sz w:val="28"/>
          <w:szCs w:val="28"/>
        </w:rPr>
        <w:t>Гончарова Анна Николаевна, Жданова Наталья Викторовна</w:t>
      </w:r>
    </w:p>
    <w:p w:rsidR="000F165B" w:rsidRDefault="000F165B" w:rsidP="000F165B">
      <w:bookmarkStart w:id="1" w:name="_GoBack"/>
      <w:bookmarkEnd w:id="1"/>
    </w:p>
    <w:p w:rsidR="006A24C6" w:rsidRDefault="006A24C6" w:rsidP="00707403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48E282" wp14:editId="37268DF0">
            <wp:extent cx="5486400" cy="3200400"/>
            <wp:effectExtent l="3810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07403" w:rsidRPr="0096415E" w:rsidRDefault="00707403" w:rsidP="00707403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 время обследования было выявлено низкого уровня -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детей -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%, средний уровень – 15 детей - </w:t>
      </w:r>
      <w:r>
        <w:rPr>
          <w:rFonts w:ascii="Times New Roman" w:hAnsi="Times New Roman" w:cs="Times New Roman"/>
          <w:b/>
          <w:sz w:val="28"/>
          <w:szCs w:val="28"/>
        </w:rPr>
        <w:t>48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%, высокий уровень –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детей -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%. </w:t>
      </w:r>
      <w:r w:rsidRPr="0096415E">
        <w:rPr>
          <w:rFonts w:ascii="Times New Roman" w:hAnsi="Times New Roman" w:cs="Times New Roman"/>
          <w:sz w:val="28"/>
          <w:szCs w:val="28"/>
        </w:rPr>
        <w:t>В обследовании участвовало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64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96415E">
        <w:rPr>
          <w:rFonts w:ascii="Times New Roman" w:hAnsi="Times New Roman" w:cs="Times New Roman"/>
          <w:sz w:val="28"/>
          <w:szCs w:val="28"/>
        </w:rPr>
        <w:t>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 xml:space="preserve">Занятие №1 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t>ОЦЕНКА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t>В протоколе регистрируются результаты по следующим показателям.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t>1</w:t>
      </w:r>
      <w:r w:rsidRPr="000D04E8">
        <w:rPr>
          <w:rFonts w:ascii="Times New Roman" w:hAnsi="Times New Roman" w:cs="Times New Roman"/>
          <w:b/>
          <w:sz w:val="28"/>
          <w:szCs w:val="28"/>
        </w:rPr>
        <w:t>-й 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знание элементов конструктора.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 не все элементы конструктора дети знают. При конструировании изображения могут перепутать отдельные детали по величине.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 при конструировании изображений могут допустить ошибку в выборе детали,  которую могут сами заметить и исправить к концу работы.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 знают названия геометрических фигур, хорошо дифференцируют их по форме, размерам, цвету.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2-й 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характеристика способности конструировать обобщённое изображение животных.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допускаются ошибки в выборе геометрических фигур по форме, размеру, цвету: конструируемое изображение существенно отличается от предлагаемого: иногда конструкторская деятельность подменяется свободным манипулированием элементами конструктора.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 допускаются незначительные искажения или упрощения обобщённого изображения животных.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 самостоятельное конструирование обобщённого образа животных.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t>3</w:t>
      </w:r>
      <w:r w:rsidRPr="000D04E8">
        <w:rPr>
          <w:rFonts w:ascii="Times New Roman" w:hAnsi="Times New Roman" w:cs="Times New Roman"/>
          <w:b/>
          <w:sz w:val="28"/>
          <w:szCs w:val="28"/>
        </w:rPr>
        <w:t>-й 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 особенности организаций строительных действий.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 w:rsidRPr="000D04E8">
        <w:rPr>
          <w:rFonts w:ascii="Times New Roman" w:hAnsi="Times New Roman" w:cs="Times New Roman"/>
          <w:sz w:val="28"/>
          <w:szCs w:val="28"/>
        </w:rPr>
        <w:t xml:space="preserve"> отсутствует определенная последовательность действий построения конкретного изображения, есть случаи беспорядочных действий.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 последовательно воспроизводят изображение незначительной помощью взрослого, который напоминает порядок работы.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48B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0D04E8">
        <w:rPr>
          <w:rFonts w:ascii="Times New Roman" w:hAnsi="Times New Roman" w:cs="Times New Roman"/>
          <w:sz w:val="28"/>
          <w:szCs w:val="28"/>
        </w:rPr>
        <w:t xml:space="preserve"> – самостоятельно конструирует образ животного в следующей последовательности: конструирует сначала основную часть изображения (снизу вверх), затем боковые детали, элементы украшения. 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 xml:space="preserve">4-й показатель – овладение детьми «языком» изобразительной деятельности. 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</w:t>
      </w:r>
      <w:r w:rsidRPr="000D04E8">
        <w:rPr>
          <w:rFonts w:ascii="Times New Roman" w:hAnsi="Times New Roman" w:cs="Times New Roman"/>
          <w:sz w:val="28"/>
          <w:szCs w:val="28"/>
        </w:rPr>
        <w:t xml:space="preserve">вень – образ не узнается без комментариев. 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0D04E8">
        <w:rPr>
          <w:rFonts w:ascii="Times New Roman" w:hAnsi="Times New Roman" w:cs="Times New Roman"/>
          <w:sz w:val="28"/>
          <w:szCs w:val="28"/>
        </w:rPr>
        <w:t xml:space="preserve"> – образ узнаваемый, но не выразителен, отсутствуют некоторые основные или дополнительные структурные части, образ решается через обыденную схему. </w:t>
      </w:r>
    </w:p>
    <w:p w:rsidR="006A24C6" w:rsidRPr="006A24C6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lastRenderedPageBreak/>
        <w:t>Высокий уровень</w:t>
      </w:r>
      <w:r w:rsidRPr="000D04E8">
        <w:rPr>
          <w:rFonts w:ascii="Times New Roman" w:hAnsi="Times New Roman" w:cs="Times New Roman"/>
          <w:sz w:val="28"/>
          <w:szCs w:val="28"/>
        </w:rPr>
        <w:t xml:space="preserve"> – удачное сочетание цвета и формы для создания выразительного обобщенного образа, есть дополнительные элементы, определяющие характер или действие изображенного объекта. 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 xml:space="preserve">ЗАНЯТИЕ №2 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1-й 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характер представления детей о будущем продукте конструирования.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3FA">
        <w:rPr>
          <w:rFonts w:ascii="Times New Roman" w:hAnsi="Times New Roman" w:cs="Times New Roman"/>
          <w:sz w:val="28"/>
          <w:szCs w:val="28"/>
        </w:rPr>
        <w:t>заранее образ объекта конструируемых действий не возникает. Его образ рождается непосредственно в процессе пробующих действий ребёнка со строительным материалом.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могут заранее назвать тему постройки и указать отдельные внешние признаки задуманного образа. Способ его построения нащупывается путём практических проб, в ходе которых первоначальный замысел может конкретизироваться либо полностью измениться.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469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 могут заранее назвать тему конструирования, некоторые внешние особенности конструируемых объектов. Избранная тема устойчив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04E8">
        <w:rPr>
          <w:rFonts w:ascii="Times New Roman" w:hAnsi="Times New Roman" w:cs="Times New Roman"/>
          <w:sz w:val="28"/>
          <w:szCs w:val="28"/>
        </w:rPr>
        <w:t xml:space="preserve"> сохраняется и реализуется в соответствии с замыслом.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2-й 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организация хода разработки замысла.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 xml:space="preserve"> дети сразу не включаются в практический поиск конструкторских сре</w:t>
      </w:r>
      <w:proofErr w:type="gramStart"/>
      <w:r w:rsidRPr="000D04E8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Pr="000D04E8">
        <w:rPr>
          <w:rFonts w:ascii="Times New Roman" w:hAnsi="Times New Roman" w:cs="Times New Roman"/>
          <w:sz w:val="28"/>
          <w:szCs w:val="28"/>
        </w:rPr>
        <w:t>я реализации замысла.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дети называют тему, перечисляют объекты, которые собираются конструировать, и некоторые их свойства.  Переходят к практической деятельности, в ходе которой уточняются представления детей о структурных частях объекта и их конструкторском решении.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 дети сначала обдумывают основные этапы разработки замысла, уточняют представления о конструируемых объектах, основных структурных компонентах, затем приступают к практической реализации замысла.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3-й 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характеристика способности конструировать характерные образы сказочных персонажей.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D04E8">
        <w:rPr>
          <w:rFonts w:ascii="Times New Roman" w:hAnsi="Times New Roman" w:cs="Times New Roman"/>
          <w:sz w:val="28"/>
          <w:szCs w:val="28"/>
        </w:rPr>
        <w:t>есть упрощенное схематическое изображение.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 w:rsidRPr="000D04E8">
        <w:rPr>
          <w:rFonts w:ascii="Times New Roman" w:hAnsi="Times New Roman" w:cs="Times New Roman"/>
          <w:sz w:val="28"/>
          <w:szCs w:val="28"/>
        </w:rPr>
        <w:t xml:space="preserve"> есть обобщённое изображение, но не хватает деталей, дополнительных элементов, нет ярких акцентов и характерных особенностей.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469">
        <w:rPr>
          <w:rFonts w:ascii="Times New Roman" w:hAnsi="Times New Roman" w:cs="Times New Roman"/>
          <w:b/>
          <w:sz w:val="28"/>
          <w:szCs w:val="28"/>
        </w:rPr>
        <w:t>-</w:t>
      </w:r>
      <w:r w:rsidRPr="000D04E8">
        <w:rPr>
          <w:rFonts w:ascii="Times New Roman" w:hAnsi="Times New Roman" w:cs="Times New Roman"/>
          <w:sz w:val="28"/>
          <w:szCs w:val="28"/>
        </w:rPr>
        <w:t xml:space="preserve"> изображение строится на основе точных структурных характеристик, переданы существенные элементы и включены дополнительные, передающие характерные особенности образа.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4-й  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овладение детьми построением конструкторского образа изобразительными средствами.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lastRenderedPageBreak/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 w:rsidRPr="000D04E8">
        <w:rPr>
          <w:rFonts w:ascii="Times New Roman" w:hAnsi="Times New Roman" w:cs="Times New Roman"/>
          <w:sz w:val="28"/>
          <w:szCs w:val="28"/>
        </w:rPr>
        <w:t xml:space="preserve"> образ невыразительный, нет ярких акцентов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и характерных особенностей.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отмечаются попытки использования изобразительных средств (фон, цвет, форма)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для создания выразительного образа, но эти решения не отличаются большой оригинальностью и выразительностью.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 w:rsidRPr="000D04E8">
        <w:rPr>
          <w:rFonts w:ascii="Times New Roman" w:hAnsi="Times New Roman" w:cs="Times New Roman"/>
          <w:sz w:val="28"/>
          <w:szCs w:val="28"/>
        </w:rPr>
        <w:t xml:space="preserve"> образ яркий, выразительный, дополнен интересными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0D04E8">
        <w:rPr>
          <w:rFonts w:ascii="Times New Roman" w:hAnsi="Times New Roman" w:cs="Times New Roman"/>
          <w:sz w:val="28"/>
          <w:szCs w:val="28"/>
        </w:rPr>
        <w:t>лементами. Изобразительные средства использованы для создания характерного образа и передачи личного осмысления изображаемого.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5-й 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название работы.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469">
        <w:rPr>
          <w:rFonts w:ascii="Times New Roman" w:hAnsi="Times New Roman" w:cs="Times New Roman"/>
          <w:sz w:val="28"/>
          <w:szCs w:val="28"/>
        </w:rPr>
        <w:t>ребёнок не называет свою работу.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название повторяет тему или название других детей.</w:t>
      </w:r>
    </w:p>
    <w:p w:rsidR="006A24C6" w:rsidRPr="000D04E8" w:rsidRDefault="006A24C6" w:rsidP="006A2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название служит более полному раскрытию личного осмысления изображаемого.</w:t>
      </w:r>
    </w:p>
    <w:p w:rsidR="00707403" w:rsidRPr="000F165B" w:rsidRDefault="00707403" w:rsidP="000F165B"/>
    <w:p w:rsidR="00B37489" w:rsidRDefault="00B37489"/>
    <w:sectPr w:rsidR="00B37489" w:rsidSect="00333071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5B"/>
    <w:rsid w:val="000F165B"/>
    <w:rsid w:val="001D0909"/>
    <w:rsid w:val="00333071"/>
    <w:rsid w:val="00384A1E"/>
    <w:rsid w:val="0052578B"/>
    <w:rsid w:val="006A24C6"/>
    <w:rsid w:val="00707403"/>
    <w:rsid w:val="00780BAA"/>
    <w:rsid w:val="00B37489"/>
    <w:rsid w:val="00B71399"/>
    <w:rsid w:val="00BD402A"/>
    <w:rsid w:val="00C05F50"/>
    <w:rsid w:val="00DA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Первоначальные основы грамоты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38</c:v>
                </c:pt>
                <c:pt idx="1">
                  <c:v>47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Развитие представлений об окружающем мире и о себе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31</c:v>
                </c:pt>
                <c:pt idx="2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Сенсорное воспитание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43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Художественное конструирование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48</c:v>
                </c:pt>
                <c:pt idx="2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Дмитрий</cp:lastModifiedBy>
  <cp:revision>5</cp:revision>
  <cp:lastPrinted>2021-12-05T05:02:00Z</cp:lastPrinted>
  <dcterms:created xsi:type="dcterms:W3CDTF">2021-11-09T11:26:00Z</dcterms:created>
  <dcterms:modified xsi:type="dcterms:W3CDTF">2025-10-08T11:11:00Z</dcterms:modified>
</cp:coreProperties>
</file>