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>
              <w:t>Слайд 1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 xml:space="preserve">Меня зовут </w:t>
            </w:r>
            <w:proofErr w:type="spellStart"/>
            <w:r>
              <w:t>Чебунина</w:t>
            </w:r>
            <w:proofErr w:type="spellEnd"/>
            <w:r>
              <w:t xml:space="preserve"> </w:t>
            </w:r>
            <w:proofErr w:type="spellStart"/>
            <w:r>
              <w:t>Эвелина</w:t>
            </w:r>
            <w:proofErr w:type="spellEnd"/>
            <w:r>
              <w:t>. Моя работа называется «Кошка в жизни человека»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>Слайд 2</w:t>
            </w:r>
          </w:p>
        </w:tc>
        <w:tc>
          <w:tcPr>
            <w:tcW w:w="8329" w:type="dxa"/>
          </w:tcPr>
          <w:p w:rsidR="00834F25" w:rsidRDefault="00834F25" w:rsidP="009E6F4F">
            <w:r>
              <w:t>Объект исследования: кошка</w:t>
            </w:r>
          </w:p>
          <w:p w:rsidR="00834F25" w:rsidRDefault="00834F25" w:rsidP="009E6F4F">
            <w:r>
              <w:t>Цель работы: изучить поведение кошек и узнать о роли кошек в жизни человека</w:t>
            </w:r>
          </w:p>
          <w:p w:rsidR="00834F25" w:rsidRPr="009746A4" w:rsidRDefault="00834F25" w:rsidP="009E6F4F">
            <w:r>
              <w:t>Задачи: изучить историю происхождения кошек, узнать какую роль играет кошка в жизни человека, узнать особенности кошек, понаблюдать за своей кошкой, провести опрос ребят в саду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>Слайд 3</w:t>
            </w:r>
          </w:p>
        </w:tc>
        <w:tc>
          <w:tcPr>
            <w:tcW w:w="8329" w:type="dxa"/>
          </w:tcPr>
          <w:p w:rsidR="00834F25" w:rsidRDefault="00834F25" w:rsidP="009E6F4F">
            <w:r w:rsidRPr="009746A4">
              <w:t xml:space="preserve">Ранее считалось, что первые кошки появились в Древнем </w:t>
            </w:r>
            <w:proofErr w:type="spellStart"/>
            <w:r w:rsidRPr="009746A4">
              <w:t>Египте</w:t>
            </w:r>
            <w:proofErr w:type="gramStart"/>
            <w:r w:rsidRPr="009746A4">
              <w:t>.Н</w:t>
            </w:r>
            <w:proofErr w:type="gramEnd"/>
            <w:r w:rsidRPr="009746A4">
              <w:t>о</w:t>
            </w:r>
            <w:proofErr w:type="spellEnd"/>
            <w:r w:rsidRPr="009746A4">
              <w:t xml:space="preserve"> все изменилось, когда нашли более ранние следы</w:t>
            </w:r>
            <w:r>
              <w:t xml:space="preserve"> кошек на Кипре.</w:t>
            </w:r>
          </w:p>
          <w:p w:rsidR="00834F25" w:rsidRDefault="00834F25" w:rsidP="009E6F4F">
            <w:r>
              <w:t>Предок домашней кошки – дикий степной кот</w:t>
            </w:r>
          </w:p>
          <w:p w:rsidR="00834F25" w:rsidRPr="009746A4" w:rsidRDefault="00834F25" w:rsidP="009E6F4F">
            <w:r>
              <w:t>Люди начали приручать кошку, когда увидели, что она охотится на крыс и мышей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>Слайд 4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 xml:space="preserve">Бывает много пород кошек: </w:t>
            </w:r>
            <w:proofErr w:type="gramStart"/>
            <w:r>
              <w:t>от</w:t>
            </w:r>
            <w:proofErr w:type="gramEnd"/>
            <w:r>
              <w:t xml:space="preserve"> длинношерстных до кошек без шерсти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>Слайд 5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 xml:space="preserve">Когда я была маленькой, у нас была кошка </w:t>
            </w:r>
            <w:proofErr w:type="spellStart"/>
            <w:r>
              <w:t>Няша</w:t>
            </w:r>
            <w:proofErr w:type="spellEnd"/>
            <w:r>
              <w:t>. Она была пушистая, с зелеными глазами. Очень умная. Ласковая. Но старенькая.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>Слайд 6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 xml:space="preserve">В прошлом году мы взяли котенка. Назвали Мусей. </w:t>
            </w:r>
            <w:proofErr w:type="gramStart"/>
            <w:r>
              <w:t>Ласковая</w:t>
            </w:r>
            <w:proofErr w:type="gramEnd"/>
            <w:r>
              <w:t xml:space="preserve">, но очень много царапается. Она любит </w:t>
            </w:r>
            <w:proofErr w:type="gramStart"/>
            <w:r>
              <w:t>охотится</w:t>
            </w:r>
            <w:proofErr w:type="gramEnd"/>
            <w:r>
              <w:t xml:space="preserve"> за голубями, а также за моими ногами и руками.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>
              <w:t>Слайд 7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>Особенности кошек: кошки намного лучше чувствуют запахи, чем человек; у них отличное зрение и слух; у них есть усы, которые помогают рассчитать прыжок и видеть в темноте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 xml:space="preserve">Слайд </w:t>
            </w:r>
            <w:r>
              <w:t>8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>Роль кошек: они охраняют дом от крыс и мышей, когда их гладишь, то успокаиваешься, кошки улучшают настроение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 xml:space="preserve">Слайд </w:t>
            </w:r>
            <w:r>
              <w:t>9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>Особенности поведения кошек: кошки много спят, они умеют мурлыкать, это значит, что они довольны, умеют шипеть, если их разозлить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 xml:space="preserve">Слайд </w:t>
            </w:r>
            <w:r>
              <w:t>10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>Настроение кошек можно понять по хвосту: здесь они рады видеть и дружелюбны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 xml:space="preserve">Слайд </w:t>
            </w:r>
            <w:r>
              <w:t>11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>Здесь очень рада, спокойна и очень злая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 xml:space="preserve">Слайд </w:t>
            </w:r>
            <w:r>
              <w:t>12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 xml:space="preserve">Здесь я требую внимания, </w:t>
            </w:r>
            <w:proofErr w:type="gramStart"/>
            <w:r>
              <w:t>жду</w:t>
            </w:r>
            <w:proofErr w:type="gramEnd"/>
            <w:r>
              <w:t xml:space="preserve"> когда человек выполнит желание, показывает, что очень привязана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 xml:space="preserve">Слайд </w:t>
            </w:r>
            <w:r>
              <w:t>13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 xml:space="preserve">Я наблюдала за своей кошкой Мусей и </w:t>
            </w:r>
            <w:proofErr w:type="gramStart"/>
            <w:r>
              <w:t>заметила</w:t>
            </w:r>
            <w:proofErr w:type="gramEnd"/>
            <w:r>
              <w:t xml:space="preserve"> как она охотится на голубей. Все дело в том, что кошки – охотники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 xml:space="preserve">Слайд </w:t>
            </w:r>
            <w:r>
              <w:t>14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 xml:space="preserve">Когда я Мусю гладила, она умывалась. Кошки умываются, чтобы скрыть чужой запах, так как они – охотники. Они одомашнены </w:t>
            </w:r>
            <w:proofErr w:type="gramStart"/>
            <w:r>
              <w:t>очень давно</w:t>
            </w:r>
            <w:proofErr w:type="gramEnd"/>
            <w:r>
              <w:t>, но инстинкт охотника в них заложен изначально. Они охотятся на мелких животных, птиц, рыб, если имеют выход за пределы дома.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 w:rsidRPr="009746A4">
              <w:t xml:space="preserve">Слайд </w:t>
            </w:r>
            <w:r>
              <w:t>15</w:t>
            </w:r>
          </w:p>
        </w:tc>
        <w:tc>
          <w:tcPr>
            <w:tcW w:w="8329" w:type="dxa"/>
          </w:tcPr>
          <w:p w:rsidR="00834F25" w:rsidRDefault="00834F25" w:rsidP="009E6F4F">
            <w:r>
              <w:t xml:space="preserve">Мы с Натальей Константиновной провели опрос </w:t>
            </w:r>
            <w:proofErr w:type="spellStart"/>
            <w:r>
              <w:t>одногруппников</w:t>
            </w:r>
            <w:proofErr w:type="spellEnd"/>
            <w:r>
              <w:t xml:space="preserve">. </w:t>
            </w:r>
            <w:proofErr w:type="gramStart"/>
            <w:r>
              <w:t>Результаты опроса можете посмотреть на экране (здесь она должна говорить текст с 17 слайда:</w:t>
            </w:r>
            <w:proofErr w:type="gramEnd"/>
          </w:p>
          <w:p w:rsidR="00834F25" w:rsidRPr="009746A4" w:rsidRDefault="00834F25" w:rsidP="009E6F4F">
            <w:r>
              <w:t xml:space="preserve">У многих есть дома кошка, а у тех, у кого ее нет, хотели бы, чтобы кошка была. Кошек любят почти все. 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Pr="009746A4" w:rsidRDefault="00834F25" w:rsidP="009E6F4F">
            <w:r>
              <w:t>Слайд 16</w:t>
            </w:r>
          </w:p>
        </w:tc>
        <w:tc>
          <w:tcPr>
            <w:tcW w:w="8329" w:type="dxa"/>
          </w:tcPr>
          <w:p w:rsidR="00834F25" w:rsidRPr="009746A4" w:rsidRDefault="00834F25" w:rsidP="009E6F4F">
            <w:r>
              <w:t>Любимая еда кошек в основном рыба и корм. Кошка в доме нужна для охраны, чтобы за ней ухаживать, чтобы играть. Любимая игра кошек - веревочка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Default="00834F25" w:rsidP="009E6F4F">
            <w:r>
              <w:t>Слайд 17</w:t>
            </w:r>
          </w:p>
        </w:tc>
        <w:tc>
          <w:tcPr>
            <w:tcW w:w="8329" w:type="dxa"/>
          </w:tcPr>
          <w:p w:rsidR="00834F25" w:rsidRDefault="00834F25" w:rsidP="009E6F4F">
            <w:proofErr w:type="gramStart"/>
            <w:r>
              <w:t>Должна</w:t>
            </w:r>
            <w:proofErr w:type="gramEnd"/>
            <w:r>
              <w:t xml:space="preserve"> текст этого слайда сказать на 15 и 16 слайдах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Default="00834F25" w:rsidP="009E6F4F">
            <w:r>
              <w:t>Слайд 18</w:t>
            </w:r>
          </w:p>
        </w:tc>
        <w:tc>
          <w:tcPr>
            <w:tcW w:w="8329" w:type="dxa"/>
          </w:tcPr>
          <w:p w:rsidR="00834F25" w:rsidRDefault="00834F25" w:rsidP="009E6F4F">
            <w:r>
              <w:t>Я узнала много нового о кошках. Они охраняют наш дом от мышей и крыс, о кошках заботятся, с ними играют. Кошки – наши друзья и члены семьи.</w:t>
            </w:r>
          </w:p>
        </w:tc>
      </w:tr>
      <w:tr w:rsidR="00834F25" w:rsidRPr="009746A4" w:rsidTr="009E6F4F">
        <w:tc>
          <w:tcPr>
            <w:tcW w:w="1242" w:type="dxa"/>
          </w:tcPr>
          <w:p w:rsidR="00834F25" w:rsidRDefault="00834F25" w:rsidP="009E6F4F">
            <w:r>
              <w:t>Слайд 19</w:t>
            </w:r>
          </w:p>
        </w:tc>
        <w:tc>
          <w:tcPr>
            <w:tcW w:w="8329" w:type="dxa"/>
          </w:tcPr>
          <w:p w:rsidR="00834F25" w:rsidRDefault="00834F25" w:rsidP="009E6F4F">
            <w:r>
              <w:t>Спасибо за внимание!</w:t>
            </w:r>
          </w:p>
        </w:tc>
      </w:tr>
    </w:tbl>
    <w:p w:rsidR="00834F25" w:rsidRPr="009746A4" w:rsidRDefault="00834F25" w:rsidP="00834F25">
      <w:bookmarkStart w:id="0" w:name="_GoBack"/>
      <w:bookmarkEnd w:id="0"/>
    </w:p>
    <w:p w:rsidR="00834F25" w:rsidRPr="009746A4" w:rsidRDefault="00834F25" w:rsidP="00834F25"/>
    <w:p w:rsidR="00A74A7F" w:rsidRDefault="00A74A7F"/>
    <w:sectPr w:rsidR="00A74A7F" w:rsidSect="00A7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F25"/>
    <w:rsid w:val="0000257F"/>
    <w:rsid w:val="00004481"/>
    <w:rsid w:val="00004E57"/>
    <w:rsid w:val="00020493"/>
    <w:rsid w:val="000244E9"/>
    <w:rsid w:val="000256FB"/>
    <w:rsid w:val="0004241D"/>
    <w:rsid w:val="000462CE"/>
    <w:rsid w:val="00056A2F"/>
    <w:rsid w:val="00057CB4"/>
    <w:rsid w:val="00061461"/>
    <w:rsid w:val="00076C7E"/>
    <w:rsid w:val="00097593"/>
    <w:rsid w:val="000979E0"/>
    <w:rsid w:val="000A0880"/>
    <w:rsid w:val="000A7146"/>
    <w:rsid w:val="000B5C46"/>
    <w:rsid w:val="000C70B8"/>
    <w:rsid w:val="000D222C"/>
    <w:rsid w:val="000D36F0"/>
    <w:rsid w:val="000E19A3"/>
    <w:rsid w:val="000E1B55"/>
    <w:rsid w:val="000F7712"/>
    <w:rsid w:val="001027EC"/>
    <w:rsid w:val="0012294E"/>
    <w:rsid w:val="001340FD"/>
    <w:rsid w:val="00134D98"/>
    <w:rsid w:val="00134DEA"/>
    <w:rsid w:val="00151C31"/>
    <w:rsid w:val="0016780C"/>
    <w:rsid w:val="00175A60"/>
    <w:rsid w:val="00176BE1"/>
    <w:rsid w:val="00183873"/>
    <w:rsid w:val="00191EA9"/>
    <w:rsid w:val="00194BBC"/>
    <w:rsid w:val="001955F5"/>
    <w:rsid w:val="001B0F60"/>
    <w:rsid w:val="001B17EA"/>
    <w:rsid w:val="001D6E38"/>
    <w:rsid w:val="001E2626"/>
    <w:rsid w:val="001E4721"/>
    <w:rsid w:val="001F5319"/>
    <w:rsid w:val="00204643"/>
    <w:rsid w:val="002071AE"/>
    <w:rsid w:val="002152D7"/>
    <w:rsid w:val="00215EAF"/>
    <w:rsid w:val="00221528"/>
    <w:rsid w:val="0024455D"/>
    <w:rsid w:val="0028393C"/>
    <w:rsid w:val="00292CEA"/>
    <w:rsid w:val="00295A72"/>
    <w:rsid w:val="002967F4"/>
    <w:rsid w:val="002B0E90"/>
    <w:rsid w:val="002B14C5"/>
    <w:rsid w:val="002B2D98"/>
    <w:rsid w:val="002C7CA6"/>
    <w:rsid w:val="002D53C8"/>
    <w:rsid w:val="002D6D53"/>
    <w:rsid w:val="002F0670"/>
    <w:rsid w:val="002F1434"/>
    <w:rsid w:val="002F5812"/>
    <w:rsid w:val="00300AD0"/>
    <w:rsid w:val="00307554"/>
    <w:rsid w:val="003152AF"/>
    <w:rsid w:val="00322B8D"/>
    <w:rsid w:val="00325C3E"/>
    <w:rsid w:val="00332BC5"/>
    <w:rsid w:val="0034587C"/>
    <w:rsid w:val="00360828"/>
    <w:rsid w:val="003640D4"/>
    <w:rsid w:val="00366DE5"/>
    <w:rsid w:val="003720BE"/>
    <w:rsid w:val="00383143"/>
    <w:rsid w:val="003B64CF"/>
    <w:rsid w:val="003C2FBB"/>
    <w:rsid w:val="003C534B"/>
    <w:rsid w:val="003D02AF"/>
    <w:rsid w:val="003D28BB"/>
    <w:rsid w:val="003F6393"/>
    <w:rsid w:val="004177C0"/>
    <w:rsid w:val="00417D70"/>
    <w:rsid w:val="00421D8F"/>
    <w:rsid w:val="004232CE"/>
    <w:rsid w:val="00424392"/>
    <w:rsid w:val="004258AF"/>
    <w:rsid w:val="0043071A"/>
    <w:rsid w:val="004369F3"/>
    <w:rsid w:val="00446D1E"/>
    <w:rsid w:val="004511AC"/>
    <w:rsid w:val="00451A51"/>
    <w:rsid w:val="00455DFD"/>
    <w:rsid w:val="00460029"/>
    <w:rsid w:val="00464FEF"/>
    <w:rsid w:val="00466211"/>
    <w:rsid w:val="00466296"/>
    <w:rsid w:val="00471BF9"/>
    <w:rsid w:val="004A03A0"/>
    <w:rsid w:val="004A5829"/>
    <w:rsid w:val="004A68F2"/>
    <w:rsid w:val="004B25A4"/>
    <w:rsid w:val="004B6B59"/>
    <w:rsid w:val="004C4E02"/>
    <w:rsid w:val="004D46F2"/>
    <w:rsid w:val="00501226"/>
    <w:rsid w:val="005122F1"/>
    <w:rsid w:val="0051691C"/>
    <w:rsid w:val="00520595"/>
    <w:rsid w:val="0052218E"/>
    <w:rsid w:val="00524B71"/>
    <w:rsid w:val="00526C4A"/>
    <w:rsid w:val="005331CE"/>
    <w:rsid w:val="005370F2"/>
    <w:rsid w:val="00541595"/>
    <w:rsid w:val="00541C2C"/>
    <w:rsid w:val="0056658D"/>
    <w:rsid w:val="00570171"/>
    <w:rsid w:val="005935FA"/>
    <w:rsid w:val="00596F26"/>
    <w:rsid w:val="005A1AA1"/>
    <w:rsid w:val="005A61B9"/>
    <w:rsid w:val="005B23AB"/>
    <w:rsid w:val="005C4BAB"/>
    <w:rsid w:val="005E2D3F"/>
    <w:rsid w:val="005E55BE"/>
    <w:rsid w:val="005F4ED9"/>
    <w:rsid w:val="00613F9B"/>
    <w:rsid w:val="006262E3"/>
    <w:rsid w:val="0063656E"/>
    <w:rsid w:val="00643455"/>
    <w:rsid w:val="006713C5"/>
    <w:rsid w:val="006730E4"/>
    <w:rsid w:val="00674D43"/>
    <w:rsid w:val="00681257"/>
    <w:rsid w:val="006A0C93"/>
    <w:rsid w:val="006A1735"/>
    <w:rsid w:val="006C20D4"/>
    <w:rsid w:val="006C57C1"/>
    <w:rsid w:val="006F0E76"/>
    <w:rsid w:val="006F1E06"/>
    <w:rsid w:val="006F6494"/>
    <w:rsid w:val="007013A6"/>
    <w:rsid w:val="00701CDF"/>
    <w:rsid w:val="00702AB3"/>
    <w:rsid w:val="00703607"/>
    <w:rsid w:val="00710D79"/>
    <w:rsid w:val="00721665"/>
    <w:rsid w:val="0072277D"/>
    <w:rsid w:val="00726278"/>
    <w:rsid w:val="00726588"/>
    <w:rsid w:val="00741536"/>
    <w:rsid w:val="00741A68"/>
    <w:rsid w:val="00782681"/>
    <w:rsid w:val="00782CA2"/>
    <w:rsid w:val="00794F26"/>
    <w:rsid w:val="007B0AF4"/>
    <w:rsid w:val="007B34CF"/>
    <w:rsid w:val="007C02E2"/>
    <w:rsid w:val="007C18BB"/>
    <w:rsid w:val="007C4857"/>
    <w:rsid w:val="007D6392"/>
    <w:rsid w:val="007D694D"/>
    <w:rsid w:val="007E1A05"/>
    <w:rsid w:val="008048A0"/>
    <w:rsid w:val="00805CE6"/>
    <w:rsid w:val="00834F25"/>
    <w:rsid w:val="0085179B"/>
    <w:rsid w:val="00855F01"/>
    <w:rsid w:val="00867F59"/>
    <w:rsid w:val="00894BFF"/>
    <w:rsid w:val="008A0C2D"/>
    <w:rsid w:val="008A12F7"/>
    <w:rsid w:val="008B1C52"/>
    <w:rsid w:val="008B76F2"/>
    <w:rsid w:val="008C0DED"/>
    <w:rsid w:val="008E06F0"/>
    <w:rsid w:val="008E2F9E"/>
    <w:rsid w:val="008E32BA"/>
    <w:rsid w:val="008E3D64"/>
    <w:rsid w:val="008E5AB5"/>
    <w:rsid w:val="008E720E"/>
    <w:rsid w:val="009120A5"/>
    <w:rsid w:val="00916AD0"/>
    <w:rsid w:val="00923C3B"/>
    <w:rsid w:val="00927A37"/>
    <w:rsid w:val="00931A0A"/>
    <w:rsid w:val="00933212"/>
    <w:rsid w:val="009449E9"/>
    <w:rsid w:val="00956302"/>
    <w:rsid w:val="009629C0"/>
    <w:rsid w:val="00965C1C"/>
    <w:rsid w:val="009701F3"/>
    <w:rsid w:val="00991471"/>
    <w:rsid w:val="009A3D10"/>
    <w:rsid w:val="009A7431"/>
    <w:rsid w:val="009B0F77"/>
    <w:rsid w:val="009D445F"/>
    <w:rsid w:val="009F4E5D"/>
    <w:rsid w:val="00A02B48"/>
    <w:rsid w:val="00A05212"/>
    <w:rsid w:val="00A065A0"/>
    <w:rsid w:val="00A07F71"/>
    <w:rsid w:val="00A23251"/>
    <w:rsid w:val="00A2473D"/>
    <w:rsid w:val="00A43102"/>
    <w:rsid w:val="00A5204C"/>
    <w:rsid w:val="00A56E50"/>
    <w:rsid w:val="00A74A7F"/>
    <w:rsid w:val="00A865D3"/>
    <w:rsid w:val="00A86D1B"/>
    <w:rsid w:val="00AA188B"/>
    <w:rsid w:val="00AB1D0E"/>
    <w:rsid w:val="00AB36D4"/>
    <w:rsid w:val="00AB6102"/>
    <w:rsid w:val="00AC2DEA"/>
    <w:rsid w:val="00AD6F05"/>
    <w:rsid w:val="00AE1C7B"/>
    <w:rsid w:val="00AF63E2"/>
    <w:rsid w:val="00B06510"/>
    <w:rsid w:val="00B2521C"/>
    <w:rsid w:val="00B262EF"/>
    <w:rsid w:val="00B27CD6"/>
    <w:rsid w:val="00B348F5"/>
    <w:rsid w:val="00B55EA7"/>
    <w:rsid w:val="00B60D4C"/>
    <w:rsid w:val="00B71978"/>
    <w:rsid w:val="00B777FA"/>
    <w:rsid w:val="00B83F10"/>
    <w:rsid w:val="00B908D3"/>
    <w:rsid w:val="00B92A5B"/>
    <w:rsid w:val="00B94B5F"/>
    <w:rsid w:val="00BA7360"/>
    <w:rsid w:val="00BB3AD4"/>
    <w:rsid w:val="00BB5A3B"/>
    <w:rsid w:val="00BD0172"/>
    <w:rsid w:val="00BE1D3E"/>
    <w:rsid w:val="00BE4791"/>
    <w:rsid w:val="00BF309D"/>
    <w:rsid w:val="00C12617"/>
    <w:rsid w:val="00C12A9C"/>
    <w:rsid w:val="00C13E21"/>
    <w:rsid w:val="00C13FA1"/>
    <w:rsid w:val="00C34D88"/>
    <w:rsid w:val="00C467EE"/>
    <w:rsid w:val="00C53DD5"/>
    <w:rsid w:val="00C57B64"/>
    <w:rsid w:val="00C57CFD"/>
    <w:rsid w:val="00C6620E"/>
    <w:rsid w:val="00CA0017"/>
    <w:rsid w:val="00CA0236"/>
    <w:rsid w:val="00CB35D6"/>
    <w:rsid w:val="00CC51AA"/>
    <w:rsid w:val="00CC5B58"/>
    <w:rsid w:val="00CC6EEC"/>
    <w:rsid w:val="00CD15FA"/>
    <w:rsid w:val="00CD3B6A"/>
    <w:rsid w:val="00CD46E8"/>
    <w:rsid w:val="00CD5070"/>
    <w:rsid w:val="00CE321A"/>
    <w:rsid w:val="00CE75E9"/>
    <w:rsid w:val="00CF4071"/>
    <w:rsid w:val="00D01A62"/>
    <w:rsid w:val="00D11C86"/>
    <w:rsid w:val="00D14762"/>
    <w:rsid w:val="00D21452"/>
    <w:rsid w:val="00D270E3"/>
    <w:rsid w:val="00D31C10"/>
    <w:rsid w:val="00D32248"/>
    <w:rsid w:val="00D36EC9"/>
    <w:rsid w:val="00D4207A"/>
    <w:rsid w:val="00D477D4"/>
    <w:rsid w:val="00D53C2B"/>
    <w:rsid w:val="00D661F2"/>
    <w:rsid w:val="00DA025A"/>
    <w:rsid w:val="00DA50C6"/>
    <w:rsid w:val="00DB7732"/>
    <w:rsid w:val="00DC2A7F"/>
    <w:rsid w:val="00DC6791"/>
    <w:rsid w:val="00DC6F01"/>
    <w:rsid w:val="00DC7F77"/>
    <w:rsid w:val="00DD0E82"/>
    <w:rsid w:val="00DE0FA4"/>
    <w:rsid w:val="00DF0CA7"/>
    <w:rsid w:val="00DF7AC9"/>
    <w:rsid w:val="00E33F18"/>
    <w:rsid w:val="00E41FCE"/>
    <w:rsid w:val="00E662F1"/>
    <w:rsid w:val="00E67CC5"/>
    <w:rsid w:val="00E85D54"/>
    <w:rsid w:val="00E87683"/>
    <w:rsid w:val="00E9175C"/>
    <w:rsid w:val="00E97CBE"/>
    <w:rsid w:val="00EA4E8C"/>
    <w:rsid w:val="00EB6D68"/>
    <w:rsid w:val="00ED4387"/>
    <w:rsid w:val="00EE3C40"/>
    <w:rsid w:val="00EF27DF"/>
    <w:rsid w:val="00EF7CB7"/>
    <w:rsid w:val="00F017A5"/>
    <w:rsid w:val="00F2461F"/>
    <w:rsid w:val="00F301B3"/>
    <w:rsid w:val="00F36A6C"/>
    <w:rsid w:val="00F511DF"/>
    <w:rsid w:val="00F549E3"/>
    <w:rsid w:val="00F5628D"/>
    <w:rsid w:val="00F5768B"/>
    <w:rsid w:val="00F655E0"/>
    <w:rsid w:val="00F67205"/>
    <w:rsid w:val="00F678C2"/>
    <w:rsid w:val="00F80C8C"/>
    <w:rsid w:val="00F8106C"/>
    <w:rsid w:val="00F90C50"/>
    <w:rsid w:val="00F94FFE"/>
    <w:rsid w:val="00FA7F2A"/>
    <w:rsid w:val="00FB0356"/>
    <w:rsid w:val="00FB38AB"/>
    <w:rsid w:val="00FC33BC"/>
    <w:rsid w:val="00FE00A9"/>
    <w:rsid w:val="00FF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Company>Microsoft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2025-04-22T21:27:00Z</dcterms:created>
  <dcterms:modified xsi:type="dcterms:W3CDTF">2025-04-22T21:29:00Z</dcterms:modified>
</cp:coreProperties>
</file>