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F3" w:rsidRDefault="009C5CF3" w:rsidP="009C5CF3">
      <w:pPr>
        <w:spacing w:after="0"/>
        <w:jc w:val="center"/>
        <w:rPr>
          <w:rFonts w:ascii="system-ui" w:eastAsia="system-ui" w:hAnsi="system-ui" w:cs="system-ui"/>
          <w:b/>
          <w:bCs/>
          <w:color w:val="404040" w:themeColor="text1" w:themeTint="BF"/>
          <w:sz w:val="36"/>
          <w:szCs w:val="36"/>
        </w:rPr>
      </w:pPr>
      <w:r w:rsidRPr="239EA656">
        <w:rPr>
          <w:rFonts w:ascii="system-ui" w:eastAsia="system-ui" w:hAnsi="system-ui" w:cs="system-ui"/>
          <w:b/>
          <w:bCs/>
          <w:color w:val="404040" w:themeColor="text1" w:themeTint="BF"/>
          <w:sz w:val="36"/>
          <w:szCs w:val="36"/>
        </w:rPr>
        <w:t>Чем полезно пение</w:t>
      </w:r>
    </w:p>
    <w:p w:rsidR="009C5CF3" w:rsidRDefault="009C5CF3" w:rsidP="009C5CF3">
      <w:pPr>
        <w:spacing w:after="0"/>
      </w:pPr>
      <w:r w:rsidRPr="239EA656">
        <w:rPr>
          <w:rFonts w:ascii="system-ui" w:eastAsia="system-ui" w:hAnsi="system-ui" w:cs="system-ui"/>
          <w:b/>
          <w:bCs/>
          <w:color w:val="404040" w:themeColor="text1" w:themeTint="BF"/>
        </w:rPr>
        <w:t xml:space="preserve">Привет! Меня зовут </w:t>
      </w:r>
      <w:proofErr w:type="spellStart"/>
      <w:r w:rsidRPr="239EA656">
        <w:rPr>
          <w:rFonts w:ascii="system-ui" w:eastAsia="system-ui" w:hAnsi="system-ui" w:cs="system-ui"/>
          <w:b/>
          <w:bCs/>
          <w:color w:val="404040" w:themeColor="text1" w:themeTint="BF"/>
        </w:rPr>
        <w:t>Черных-Кыркунова</w:t>
      </w:r>
      <w:proofErr w:type="spellEnd"/>
      <w:r w:rsidRPr="239EA656">
        <w:rPr>
          <w:rFonts w:ascii="system-ui" w:eastAsia="system-ui" w:hAnsi="system-ui" w:cs="system-ui"/>
          <w:b/>
          <w:bCs/>
          <w:color w:val="404040" w:themeColor="text1" w:themeTint="BF"/>
        </w:rPr>
        <w:t xml:space="preserve"> </w:t>
      </w:r>
      <w:proofErr w:type="spellStart"/>
      <w:r w:rsidRPr="239EA656">
        <w:rPr>
          <w:rFonts w:ascii="system-ui" w:eastAsia="system-ui" w:hAnsi="system-ui" w:cs="system-ui"/>
          <w:b/>
          <w:bCs/>
          <w:color w:val="404040" w:themeColor="text1" w:themeTint="BF"/>
        </w:rPr>
        <w:t>Эвелина</w:t>
      </w:r>
      <w:proofErr w:type="spellEnd"/>
      <w:r w:rsidRPr="239EA656">
        <w:rPr>
          <w:rFonts w:ascii="system-ui" w:eastAsia="system-ui" w:hAnsi="system-ui" w:cs="system-ui"/>
          <w:b/>
          <w:bCs/>
          <w:color w:val="404040" w:themeColor="text1" w:themeTint="BF"/>
        </w:rPr>
        <w:t>. Я люблю петь, занимаюсь в музыкальной школе и сегодня расскажу вам, почему петь это так полезно!</w:t>
      </w:r>
    </w:p>
    <w:p w:rsidR="009C5CF3" w:rsidRDefault="009C5CF3" w:rsidP="009C5CF3">
      <w:pPr>
        <w:pStyle w:val="4"/>
        <w:spacing w:before="0" w:after="0"/>
      </w:pPr>
      <w:r w:rsidRPr="239EA656">
        <w:rPr>
          <w:rFonts w:ascii="system-ui" w:eastAsia="system-ui" w:hAnsi="system-ui" w:cs="system-ui"/>
          <w:b/>
          <w:bCs/>
          <w:i w:val="0"/>
          <w:iCs w:val="0"/>
          <w:color w:val="404040" w:themeColor="text1" w:themeTint="BF"/>
        </w:rPr>
        <w:t>1. Пение помогает говорить красиво</w:t>
      </w:r>
      <w:r w:rsidRPr="239EA656">
        <w:rPr>
          <w:rFonts w:ascii="system-ui" w:eastAsia="system-ui" w:hAnsi="system-ui" w:cs="system-ui"/>
          <w:i w:val="0"/>
          <w:iCs w:val="0"/>
          <w:color w:val="404040" w:themeColor="text1" w:themeTint="BF"/>
        </w:rPr>
        <w:t xml:space="preserve"> 🗣️</w:t>
      </w:r>
    </w:p>
    <w:p w:rsidR="009C5CF3" w:rsidRDefault="009C5CF3" w:rsidP="009C5CF3">
      <w:pPr>
        <w:spacing w:after="0"/>
      </w:pPr>
      <w:r w:rsidRPr="239EA656">
        <w:rPr>
          <w:rFonts w:ascii="system-ui" w:eastAsia="system-ui" w:hAnsi="system-ui" w:cs="system-ui"/>
          <w:color w:val="404040" w:themeColor="text1" w:themeTint="BF"/>
        </w:rPr>
        <w:t>Когда я пою, я тренирую свой голос. Песни учат меня правильно выговаривать сложные слова, а ещё – дышать ровно и глубоко. Это очень помогает, когда я читаю стихи или рассказываю сказки!</w:t>
      </w:r>
    </w:p>
    <w:p w:rsidR="009C5CF3" w:rsidRDefault="009C5CF3" w:rsidP="009C5CF3">
      <w:pPr>
        <w:pStyle w:val="4"/>
        <w:spacing w:before="0" w:after="0"/>
      </w:pPr>
      <w:r w:rsidRPr="239EA656">
        <w:rPr>
          <w:rFonts w:ascii="system-ui" w:eastAsia="system-ui" w:hAnsi="system-ui" w:cs="system-ui"/>
          <w:b/>
          <w:bCs/>
          <w:i w:val="0"/>
          <w:iCs w:val="0"/>
          <w:color w:val="404040" w:themeColor="text1" w:themeTint="BF"/>
        </w:rPr>
        <w:t>2. Песни делают нас умнее</w:t>
      </w:r>
      <w:r w:rsidRPr="239EA656">
        <w:rPr>
          <w:rFonts w:ascii="system-ui" w:eastAsia="system-ui" w:hAnsi="system-ui" w:cs="system-ui"/>
          <w:i w:val="0"/>
          <w:iCs w:val="0"/>
          <w:color w:val="404040" w:themeColor="text1" w:themeTint="BF"/>
        </w:rPr>
        <w:t xml:space="preserve"> 🧠</w:t>
      </w:r>
    </w:p>
    <w:p w:rsidR="009C5CF3" w:rsidRDefault="009C5CF3" w:rsidP="009C5CF3">
      <w:pPr>
        <w:spacing w:after="0"/>
      </w:pPr>
      <w:r w:rsidRPr="239EA656">
        <w:rPr>
          <w:rFonts w:ascii="system-ui" w:eastAsia="system-ui" w:hAnsi="system-ui" w:cs="system-ui"/>
          <w:color w:val="404040" w:themeColor="text1" w:themeTint="BF"/>
        </w:rPr>
        <w:t>Чтобы запомнить песню, нужно постараться! А когда я запоминаю слова и мелодию, моя память становится крепче. Ещё пение помогает сосредоточиться – как будто я делаю зарядку для мозга!</w:t>
      </w:r>
    </w:p>
    <w:p w:rsidR="009C5CF3" w:rsidRDefault="009C5CF3" w:rsidP="009C5CF3">
      <w:pPr>
        <w:pStyle w:val="4"/>
        <w:spacing w:before="0" w:after="0"/>
      </w:pPr>
      <w:r w:rsidRPr="239EA656">
        <w:rPr>
          <w:rFonts w:ascii="system-ui" w:eastAsia="system-ui" w:hAnsi="system-ui" w:cs="system-ui"/>
          <w:b/>
          <w:bCs/>
          <w:i w:val="0"/>
          <w:iCs w:val="0"/>
          <w:color w:val="404040" w:themeColor="text1" w:themeTint="BF"/>
        </w:rPr>
        <w:t>3. Когда поёшь – настроение поднимается!</w:t>
      </w:r>
      <w:r w:rsidRPr="239EA656">
        <w:rPr>
          <w:rFonts w:ascii="system-ui" w:eastAsia="system-ui" w:hAnsi="system-ui" w:cs="system-ui"/>
          <w:i w:val="0"/>
          <w:iCs w:val="0"/>
          <w:color w:val="404040" w:themeColor="text1" w:themeTint="BF"/>
        </w:rPr>
        <w:t xml:space="preserve"> 😊</w:t>
      </w:r>
    </w:p>
    <w:p w:rsidR="009C5CF3" w:rsidRDefault="009C5CF3" w:rsidP="009C5CF3">
      <w:pPr>
        <w:spacing w:after="0"/>
      </w:pPr>
      <w:r w:rsidRPr="239EA656">
        <w:rPr>
          <w:rFonts w:ascii="system-ui" w:eastAsia="system-ui" w:hAnsi="system-ui" w:cs="system-ui"/>
          <w:color w:val="404040" w:themeColor="text1" w:themeTint="BF"/>
        </w:rPr>
        <w:t>Попробуйте спеть весёлую песенку, когда грустно – и сразу станет лучше! Учёные говорят, что во время пения в нашем теле появляются «</w:t>
      </w:r>
      <w:proofErr w:type="spellStart"/>
      <w:r w:rsidRPr="239EA656">
        <w:rPr>
          <w:rFonts w:ascii="system-ui" w:eastAsia="system-ui" w:hAnsi="system-ui" w:cs="system-ui"/>
          <w:color w:val="404040" w:themeColor="text1" w:themeTint="BF"/>
        </w:rPr>
        <w:t>витаминки</w:t>
      </w:r>
      <w:proofErr w:type="spellEnd"/>
      <w:r w:rsidRPr="239EA656">
        <w:rPr>
          <w:rFonts w:ascii="system-ui" w:eastAsia="system-ui" w:hAnsi="system-ui" w:cs="system-ui"/>
          <w:color w:val="404040" w:themeColor="text1" w:themeTint="BF"/>
        </w:rPr>
        <w:t xml:space="preserve"> радости». А если петь вместе с друзьями – будет ещё веселее!</w:t>
      </w:r>
    </w:p>
    <w:p w:rsidR="009C5CF3" w:rsidRDefault="009C5CF3" w:rsidP="009C5CF3">
      <w:pPr>
        <w:pStyle w:val="4"/>
        <w:spacing w:before="0" w:after="0"/>
      </w:pPr>
      <w:r w:rsidRPr="239EA656">
        <w:rPr>
          <w:rFonts w:ascii="system-ui" w:eastAsia="system-ui" w:hAnsi="system-ui" w:cs="system-ui"/>
          <w:b/>
          <w:bCs/>
          <w:i w:val="0"/>
          <w:iCs w:val="0"/>
          <w:color w:val="404040" w:themeColor="text1" w:themeTint="BF"/>
        </w:rPr>
        <w:t>4. Пение – как музыкальная зарядка</w:t>
      </w:r>
      <w:r w:rsidRPr="239EA656">
        <w:rPr>
          <w:rFonts w:ascii="system-ui" w:eastAsia="system-ui" w:hAnsi="system-ui" w:cs="system-ui"/>
          <w:i w:val="0"/>
          <w:iCs w:val="0"/>
          <w:color w:val="404040" w:themeColor="text1" w:themeTint="BF"/>
        </w:rPr>
        <w:t xml:space="preserve"> 🎵</w:t>
      </w:r>
    </w:p>
    <w:p w:rsidR="009C5CF3" w:rsidRDefault="009C5CF3" w:rsidP="009C5CF3">
      <w:pPr>
        <w:spacing w:after="0"/>
      </w:pPr>
      <w:r w:rsidRPr="239EA656">
        <w:rPr>
          <w:rFonts w:ascii="system-ui" w:eastAsia="system-ui" w:hAnsi="system-ui" w:cs="system-ui"/>
          <w:color w:val="404040" w:themeColor="text1" w:themeTint="BF"/>
        </w:rPr>
        <w:t>Когда я пою, я учусь слышать высокие и низкие ноты, попадать в ритм. Это как игра – только вместо мяча у меня голос! Потом будет легче танцевать или даже играть на дудочке или пианино.</w:t>
      </w:r>
    </w:p>
    <w:p w:rsidR="009C5CF3" w:rsidRDefault="009C5CF3" w:rsidP="009C5CF3">
      <w:pPr>
        <w:pStyle w:val="4"/>
        <w:spacing w:before="0" w:after="0"/>
      </w:pPr>
      <w:r w:rsidRPr="239EA656">
        <w:rPr>
          <w:rFonts w:ascii="system-ui" w:eastAsia="system-ui" w:hAnsi="system-ui" w:cs="system-ui"/>
          <w:b/>
          <w:bCs/>
          <w:i w:val="0"/>
          <w:iCs w:val="0"/>
          <w:color w:val="404040" w:themeColor="text1" w:themeTint="BF"/>
        </w:rPr>
        <w:t>5. Полезно для здоровья!</w:t>
      </w:r>
      <w:r w:rsidRPr="239EA656">
        <w:rPr>
          <w:rFonts w:ascii="system-ui" w:eastAsia="system-ui" w:hAnsi="system-ui" w:cs="system-ui"/>
          <w:i w:val="0"/>
          <w:iCs w:val="0"/>
          <w:color w:val="404040" w:themeColor="text1" w:themeTint="BF"/>
        </w:rPr>
        <w:t xml:space="preserve"> 💪</w:t>
      </w:r>
    </w:p>
    <w:p w:rsidR="009C5CF3" w:rsidRDefault="009C5CF3" w:rsidP="009C5CF3">
      <w:pPr>
        <w:spacing w:after="0"/>
      </w:pPr>
      <w:r w:rsidRPr="239EA656">
        <w:rPr>
          <w:rFonts w:ascii="system-ui" w:eastAsia="system-ui" w:hAnsi="system-ui" w:cs="system-ui"/>
          <w:color w:val="404040" w:themeColor="text1" w:themeTint="BF"/>
        </w:rPr>
        <w:t xml:space="preserve">Когда я пою, мои лёгкие работают как насос– </w:t>
      </w:r>
      <w:proofErr w:type="gramStart"/>
      <w:r w:rsidRPr="239EA656">
        <w:rPr>
          <w:rFonts w:ascii="system-ui" w:eastAsia="system-ui" w:hAnsi="system-ui" w:cs="system-ui"/>
          <w:color w:val="404040" w:themeColor="text1" w:themeTint="BF"/>
        </w:rPr>
        <w:t>он</w:t>
      </w:r>
      <w:proofErr w:type="gramEnd"/>
      <w:r w:rsidRPr="239EA656">
        <w:rPr>
          <w:rFonts w:ascii="system-ui" w:eastAsia="system-ui" w:hAnsi="system-ui" w:cs="system-ui"/>
          <w:color w:val="404040" w:themeColor="text1" w:themeTint="BF"/>
        </w:rPr>
        <w:t>и становятся сильнее! А ещё пение успокаивает, как сказка перед сном.</w:t>
      </w:r>
    </w:p>
    <w:p w:rsidR="009C5CF3" w:rsidRDefault="009C5CF3" w:rsidP="009C5CF3">
      <w:pPr>
        <w:pStyle w:val="4"/>
        <w:spacing w:before="0" w:after="0"/>
        <w:rPr>
          <w:rFonts w:ascii="system-ui" w:eastAsia="system-ui" w:hAnsi="system-ui" w:cs="system-ui"/>
          <w:b/>
          <w:bCs/>
          <w:i w:val="0"/>
          <w:iCs w:val="0"/>
          <w:color w:val="404040" w:themeColor="text1" w:themeTint="BF"/>
        </w:rPr>
      </w:pPr>
      <w:r w:rsidRPr="239EA656">
        <w:rPr>
          <w:rFonts w:ascii="system-ui" w:eastAsia="system-ui" w:hAnsi="system-ui" w:cs="system-ui"/>
          <w:b/>
          <w:bCs/>
          <w:i w:val="0"/>
          <w:iCs w:val="0"/>
          <w:color w:val="404040" w:themeColor="text1" w:themeTint="BF"/>
        </w:rPr>
        <w:t xml:space="preserve">6. Я хочу спеть вам </w:t>
      </w:r>
      <w:proofErr w:type="spellStart"/>
      <w:r w:rsidRPr="239EA656">
        <w:rPr>
          <w:rFonts w:ascii="system-ui" w:eastAsia="system-ui" w:hAnsi="system-ui" w:cs="system-ui"/>
          <w:b/>
          <w:bCs/>
          <w:i w:val="0"/>
          <w:iCs w:val="0"/>
          <w:color w:val="404040" w:themeColor="text1" w:themeTint="BF"/>
        </w:rPr>
        <w:t>потешку</w:t>
      </w:r>
      <w:proofErr w:type="spellEnd"/>
      <w:proofErr w:type="gramStart"/>
      <w:r w:rsidRPr="239EA656">
        <w:rPr>
          <w:rFonts w:ascii="system-ui" w:eastAsia="system-ui" w:hAnsi="system-ui" w:cs="system-ui"/>
          <w:b/>
          <w:bCs/>
          <w:i w:val="0"/>
          <w:iCs w:val="0"/>
          <w:color w:val="404040" w:themeColor="text1" w:themeTint="BF"/>
        </w:rPr>
        <w:t>“А</w:t>
      </w:r>
      <w:proofErr w:type="gramEnd"/>
      <w:r w:rsidRPr="239EA656">
        <w:rPr>
          <w:rFonts w:ascii="system-ui" w:eastAsia="system-ui" w:hAnsi="system-ui" w:cs="system-ui"/>
          <w:b/>
          <w:bCs/>
          <w:i w:val="0"/>
          <w:iCs w:val="0"/>
          <w:color w:val="404040" w:themeColor="text1" w:themeTint="BF"/>
        </w:rPr>
        <w:t>й дуду”.</w:t>
      </w:r>
    </w:p>
    <w:p w:rsidR="009C5CF3" w:rsidRDefault="009C5CF3" w:rsidP="009C5CF3">
      <w:pPr>
        <w:spacing w:after="0"/>
      </w:pPr>
      <w:r w:rsidRPr="239EA656">
        <w:rPr>
          <w:rFonts w:ascii="system-ui" w:eastAsia="system-ui" w:hAnsi="system-ui" w:cs="system-ui"/>
          <w:b/>
          <w:bCs/>
          <w:color w:val="404040" w:themeColor="text1" w:themeTint="BF"/>
        </w:rPr>
        <w:t>Вывод:</w:t>
      </w:r>
      <w:r w:rsidRPr="239EA656">
        <w:rPr>
          <w:rFonts w:ascii="system-ui" w:eastAsia="system-ui" w:hAnsi="system-ui" w:cs="system-ui"/>
          <w:color w:val="404040" w:themeColor="text1" w:themeTint="BF"/>
        </w:rPr>
        <w:t xml:space="preserve"> Петь – это не просто развлечение! Это помогает нам расти </w:t>
      </w:r>
      <w:proofErr w:type="gramStart"/>
      <w:r w:rsidRPr="239EA656">
        <w:rPr>
          <w:rFonts w:ascii="system-ui" w:eastAsia="system-ui" w:hAnsi="system-ui" w:cs="system-ui"/>
          <w:color w:val="404040" w:themeColor="text1" w:themeTint="BF"/>
        </w:rPr>
        <w:t>здоровыми</w:t>
      </w:r>
      <w:proofErr w:type="gramEnd"/>
      <w:r w:rsidRPr="239EA656">
        <w:rPr>
          <w:rFonts w:ascii="system-ui" w:eastAsia="system-ui" w:hAnsi="system-ui" w:cs="system-ui"/>
          <w:color w:val="404040" w:themeColor="text1" w:themeTint="BF"/>
        </w:rPr>
        <w:t>, умными и весёлыми. Давайте петь вместе!</w:t>
      </w:r>
    </w:p>
    <w:p w:rsidR="009C5CF3" w:rsidRDefault="009C5CF3" w:rsidP="009C5CF3">
      <w:pPr>
        <w:spacing w:after="0"/>
      </w:pPr>
      <w:r w:rsidRPr="239EA656">
        <w:rPr>
          <w:rFonts w:ascii="system-ui" w:eastAsia="system-ui" w:hAnsi="system-ui" w:cs="system-ui"/>
          <w:b/>
          <w:bCs/>
          <w:color w:val="404040" w:themeColor="text1" w:themeTint="BF"/>
        </w:rPr>
        <w:t>Можно спросить у ребят:</w:t>
      </w:r>
    </w:p>
    <w:p w:rsidR="009C5CF3" w:rsidRDefault="009C5CF3" w:rsidP="009C5CF3">
      <w:pPr>
        <w:pStyle w:val="a3"/>
        <w:numPr>
          <w:ilvl w:val="0"/>
          <w:numId w:val="1"/>
        </w:numPr>
        <w:spacing w:before="240" w:after="240"/>
        <w:rPr>
          <w:rFonts w:ascii="system-ui" w:eastAsia="system-ui" w:hAnsi="system-ui" w:cs="system-ui"/>
          <w:color w:val="404040" w:themeColor="text1" w:themeTint="BF"/>
        </w:rPr>
      </w:pPr>
      <w:r w:rsidRPr="239EA656">
        <w:rPr>
          <w:rFonts w:ascii="system-ui" w:eastAsia="system-ui" w:hAnsi="system-ui" w:cs="system-ui"/>
          <w:color w:val="404040" w:themeColor="text1" w:themeTint="BF"/>
        </w:rPr>
        <w:t>«Какая ваша любимая песенка?»</w:t>
      </w:r>
    </w:p>
    <w:p w:rsidR="009C5CF3" w:rsidRDefault="009C5CF3" w:rsidP="009C5CF3">
      <w:pPr>
        <w:pStyle w:val="a3"/>
        <w:numPr>
          <w:ilvl w:val="0"/>
          <w:numId w:val="1"/>
        </w:numPr>
        <w:spacing w:before="240" w:after="240"/>
        <w:rPr>
          <w:rFonts w:ascii="system-ui" w:eastAsia="system-ui" w:hAnsi="system-ui" w:cs="system-ui"/>
          <w:color w:val="404040" w:themeColor="text1" w:themeTint="BF"/>
        </w:rPr>
      </w:pPr>
      <w:r w:rsidRPr="239EA656">
        <w:rPr>
          <w:rFonts w:ascii="system-ui" w:eastAsia="system-ui" w:hAnsi="system-ui" w:cs="system-ui"/>
          <w:color w:val="404040" w:themeColor="text1" w:themeTint="BF"/>
        </w:rPr>
        <w:t>«Замечали ли вы, что после пения настроение становится лучше?»</w:t>
      </w:r>
    </w:p>
    <w:p w:rsidR="009C5CF3" w:rsidRDefault="009C5CF3" w:rsidP="009C5CF3"/>
    <w:p w:rsidR="00A74A7F" w:rsidRDefault="00A74A7F"/>
    <w:sectPr w:rsidR="00A74A7F" w:rsidSect="007348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31C1"/>
    <w:multiLevelType w:val="hybridMultilevel"/>
    <w:tmpl w:val="FAE49620"/>
    <w:lvl w:ilvl="0" w:tplc="EAE85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CE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CB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25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4F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5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9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63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CF3"/>
    <w:rsid w:val="00004E57"/>
    <w:rsid w:val="00020493"/>
    <w:rsid w:val="000244E9"/>
    <w:rsid w:val="0004241D"/>
    <w:rsid w:val="000462CE"/>
    <w:rsid w:val="00057CB4"/>
    <w:rsid w:val="00076C7E"/>
    <w:rsid w:val="000C70B8"/>
    <w:rsid w:val="000D222C"/>
    <w:rsid w:val="000E19A3"/>
    <w:rsid w:val="000E1B55"/>
    <w:rsid w:val="001027EC"/>
    <w:rsid w:val="001340FD"/>
    <w:rsid w:val="00134D98"/>
    <w:rsid w:val="00134DEA"/>
    <w:rsid w:val="0016780C"/>
    <w:rsid w:val="00175A60"/>
    <w:rsid w:val="00183873"/>
    <w:rsid w:val="00191EA9"/>
    <w:rsid w:val="001B0F60"/>
    <w:rsid w:val="001D6E38"/>
    <w:rsid w:val="001E2626"/>
    <w:rsid w:val="001E4721"/>
    <w:rsid w:val="001F5319"/>
    <w:rsid w:val="00204643"/>
    <w:rsid w:val="002071AE"/>
    <w:rsid w:val="00221528"/>
    <w:rsid w:val="0028393C"/>
    <w:rsid w:val="002B2D98"/>
    <w:rsid w:val="002C7CA6"/>
    <w:rsid w:val="002F0670"/>
    <w:rsid w:val="002F1434"/>
    <w:rsid w:val="002F5812"/>
    <w:rsid w:val="00300AD0"/>
    <w:rsid w:val="00307554"/>
    <w:rsid w:val="003152AF"/>
    <w:rsid w:val="00322B8D"/>
    <w:rsid w:val="00332BC5"/>
    <w:rsid w:val="0034587C"/>
    <w:rsid w:val="00360828"/>
    <w:rsid w:val="003640D4"/>
    <w:rsid w:val="00366DE5"/>
    <w:rsid w:val="00383143"/>
    <w:rsid w:val="003B64CF"/>
    <w:rsid w:val="003C2FBB"/>
    <w:rsid w:val="003C534B"/>
    <w:rsid w:val="003D02AF"/>
    <w:rsid w:val="003D28BB"/>
    <w:rsid w:val="004232CE"/>
    <w:rsid w:val="004258AF"/>
    <w:rsid w:val="00451A51"/>
    <w:rsid w:val="00455DFD"/>
    <w:rsid w:val="00464FEF"/>
    <w:rsid w:val="00466296"/>
    <w:rsid w:val="004A5829"/>
    <w:rsid w:val="004A68F2"/>
    <w:rsid w:val="004B6B59"/>
    <w:rsid w:val="004C4E02"/>
    <w:rsid w:val="004D46F2"/>
    <w:rsid w:val="00501226"/>
    <w:rsid w:val="0051691C"/>
    <w:rsid w:val="00520595"/>
    <w:rsid w:val="00526C4A"/>
    <w:rsid w:val="005331CE"/>
    <w:rsid w:val="00541C2C"/>
    <w:rsid w:val="0056658D"/>
    <w:rsid w:val="00570171"/>
    <w:rsid w:val="005A61B9"/>
    <w:rsid w:val="005B23AB"/>
    <w:rsid w:val="005E2D3F"/>
    <w:rsid w:val="005E55BE"/>
    <w:rsid w:val="005F4ED9"/>
    <w:rsid w:val="006262E3"/>
    <w:rsid w:val="0063656E"/>
    <w:rsid w:val="00643455"/>
    <w:rsid w:val="006730E4"/>
    <w:rsid w:val="00681257"/>
    <w:rsid w:val="006C57C1"/>
    <w:rsid w:val="006F6494"/>
    <w:rsid w:val="007013A6"/>
    <w:rsid w:val="00703607"/>
    <w:rsid w:val="00710D79"/>
    <w:rsid w:val="00721665"/>
    <w:rsid w:val="00726588"/>
    <w:rsid w:val="00741536"/>
    <w:rsid w:val="00741A68"/>
    <w:rsid w:val="00782681"/>
    <w:rsid w:val="00782CA2"/>
    <w:rsid w:val="007B0AF4"/>
    <w:rsid w:val="007B34CF"/>
    <w:rsid w:val="007C18BB"/>
    <w:rsid w:val="007C4857"/>
    <w:rsid w:val="007D6392"/>
    <w:rsid w:val="007E1A05"/>
    <w:rsid w:val="008048A0"/>
    <w:rsid w:val="00805CE6"/>
    <w:rsid w:val="00855F01"/>
    <w:rsid w:val="008A0C2D"/>
    <w:rsid w:val="008E06F0"/>
    <w:rsid w:val="008E5AB5"/>
    <w:rsid w:val="008E720E"/>
    <w:rsid w:val="009120A5"/>
    <w:rsid w:val="00923C3B"/>
    <w:rsid w:val="009449E9"/>
    <w:rsid w:val="00956302"/>
    <w:rsid w:val="009629C0"/>
    <w:rsid w:val="00965C1C"/>
    <w:rsid w:val="009A3D10"/>
    <w:rsid w:val="009A7431"/>
    <w:rsid w:val="009B0F77"/>
    <w:rsid w:val="009C5CF3"/>
    <w:rsid w:val="009D445F"/>
    <w:rsid w:val="00A065A0"/>
    <w:rsid w:val="00A23251"/>
    <w:rsid w:val="00A2473D"/>
    <w:rsid w:val="00A56E50"/>
    <w:rsid w:val="00A74A7F"/>
    <w:rsid w:val="00A865D3"/>
    <w:rsid w:val="00AA188B"/>
    <w:rsid w:val="00AB1D0E"/>
    <w:rsid w:val="00AB6102"/>
    <w:rsid w:val="00AC2DEA"/>
    <w:rsid w:val="00AF63E2"/>
    <w:rsid w:val="00B262EF"/>
    <w:rsid w:val="00B348F5"/>
    <w:rsid w:val="00B55EA7"/>
    <w:rsid w:val="00B60D4C"/>
    <w:rsid w:val="00BA7360"/>
    <w:rsid w:val="00BB3AD4"/>
    <w:rsid w:val="00BB5A3B"/>
    <w:rsid w:val="00BD0172"/>
    <w:rsid w:val="00BE1D3E"/>
    <w:rsid w:val="00BE4791"/>
    <w:rsid w:val="00C12A9C"/>
    <w:rsid w:val="00C13E21"/>
    <w:rsid w:val="00C13FA1"/>
    <w:rsid w:val="00C34D88"/>
    <w:rsid w:val="00C467EE"/>
    <w:rsid w:val="00C53DD5"/>
    <w:rsid w:val="00C57B64"/>
    <w:rsid w:val="00C6620E"/>
    <w:rsid w:val="00CA0017"/>
    <w:rsid w:val="00CA0236"/>
    <w:rsid w:val="00CC5B58"/>
    <w:rsid w:val="00CC6EEC"/>
    <w:rsid w:val="00CD15FA"/>
    <w:rsid w:val="00CD3B6A"/>
    <w:rsid w:val="00CD5070"/>
    <w:rsid w:val="00CE321A"/>
    <w:rsid w:val="00D14762"/>
    <w:rsid w:val="00D21452"/>
    <w:rsid w:val="00D270E3"/>
    <w:rsid w:val="00D32248"/>
    <w:rsid w:val="00D477D4"/>
    <w:rsid w:val="00DA50C6"/>
    <w:rsid w:val="00DB7732"/>
    <w:rsid w:val="00DC2A7F"/>
    <w:rsid w:val="00DC6F01"/>
    <w:rsid w:val="00DC7F77"/>
    <w:rsid w:val="00DD0E82"/>
    <w:rsid w:val="00DF0CA7"/>
    <w:rsid w:val="00E33F18"/>
    <w:rsid w:val="00E67CC5"/>
    <w:rsid w:val="00E85D54"/>
    <w:rsid w:val="00E9175C"/>
    <w:rsid w:val="00E97CBE"/>
    <w:rsid w:val="00EB6D68"/>
    <w:rsid w:val="00ED4387"/>
    <w:rsid w:val="00EE3C40"/>
    <w:rsid w:val="00EF7CB7"/>
    <w:rsid w:val="00F017A5"/>
    <w:rsid w:val="00F2461F"/>
    <w:rsid w:val="00F301B3"/>
    <w:rsid w:val="00F36A6C"/>
    <w:rsid w:val="00F511DF"/>
    <w:rsid w:val="00F549E3"/>
    <w:rsid w:val="00F5628D"/>
    <w:rsid w:val="00F655E0"/>
    <w:rsid w:val="00F678C2"/>
    <w:rsid w:val="00F80C8C"/>
    <w:rsid w:val="00F8106C"/>
    <w:rsid w:val="00F90C50"/>
    <w:rsid w:val="00FA7F2A"/>
    <w:rsid w:val="00FB0356"/>
    <w:rsid w:val="00FB38AB"/>
    <w:rsid w:val="00FC33BC"/>
    <w:rsid w:val="00FE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F3"/>
    <w:pPr>
      <w:spacing w:after="160" w:line="279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C5CF3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5CF3"/>
    <w:rPr>
      <w:rFonts w:eastAsiaTheme="minorEastAsia" w:cstheme="majorEastAsia"/>
      <w:i/>
      <w:iCs/>
      <w:color w:val="365F91" w:themeColor="accent1" w:themeShade="BF"/>
      <w:sz w:val="24"/>
      <w:szCs w:val="24"/>
    </w:rPr>
  </w:style>
  <w:style w:type="paragraph" w:styleId="a3">
    <w:name w:val="List Paragraph"/>
    <w:basedOn w:val="a"/>
    <w:uiPriority w:val="34"/>
    <w:qFormat/>
    <w:rsid w:val="009C5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2025-04-14T13:51:00Z</dcterms:created>
  <dcterms:modified xsi:type="dcterms:W3CDTF">2025-04-14T13:51:00Z</dcterms:modified>
</cp:coreProperties>
</file>