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35" w:rsidRPr="004E61A5" w:rsidRDefault="00037535" w:rsidP="00037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037535" w:rsidRPr="00B94235" w:rsidRDefault="00037535" w:rsidP="00037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037535" w:rsidRPr="00B94235" w:rsidRDefault="00037535" w:rsidP="00037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7535" w:rsidRDefault="00037535" w:rsidP="00037535">
      <w:pPr>
        <w:pStyle w:val="a3"/>
        <w:rPr>
          <w:sz w:val="72"/>
          <w:szCs w:val="72"/>
        </w:rPr>
      </w:pPr>
    </w:p>
    <w:p w:rsidR="00037535" w:rsidRDefault="00037535" w:rsidP="00037535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037535" w:rsidRDefault="00037535" w:rsidP="00037535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037535" w:rsidRPr="00037535" w:rsidRDefault="00037535" w:rsidP="00037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ru-RU"/>
        </w:rPr>
      </w:pPr>
      <w:r w:rsidRPr="00037535">
        <w:rPr>
          <w:rFonts w:ascii="Times New Roman" w:eastAsia="Times New Roman" w:hAnsi="Times New Roman" w:cs="Times New Roman"/>
          <w:iCs/>
          <w:color w:val="000000"/>
          <w:sz w:val="72"/>
          <w:szCs w:val="72"/>
          <w:lang w:eastAsia="ru-RU"/>
        </w:rPr>
        <w:t xml:space="preserve">спортивного развлечения </w:t>
      </w:r>
    </w:p>
    <w:p w:rsidR="00037535" w:rsidRPr="00CC1680" w:rsidRDefault="00037535" w:rsidP="00037535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в старшей </w:t>
      </w:r>
      <w:r w:rsidRPr="00CC1680">
        <w:rPr>
          <w:rFonts w:ascii="Times New Roman" w:hAnsi="Times New Roman" w:cs="Times New Roman"/>
          <w:sz w:val="72"/>
          <w:szCs w:val="72"/>
        </w:rPr>
        <w:t>группе</w:t>
      </w:r>
    </w:p>
    <w:p w:rsidR="00037535" w:rsidRDefault="00037535" w:rsidP="00037535">
      <w:pPr>
        <w:jc w:val="center"/>
        <w:rPr>
          <w:sz w:val="28"/>
          <w:szCs w:val="28"/>
        </w:rPr>
      </w:pPr>
    </w:p>
    <w:p w:rsidR="00037535" w:rsidRDefault="00037535" w:rsidP="00037535">
      <w:pPr>
        <w:jc w:val="center"/>
        <w:rPr>
          <w:rFonts w:ascii="Times New Roman" w:hAnsi="Times New Roman" w:cs="Times New Roman"/>
          <w:bCs/>
          <w:color w:val="000000"/>
          <w:sz w:val="72"/>
          <w:szCs w:val="72"/>
          <w:shd w:val="clear" w:color="auto" w:fill="FFFFFF"/>
        </w:rPr>
      </w:pPr>
      <w:r w:rsidRPr="00037535">
        <w:rPr>
          <w:rFonts w:ascii="Times New Roman" w:hAnsi="Times New Roman" w:cs="Times New Roman"/>
          <w:bCs/>
          <w:color w:val="000000"/>
          <w:sz w:val="72"/>
          <w:szCs w:val="72"/>
          <w:shd w:val="clear" w:color="auto" w:fill="FFFFFF"/>
        </w:rPr>
        <w:t>«Сам себе я помогу –</w:t>
      </w:r>
    </w:p>
    <w:p w:rsidR="00037535" w:rsidRPr="00037535" w:rsidRDefault="00037535" w:rsidP="00037535">
      <w:pPr>
        <w:jc w:val="center"/>
        <w:rPr>
          <w:rFonts w:ascii="Times New Roman" w:hAnsi="Times New Roman" w:cs="Times New Roman"/>
          <w:bCs/>
          <w:color w:val="000000"/>
          <w:sz w:val="72"/>
          <w:szCs w:val="72"/>
          <w:shd w:val="clear" w:color="auto" w:fill="FFFFFF"/>
        </w:rPr>
      </w:pPr>
      <w:r w:rsidRPr="00037535">
        <w:rPr>
          <w:rFonts w:ascii="Times New Roman" w:hAnsi="Times New Roman" w:cs="Times New Roman"/>
          <w:bCs/>
          <w:color w:val="000000"/>
          <w:sz w:val="72"/>
          <w:szCs w:val="72"/>
          <w:shd w:val="clear" w:color="auto" w:fill="FFFFFF"/>
        </w:rPr>
        <w:t xml:space="preserve"> Я здоровье сберегу».</w:t>
      </w:r>
    </w:p>
    <w:p w:rsidR="00037535" w:rsidRPr="00037535" w:rsidRDefault="00037535" w:rsidP="00037535">
      <w:pPr>
        <w:jc w:val="center"/>
        <w:rPr>
          <w:sz w:val="72"/>
          <w:szCs w:val="72"/>
        </w:rPr>
      </w:pPr>
    </w:p>
    <w:p w:rsidR="00037535" w:rsidRDefault="00037535" w:rsidP="000375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7535" w:rsidRDefault="00037535" w:rsidP="000375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7535" w:rsidRPr="00B94235" w:rsidRDefault="00037535" w:rsidP="00037535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037535" w:rsidRDefault="00037535" w:rsidP="00037535">
      <w:pPr>
        <w:jc w:val="center"/>
        <w:rPr>
          <w:sz w:val="28"/>
          <w:szCs w:val="28"/>
        </w:rPr>
      </w:pPr>
    </w:p>
    <w:p w:rsidR="00037535" w:rsidRDefault="00037535" w:rsidP="00037535">
      <w:pPr>
        <w:jc w:val="center"/>
        <w:rPr>
          <w:sz w:val="28"/>
          <w:szCs w:val="28"/>
        </w:rPr>
      </w:pPr>
    </w:p>
    <w:p w:rsidR="00037535" w:rsidRDefault="00037535" w:rsidP="00037535">
      <w:pPr>
        <w:jc w:val="center"/>
        <w:rPr>
          <w:sz w:val="28"/>
          <w:szCs w:val="28"/>
        </w:rPr>
      </w:pPr>
    </w:p>
    <w:p w:rsidR="00037535" w:rsidRDefault="00037535" w:rsidP="00037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FD04F7" w:rsidRDefault="00FD04F7" w:rsidP="000375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4F7" w:rsidRDefault="00FD04F7" w:rsidP="000375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8CA" w:rsidRDefault="00D118CA" w:rsidP="00D118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11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Здоровый Образ Жизни – информационно-развлекательное шоу:     </w:t>
      </w:r>
    </w:p>
    <w:p w:rsidR="00A74A7F" w:rsidRPr="00D118CA" w:rsidRDefault="00D118CA" w:rsidP="00D118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118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«Сам себе я помогу – Я здоровье сберегу».</w:t>
      </w:r>
    </w:p>
    <w:p w:rsidR="00D118CA" w:rsidRPr="00D118CA" w:rsidRDefault="00D118CA" w:rsidP="00D118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Сценарий спортивного развлечения в старшей группе.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 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беречь своё здоровье и заботиться о нём. Формировать представления детей дошкольного возраста о здоровье как одной из главных ценностей человеческой жизни. Развивать мышление, воображение. Закреплять основные понятия:  «здоровый образ жизни», «личная гигиена», « полезные продукты», «витамины». Воспитывать у детей навыки и потребности здорового образа жизни.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118CA" w:rsidRPr="00D118CA" w:rsidRDefault="00D118CA" w:rsidP="00D118C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основ здорового образа жизни;</w:t>
      </w:r>
    </w:p>
    <w:p w:rsidR="00D118CA" w:rsidRPr="00D118CA" w:rsidRDefault="00D118CA" w:rsidP="00D118C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Доставить детям радость от участия в спортивных играх;</w:t>
      </w:r>
    </w:p>
    <w:p w:rsidR="00D118CA" w:rsidRPr="00D118CA" w:rsidRDefault="00D118CA" w:rsidP="00D118C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изучение навыки основных движений в игровой деятельности;</w:t>
      </w:r>
    </w:p>
    <w:p w:rsidR="00D118CA" w:rsidRPr="00D118CA" w:rsidRDefault="00D118CA" w:rsidP="00D118C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ловкость, быстроту реакции, выносливость;</w:t>
      </w:r>
    </w:p>
    <w:p w:rsidR="00D118CA" w:rsidRPr="00D118CA" w:rsidRDefault="00D118CA" w:rsidP="00D118C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взаимодействию со сверстниками, способствовать сплочению детского коллектива.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детской деятельности: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познавательная, игровая, коммуникативная, двигательная.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и материал: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сигнальный свисток, флажки по количеству конкурсов, 2 совка, 2 веника, цветные кубики, шарики по количеству участников, 2 корзины, 2 зеркала, расчёски.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Музыкальное оформление: 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маршевая музыка на выход команд, музыкальное сопровождение для конкурсов, на награждение звучат фанфары. </w:t>
      </w: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фонограмма весёлой мелодии на спортивную тематику).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под музыку марша, в спортивных костюмах входят в зал </w:t>
      </w: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(одной колонной, друг за другом).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Проходят круг, делятся на две шеренги и останавливаются напротив друг друга.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приёмы: 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сюрпризный момент, рассказ, объяснение, показ предмета.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 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здоровье, витамины, полезно, вредно, сохранить.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спортивного развлечения: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На спортивную площадку,                                            </w:t>
      </w:r>
      <w:r w:rsidR="00037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Приглашаем дети вас!                                                         </w:t>
      </w:r>
      <w:r w:rsidR="00037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Праздник спорта и здоровья,                                               </w:t>
      </w:r>
      <w:r w:rsidR="00037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Начинается сейчас!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Добрый день, ребята!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рада приветствовать будущих спортсменов в нашем зале! Скажите, вы любите спортом заниматься? Сегодня наши соревнования пройдут под девизом – «Сам себе я помогу – Я здоровье сберегу». Вы готовы к соревнованию? Тогда начинаем! За победу в каждой эстафете команда получает </w:t>
      </w:r>
      <w:r w:rsidR="00E75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звезду. 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Выигрывает та команда, которая наберёт большее количество очков </w:t>
      </w: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="00E7513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звездочек</w:t>
      </w: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</w:t>
      </w:r>
      <w:r w:rsidR="00E75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делятся на команды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Педагог: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- Какая из команд окажется самой быстрой, самой ловкой. Самой находчивой и, конечно, самой дружной,  это мы скоро увидим. Чтобы добиться хороших результатов в соревнованиях, вам, ребята, надо не унывать и не зазнаваться. Я желаю вам, ребята, больших успехов в предстоящих соревнованиях, желаю побед, и всем командам: - </w:t>
      </w:r>
      <w:proofErr w:type="spell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</w:t>
      </w:r>
      <w:proofErr w:type="spellEnd"/>
      <w:proofErr w:type="gram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!...</w:t>
      </w:r>
      <w:proofErr w:type="gramEnd"/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Привет!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Команды обязуются дружно соревноваться!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Честно и по правилам!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для того, чтобы мы были всегда бодрыми и ловкими, сделаем разминку-массаж:</w:t>
      </w:r>
    </w:p>
    <w:p w:rsidR="00D118CA" w:rsidRPr="000E2BCF" w:rsidRDefault="00D118CA" w:rsidP="000E2BC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5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Разминка - массаж:</w:t>
      </w:r>
      <w:r w:rsidRPr="00D118CA">
        <w:rPr>
          <w:lang w:eastAsia="ru-RU"/>
        </w:rPr>
        <w:t xml:space="preserve"> -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А у нас игра такая:                                                                                              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Хлоп ладошка,  хлоп  другая.                                                          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 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Правой, правою ладошкой                    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 Мы пошлёпаем немножко.    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А теперь ладошкой левой            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</w:t>
      </w:r>
      <w:r w:rsidR="00E75133" w:rsidRPr="000E2BCF">
        <w:rPr>
          <w:rFonts w:ascii="Times New Roman" w:hAnsi="Times New Roman" w:cs="Times New Roman"/>
          <w:sz w:val="28"/>
          <w:szCs w:val="28"/>
          <w:lang w:eastAsia="ru-RU"/>
        </w:rPr>
        <w:t>Ты хлопки,  </w:t>
      </w:r>
      <w:proofErr w:type="gramStart"/>
      <w:r w:rsidR="00E75133" w:rsidRPr="000E2BCF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громче</w:t>
      </w:r>
      <w:proofErr w:type="gramEnd"/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 делай!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А потом, потом, потом,                                                                                        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Даже щёки мы побьём.  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  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Вверх ладошки – хлоп, хлоп.  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По коленкам шлёп, шлёп.                                                            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 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По плечам теперь похлопай,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По бокам себя пошлёпай.                                                                                  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Можешь хлопнуть за спиной,                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Хлопаем перед собой.                                                                                          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   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 Справа – можем, слева – можем!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 xml:space="preserve">И крест – накрест руки сложим.                                                     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 И погладим мы себя,                                                                      </w:t>
      </w:r>
      <w:r w:rsidR="000E2BCF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</w:t>
      </w:r>
      <w:r w:rsidRPr="000E2BCF">
        <w:rPr>
          <w:rFonts w:ascii="Times New Roman" w:hAnsi="Times New Roman" w:cs="Times New Roman"/>
          <w:sz w:val="28"/>
          <w:szCs w:val="28"/>
          <w:lang w:eastAsia="ru-RU"/>
        </w:rPr>
        <w:t>Вот какая красота.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(Сюрпризный момент.</w:t>
      </w:r>
      <w:proofErr w:type="gramEnd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Раздаётся стук в дверь, в зал заходит </w:t>
      </w:r>
      <w:proofErr w:type="spell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Доктор-Пилюлькин</w:t>
      </w:r>
      <w:proofErr w:type="spellEnd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.)</w:t>
      </w:r>
      <w:proofErr w:type="gramEnd"/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Доктор - </w:t>
      </w:r>
      <w:proofErr w:type="spellStart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Пилюлькин</w:t>
      </w:r>
      <w:proofErr w:type="spellEnd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Здравствуйте!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- </w:t>
      </w:r>
      <w:proofErr w:type="spell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Здрвствуйте</w:t>
      </w:r>
      <w:proofErr w:type="spellEnd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Вы к нам?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Доктор - </w:t>
      </w:r>
      <w:proofErr w:type="spellStart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Пилюлькин</w:t>
      </w:r>
      <w:proofErr w:type="spellEnd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сказали, что у нас в саду завёлся Микроб! Ребята! Вы его здесь не видели?</w:t>
      </w:r>
    </w:p>
    <w:p w:rsidR="00E75133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Нет! 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Доктор – </w:t>
      </w:r>
      <w:proofErr w:type="spellStart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Пилюлькин</w:t>
      </w:r>
      <w:proofErr w:type="spellEnd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Ну-ка ребята, расскажите, что нужно делать, чтобы быть здоровыми?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Заниматься физкультурой, правильно питаться, чистить зубы, мыть руки, много гулять на свежем воздухе, соблюдать режим, тепло одеваться.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А как можно защититься от микробов?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126" w:hanging="212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Нужно не только содержать в чистоте свою одежду и тело, но и чистоту  вашего дома. Вот этим мы и занимаемся, прямо сейчас. 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Мы ребята наведём порядок в нашем зале и прогоним отсюда всех микробов.</w:t>
      </w:r>
    </w:p>
    <w:p w:rsidR="00D118CA" w:rsidRPr="00D118CA" w:rsidRDefault="00D118CA" w:rsidP="00D11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Игра-эстафета: - «Кто быстрее наведёт порядок»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 сигналу участники веником заметают кубики на совок и возвращаются бегом к месту старта).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Ребята, давайте вспомним о наших вредных привычках. Какие они бывают?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Привычки бывают полезные и вредные. Полезные привычки нужны для сохранения здоровья. Это умываться, чистить зубы, соблюдать режим дня, спать при открытой форточке и др.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А я знаю вредные привычки, и их </w:t>
      </w:r>
      <w:proofErr w:type="gram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много</w:t>
      </w:r>
      <w:proofErr w:type="gramEnd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                               У меня в корзинке шарики, а шарики- то, не простые, каждый шарик </w:t>
      </w:r>
      <w:r w:rsidR="00211D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(кубик) 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обозначает плохую привычку!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Красные</w:t>
      </w:r>
      <w:r w:rsidR="00E75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="00E75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розовые</w:t>
      </w:r>
      <w:proofErr w:type="spellEnd"/>
      <w:r w:rsidR="00E75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привычка есть много сладкого!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Жёлтые</w:t>
      </w:r>
      <w:proofErr w:type="gramEnd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привычка долго сидеть у телевизора и компьютера!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Синие</w:t>
      </w:r>
      <w:proofErr w:type="gramEnd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привычка разговаривать во время еды!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Зелёные – привычка не спать в тихий час!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276" w:hanging="127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Оранжевые – привычка говорить всякие глупости…..</w:t>
      </w:r>
    </w:p>
    <w:p w:rsidR="00D118CA" w:rsidRDefault="00D118CA" w:rsidP="00D11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сейчас мы с вами легко и навсегда избавимся от вредных привычек, надо все эти шарики-привычки выбросить в мусорную корзину. Нет шарика, нет и вредных привычек!</w:t>
      </w:r>
    </w:p>
    <w:p w:rsidR="00E75133" w:rsidRPr="00D118CA" w:rsidRDefault="00E75133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118CA" w:rsidRPr="00D118CA" w:rsidRDefault="00D118CA" w:rsidP="00D118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Игра-эстафета: - «Избавляемся от вредных привычек»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 сигналу дети по правилам эстафеты бегут «змейкой», оббегая кегли добегают до корзинки и выбрасывают в неё свой шари</w:t>
      </w:r>
      <w:proofErr w:type="gram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</w:t>
      </w:r>
      <w:r w:rsidR="00211D6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="00211D6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кубик)</w:t>
      </w: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возвращаясь хлопком по ладошке передают эстафету, а сами пристраиваются в конце команды).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2410" w:hanging="2410"/>
        <w:rPr>
          <w:rFonts w:ascii="Calibri" w:eastAsia="Times New Roman" w:hAnsi="Calibri" w:cs="Calibri"/>
          <w:color w:val="000000"/>
          <w:lang w:eastAsia="ru-RU"/>
        </w:rPr>
      </w:pPr>
    </w:p>
    <w:p w:rsidR="00D118CA" w:rsidRPr="00D118CA" w:rsidRDefault="00D118CA" w:rsidP="00D118CA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А вы ребята знаете, как правильно питаться? Ведь здоровье человека во многом зависит от того, чем и как он питается.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Ответы детей.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Послушайте друзья, что я вам расскажу о питании. Правильное питание – это отличное настроение, желание учиться, бегать, улыбаться. Не правильное питание – приводит к болезням. Главное правило здорового питания – не переедать! Переедание приводит к ожирению, а значит – к болезням. Второе правило – это соблюдение режима питания. Важно питаться в одни и те же часы. Это нужно для более быстрого переваривания и усвоения пищи. Третье правило – это разнообразное питание. Одни продукты дают организму энергию, чтобы двигаться, хорошо думать, не уставать. Другие помогают организму стать более сильным. А третьи – фрукты и овощи – помогают организму расти и развиваться. Я предлагаю вам поиграть в игру.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134" w:hanging="42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3.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Игра-эстафета: -  «Угадай полезные продукты»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(Дети по очереди подбегают к столу, на котором разложены карточки с разными картинками полезных и вредных продуктов, берёт любую карточку и приносит в корзинку, полезные </w:t>
      </w:r>
      <w:proofErr w:type="gram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proofErr w:type="gramEnd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красную, вредные в синюю).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можете рассказать, что такое хорошее настроение?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детей).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жизни бывают разные моменты, когда нам бывает грустно, тоскливо, но не надо грустить долго, постарайтесь вырабатывать в себе привычку радоваться жизни и не думать, </w:t>
      </w:r>
      <w:proofErr w:type="gram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плохом!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сейчас мы с вами покажем своё весёлое настроение в ритмах музыки.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Игра: - «Обнимись и улыбнись»</w:t>
      </w:r>
      <w:r w:rsidR="00211D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 музыку дети свободно перемещаются по залу.</w:t>
      </w:r>
      <w:proofErr w:type="gramEnd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 окончании музыки находят себе любую пару, </w:t>
      </w:r>
      <w:proofErr w:type="gram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proofErr w:type="gramEnd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улыбаясь обнимают друг друга. </w:t>
      </w:r>
      <w:proofErr w:type="gram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 повторяется 3-4 раза).</w:t>
      </w:r>
      <w:proofErr w:type="gramEnd"/>
    </w:p>
    <w:p w:rsidR="00D118CA" w:rsidRPr="00D118CA" w:rsidRDefault="00D118CA" w:rsidP="00D118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Игра – эстафета: - «Приведи себя в порядок»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(Участник бежит к зеркалу и причёсывается)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Доктор-Пилюлькин</w:t>
      </w:r>
      <w:proofErr w:type="spellEnd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А теперь немного отдохнём – отгадайте загадки:</w:t>
      </w:r>
    </w:p>
    <w:p w:rsidR="000E2BCF" w:rsidRDefault="00D118CA" w:rsidP="000E2BCF">
      <w:pPr>
        <w:shd w:val="clear" w:color="auto" w:fill="FFFFFF"/>
        <w:spacing w:after="0" w:line="240" w:lineRule="auto"/>
        <w:ind w:left="2124" w:firstLine="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Просыпаюсь утром рано,                                                   Вместе с солнышком румяным,                                 Заправляю сам кроватку,                                                       Быстро делаю … (Зарядку)</w:t>
      </w:r>
    </w:p>
    <w:p w:rsidR="000E2BCF" w:rsidRDefault="000E2BCF" w:rsidP="000E2BCF">
      <w:pPr>
        <w:shd w:val="clear" w:color="auto" w:fill="FFFFFF"/>
        <w:spacing w:after="0" w:line="240" w:lineRule="auto"/>
        <w:ind w:left="2124" w:firstLine="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2BCF" w:rsidRDefault="00D118CA" w:rsidP="000E2BCF">
      <w:pPr>
        <w:shd w:val="clear" w:color="auto" w:fill="FFFFFF"/>
        <w:spacing w:after="0" w:line="240" w:lineRule="auto"/>
        <w:ind w:left="2124" w:firstLine="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похож я на коня,                                                          </w:t>
      </w:r>
    </w:p>
    <w:p w:rsidR="000E2BCF" w:rsidRDefault="00D118CA" w:rsidP="000E2BCF">
      <w:pPr>
        <w:shd w:val="clear" w:color="auto" w:fill="FFFFFF"/>
        <w:spacing w:after="0" w:line="240" w:lineRule="auto"/>
        <w:ind w:left="2124" w:firstLine="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седло есть у меня.                                </w:t>
      </w:r>
    </w:p>
    <w:p w:rsidR="000E2BCF" w:rsidRDefault="00D118CA" w:rsidP="000E2BCF">
      <w:pPr>
        <w:shd w:val="clear" w:color="auto" w:fill="FFFFFF"/>
        <w:spacing w:after="0" w:line="240" w:lineRule="auto"/>
        <w:ind w:left="2124" w:firstLine="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Спицы есть, они, признаться,                           </w:t>
      </w:r>
    </w:p>
    <w:p w:rsidR="000E2BCF" w:rsidRDefault="00D118CA" w:rsidP="000E2BCF">
      <w:pPr>
        <w:shd w:val="clear" w:color="auto" w:fill="FFFFFF"/>
        <w:spacing w:after="0" w:line="240" w:lineRule="auto"/>
        <w:ind w:left="2124" w:firstLine="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вязанья не годятся.                                 </w:t>
      </w:r>
    </w:p>
    <w:p w:rsidR="000E2BCF" w:rsidRDefault="00D118CA" w:rsidP="000E2BCF">
      <w:pPr>
        <w:shd w:val="clear" w:color="auto" w:fill="FFFFFF"/>
        <w:spacing w:after="0" w:line="240" w:lineRule="auto"/>
        <w:ind w:left="2124" w:firstLine="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будильник, не трамвай,                        </w:t>
      </w:r>
    </w:p>
    <w:p w:rsidR="00D118CA" w:rsidRPr="00D118CA" w:rsidRDefault="00D118CA" w:rsidP="000E2BCF">
      <w:pPr>
        <w:shd w:val="clear" w:color="auto" w:fill="FFFFFF"/>
        <w:spacing w:after="0" w:line="240" w:lineRule="auto"/>
        <w:ind w:left="2124" w:firstLine="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звоню я, то и знай.       (Велосипед)    </w:t>
      </w:r>
    </w:p>
    <w:p w:rsidR="000E2BCF" w:rsidRDefault="000E2BCF" w:rsidP="00D118CA">
      <w:pPr>
        <w:shd w:val="clear" w:color="auto" w:fill="FFFFFF"/>
        <w:spacing w:after="0" w:line="240" w:lineRule="auto"/>
        <w:ind w:left="21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18CA" w:rsidRPr="00D118CA" w:rsidRDefault="00D118CA" w:rsidP="00D118CA">
      <w:pPr>
        <w:shd w:val="clear" w:color="auto" w:fill="FFFFFF"/>
        <w:spacing w:after="0" w:line="240" w:lineRule="auto"/>
        <w:ind w:left="212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Сижу верхом не на коне,                                             </w:t>
      </w:r>
      <w:r w:rsidR="000E2B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у туриста на спине.            (Рюкзак)    </w:t>
      </w:r>
    </w:p>
    <w:p w:rsidR="000E2BCF" w:rsidRDefault="00D118CA" w:rsidP="00D118CA">
      <w:pPr>
        <w:shd w:val="clear" w:color="auto" w:fill="FFFFFF"/>
        <w:spacing w:after="0" w:line="240" w:lineRule="auto"/>
        <w:ind w:left="4254" w:hanging="21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E2BCF" w:rsidRDefault="00D118CA" w:rsidP="00D118CA">
      <w:pPr>
        <w:shd w:val="clear" w:color="auto" w:fill="FFFFFF"/>
        <w:spacing w:after="0" w:line="240" w:lineRule="auto"/>
        <w:ind w:left="4254" w:hanging="21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пустому животу                                   </w:t>
      </w:r>
    </w:p>
    <w:p w:rsidR="000E2BCF" w:rsidRDefault="00D118CA" w:rsidP="00D118CA">
      <w:pPr>
        <w:shd w:val="clear" w:color="auto" w:fill="FFFFFF"/>
        <w:spacing w:after="0" w:line="240" w:lineRule="auto"/>
        <w:ind w:left="4254" w:hanging="21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Бьют меня – невмоготу!                     </w:t>
      </w:r>
    </w:p>
    <w:p w:rsidR="000E2BCF" w:rsidRDefault="00D118CA" w:rsidP="00D118CA">
      <w:pPr>
        <w:shd w:val="clear" w:color="auto" w:fill="FFFFFF"/>
        <w:spacing w:after="0" w:line="240" w:lineRule="auto"/>
        <w:ind w:left="4254" w:hanging="21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етко</w:t>
      </w:r>
      <w:proofErr w:type="spellEnd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сыплют игроки                                       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4254" w:hanging="212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ногами тумаки.     (Футбольный мяч)</w:t>
      </w:r>
    </w:p>
    <w:p w:rsidR="000E2BCF" w:rsidRDefault="000E2BCF" w:rsidP="00D118CA">
      <w:pPr>
        <w:shd w:val="clear" w:color="auto" w:fill="FFFFFF"/>
        <w:spacing w:after="0" w:line="240" w:lineRule="auto"/>
        <w:ind w:left="21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18CA" w:rsidRPr="00D118CA" w:rsidRDefault="00D118CA" w:rsidP="00D118CA">
      <w:pPr>
        <w:shd w:val="clear" w:color="auto" w:fill="FFFFFF"/>
        <w:spacing w:after="0" w:line="240" w:lineRule="auto"/>
        <w:ind w:left="2126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весна берёт своё</w:t>
      </w:r>
      <w:proofErr w:type="gramStart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  </w:t>
      </w:r>
      <w:r w:rsidR="000E2B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</w:t>
      </w:r>
      <w:proofErr w:type="gramEnd"/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ручейки бегут звеня,                                                               Я прыгаю через неё,                                       </w:t>
      </w:r>
      <w:r w:rsidR="000E2B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она – через меня.  (Скакалка)</w:t>
      </w:r>
    </w:p>
    <w:p w:rsidR="000E2BCF" w:rsidRDefault="000E2BCF" w:rsidP="000E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2BCF" w:rsidRDefault="000E2BCF" w:rsidP="000E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</w:t>
      </w:r>
    </w:p>
    <w:p w:rsidR="000E2BCF" w:rsidRDefault="000E2BCF" w:rsidP="000E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</w:t>
      </w:r>
      <w:r w:rsidR="00D118CA"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Ноги в них быстры и ловки.                              </w:t>
      </w:r>
    </w:p>
    <w:p w:rsidR="00D118CA" w:rsidRDefault="000E2BCF" w:rsidP="000E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</w:t>
      </w:r>
      <w:r w:rsidR="00D118CA"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спортивные…       (Кроссовки)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0E2BCF" w:rsidRPr="00D118CA" w:rsidRDefault="000E2BCF" w:rsidP="000E2B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118CA" w:rsidRPr="00D118CA" w:rsidRDefault="00D118CA" w:rsidP="00D118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Доктор-Пилюлькин</w:t>
      </w:r>
      <w:proofErr w:type="spellEnd"/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ребятки! Отгадали все загадки.</w:t>
      </w:r>
    </w:p>
    <w:p w:rsidR="00D118CA" w:rsidRPr="00D118CA" w:rsidRDefault="00D118CA" w:rsidP="00D118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(Угощает детей витаминами).</w:t>
      </w:r>
    </w:p>
    <w:p w:rsidR="00D118CA" w:rsidRPr="00D118CA" w:rsidRDefault="00D118CA" w:rsidP="00D118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друзья уходить мне пора. За вас я спокоен, и уверен, что микробы к вам приходить побояться, они очень не любят спорт, и правильно воспитанных спортом людей. А мне пора уходить, нужно ещё другие детские сады проверить, как у ребят дела со спортом, и правильными привычками.</w:t>
      </w:r>
    </w:p>
    <w:p w:rsidR="00D118CA" w:rsidRPr="00D118CA" w:rsidRDefault="00D118CA" w:rsidP="00D118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Доктор-Пилюлькин</w:t>
      </w:r>
      <w:proofErr w:type="spellEnd"/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прощается с детьми и уходит)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 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закончились наши соревнования, пора подводить итоги, давайте вм</w:t>
      </w:r>
      <w:r w:rsidR="00211D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есте подсчитаем, сколько звездочек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каждой команды.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(Вместе с детьми ведущий подсчитывает количество флажков, объявляет победителя).</w:t>
      </w:r>
    </w:p>
    <w:p w:rsidR="00D118CA" w:rsidRPr="00D118CA" w:rsidRDefault="00D118CA" w:rsidP="00D118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Слово жюри.</w:t>
      </w:r>
    </w:p>
    <w:p w:rsidR="00D118CA" w:rsidRPr="00D118CA" w:rsidRDefault="00D118CA" w:rsidP="0054668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Сегодня на наших соревнованиях нет проигравших – выиграли все, т.к. соревнования помогли детям подружиться со спортом. Победила дружба. А дружба, как известно, начинается с улыбки. Так давайте, подарим друг другу самую добрую, какую только можно улыбку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 - </w:t>
      </w:r>
      <w:r w:rsidRPr="00D11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подводим мы итоги.                                                                         Какие б ни были они.                                                                             Со спортом будем мы дружить,                                                          И нашей дружбой дорожить.                                                                       И станем сильными тогда.                                                                Здоровыми, умелыми,                                                                           И ловкими, и смелыми.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Занимайтесь спортом, укрепляйте своё здоровье, развивайте, развивайте силу и выносливость!</w:t>
      </w:r>
    </w:p>
    <w:p w:rsidR="00D118CA" w:rsidRPr="00D118CA" w:rsidRDefault="00D118CA" w:rsidP="00D118CA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118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Будьте здоровы! До новых встреч!</w:t>
      </w:r>
    </w:p>
    <w:p w:rsidR="00D118CA" w:rsidRDefault="00D118CA"/>
    <w:sectPr w:rsidR="00D118CA" w:rsidSect="00A7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B35"/>
    <w:multiLevelType w:val="multilevel"/>
    <w:tmpl w:val="0DDC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2763D"/>
    <w:multiLevelType w:val="multilevel"/>
    <w:tmpl w:val="B1A22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523E4"/>
    <w:multiLevelType w:val="multilevel"/>
    <w:tmpl w:val="B312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8CA"/>
    <w:rsid w:val="00020493"/>
    <w:rsid w:val="000244E9"/>
    <w:rsid w:val="00037535"/>
    <w:rsid w:val="00057CB4"/>
    <w:rsid w:val="00076C7E"/>
    <w:rsid w:val="000C70B8"/>
    <w:rsid w:val="000D222C"/>
    <w:rsid w:val="000E1B55"/>
    <w:rsid w:val="000E2BCF"/>
    <w:rsid w:val="001340FD"/>
    <w:rsid w:val="00134DEA"/>
    <w:rsid w:val="0016780C"/>
    <w:rsid w:val="00183873"/>
    <w:rsid w:val="00191EA9"/>
    <w:rsid w:val="001E2626"/>
    <w:rsid w:val="001F5319"/>
    <w:rsid w:val="002071AE"/>
    <w:rsid w:val="00211D68"/>
    <w:rsid w:val="002F5812"/>
    <w:rsid w:val="00300AD0"/>
    <w:rsid w:val="00366DE5"/>
    <w:rsid w:val="003C2FBB"/>
    <w:rsid w:val="004232CE"/>
    <w:rsid w:val="004258AF"/>
    <w:rsid w:val="00451A51"/>
    <w:rsid w:val="00455DFD"/>
    <w:rsid w:val="00464FEF"/>
    <w:rsid w:val="00466296"/>
    <w:rsid w:val="004A5829"/>
    <w:rsid w:val="004B6B59"/>
    <w:rsid w:val="004C4E02"/>
    <w:rsid w:val="00501226"/>
    <w:rsid w:val="00546684"/>
    <w:rsid w:val="0056658D"/>
    <w:rsid w:val="00570171"/>
    <w:rsid w:val="005A1006"/>
    <w:rsid w:val="005E2D3F"/>
    <w:rsid w:val="005E55BE"/>
    <w:rsid w:val="006262E3"/>
    <w:rsid w:val="006730E4"/>
    <w:rsid w:val="006F6494"/>
    <w:rsid w:val="007013A6"/>
    <w:rsid w:val="00703607"/>
    <w:rsid w:val="00721665"/>
    <w:rsid w:val="00726588"/>
    <w:rsid w:val="007343DD"/>
    <w:rsid w:val="00782CA2"/>
    <w:rsid w:val="008E720E"/>
    <w:rsid w:val="009120A5"/>
    <w:rsid w:val="009449E9"/>
    <w:rsid w:val="009A7431"/>
    <w:rsid w:val="009B0F77"/>
    <w:rsid w:val="009D445F"/>
    <w:rsid w:val="00A23251"/>
    <w:rsid w:val="00A74A7F"/>
    <w:rsid w:val="00A865D3"/>
    <w:rsid w:val="00B262EF"/>
    <w:rsid w:val="00B55EA7"/>
    <w:rsid w:val="00BB3AD4"/>
    <w:rsid w:val="00BD0172"/>
    <w:rsid w:val="00BE1D3E"/>
    <w:rsid w:val="00C13FA1"/>
    <w:rsid w:val="00C51A32"/>
    <w:rsid w:val="00C53DD5"/>
    <w:rsid w:val="00C57B64"/>
    <w:rsid w:val="00CA0017"/>
    <w:rsid w:val="00CD3B6A"/>
    <w:rsid w:val="00CE321A"/>
    <w:rsid w:val="00D118CA"/>
    <w:rsid w:val="00D14762"/>
    <w:rsid w:val="00D21452"/>
    <w:rsid w:val="00D270E3"/>
    <w:rsid w:val="00DC2A7F"/>
    <w:rsid w:val="00E33F18"/>
    <w:rsid w:val="00E67CC5"/>
    <w:rsid w:val="00E75133"/>
    <w:rsid w:val="00E85D54"/>
    <w:rsid w:val="00E9175C"/>
    <w:rsid w:val="00E97CBE"/>
    <w:rsid w:val="00EB6D68"/>
    <w:rsid w:val="00ED4387"/>
    <w:rsid w:val="00EE3C40"/>
    <w:rsid w:val="00F2461F"/>
    <w:rsid w:val="00F301B3"/>
    <w:rsid w:val="00F36A6C"/>
    <w:rsid w:val="00F511DF"/>
    <w:rsid w:val="00F5628D"/>
    <w:rsid w:val="00F632C2"/>
    <w:rsid w:val="00F655E0"/>
    <w:rsid w:val="00F678C2"/>
    <w:rsid w:val="00F90C50"/>
    <w:rsid w:val="00FA7F2A"/>
    <w:rsid w:val="00FB38AB"/>
    <w:rsid w:val="00FC33BC"/>
    <w:rsid w:val="00FD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1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18CA"/>
  </w:style>
  <w:style w:type="paragraph" w:customStyle="1" w:styleId="c3">
    <w:name w:val="c3"/>
    <w:basedOn w:val="a"/>
    <w:rsid w:val="00D1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18CA"/>
  </w:style>
  <w:style w:type="character" w:customStyle="1" w:styleId="c2">
    <w:name w:val="c2"/>
    <w:basedOn w:val="a0"/>
    <w:rsid w:val="00D118CA"/>
  </w:style>
  <w:style w:type="character" w:customStyle="1" w:styleId="c1">
    <w:name w:val="c1"/>
    <w:basedOn w:val="a0"/>
    <w:rsid w:val="00D118CA"/>
  </w:style>
  <w:style w:type="character" w:customStyle="1" w:styleId="c11">
    <w:name w:val="c11"/>
    <w:basedOn w:val="a0"/>
    <w:rsid w:val="00D118CA"/>
  </w:style>
  <w:style w:type="paragraph" w:customStyle="1" w:styleId="c0">
    <w:name w:val="c0"/>
    <w:basedOn w:val="a"/>
    <w:rsid w:val="00D1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18CA"/>
  </w:style>
  <w:style w:type="paragraph" w:customStyle="1" w:styleId="c13">
    <w:name w:val="c13"/>
    <w:basedOn w:val="a"/>
    <w:rsid w:val="00D1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1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E2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2025-04-03T15:32:00Z</dcterms:created>
  <dcterms:modified xsi:type="dcterms:W3CDTF">2025-04-27T14:08:00Z</dcterms:modified>
</cp:coreProperties>
</file>