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E1F" w:rsidRDefault="00B54B5E" w:rsidP="00662C9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1277F">
        <w:rPr>
          <w:rFonts w:ascii="Times New Roman" w:hAnsi="Times New Roman" w:cs="Times New Roman"/>
          <w:b/>
          <w:sz w:val="28"/>
          <w:szCs w:val="28"/>
        </w:rPr>
        <w:t xml:space="preserve">Сценарий концерта, посвященного  празднованию </w:t>
      </w:r>
      <w:r w:rsidRPr="000127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Победы в Великой Отечественной войне.</w:t>
      </w:r>
    </w:p>
    <w:p w:rsidR="00131D2D" w:rsidRPr="00131D2D" w:rsidRDefault="00131D2D" w:rsidP="00662C9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31D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Зрители расселись по местам</w:t>
      </w:r>
      <w:r w:rsidR="0028710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.</w:t>
      </w:r>
      <w:r w:rsidR="00A46C1F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131D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После этого включаем запись Гимна РФ. ( Без слов, примерно на 1 минуту). Гимн затихает, все садятся,</w:t>
      </w:r>
      <w:r w:rsidR="0028710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заходит смешанный хор,</w:t>
      </w:r>
      <w:r w:rsidRPr="00131D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начинается концерт.</w:t>
      </w:r>
    </w:p>
    <w:p w:rsidR="00333AA2" w:rsidRPr="0001277F" w:rsidRDefault="00333AA2" w:rsidP="00662C9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27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Ведущая 1: </w:t>
      </w:r>
      <w:r w:rsidRPr="000127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Добрый день уважаемые гости. Мы рады приветствовать вас в нашем зале. </w:t>
      </w:r>
      <w:r w:rsidR="00E00645" w:rsidRPr="000127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Пришла долгожданная весна. </w:t>
      </w:r>
      <w:r w:rsidRPr="000127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Наступил месяц май. Месяц, </w:t>
      </w:r>
      <w:r w:rsidR="00E00645" w:rsidRPr="000127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который богат мечтами, песнями и </w:t>
      </w:r>
      <w:r w:rsidRPr="0001277F">
        <w:rPr>
          <w:rFonts w:ascii="Times New Roman" w:hAnsi="Times New Roman" w:cs="Times New Roman"/>
          <w:sz w:val="28"/>
          <w:szCs w:val="28"/>
          <w:shd w:val="clear" w:color="auto" w:fill="FFFFFF"/>
        </w:rPr>
        <w:t>счастьем. Месяц, в котором случилась Великая Победа в сложной и суровой войне.</w:t>
      </w:r>
    </w:p>
    <w:p w:rsidR="00333AA2" w:rsidRPr="0001277F" w:rsidRDefault="00333AA2" w:rsidP="00662C9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27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 2:</w:t>
      </w:r>
      <w:r w:rsidR="00E00645" w:rsidRPr="000127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00645" w:rsidRPr="0001277F">
        <w:rPr>
          <w:rFonts w:ascii="Times New Roman" w:hAnsi="Times New Roman" w:cs="Times New Roman"/>
          <w:sz w:val="28"/>
          <w:szCs w:val="28"/>
          <w:shd w:val="clear" w:color="auto" w:fill="FFFFFF"/>
        </w:rPr>
        <w:t>Победа! Самое долгожданное слово для каждого человека. В то непростое время, как и сейчас, каждый понимал – с Победой придет долгожданный мир. Мир без войны, прекрасный весенний мир</w:t>
      </w:r>
      <w:r w:rsidR="00B30DC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662C95" w:rsidRPr="0001277F" w:rsidRDefault="00E00645" w:rsidP="00662C9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127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Смешанный хор « О той весне» </w:t>
      </w:r>
    </w:p>
    <w:p w:rsidR="00E00645" w:rsidRPr="00131D2D" w:rsidRDefault="00E00645" w:rsidP="00662C95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131D2D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( после песни дети уходят и готовятся на танец «Синий платочек»)</w:t>
      </w:r>
    </w:p>
    <w:p w:rsidR="00E00645" w:rsidRPr="0001277F" w:rsidRDefault="00E00645" w:rsidP="00662C9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27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</w:t>
      </w:r>
      <w:r w:rsidR="00F206C6" w:rsidRPr="000127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0127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1: </w:t>
      </w:r>
      <w:r w:rsidR="00A07A12" w:rsidRPr="0001277F">
        <w:rPr>
          <w:rFonts w:ascii="Times New Roman" w:hAnsi="Times New Roman" w:cs="Times New Roman"/>
          <w:sz w:val="28"/>
          <w:szCs w:val="28"/>
          <w:shd w:val="clear" w:color="auto" w:fill="FFFFFF"/>
        </w:rPr>
        <w:t>Все дальше в прошлое уходят годы Великой Отечественной Войны, но подвиг людей, вставших на защиту Отечества, будет вечно жить в памяти народа. Простой солдат стоял не на жизнь, а на смерть</w:t>
      </w:r>
      <w:r w:rsidR="00AB5622" w:rsidRPr="000127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07A12" w:rsidRPr="0001277F">
        <w:rPr>
          <w:rFonts w:ascii="Times New Roman" w:hAnsi="Times New Roman" w:cs="Times New Roman"/>
          <w:sz w:val="28"/>
          <w:szCs w:val="28"/>
          <w:shd w:val="clear" w:color="auto" w:fill="FFFFFF"/>
        </w:rPr>
        <w:t>за свою Родину.</w:t>
      </w:r>
      <w:r w:rsidR="00131D2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30DC3" w:rsidRDefault="00A07A12" w:rsidP="00B30DC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 2:</w:t>
      </w:r>
      <w:r w:rsidR="00293957" w:rsidRPr="000127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2C4A10" w:rsidRPr="0001277F">
        <w:rPr>
          <w:rFonts w:ascii="Times New Roman" w:hAnsi="Times New Roman" w:cs="Times New Roman"/>
          <w:sz w:val="28"/>
          <w:szCs w:val="28"/>
        </w:rPr>
        <w:t>Для каждого человека слово «Родина» приобретает особый смысл. Для кого-то это место, где он родился, вырос, приобрел друзей; для другого – где понял свое предназначение в жизни, нашел себя и стал полезным обществу.</w:t>
      </w:r>
      <w:r w:rsidR="00F206C6" w:rsidRPr="0001277F">
        <w:rPr>
          <w:rFonts w:ascii="Times New Roman" w:hAnsi="Times New Roman" w:cs="Times New Roman"/>
          <w:sz w:val="28"/>
          <w:szCs w:val="28"/>
        </w:rPr>
        <w:t xml:space="preserve"> Родина для каждого своя и на всех одна</w:t>
      </w:r>
      <w:r w:rsidR="00B30DC3">
        <w:rPr>
          <w:rFonts w:ascii="Times New Roman" w:hAnsi="Times New Roman" w:cs="Times New Roman"/>
          <w:sz w:val="28"/>
          <w:szCs w:val="28"/>
        </w:rPr>
        <w:t>.</w:t>
      </w:r>
    </w:p>
    <w:p w:rsidR="00F206C6" w:rsidRPr="0001277F" w:rsidRDefault="00B30DC3" w:rsidP="00B30D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277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6C6" w:rsidRPr="0001277F">
        <w:rPr>
          <w:rFonts w:ascii="Times New Roman" w:hAnsi="Times New Roman" w:cs="Times New Roman"/>
          <w:b/>
          <w:sz w:val="28"/>
          <w:szCs w:val="28"/>
        </w:rPr>
        <w:t>«С чего начинается Родина» поют педагоги.</w:t>
      </w:r>
    </w:p>
    <w:p w:rsidR="00F206C6" w:rsidRPr="0001277F" w:rsidRDefault="00F206C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Ведущая 1: </w:t>
      </w:r>
      <w:r w:rsidRPr="0001277F">
        <w:rPr>
          <w:rFonts w:ascii="Times New Roman" w:hAnsi="Times New Roman" w:cs="Times New Roman"/>
          <w:sz w:val="28"/>
          <w:szCs w:val="28"/>
          <w:shd w:val="clear" w:color="auto" w:fill="FFFFFF"/>
        </w:rPr>
        <w:t>В минуты затишья на привалах, в окопах, в землянках</w:t>
      </w:r>
      <w:r w:rsidR="00506BA7" w:rsidRPr="0001277F">
        <w:rPr>
          <w:rFonts w:ascii="Times New Roman" w:hAnsi="Times New Roman" w:cs="Times New Roman"/>
          <w:sz w:val="28"/>
          <w:szCs w:val="28"/>
          <w:shd w:val="clear" w:color="auto" w:fill="FFFFFF"/>
        </w:rPr>
        <w:t>, солдатское сердце согревала песня. Одной из них была песня</w:t>
      </w:r>
      <w:r w:rsidR="005A7A96" w:rsidRPr="000127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06BA7" w:rsidRPr="0001277F">
        <w:rPr>
          <w:rFonts w:ascii="Times New Roman" w:hAnsi="Times New Roman" w:cs="Times New Roman"/>
          <w:sz w:val="28"/>
          <w:szCs w:val="28"/>
        </w:rPr>
        <w:t>«Синий платочек»</w:t>
      </w:r>
      <w:r w:rsidR="005A7A96" w:rsidRPr="0001277F">
        <w:rPr>
          <w:rFonts w:ascii="Times New Roman" w:hAnsi="Times New Roman" w:cs="Times New Roman"/>
          <w:sz w:val="28"/>
          <w:szCs w:val="28"/>
        </w:rPr>
        <w:t>.</w:t>
      </w:r>
      <w:r w:rsidR="00D728E7" w:rsidRPr="0001277F">
        <w:rPr>
          <w:rFonts w:ascii="Times New Roman" w:hAnsi="Times New Roman" w:cs="Times New Roman"/>
          <w:sz w:val="28"/>
          <w:szCs w:val="28"/>
        </w:rPr>
        <w:t xml:space="preserve"> Эта песня</w:t>
      </w:r>
      <w:r w:rsidR="005A7A96" w:rsidRPr="0001277F">
        <w:rPr>
          <w:rFonts w:ascii="Times New Roman" w:hAnsi="Times New Roman" w:cs="Times New Roman"/>
          <w:sz w:val="28"/>
          <w:szCs w:val="28"/>
        </w:rPr>
        <w:t xml:space="preserve"> </w:t>
      </w:r>
      <w:r w:rsidR="00506BA7" w:rsidRPr="0001277F">
        <w:rPr>
          <w:rFonts w:ascii="Times New Roman" w:hAnsi="Times New Roman" w:cs="Times New Roman"/>
          <w:sz w:val="28"/>
          <w:szCs w:val="28"/>
        </w:rPr>
        <w:t>стала символом Великой Отечественной</w:t>
      </w:r>
      <w:r w:rsidR="00D728E7" w:rsidRPr="0001277F">
        <w:rPr>
          <w:rFonts w:ascii="Times New Roman" w:hAnsi="Times New Roman" w:cs="Times New Roman"/>
          <w:sz w:val="28"/>
          <w:szCs w:val="28"/>
        </w:rPr>
        <w:t xml:space="preserve"> войны</w:t>
      </w:r>
      <w:r w:rsidR="00506BA7" w:rsidRPr="0001277F">
        <w:rPr>
          <w:rFonts w:ascii="Times New Roman" w:hAnsi="Times New Roman" w:cs="Times New Roman"/>
          <w:sz w:val="28"/>
          <w:szCs w:val="28"/>
        </w:rPr>
        <w:t xml:space="preserve">, </w:t>
      </w:r>
      <w:r w:rsidR="00D728E7" w:rsidRPr="0001277F">
        <w:rPr>
          <w:rFonts w:ascii="Times New Roman" w:hAnsi="Times New Roman" w:cs="Times New Roman"/>
          <w:sz w:val="28"/>
          <w:szCs w:val="28"/>
        </w:rPr>
        <w:t xml:space="preserve">пройдя тяжелейшую войну вместе с солдатами, она остается актуальна и в наши дни. </w:t>
      </w:r>
    </w:p>
    <w:p w:rsidR="00D728E7" w:rsidRPr="0001277F" w:rsidRDefault="00D728E7" w:rsidP="00662C95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277F">
        <w:rPr>
          <w:rFonts w:ascii="Times New Roman" w:hAnsi="Times New Roman" w:cs="Times New Roman"/>
          <w:b/>
          <w:sz w:val="28"/>
          <w:szCs w:val="28"/>
        </w:rPr>
        <w:t xml:space="preserve">Песня « Синий платочек» композитор Ежи Петербургский, слова </w:t>
      </w:r>
      <w:r w:rsidRPr="000127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Якова Галицкого</w:t>
      </w:r>
    </w:p>
    <w:p w:rsidR="00D728E7" w:rsidRPr="0001277F" w:rsidRDefault="00D728E7" w:rsidP="00662C95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1277F">
        <w:rPr>
          <w:rFonts w:ascii="Times New Roman" w:hAnsi="Times New Roman" w:cs="Times New Roman"/>
          <w:b/>
          <w:i/>
          <w:sz w:val="28"/>
          <w:szCs w:val="28"/>
        </w:rPr>
        <w:t>( поют педагоги, танцуют дети)</w:t>
      </w:r>
    </w:p>
    <w:p w:rsidR="00D728E7" w:rsidRPr="0001277F" w:rsidRDefault="00D728E7" w:rsidP="00662C95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27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 2</w:t>
      </w:r>
      <w:r w:rsidR="00A53B61" w:rsidRPr="000127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4E1D26" w:rsidRPr="0001277F">
        <w:rPr>
          <w:rFonts w:ascii="Times New Roman" w:hAnsi="Times New Roman" w:cs="Times New Roman"/>
          <w:sz w:val="28"/>
          <w:szCs w:val="28"/>
          <w:shd w:val="clear" w:color="auto" w:fill="FFFFFF"/>
        </w:rPr>
        <w:t>С первых  дней войны никто не смог остаться в стороне от происходящего. Не стали здесь исключением и деятели культуры. Писатели и поэты отправлялись на фронт в качестве фронтовых корреспондентов. Их сообщения с мест боёв, фашистских преступлений и героических подвигов советских воинов читали миллионы солдат в окопах и миллионы людей в тылу.</w:t>
      </w:r>
    </w:p>
    <w:p w:rsidR="00B30DC3" w:rsidRDefault="004E1D2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b/>
          <w:sz w:val="28"/>
          <w:szCs w:val="28"/>
        </w:rPr>
        <w:t>Ведущая 1:</w:t>
      </w:r>
      <w:r w:rsidRPr="0001277F">
        <w:rPr>
          <w:rFonts w:ascii="Times New Roman" w:hAnsi="Times New Roman" w:cs="Times New Roman"/>
          <w:sz w:val="28"/>
          <w:szCs w:val="28"/>
        </w:rPr>
        <w:t xml:space="preserve"> Потрясения войны родили целое поколение молодых поэтов, которое потом назвали фронтовым</w:t>
      </w:r>
      <w:r w:rsidR="000E3E87" w:rsidRPr="0001277F">
        <w:rPr>
          <w:rFonts w:ascii="Times New Roman" w:hAnsi="Times New Roman" w:cs="Times New Roman"/>
          <w:sz w:val="28"/>
          <w:szCs w:val="28"/>
        </w:rPr>
        <w:t>.</w:t>
      </w:r>
      <w:r w:rsidRPr="0001277F">
        <w:rPr>
          <w:rFonts w:ascii="Times New Roman" w:hAnsi="Times New Roman" w:cs="Times New Roman"/>
          <w:sz w:val="28"/>
          <w:szCs w:val="28"/>
        </w:rPr>
        <w:t xml:space="preserve"> Ответственность за судьбу Родины, </w:t>
      </w:r>
      <w:r w:rsidRPr="0001277F">
        <w:rPr>
          <w:rFonts w:ascii="Times New Roman" w:hAnsi="Times New Roman" w:cs="Times New Roman"/>
          <w:sz w:val="28"/>
          <w:szCs w:val="28"/>
        </w:rPr>
        <w:lastRenderedPageBreak/>
        <w:t xml:space="preserve">горечь поражений, ненависть к врагу, стойкость, верность Отчизне, вера в победу - вот что под пером разных художников отлилось в неповторимые баллады, поэмы, песни и стихотворения. </w:t>
      </w:r>
      <w:r w:rsidR="00C031FF">
        <w:rPr>
          <w:rFonts w:ascii="Times New Roman" w:hAnsi="Times New Roman" w:cs="Times New Roman"/>
          <w:sz w:val="28"/>
          <w:szCs w:val="28"/>
        </w:rPr>
        <w:t>Стих « В мае 1945»</w:t>
      </w:r>
    </w:p>
    <w:p w:rsidR="004E1D26" w:rsidRPr="0001277F" w:rsidRDefault="00A53B61" w:rsidP="00662C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1277F">
        <w:rPr>
          <w:rFonts w:ascii="Times New Roman" w:hAnsi="Times New Roman" w:cs="Times New Roman"/>
          <w:b/>
          <w:sz w:val="28"/>
          <w:szCs w:val="28"/>
        </w:rPr>
        <w:t>4.</w:t>
      </w:r>
      <w:r w:rsidR="004E1D26" w:rsidRPr="0001277F">
        <w:rPr>
          <w:rFonts w:ascii="Times New Roman" w:hAnsi="Times New Roman" w:cs="Times New Roman"/>
          <w:b/>
          <w:sz w:val="28"/>
          <w:szCs w:val="28"/>
        </w:rPr>
        <w:t xml:space="preserve"> « В мае 1945»</w:t>
      </w:r>
    </w:p>
    <w:p w:rsidR="004E1D26" w:rsidRPr="0001277F" w:rsidRDefault="004E1D2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Когда пришла в наш город,</w:t>
      </w:r>
    </w:p>
    <w:p w:rsidR="004E1D26" w:rsidRPr="0001277F" w:rsidRDefault="004E1D2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Мы растерялись. Столько ждать,</w:t>
      </w:r>
    </w:p>
    <w:p w:rsidR="004E1D26" w:rsidRPr="0001277F" w:rsidRDefault="004E1D2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Ловить душою каждый шорох</w:t>
      </w:r>
    </w:p>
    <w:p w:rsidR="004E1D26" w:rsidRPr="0001277F" w:rsidRDefault="004E1D2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И этих залпов не узнать.</w:t>
      </w:r>
    </w:p>
    <w:p w:rsidR="004E1D26" w:rsidRPr="0001277F" w:rsidRDefault="004E1D2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И было столько муки прежней,</w:t>
      </w:r>
    </w:p>
    <w:p w:rsidR="004E1D26" w:rsidRPr="0001277F" w:rsidRDefault="004E1D2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Ночей и дней такой клубок,</w:t>
      </w:r>
    </w:p>
    <w:p w:rsidR="004E1D26" w:rsidRPr="0001277F" w:rsidRDefault="004E1D2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Что даже крохотный подснежник</w:t>
      </w:r>
    </w:p>
    <w:p w:rsidR="004E1D26" w:rsidRPr="0001277F" w:rsidRDefault="004E1D2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В то утро расцвести не смог.</w:t>
      </w:r>
    </w:p>
    <w:p w:rsidR="004E1D26" w:rsidRPr="0001277F" w:rsidRDefault="004E1D2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И только – видел я – ребенок</w:t>
      </w:r>
      <w:r w:rsidR="00A53B61" w:rsidRPr="0001277F">
        <w:rPr>
          <w:rFonts w:ascii="Times New Roman" w:hAnsi="Times New Roman" w:cs="Times New Roman"/>
          <w:sz w:val="28"/>
          <w:szCs w:val="28"/>
        </w:rPr>
        <w:t>,</w:t>
      </w:r>
    </w:p>
    <w:p w:rsidR="004E1D26" w:rsidRPr="0001277F" w:rsidRDefault="004E1D2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В ладоши хлопал и кричал,</w:t>
      </w:r>
    </w:p>
    <w:p w:rsidR="004E1D26" w:rsidRPr="0001277F" w:rsidRDefault="004E1D2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Как будто он, невинный, понял,</w:t>
      </w:r>
    </w:p>
    <w:p w:rsidR="004E1D26" w:rsidRPr="0001277F" w:rsidRDefault="004E1D2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Какую гостью увидал.</w:t>
      </w:r>
    </w:p>
    <w:p w:rsidR="004E1D26" w:rsidRPr="0001277F" w:rsidRDefault="004E1D26" w:rsidP="00662C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E1D26" w:rsidRPr="0001277F" w:rsidRDefault="004E1D2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О них когда-то горевал поэт:</w:t>
      </w:r>
    </w:p>
    <w:p w:rsidR="004E1D26" w:rsidRPr="0001277F" w:rsidRDefault="004E1D2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 xml:space="preserve"> Они друг друга долго ждали,</w:t>
      </w:r>
    </w:p>
    <w:p w:rsidR="004E1D26" w:rsidRPr="0001277F" w:rsidRDefault="004E1D2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А встретившись</w:t>
      </w:r>
      <w:proofErr w:type="gramStart"/>
      <w:r w:rsidRPr="0001277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01277F">
        <w:rPr>
          <w:rFonts w:ascii="Times New Roman" w:hAnsi="Times New Roman" w:cs="Times New Roman"/>
          <w:sz w:val="28"/>
          <w:szCs w:val="28"/>
        </w:rPr>
        <w:t xml:space="preserve"> друг друга не узнали</w:t>
      </w:r>
    </w:p>
    <w:p w:rsidR="004E1D26" w:rsidRPr="0001277F" w:rsidRDefault="004E1D2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На небесах, где горя больше нет.</w:t>
      </w:r>
    </w:p>
    <w:p w:rsidR="004E1D26" w:rsidRPr="0001277F" w:rsidRDefault="004E1D2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Но не в раю, на том земном просторе,</w:t>
      </w:r>
    </w:p>
    <w:p w:rsidR="004E1D26" w:rsidRPr="0001277F" w:rsidRDefault="004E1D2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Где шаг ступи – и горе, горе,</w:t>
      </w:r>
      <w:r w:rsidR="00A53B61" w:rsidRPr="0001277F">
        <w:rPr>
          <w:rFonts w:ascii="Times New Roman" w:hAnsi="Times New Roman" w:cs="Times New Roman"/>
          <w:sz w:val="28"/>
          <w:szCs w:val="28"/>
        </w:rPr>
        <w:t xml:space="preserve"> горе.</w:t>
      </w:r>
    </w:p>
    <w:p w:rsidR="004E1D26" w:rsidRPr="0001277F" w:rsidRDefault="004E1D2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Я ждал её, как можно ждать любя,</w:t>
      </w:r>
    </w:p>
    <w:p w:rsidR="004E1D26" w:rsidRPr="0001277F" w:rsidRDefault="004E1D2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Я знал её, как можно знать себя,</w:t>
      </w:r>
    </w:p>
    <w:p w:rsidR="004E1D26" w:rsidRPr="0001277F" w:rsidRDefault="004E1D2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Я звал её в крови, в грязи, в печали.</w:t>
      </w:r>
    </w:p>
    <w:p w:rsidR="004E1D26" w:rsidRPr="0001277F" w:rsidRDefault="004E1D2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И час настал – закончилась война.</w:t>
      </w:r>
    </w:p>
    <w:p w:rsidR="004E1D26" w:rsidRPr="0001277F" w:rsidRDefault="004E1D2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Я шёл домой. Навстречу шла она.</w:t>
      </w:r>
    </w:p>
    <w:p w:rsidR="004E1D26" w:rsidRPr="0001277F" w:rsidRDefault="004E1D2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И мы друг друга не узнали.</w:t>
      </w:r>
    </w:p>
    <w:p w:rsidR="00BD73E6" w:rsidRPr="0001277F" w:rsidRDefault="00BD73E6" w:rsidP="00662C9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D73E6" w:rsidRPr="0001277F" w:rsidRDefault="00BD73E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 xml:space="preserve">Она была в линялой гимнастерке, </w:t>
      </w:r>
    </w:p>
    <w:p w:rsidR="00BD73E6" w:rsidRPr="0001277F" w:rsidRDefault="00BD73E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И ноги были до крови натерты.</w:t>
      </w:r>
    </w:p>
    <w:p w:rsidR="00BD73E6" w:rsidRPr="0001277F" w:rsidRDefault="00BD73E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Она пришла и постучалась в дом.</w:t>
      </w:r>
    </w:p>
    <w:p w:rsidR="00BD73E6" w:rsidRPr="0001277F" w:rsidRDefault="00BD73E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Открыла мать. Был стол накрыт к обеду</w:t>
      </w:r>
    </w:p>
    <w:p w:rsidR="00BD73E6" w:rsidRPr="0001277F" w:rsidRDefault="00BD73E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«Твой сын служил со мной в полку одном</w:t>
      </w:r>
    </w:p>
    <w:p w:rsidR="00BD73E6" w:rsidRPr="0001277F" w:rsidRDefault="00BD73E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И я пришла. Меня зовут Победа».</w:t>
      </w:r>
    </w:p>
    <w:p w:rsidR="00BD73E6" w:rsidRPr="0001277F" w:rsidRDefault="00BD73E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Был черный хлеб белее белых дней,</w:t>
      </w:r>
    </w:p>
    <w:p w:rsidR="00BD73E6" w:rsidRPr="0001277F" w:rsidRDefault="00BD73E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 xml:space="preserve"> И слёзы были соли солоней.</w:t>
      </w:r>
    </w:p>
    <w:p w:rsidR="00BD73E6" w:rsidRPr="0001277F" w:rsidRDefault="00A53B61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Все сто столиц кричали в</w:t>
      </w:r>
      <w:r w:rsidR="00BD73E6" w:rsidRPr="0001277F">
        <w:rPr>
          <w:rFonts w:ascii="Times New Roman" w:hAnsi="Times New Roman" w:cs="Times New Roman"/>
          <w:sz w:val="28"/>
          <w:szCs w:val="28"/>
        </w:rPr>
        <w:t>далеке,</w:t>
      </w:r>
    </w:p>
    <w:p w:rsidR="00BD73E6" w:rsidRPr="0001277F" w:rsidRDefault="00BD73E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lastRenderedPageBreak/>
        <w:t>В ладоши хлопали и танцевали.</w:t>
      </w:r>
    </w:p>
    <w:p w:rsidR="00BD73E6" w:rsidRPr="0001277F" w:rsidRDefault="00BD73E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1277F">
        <w:rPr>
          <w:rFonts w:ascii="Times New Roman" w:hAnsi="Times New Roman" w:cs="Times New Roman"/>
          <w:sz w:val="28"/>
          <w:szCs w:val="28"/>
        </w:rPr>
        <w:t>И только в тихом русском городке</w:t>
      </w:r>
    </w:p>
    <w:p w:rsidR="00A53B61" w:rsidRPr="00131D2D" w:rsidRDefault="00BD73E6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31D2D">
        <w:rPr>
          <w:rFonts w:ascii="Times New Roman" w:hAnsi="Times New Roman" w:cs="Times New Roman"/>
          <w:sz w:val="28"/>
          <w:szCs w:val="28"/>
        </w:rPr>
        <w:t>Две женщины как мёртвые молчали.</w:t>
      </w:r>
    </w:p>
    <w:p w:rsidR="00131D2D" w:rsidRDefault="00131D2D" w:rsidP="00662C9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Ведущая 1: </w:t>
      </w:r>
      <w:r>
        <w:rPr>
          <w:rFonts w:ascii="Times New Roman" w:hAnsi="Times New Roman" w:cs="Times New Roman"/>
          <w:sz w:val="28"/>
          <w:szCs w:val="28"/>
        </w:rPr>
        <w:t>Уважаемые зрители, мы просим всех встать. Почтим минутой молчания всех павших в боях, за свободу и независимость нашей страны.</w:t>
      </w:r>
    </w:p>
    <w:p w:rsidR="005E5C15" w:rsidRPr="00F201DE" w:rsidRDefault="00131D2D" w:rsidP="00662C9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Минута молчания </w:t>
      </w:r>
      <w:proofErr w:type="gramStart"/>
      <w:r w:rsidRPr="00131D2D">
        <w:rPr>
          <w:rFonts w:ascii="Times New Roman" w:hAnsi="Times New Roman" w:cs="Times New Roman"/>
          <w:b/>
          <w:i/>
          <w:sz w:val="28"/>
          <w:szCs w:val="28"/>
        </w:rPr>
        <w:t xml:space="preserve">( </w:t>
      </w:r>
      <w:proofErr w:type="gramEnd"/>
      <w:r w:rsidRPr="00131D2D">
        <w:rPr>
          <w:rFonts w:ascii="Times New Roman" w:hAnsi="Times New Roman" w:cs="Times New Roman"/>
          <w:b/>
          <w:i/>
          <w:sz w:val="28"/>
          <w:szCs w:val="28"/>
        </w:rPr>
        <w:t>звучит метроном)</w:t>
      </w:r>
    </w:p>
    <w:p w:rsidR="00F201DE" w:rsidRPr="0001277F" w:rsidRDefault="009A5CE5" w:rsidP="00662C95">
      <w:pPr>
        <w:spacing w:after="0"/>
        <w:rPr>
          <w:rStyle w:val="hgkelc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27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 2:</w:t>
      </w:r>
      <w:r w:rsidRPr="000127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Многие стихи  военных лет складывались в песни. Так и песня «Катюша» — пожалуй, самая известная композиция военных лет. Весёлая и бодрая мелодия уводит ребят на высокий берег, где слышна песня юной красавицы. О чём поёт девушка? О любви, верности и Родине — самом дорогом, что есть у каждого человека.  Песня наполнена простым и настоящим чувством, </w:t>
      </w:r>
      <w:r w:rsidRPr="0001277F">
        <w:rPr>
          <w:rStyle w:val="hgkelc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287374" w:rsidRPr="0001277F">
        <w:rPr>
          <w:rStyle w:val="hgkelc"/>
          <w:rFonts w:ascii="Times New Roman" w:hAnsi="Times New Roman" w:cs="Times New Roman"/>
          <w:sz w:val="28"/>
          <w:szCs w:val="28"/>
          <w:shd w:val="clear" w:color="auto" w:fill="FFFFFF"/>
        </w:rPr>
        <w:t xml:space="preserve">наполнена  </w:t>
      </w:r>
      <w:r w:rsidRPr="0001277F">
        <w:rPr>
          <w:rStyle w:val="hgkelc"/>
          <w:rFonts w:ascii="Times New Roman" w:hAnsi="Times New Roman" w:cs="Times New Roman"/>
          <w:sz w:val="28"/>
          <w:szCs w:val="28"/>
          <w:shd w:val="clear" w:color="auto" w:fill="FFFFFF"/>
        </w:rPr>
        <w:t xml:space="preserve"> надеждой на встречу и именно поэтому она стала любимой во всей стране, а потом и в мире.</w:t>
      </w:r>
    </w:p>
    <w:p w:rsidR="00F201DE" w:rsidRDefault="00287374" w:rsidP="00662C9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277F">
        <w:rPr>
          <w:rStyle w:val="hgkelc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5 Песня « Катюша» </w:t>
      </w:r>
      <w:r w:rsidRPr="000127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Композитор — Матвей </w:t>
      </w:r>
      <w:proofErr w:type="spellStart"/>
      <w:r w:rsidRPr="000127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Блантер</w:t>
      </w:r>
      <w:proofErr w:type="spellEnd"/>
      <w:r w:rsidRPr="000127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 </w:t>
      </w:r>
      <w:r w:rsidRPr="0001277F">
        <w:rPr>
          <w:rStyle w:val="a4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автор</w:t>
      </w:r>
      <w:r w:rsidRPr="000127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слов — Михаил Исаковский</w:t>
      </w:r>
      <w:r w:rsidRPr="000127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894152" w:rsidRDefault="005E5C15" w:rsidP="0089415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0127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 1:</w:t>
      </w:r>
      <w:r w:rsidR="00C2425C" w:rsidRPr="0001277F">
        <w:rPr>
          <w:rFonts w:ascii="Times New Roman" w:hAnsi="Times New Roman" w:cs="Times New Roman"/>
          <w:color w:val="090B10"/>
          <w:sz w:val="28"/>
          <w:szCs w:val="28"/>
        </w:rPr>
        <w:t xml:space="preserve"> </w:t>
      </w:r>
      <w:r w:rsidR="009E5C30" w:rsidRPr="0001277F">
        <w:rPr>
          <w:rFonts w:ascii="Times New Roman" w:hAnsi="Times New Roman" w:cs="Times New Roman"/>
          <w:color w:val="000000"/>
          <w:sz w:val="28"/>
          <w:szCs w:val="28"/>
        </w:rPr>
        <w:t>Стихи не возникают из мелочей, они начинают звучать в такт с чувствами, родившимися после глубоких потрясений.</w:t>
      </w:r>
    </w:p>
    <w:p w:rsidR="00894152" w:rsidRPr="00894152" w:rsidRDefault="00894152" w:rsidP="0089415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Стих « Не забывайте о войне» Саша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Дылицкая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94152">
        <w:rPr>
          <w:rFonts w:ascii="Times New Roman" w:hAnsi="Times New Roman" w:cs="Times New Roman"/>
          <w:sz w:val="32"/>
          <w:szCs w:val="32"/>
        </w:rPr>
        <w:br/>
        <w:t>Не забывайте о войне.</w:t>
      </w:r>
    </w:p>
    <w:p w:rsidR="00894152" w:rsidRPr="00894152" w:rsidRDefault="00894152" w:rsidP="00894152">
      <w:pPr>
        <w:spacing w:after="0"/>
        <w:rPr>
          <w:rFonts w:ascii="Times New Roman" w:hAnsi="Times New Roman" w:cs="Times New Roman"/>
          <w:sz w:val="32"/>
          <w:szCs w:val="32"/>
        </w:rPr>
      </w:pPr>
      <w:proofErr w:type="spellStart"/>
      <w:proofErr w:type="gramStart"/>
      <w:r w:rsidRPr="00894152">
        <w:rPr>
          <w:rFonts w:ascii="Times New Roman" w:hAnsi="Times New Roman" w:cs="Times New Roman"/>
          <w:sz w:val="32"/>
          <w:szCs w:val="32"/>
        </w:rPr>
        <w:t>C</w:t>
      </w:r>
      <w:proofErr w:type="gramEnd"/>
      <w:r w:rsidRPr="00894152">
        <w:rPr>
          <w:rFonts w:ascii="Times New Roman" w:hAnsi="Times New Roman" w:cs="Times New Roman"/>
          <w:sz w:val="32"/>
          <w:szCs w:val="32"/>
        </w:rPr>
        <w:t>воим</w:t>
      </w:r>
      <w:proofErr w:type="spellEnd"/>
      <w:r w:rsidRPr="00894152">
        <w:rPr>
          <w:rFonts w:ascii="Times New Roman" w:hAnsi="Times New Roman" w:cs="Times New Roman"/>
          <w:sz w:val="32"/>
          <w:szCs w:val="32"/>
        </w:rPr>
        <w:t xml:space="preserve"> потомкам передайте</w:t>
      </w:r>
    </w:p>
    <w:p w:rsidR="00894152" w:rsidRPr="00894152" w:rsidRDefault="00894152" w:rsidP="008941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4152">
        <w:rPr>
          <w:rFonts w:ascii="Times New Roman" w:hAnsi="Times New Roman" w:cs="Times New Roman"/>
          <w:sz w:val="32"/>
          <w:szCs w:val="32"/>
        </w:rPr>
        <w:t>Как гибли прадеды в огне,</w:t>
      </w:r>
    </w:p>
    <w:p w:rsidR="00894152" w:rsidRPr="00894152" w:rsidRDefault="00894152" w:rsidP="008941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4152">
        <w:rPr>
          <w:rFonts w:ascii="Times New Roman" w:hAnsi="Times New Roman" w:cs="Times New Roman"/>
          <w:sz w:val="32"/>
          <w:szCs w:val="32"/>
        </w:rPr>
        <w:t>Вы подвиг предков не предайте.</w:t>
      </w:r>
    </w:p>
    <w:p w:rsidR="00894152" w:rsidRPr="00894152" w:rsidRDefault="00894152" w:rsidP="008941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4152">
        <w:rPr>
          <w:rFonts w:ascii="Times New Roman" w:hAnsi="Times New Roman" w:cs="Times New Roman"/>
          <w:sz w:val="32"/>
          <w:szCs w:val="32"/>
        </w:rPr>
        <w:t>Не забывайте обелиски</w:t>
      </w:r>
    </w:p>
    <w:p w:rsidR="00894152" w:rsidRPr="00894152" w:rsidRDefault="00894152" w:rsidP="008941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4152">
        <w:rPr>
          <w:rFonts w:ascii="Times New Roman" w:hAnsi="Times New Roman" w:cs="Times New Roman"/>
          <w:sz w:val="32"/>
          <w:szCs w:val="32"/>
        </w:rPr>
        <w:t>На месте подвигов былых.</w:t>
      </w:r>
    </w:p>
    <w:p w:rsidR="00894152" w:rsidRPr="00894152" w:rsidRDefault="00894152" w:rsidP="008941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4152">
        <w:rPr>
          <w:rFonts w:ascii="Times New Roman" w:hAnsi="Times New Roman" w:cs="Times New Roman"/>
          <w:sz w:val="32"/>
          <w:szCs w:val="32"/>
        </w:rPr>
        <w:t>Пускай война уже не близко,</w:t>
      </w:r>
    </w:p>
    <w:p w:rsidR="00894152" w:rsidRPr="00894152" w:rsidRDefault="00894152" w:rsidP="008941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4152">
        <w:rPr>
          <w:rFonts w:ascii="Times New Roman" w:hAnsi="Times New Roman" w:cs="Times New Roman"/>
          <w:sz w:val="32"/>
          <w:szCs w:val="32"/>
        </w:rPr>
        <w:t>Вы, всё же, помните о них.</w:t>
      </w:r>
    </w:p>
    <w:p w:rsidR="00894152" w:rsidRPr="00894152" w:rsidRDefault="00894152" w:rsidP="008941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4152">
        <w:rPr>
          <w:rFonts w:ascii="Times New Roman" w:hAnsi="Times New Roman" w:cs="Times New Roman"/>
          <w:sz w:val="32"/>
          <w:szCs w:val="32"/>
        </w:rPr>
        <w:t>Не забывайте, в праздный час,</w:t>
      </w:r>
    </w:p>
    <w:p w:rsidR="00894152" w:rsidRPr="00894152" w:rsidRDefault="00894152" w:rsidP="008941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4152">
        <w:rPr>
          <w:rFonts w:ascii="Times New Roman" w:hAnsi="Times New Roman" w:cs="Times New Roman"/>
          <w:sz w:val="32"/>
          <w:szCs w:val="32"/>
        </w:rPr>
        <w:t>О тех, кто на войне остался.</w:t>
      </w:r>
    </w:p>
    <w:p w:rsidR="00894152" w:rsidRPr="00894152" w:rsidRDefault="00894152" w:rsidP="008941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4152">
        <w:rPr>
          <w:rFonts w:ascii="Times New Roman" w:hAnsi="Times New Roman" w:cs="Times New Roman"/>
          <w:sz w:val="32"/>
          <w:szCs w:val="32"/>
        </w:rPr>
        <w:t>Гордитесь теми, кто за Вас</w:t>
      </w:r>
    </w:p>
    <w:p w:rsidR="00894152" w:rsidRPr="00894152" w:rsidRDefault="00894152" w:rsidP="008941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4152">
        <w:rPr>
          <w:rFonts w:ascii="Times New Roman" w:hAnsi="Times New Roman" w:cs="Times New Roman"/>
          <w:sz w:val="32"/>
          <w:szCs w:val="32"/>
        </w:rPr>
        <w:t>В последний, смертный, бой поднялся.</w:t>
      </w:r>
    </w:p>
    <w:p w:rsidR="00894152" w:rsidRPr="00894152" w:rsidRDefault="00894152" w:rsidP="008941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4152">
        <w:rPr>
          <w:rFonts w:ascii="Times New Roman" w:hAnsi="Times New Roman" w:cs="Times New Roman"/>
          <w:sz w:val="32"/>
          <w:szCs w:val="32"/>
        </w:rPr>
        <w:t>Не забывайте никогда</w:t>
      </w:r>
    </w:p>
    <w:p w:rsidR="00894152" w:rsidRPr="00894152" w:rsidRDefault="00894152" w:rsidP="008941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4152">
        <w:rPr>
          <w:rFonts w:ascii="Times New Roman" w:hAnsi="Times New Roman" w:cs="Times New Roman"/>
          <w:sz w:val="32"/>
          <w:szCs w:val="32"/>
        </w:rPr>
        <w:t>Заплаченную ими цену.</w:t>
      </w:r>
    </w:p>
    <w:p w:rsidR="00894152" w:rsidRPr="00894152" w:rsidRDefault="00894152" w:rsidP="008941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4152">
        <w:rPr>
          <w:rFonts w:ascii="Times New Roman" w:hAnsi="Times New Roman" w:cs="Times New Roman"/>
          <w:sz w:val="32"/>
          <w:szCs w:val="32"/>
        </w:rPr>
        <w:t>Храните в памяти, тогда,</w:t>
      </w:r>
    </w:p>
    <w:p w:rsidR="00894152" w:rsidRPr="00894152" w:rsidRDefault="00894152" w:rsidP="008941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4152">
        <w:rPr>
          <w:rFonts w:ascii="Times New Roman" w:hAnsi="Times New Roman" w:cs="Times New Roman"/>
          <w:sz w:val="32"/>
          <w:szCs w:val="32"/>
        </w:rPr>
        <w:t>Не обесцените победу.</w:t>
      </w:r>
    </w:p>
    <w:p w:rsidR="00894152" w:rsidRPr="00894152" w:rsidRDefault="00894152" w:rsidP="008941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4152">
        <w:rPr>
          <w:rFonts w:ascii="Times New Roman" w:hAnsi="Times New Roman" w:cs="Times New Roman"/>
          <w:sz w:val="32"/>
          <w:szCs w:val="32"/>
        </w:rPr>
        <w:t>Пусть шепчут, в спину Вам, враги:</w:t>
      </w:r>
    </w:p>
    <w:p w:rsidR="00894152" w:rsidRPr="00894152" w:rsidRDefault="00894152" w:rsidP="008941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4152">
        <w:rPr>
          <w:rFonts w:ascii="Times New Roman" w:hAnsi="Times New Roman" w:cs="Times New Roman"/>
          <w:sz w:val="32"/>
          <w:szCs w:val="32"/>
        </w:rPr>
        <w:t>— Забудьте след былых времен…</w:t>
      </w:r>
    </w:p>
    <w:p w:rsidR="00894152" w:rsidRPr="00894152" w:rsidRDefault="00894152" w:rsidP="008941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4152">
        <w:rPr>
          <w:rFonts w:ascii="Times New Roman" w:hAnsi="Times New Roman" w:cs="Times New Roman"/>
          <w:sz w:val="32"/>
          <w:szCs w:val="32"/>
        </w:rPr>
        <w:lastRenderedPageBreak/>
        <w:t>Но прошлый опыт говорит:</w:t>
      </w:r>
    </w:p>
    <w:p w:rsidR="00894152" w:rsidRPr="00894152" w:rsidRDefault="00894152" w:rsidP="008941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4152">
        <w:rPr>
          <w:rFonts w:ascii="Times New Roman" w:hAnsi="Times New Roman" w:cs="Times New Roman"/>
          <w:sz w:val="32"/>
          <w:szCs w:val="32"/>
        </w:rPr>
        <w:t xml:space="preserve">— Забыл победу — </w:t>
      </w:r>
      <w:proofErr w:type="gramStart"/>
      <w:r w:rsidRPr="00894152">
        <w:rPr>
          <w:rFonts w:ascii="Times New Roman" w:hAnsi="Times New Roman" w:cs="Times New Roman"/>
          <w:sz w:val="32"/>
          <w:szCs w:val="32"/>
        </w:rPr>
        <w:t>побежден</w:t>
      </w:r>
      <w:proofErr w:type="gramEnd"/>
      <w:r w:rsidRPr="00894152">
        <w:rPr>
          <w:rFonts w:ascii="Times New Roman" w:hAnsi="Times New Roman" w:cs="Times New Roman"/>
          <w:sz w:val="32"/>
          <w:szCs w:val="32"/>
        </w:rPr>
        <w:t>!</w:t>
      </w:r>
    </w:p>
    <w:p w:rsidR="00894152" w:rsidRPr="00894152" w:rsidRDefault="00894152" w:rsidP="008941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4152">
        <w:rPr>
          <w:rFonts w:ascii="Times New Roman" w:hAnsi="Times New Roman" w:cs="Times New Roman"/>
          <w:sz w:val="32"/>
          <w:szCs w:val="32"/>
        </w:rPr>
        <w:t>Не забывайте о войне.</w:t>
      </w:r>
    </w:p>
    <w:p w:rsidR="00894152" w:rsidRPr="00894152" w:rsidRDefault="00894152" w:rsidP="008941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4152">
        <w:rPr>
          <w:rFonts w:ascii="Times New Roman" w:hAnsi="Times New Roman" w:cs="Times New Roman"/>
          <w:sz w:val="32"/>
          <w:szCs w:val="32"/>
        </w:rPr>
        <w:t>Держите флаг победы выше.</w:t>
      </w:r>
    </w:p>
    <w:p w:rsidR="00894152" w:rsidRPr="00894152" w:rsidRDefault="00894152" w:rsidP="008941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4152">
        <w:rPr>
          <w:rFonts w:ascii="Times New Roman" w:hAnsi="Times New Roman" w:cs="Times New Roman"/>
          <w:sz w:val="32"/>
          <w:szCs w:val="32"/>
        </w:rPr>
        <w:t>Наказывает жизнь, вдвойне,</w:t>
      </w:r>
    </w:p>
    <w:p w:rsidR="00894152" w:rsidRPr="00894152" w:rsidRDefault="00894152" w:rsidP="00894152">
      <w:pPr>
        <w:spacing w:after="0"/>
        <w:rPr>
          <w:rFonts w:ascii="Times New Roman" w:hAnsi="Times New Roman" w:cs="Times New Roman"/>
          <w:sz w:val="32"/>
          <w:szCs w:val="32"/>
        </w:rPr>
      </w:pPr>
      <w:r w:rsidRPr="00894152">
        <w:rPr>
          <w:rFonts w:ascii="Times New Roman" w:hAnsi="Times New Roman" w:cs="Times New Roman"/>
          <w:sz w:val="32"/>
          <w:szCs w:val="32"/>
        </w:rPr>
        <w:t xml:space="preserve">Победу и беду </w:t>
      </w:r>
      <w:proofErr w:type="gramStart"/>
      <w:r w:rsidRPr="00894152">
        <w:rPr>
          <w:rFonts w:ascii="Times New Roman" w:hAnsi="Times New Roman" w:cs="Times New Roman"/>
          <w:sz w:val="32"/>
          <w:szCs w:val="32"/>
        </w:rPr>
        <w:t>забывших</w:t>
      </w:r>
      <w:proofErr w:type="gramEnd"/>
      <w:r w:rsidRPr="00894152">
        <w:rPr>
          <w:rFonts w:ascii="Times New Roman" w:hAnsi="Times New Roman" w:cs="Times New Roman"/>
          <w:sz w:val="32"/>
          <w:szCs w:val="32"/>
        </w:rPr>
        <w:t>.</w:t>
      </w:r>
    </w:p>
    <w:p w:rsidR="00063938" w:rsidRPr="00063938" w:rsidRDefault="009E5C30" w:rsidP="00662C95">
      <w:pPr>
        <w:spacing w:after="0"/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89415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894152" w:rsidRPr="00894152">
        <w:rPr>
          <w:rFonts w:ascii="Times New Roman" w:hAnsi="Times New Roman" w:cs="Times New Roman"/>
          <w:b/>
          <w:color w:val="000000"/>
          <w:sz w:val="28"/>
          <w:szCs w:val="28"/>
        </w:rPr>
        <w:t>Ведущая 1:</w:t>
      </w:r>
      <w:r w:rsidR="0089415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4152" w:rsidRPr="00063938">
        <w:rPr>
          <w:rFonts w:ascii="Times New Roman" w:hAnsi="Times New Roman" w:cs="Times New Roman"/>
          <w:sz w:val="32"/>
          <w:szCs w:val="32"/>
          <w:shd w:val="clear" w:color="auto" w:fill="FFFFFF"/>
        </w:rPr>
        <w:t>Победы не бывают без утрат</w:t>
      </w:r>
      <w:r w:rsidR="00063938" w:rsidRPr="00063938">
        <w:rPr>
          <w:rFonts w:ascii="Times New Roman" w:hAnsi="Times New Roman" w:cs="Times New Roman"/>
          <w:sz w:val="32"/>
          <w:szCs w:val="32"/>
          <w:shd w:val="clear" w:color="auto" w:fill="FFFFFF"/>
        </w:rPr>
        <w:t>, но никогда не померкнет подвиг солдата, вставшего на защиту страны не на жизнь, а на смерть</w:t>
      </w:r>
      <w:r w:rsidR="00063938" w:rsidRPr="00063938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 xml:space="preserve">. </w:t>
      </w:r>
    </w:p>
    <w:p w:rsidR="009E5C30" w:rsidRPr="0001277F" w:rsidRDefault="009E5C30" w:rsidP="00662C95">
      <w:pPr>
        <w:spacing w:after="0"/>
        <w:rPr>
          <w:rFonts w:ascii="Times New Roman" w:hAnsi="Times New Roman" w:cs="Times New Roman"/>
          <w:b/>
          <w:color w:val="090B10"/>
          <w:sz w:val="28"/>
          <w:szCs w:val="28"/>
        </w:rPr>
      </w:pPr>
      <w:r w:rsidRPr="0001277F">
        <w:rPr>
          <w:rFonts w:ascii="Times New Roman" w:hAnsi="Times New Roman" w:cs="Times New Roman"/>
          <w:b/>
          <w:color w:val="090B10"/>
          <w:sz w:val="28"/>
          <w:szCs w:val="28"/>
        </w:rPr>
        <w:t>6. Журавли</w:t>
      </w:r>
    </w:p>
    <w:p w:rsidR="009E5C30" w:rsidRPr="0001277F" w:rsidRDefault="009E5C30" w:rsidP="00662C9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277F">
        <w:rPr>
          <w:rFonts w:ascii="Times New Roman" w:hAnsi="Times New Roman" w:cs="Times New Roman"/>
          <w:b/>
          <w:color w:val="090B10"/>
          <w:sz w:val="28"/>
          <w:szCs w:val="28"/>
        </w:rPr>
        <w:t xml:space="preserve">Ведущая 2: </w:t>
      </w:r>
      <w:r w:rsidRPr="0001277F">
        <w:rPr>
          <w:rFonts w:ascii="Times New Roman" w:hAnsi="Times New Roman" w:cs="Times New Roman"/>
          <w:color w:val="090B10"/>
          <w:sz w:val="28"/>
          <w:szCs w:val="28"/>
        </w:rPr>
        <w:t>Война затронула не только взрослое население, она также оставила свой отпечаток и на детях. Дети войны – у них не было детства. Пришлось быстро повзрослеть.</w:t>
      </w:r>
      <w:r w:rsidRPr="000127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первых дней Великой Отечественной войны дети изо всех сил помогали взрослым во всех делах. Сотни тысяч мальчишек и девчонок шли в военкоматы, прибавляли себе год - два и уходили защищать Родину.</w:t>
      </w:r>
      <w:r w:rsidR="009F7623" w:rsidRPr="000127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F7623" w:rsidRPr="0001277F">
        <w:rPr>
          <w:rFonts w:ascii="Times New Roman" w:hAnsi="Times New Roman" w:cs="Times New Roman"/>
          <w:color w:val="000000"/>
          <w:sz w:val="28"/>
          <w:szCs w:val="28"/>
        </w:rPr>
        <w:t>Война и дети – понятия  несовместимые, а детство, опаленное огнем войны, забыть невозможно.</w:t>
      </w:r>
    </w:p>
    <w:p w:rsidR="009E5C30" w:rsidRPr="0001277F" w:rsidRDefault="009E5C30" w:rsidP="00662C95">
      <w:pPr>
        <w:spacing w:after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127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7. </w:t>
      </w:r>
      <w:r w:rsidR="009F7623" w:rsidRPr="000127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Песня «Отмените войну» стихи Татьяны Ветровой и музыку </w:t>
      </w:r>
      <w:r w:rsidR="009F7623" w:rsidRPr="0001277F">
        <w:rPr>
          <w:rFonts w:ascii="Times New Roman" w:hAnsi="Times New Roman" w:cs="Times New Roman"/>
          <w:b/>
          <w:sz w:val="28"/>
          <w:szCs w:val="28"/>
        </w:rPr>
        <w:t>Елены Мальцевой</w:t>
      </w:r>
      <w:r w:rsidR="009F7623" w:rsidRPr="000127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:rsidR="009F7623" w:rsidRPr="0001277F" w:rsidRDefault="009F7623" w:rsidP="00662C95">
      <w:pPr>
        <w:spacing w:after="0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  <w:r w:rsidRPr="000127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 1:</w:t>
      </w:r>
      <w:r w:rsidR="00BD7959" w:rsidRPr="000127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021F6" w:rsidRPr="000127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021F6" w:rsidRPr="000127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смотря, на весь сложный путь, наш народ выдержал натиск врага и отвоевал свою Родину. </w:t>
      </w:r>
      <w:r w:rsidR="007021F6" w:rsidRPr="0001277F">
        <w:rPr>
          <w:rFonts w:ascii="Times New Roman" w:hAnsi="Times New Roman" w:cs="Times New Roman"/>
          <w:sz w:val="28"/>
          <w:szCs w:val="28"/>
        </w:rPr>
        <w:t>Кровопролитная война, длившаяся 1418 дней и ночей, завершилась 9 мая 1945 года полным разгромом гитлеровской Германии.</w:t>
      </w:r>
      <w:r w:rsidR="007021F6" w:rsidRPr="000127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Слёзы горя сменились слезами радости. </w:t>
      </w:r>
      <w:r w:rsidR="00623CE1" w:rsidRPr="0001277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В этот </w:t>
      </w:r>
      <w:r w:rsidR="00623CE1" w:rsidRPr="0001277F">
        <w:rPr>
          <w:rFonts w:ascii="Times New Roman" w:hAnsi="Times New Roman" w:cs="Times New Roman"/>
          <w:color w:val="040C28"/>
          <w:sz w:val="28"/>
          <w:szCs w:val="28"/>
        </w:rPr>
        <w:t>день</w:t>
      </w:r>
      <w:r w:rsidR="00623CE1" w:rsidRPr="0001277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 не только Москва ликовала. Народные гулянья и празднование </w:t>
      </w:r>
      <w:r w:rsidR="00623CE1" w:rsidRPr="0001277F">
        <w:rPr>
          <w:rFonts w:ascii="Times New Roman" w:hAnsi="Times New Roman" w:cs="Times New Roman"/>
          <w:color w:val="040C28"/>
          <w:sz w:val="28"/>
          <w:szCs w:val="28"/>
        </w:rPr>
        <w:t>Победы</w:t>
      </w:r>
      <w:r w:rsidR="00623CE1" w:rsidRPr="0001277F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 охватили всю страну. На площадях и в парках выступали музыканты и артисты, а незнакомые ранее люди обнимались, плакали и радовались вместе.</w:t>
      </w:r>
    </w:p>
    <w:p w:rsidR="008615A9" w:rsidRDefault="00623CE1" w:rsidP="00662C95">
      <w:pPr>
        <w:spacing w:after="0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 w:rsidRPr="0001277F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8.</w:t>
      </w:r>
      <w:r w:rsidR="008615A9" w:rsidRPr="0001277F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Сначала Даша  Антонова читает стих «</w:t>
      </w:r>
      <w:r w:rsidR="0001277F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Что такое День П</w:t>
      </w:r>
      <w:r w:rsidR="008615A9" w:rsidRPr="0001277F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обеды»</w:t>
      </w:r>
    </w:p>
    <w:p w:rsidR="009C5332" w:rsidRPr="0001277F" w:rsidRDefault="009C5332" w:rsidP="00662C95">
      <w:pPr>
        <w:spacing w:after="0"/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Затем танец с лентами « Салют»</w:t>
      </w:r>
    </w:p>
    <w:p w:rsidR="0067473E" w:rsidRDefault="00623CE1" w:rsidP="00662C95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27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Ведущая 2:</w:t>
      </w:r>
      <w:r w:rsidR="008615A9" w:rsidRPr="0001277F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8615A9" w:rsidRPr="000127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этом наш концерт посвященный празднику «День победы в Великой Отечественной Войне» подходит к концу. Поздравляем </w:t>
      </w:r>
      <w:r w:rsidR="000127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вас с праздником</w:t>
      </w:r>
      <w:r w:rsidR="008615A9" w:rsidRPr="000127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! Пусть ваши сердца радуются, глаза не знают слез, и ничто в стране не сможет нарушить свободу, счастье и покой, </w:t>
      </w:r>
      <w:proofErr w:type="gramStart"/>
      <w:r w:rsidR="008615A9" w:rsidRPr="000127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</w:t>
      </w:r>
      <w:proofErr w:type="gramEnd"/>
      <w:r w:rsidR="008615A9" w:rsidRPr="000127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которые сражались наши деды и прадеды.</w:t>
      </w:r>
    </w:p>
    <w:p w:rsidR="00623CE1" w:rsidRPr="0001277F" w:rsidRDefault="0067473E" w:rsidP="00662C95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П</w:t>
      </w:r>
      <w:r w:rsidRPr="0001277F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едагоги поют песню</w:t>
      </w:r>
      <w:r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 </w:t>
      </w:r>
      <w:r w:rsidRPr="0001277F"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 xml:space="preserve">« День победы» </w:t>
      </w:r>
      <w:r>
        <w:rPr>
          <w:rFonts w:ascii="Times New Roman" w:hAnsi="Times New Roman" w:cs="Times New Roman"/>
          <w:b/>
          <w:color w:val="1F1F1F"/>
          <w:sz w:val="28"/>
          <w:szCs w:val="28"/>
          <w:shd w:val="clear" w:color="auto" w:fill="FFFFFF"/>
        </w:rPr>
        <w:t>.</w:t>
      </w:r>
      <w:r w:rsidR="008615A9" w:rsidRPr="0001277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</w:p>
    <w:p w:rsidR="00623CE1" w:rsidRPr="0001277F" w:rsidRDefault="00623CE1" w:rsidP="00662C9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23CE1" w:rsidRPr="0001277F" w:rsidSect="00193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57EBC"/>
    <w:multiLevelType w:val="hybridMultilevel"/>
    <w:tmpl w:val="8836E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B5E"/>
    <w:rsid w:val="00011997"/>
    <w:rsid w:val="000119DF"/>
    <w:rsid w:val="0001277F"/>
    <w:rsid w:val="000128B8"/>
    <w:rsid w:val="00013312"/>
    <w:rsid w:val="00013D91"/>
    <w:rsid w:val="000164CA"/>
    <w:rsid w:val="00023458"/>
    <w:rsid w:val="00027B8D"/>
    <w:rsid w:val="00030FBE"/>
    <w:rsid w:val="00036ADE"/>
    <w:rsid w:val="00043A35"/>
    <w:rsid w:val="00063938"/>
    <w:rsid w:val="0007315C"/>
    <w:rsid w:val="000820CF"/>
    <w:rsid w:val="000A0605"/>
    <w:rsid w:val="000A0E7E"/>
    <w:rsid w:val="000A1019"/>
    <w:rsid w:val="000E1F67"/>
    <w:rsid w:val="000E3E87"/>
    <w:rsid w:val="000E6587"/>
    <w:rsid w:val="001043DD"/>
    <w:rsid w:val="00112BC4"/>
    <w:rsid w:val="001161E9"/>
    <w:rsid w:val="0011631F"/>
    <w:rsid w:val="001214AE"/>
    <w:rsid w:val="00131D2D"/>
    <w:rsid w:val="001406E4"/>
    <w:rsid w:val="00147A10"/>
    <w:rsid w:val="00153F66"/>
    <w:rsid w:val="00193E1F"/>
    <w:rsid w:val="00196989"/>
    <w:rsid w:val="001A1D01"/>
    <w:rsid w:val="001A3425"/>
    <w:rsid w:val="001B7E87"/>
    <w:rsid w:val="001E77CF"/>
    <w:rsid w:val="0021086F"/>
    <w:rsid w:val="002140CE"/>
    <w:rsid w:val="002316B5"/>
    <w:rsid w:val="00232820"/>
    <w:rsid w:val="00237190"/>
    <w:rsid w:val="00241D77"/>
    <w:rsid w:val="002472D9"/>
    <w:rsid w:val="0025019F"/>
    <w:rsid w:val="00263270"/>
    <w:rsid w:val="00271A5B"/>
    <w:rsid w:val="00287104"/>
    <w:rsid w:val="00287374"/>
    <w:rsid w:val="00293957"/>
    <w:rsid w:val="002A1F5C"/>
    <w:rsid w:val="002C4A10"/>
    <w:rsid w:val="002C6AE8"/>
    <w:rsid w:val="002E36E7"/>
    <w:rsid w:val="00304377"/>
    <w:rsid w:val="0032361A"/>
    <w:rsid w:val="003239FB"/>
    <w:rsid w:val="00333AA2"/>
    <w:rsid w:val="00350765"/>
    <w:rsid w:val="003576CA"/>
    <w:rsid w:val="00360C9D"/>
    <w:rsid w:val="00364618"/>
    <w:rsid w:val="00383687"/>
    <w:rsid w:val="00396916"/>
    <w:rsid w:val="003C58B3"/>
    <w:rsid w:val="003C6008"/>
    <w:rsid w:val="003D5DFD"/>
    <w:rsid w:val="003E2ECE"/>
    <w:rsid w:val="004017DE"/>
    <w:rsid w:val="00402D31"/>
    <w:rsid w:val="00412A4D"/>
    <w:rsid w:val="00420619"/>
    <w:rsid w:val="004245FD"/>
    <w:rsid w:val="00431536"/>
    <w:rsid w:val="00433A18"/>
    <w:rsid w:val="00477EE6"/>
    <w:rsid w:val="00496CD6"/>
    <w:rsid w:val="004A0143"/>
    <w:rsid w:val="004C015C"/>
    <w:rsid w:val="004C6D79"/>
    <w:rsid w:val="004D4C64"/>
    <w:rsid w:val="004E1D26"/>
    <w:rsid w:val="00501013"/>
    <w:rsid w:val="00503A53"/>
    <w:rsid w:val="00506BA7"/>
    <w:rsid w:val="00507B26"/>
    <w:rsid w:val="00527B3D"/>
    <w:rsid w:val="00586F71"/>
    <w:rsid w:val="005A33D5"/>
    <w:rsid w:val="005A7A96"/>
    <w:rsid w:val="005B0E08"/>
    <w:rsid w:val="005B44BB"/>
    <w:rsid w:val="005B6829"/>
    <w:rsid w:val="005B7F5F"/>
    <w:rsid w:val="005D2655"/>
    <w:rsid w:val="005D5E8B"/>
    <w:rsid w:val="005D6A0B"/>
    <w:rsid w:val="005E5C15"/>
    <w:rsid w:val="00622AE8"/>
    <w:rsid w:val="00623CE1"/>
    <w:rsid w:val="00631049"/>
    <w:rsid w:val="00644286"/>
    <w:rsid w:val="00662C95"/>
    <w:rsid w:val="00673651"/>
    <w:rsid w:val="0067473E"/>
    <w:rsid w:val="00697703"/>
    <w:rsid w:val="006A7BC4"/>
    <w:rsid w:val="006B2363"/>
    <w:rsid w:val="006C7335"/>
    <w:rsid w:val="006D39D9"/>
    <w:rsid w:val="006E0908"/>
    <w:rsid w:val="006F1D37"/>
    <w:rsid w:val="007021F6"/>
    <w:rsid w:val="00702AD9"/>
    <w:rsid w:val="007109E4"/>
    <w:rsid w:val="00724765"/>
    <w:rsid w:val="00733DAD"/>
    <w:rsid w:val="00741E27"/>
    <w:rsid w:val="007509F2"/>
    <w:rsid w:val="0078050E"/>
    <w:rsid w:val="00794A88"/>
    <w:rsid w:val="0079538B"/>
    <w:rsid w:val="007A4268"/>
    <w:rsid w:val="007B61C9"/>
    <w:rsid w:val="007C5221"/>
    <w:rsid w:val="007E6C73"/>
    <w:rsid w:val="007F7D19"/>
    <w:rsid w:val="00817D59"/>
    <w:rsid w:val="0084468D"/>
    <w:rsid w:val="00856950"/>
    <w:rsid w:val="008615A9"/>
    <w:rsid w:val="00862712"/>
    <w:rsid w:val="008906A2"/>
    <w:rsid w:val="00894152"/>
    <w:rsid w:val="008A0C79"/>
    <w:rsid w:val="008A2180"/>
    <w:rsid w:val="008C500E"/>
    <w:rsid w:val="008D1D07"/>
    <w:rsid w:val="008E71B3"/>
    <w:rsid w:val="00900A75"/>
    <w:rsid w:val="0090666E"/>
    <w:rsid w:val="009161DB"/>
    <w:rsid w:val="009513AD"/>
    <w:rsid w:val="009776DE"/>
    <w:rsid w:val="00995900"/>
    <w:rsid w:val="009A5CE5"/>
    <w:rsid w:val="009C5332"/>
    <w:rsid w:val="009C5449"/>
    <w:rsid w:val="009C5FD3"/>
    <w:rsid w:val="009E5C30"/>
    <w:rsid w:val="009E6288"/>
    <w:rsid w:val="009F3B91"/>
    <w:rsid w:val="009F7623"/>
    <w:rsid w:val="00A07A12"/>
    <w:rsid w:val="00A46C1F"/>
    <w:rsid w:val="00A534DE"/>
    <w:rsid w:val="00A53B61"/>
    <w:rsid w:val="00A62828"/>
    <w:rsid w:val="00A67A7A"/>
    <w:rsid w:val="00AB5622"/>
    <w:rsid w:val="00AC3DA9"/>
    <w:rsid w:val="00AD1A48"/>
    <w:rsid w:val="00AD2860"/>
    <w:rsid w:val="00AE1796"/>
    <w:rsid w:val="00B07930"/>
    <w:rsid w:val="00B16A53"/>
    <w:rsid w:val="00B2704D"/>
    <w:rsid w:val="00B30DC3"/>
    <w:rsid w:val="00B53047"/>
    <w:rsid w:val="00B54B5E"/>
    <w:rsid w:val="00B6669B"/>
    <w:rsid w:val="00B67025"/>
    <w:rsid w:val="00B8080D"/>
    <w:rsid w:val="00B81D37"/>
    <w:rsid w:val="00B869B8"/>
    <w:rsid w:val="00B94BF4"/>
    <w:rsid w:val="00BB00ED"/>
    <w:rsid w:val="00BD51CF"/>
    <w:rsid w:val="00BD73E6"/>
    <w:rsid w:val="00BD7959"/>
    <w:rsid w:val="00BF1D70"/>
    <w:rsid w:val="00C031FF"/>
    <w:rsid w:val="00C038BF"/>
    <w:rsid w:val="00C22421"/>
    <w:rsid w:val="00C23A94"/>
    <w:rsid w:val="00C2425C"/>
    <w:rsid w:val="00C24F3F"/>
    <w:rsid w:val="00C256FB"/>
    <w:rsid w:val="00C4386A"/>
    <w:rsid w:val="00C51256"/>
    <w:rsid w:val="00C57165"/>
    <w:rsid w:val="00C755BE"/>
    <w:rsid w:val="00C80CD2"/>
    <w:rsid w:val="00C85384"/>
    <w:rsid w:val="00C97DBA"/>
    <w:rsid w:val="00CE044D"/>
    <w:rsid w:val="00CE1E52"/>
    <w:rsid w:val="00CE279F"/>
    <w:rsid w:val="00CE7827"/>
    <w:rsid w:val="00D04754"/>
    <w:rsid w:val="00D072E8"/>
    <w:rsid w:val="00D1395E"/>
    <w:rsid w:val="00D26EE3"/>
    <w:rsid w:val="00D401F5"/>
    <w:rsid w:val="00D5089C"/>
    <w:rsid w:val="00D674EC"/>
    <w:rsid w:val="00D728E7"/>
    <w:rsid w:val="00D94C32"/>
    <w:rsid w:val="00DA4251"/>
    <w:rsid w:val="00DB3552"/>
    <w:rsid w:val="00DC301B"/>
    <w:rsid w:val="00DE4A99"/>
    <w:rsid w:val="00DF3903"/>
    <w:rsid w:val="00E00645"/>
    <w:rsid w:val="00E030CB"/>
    <w:rsid w:val="00E056EA"/>
    <w:rsid w:val="00E11EAE"/>
    <w:rsid w:val="00E163E6"/>
    <w:rsid w:val="00E303AC"/>
    <w:rsid w:val="00E45632"/>
    <w:rsid w:val="00E72800"/>
    <w:rsid w:val="00E80A8C"/>
    <w:rsid w:val="00EA01C0"/>
    <w:rsid w:val="00EA1BAE"/>
    <w:rsid w:val="00EA217C"/>
    <w:rsid w:val="00EA6296"/>
    <w:rsid w:val="00EB3440"/>
    <w:rsid w:val="00EC4064"/>
    <w:rsid w:val="00EC6916"/>
    <w:rsid w:val="00EE1A64"/>
    <w:rsid w:val="00EE2CB5"/>
    <w:rsid w:val="00EE4A0B"/>
    <w:rsid w:val="00EF5BF8"/>
    <w:rsid w:val="00F15A0C"/>
    <w:rsid w:val="00F17A2D"/>
    <w:rsid w:val="00F201DE"/>
    <w:rsid w:val="00F206C6"/>
    <w:rsid w:val="00F23FEA"/>
    <w:rsid w:val="00F327D8"/>
    <w:rsid w:val="00F44A74"/>
    <w:rsid w:val="00F47425"/>
    <w:rsid w:val="00F72A91"/>
    <w:rsid w:val="00F82C16"/>
    <w:rsid w:val="00FB046E"/>
    <w:rsid w:val="00FB3A37"/>
    <w:rsid w:val="00FC7922"/>
    <w:rsid w:val="00FE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645"/>
    <w:pPr>
      <w:ind w:left="720"/>
      <w:contextualSpacing/>
    </w:pPr>
  </w:style>
  <w:style w:type="character" w:styleId="a4">
    <w:name w:val="Emphasis"/>
    <w:basedOn w:val="a0"/>
    <w:uiPriority w:val="20"/>
    <w:qFormat/>
    <w:rsid w:val="00506BA7"/>
    <w:rPr>
      <w:i/>
      <w:iCs/>
    </w:rPr>
  </w:style>
  <w:style w:type="paragraph" w:customStyle="1" w:styleId="voice">
    <w:name w:val="voice"/>
    <w:basedOn w:val="a"/>
    <w:rsid w:val="004E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0"/>
    <w:rsid w:val="009A5CE5"/>
  </w:style>
  <w:style w:type="character" w:customStyle="1" w:styleId="kx21rb">
    <w:name w:val="kx21rb"/>
    <w:basedOn w:val="a0"/>
    <w:rsid w:val="009A5CE5"/>
  </w:style>
  <w:style w:type="paragraph" w:styleId="a5">
    <w:name w:val="Normal (Web)"/>
    <w:basedOn w:val="a"/>
    <w:uiPriority w:val="99"/>
    <w:semiHidden/>
    <w:unhideWhenUsed/>
    <w:rsid w:val="00894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7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4</Pages>
  <Words>990</Words>
  <Characters>5644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01102024</dc:creator>
  <cp:keywords/>
  <dc:description/>
  <cp:lastModifiedBy>01102024</cp:lastModifiedBy>
  <cp:revision>29</cp:revision>
  <dcterms:created xsi:type="dcterms:W3CDTF">2025-04-04T10:26:00Z</dcterms:created>
  <dcterms:modified xsi:type="dcterms:W3CDTF">2025-04-22T05:29:00Z</dcterms:modified>
</cp:coreProperties>
</file>