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Новый год</w:t>
      </w:r>
      <w:r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для старшей и подготовительной </w:t>
      </w:r>
      <w:r w:rsidRPr="00652A91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групп.</w:t>
      </w:r>
    </w:p>
    <w:p w:rsidR="00652A91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заходят в зал и встают в полукруг.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шутками и смехом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вбежали в зал -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Начинаем, начинаем</w:t>
      </w:r>
    </w:p>
    <w:p w:rsidR="00F64AA9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Новогодний карнавал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652A91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_________________________</w:t>
      </w:r>
    </w:p>
    <w:p w:rsid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 После песни дети проходят и садят</w:t>
      </w:r>
      <w:r w:rsidR="00F64AA9"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ся на </w:t>
      </w: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свои </w:t>
      </w:r>
      <w:r w:rsidR="00F64AA9"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места.</w:t>
      </w:r>
    </w:p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весело у нас,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Песни, шутки, игры, пляс.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средь нас кого-то нет,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 </w:t>
      </w:r>
      <w:proofErr w:type="spell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C6B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дайте мне ответ</w:t>
      </w:r>
      <w:r w:rsidRPr="009C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веселый и большой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длинной белой бородой?</w:t>
      </w:r>
    </w:p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Деда Мороза позвать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громко покричать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Мороз услышит нас -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появится сейчас!</w:t>
      </w:r>
    </w:p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F64AA9" w:rsidRPr="00652A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 видном месте стоят часы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F64AA9" w:rsidRPr="00652A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 зал заходит старичок – Старый год.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Старый год </w:t>
      </w:r>
      <w:r w:rsidRPr="00652A9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(идёт, шаркает ногами)</w:t>
      </w:r>
      <w:proofErr w:type="gram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Ох, ох, ох. Вот уже и ёлку нарядили, скоро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куранты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пробьют 12 раз и мой год закончится. Ай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(хватается за сердце</w:t>
      </w:r>
      <w:proofErr w:type="gramStart"/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тарею, старею.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дедушка!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Старый год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не дедушка, я Старый год!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давайте мы с ребятами с Вами попрощаемся, хороший был год, но собрались мы, чтобы встретить новый!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Старый год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хо-чу</w:t>
      </w:r>
      <w:proofErr w:type="spellEnd"/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Не желаю уходить. Не уйду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(топает ногами)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старый год заканчивается, давайте мы вас весело проводим.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proofErr w:type="gramStart"/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С потолка снежок слетает, золотая мишура,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Ёлка блёстками мерцает, дождь на ней из серебра.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весело сегодня, не придётся нам скучать.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новогодний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пришли тебя встречать.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Быстро время пролетело, вот уходит старый год.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Оглянуться не успели – </w:t>
      </w:r>
      <w:hyperlink r:id="rId5" w:tooltip="Новый год. Сценарии новогодних праздников" w:history="1">
        <w:r w:rsidRPr="00652A9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Новый год придет</w:t>
        </w:r>
      </w:hyperlink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вот </w:t>
      </w:r>
      <w:proofErr w:type="gram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</w:t>
      </w:r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Всюду радость и веселье, славный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Новый год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несет подарки, их ребятам раздает.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Старый год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надо мне ни какого веселья </w:t>
      </w:r>
      <w:r w:rsidRPr="00652A9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колдовать)</w:t>
      </w: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Звучит музыка.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-Всё! Я всех перехитрил! Новый год не придет, не наступит никогда, всегда будет мой год! </w:t>
      </w:r>
      <w:proofErr w:type="gram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</w:t>
      </w:r>
      <w:r w:rsid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волшебных 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часиков, </w:t>
      </w:r>
      <w:r w:rsid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сломал я их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пробьют они 12 раз. Не будет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 года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УБЕГАЕТ.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6BC3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="009C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C6BC3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беда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ой беда. Ну не п</w:t>
      </w:r>
      <w:r w:rsid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ечальтесь ребятишки. Давайте 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раз покричим ДМ. </w:t>
      </w:r>
    </w:p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зовут Деда Мороза</w:t>
      </w:r>
    </w:p>
    <w:p w:rsidR="00F64AA9" w:rsidRPr="00652A91" w:rsidRDefault="00652A91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="009C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Эй, </w:t>
      </w:r>
      <w:proofErr w:type="spellStart"/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ay</w:t>
      </w:r>
      <w:proofErr w:type="spellEnd"/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ay</w:t>
      </w:r>
      <w:proofErr w:type="spellEnd"/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ау!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на елку я спешу!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дверью)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Входит Дед Мороз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r w:rsidR="00652A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9C6B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дети, взрослые и ребятишки!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Подружки-девчонки и друзья-мальчишки!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поздравляю,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Счастья, дети, вам желаю.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Светлой жизни - сто годов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здоровья - сто пудов!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день мы долго ждали</w:t>
      </w:r>
      <w:proofErr w:type="gramStart"/>
      <w:r w:rsidR="009C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видались целый год.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Запевай</w:t>
      </w:r>
      <w:r w:rsidR="009C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звени под Ёлкой,</w:t>
      </w:r>
      <w:r w:rsidR="00D865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Новогодний хоровод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64AA9" w:rsidRPr="00652A91" w:rsidRDefault="00D8658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86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Песня-хоровод: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на места.</w:t>
      </w:r>
    </w:p>
    <w:p w:rsidR="00A25DF5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58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D865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</w:t>
      </w:r>
      <w:r w:rsidR="00A25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Мороз, мы так долго тебя ждали…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183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95183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25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Наконец-то дождались! 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станови</w:t>
      </w:r>
      <w:r w:rsidR="00A25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сь скорей в кружок, будем запрыгивать в Новый год!</w:t>
      </w:r>
    </w:p>
    <w:p w:rsidR="00F64AA9" w:rsidRPr="00AA316D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AA316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«ПРЫЖОК В НОВЫЙ ГОД»</w:t>
      </w: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скажу я слово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«Три»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ты подпрыгни, не тяни!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– любимый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красиво — посмотри!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новый год мы прыгнем вместе, как скажу я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пять»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приходит в полночь, на часы ты посмотри,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сойдутся стрелки вместе, 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дружно прыгнем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раз!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Хороводы вокруг елки… ну-ка, елочка, гори!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Загорится наша елка, 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 услышит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семь!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устали долго ждать,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«три»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пора уже сказать.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Прыгнул кто, тот молодец! Кто не прыгнул – огурец!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подую я на вас</w:t>
      </w:r>
      <w:proofErr w:type="gram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AA316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AA316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адимся на стульчики)</w:t>
      </w:r>
    </w:p>
    <w:p w:rsidR="00F64AA9" w:rsidRPr="00AA316D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A31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Дед Мороз прислушивается, приставляет руку к уху.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:—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Ничего не понимаю, мы прыгнули в Новый год, а он не наступил. Где же часы?</w:t>
      </w:r>
    </w:p>
    <w:p w:rsidR="00F64AA9" w:rsidRPr="00652A91" w:rsidRDefault="009C6BC3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случилось?</w:t>
      </w:r>
    </w:p>
    <w:p w:rsidR="00F64AA9" w:rsidRPr="00AA316D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Мороз, ты же ничего не знаешь.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год уходить не хочет.</w:t>
      </w:r>
    </w:p>
    <w:p w:rsidR="00F64AA9" w:rsidRPr="00652A91" w:rsidRDefault="00AA316D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Сломал </w:t>
      </w:r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часы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убежал…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нам делать? Как без часов Н. Г. встречать?</w:t>
      </w:r>
    </w:p>
    <w:p w:rsidR="00AA316D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Дед Мороз</w:t>
      </w:r>
      <w:r w:rsidRPr="00AA31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вам </w:t>
      </w:r>
      <w:r w:rsidR="00AA31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 ребята помогу, но со Снегурочкой как то быстрее будет проблему решить. Давайте ее позовем.</w:t>
      </w:r>
    </w:p>
    <w:p w:rsidR="00AA316D" w:rsidRDefault="00AA316D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A316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Дети зовут Снегурочку. </w:t>
      </w:r>
    </w:p>
    <w:p w:rsidR="00A46283" w:rsidRDefault="00A4628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628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Снегурочка</w:t>
      </w:r>
      <w:r w:rsidRPr="00A462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 Дедушка, Здравствуйте ребята. </w:t>
      </w:r>
      <w:proofErr w:type="gramStart"/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 я все ваши беды</w:t>
      </w:r>
      <w:r w:rsidR="00307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сломанный часах знаю.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тут у меня письмо от ст</w:t>
      </w:r>
      <w:r w:rsidR="009C6B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арого года Белый медведь мне письмо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принес. </w:t>
      </w:r>
    </w:p>
    <w:p w:rsidR="00A46283" w:rsidRPr="0030769C" w:rsidRDefault="00A4628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0769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Зачитывает письмо.</w:t>
      </w:r>
    </w:p>
    <w:p w:rsidR="00A46283" w:rsidRDefault="00A4628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старый год не желаю уходить и повелеваю что каждый последующий год будет 2024. И так</w:t>
      </w:r>
      <w:r w:rsidR="00307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из года в год.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 века в век</w:t>
      </w:r>
      <w:r w:rsidR="00307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тех пор,  пока самые смелые</w:t>
      </w:r>
      <w:r w:rsidR="003076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DD67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не пройдут все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испытания.</w:t>
      </w:r>
    </w:p>
    <w:p w:rsidR="00A46283" w:rsidRDefault="00A4628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62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там за испытания внученька?</w:t>
      </w:r>
    </w:p>
    <w:p w:rsidR="00E82643" w:rsidRDefault="00A46283" w:rsidP="00E8264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462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Снегурочка: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прочту деда, подожди.</w:t>
      </w:r>
    </w:p>
    <w:p w:rsidR="0030769C" w:rsidRDefault="0030769C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Испытание первое:</w:t>
      </w:r>
      <w:r w:rsidR="00E8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тогда вы услышите бой курантов,</w:t>
      </w:r>
      <w:r w:rsidR="00C769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снежинки  будут не просто</w:t>
      </w:r>
      <w:r w:rsidR="00E8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неба падать, а в танце закружатся.</w:t>
      </w: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2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конечно вьюгу могу призвать, но чтоб танец получился…</w:t>
      </w: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знаю, не знаю…</w:t>
      </w: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9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="00C769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 так у нас же девочки снежинки, посмотрите какие красивые. Сейчас они покажут вам и нашим гостям танец снежинок.</w:t>
      </w: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6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Дед Мороз и Снегурочка садятся на стульчики.</w:t>
      </w:r>
    </w:p>
    <w:p w:rsidR="00E82643" w:rsidRP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2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Снежинок.</w:t>
      </w:r>
    </w:p>
    <w:p w:rsidR="00E82643" w:rsidRP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E826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Пос</w:t>
      </w:r>
      <w:r w:rsidR="00DD676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ле танца часы начинают бить </w:t>
      </w:r>
      <w:proofErr w:type="gramStart"/>
      <w:r w:rsidR="00DD676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( </w:t>
      </w:r>
      <w:proofErr w:type="gramEnd"/>
      <w:r w:rsidR="00DD676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3 </w:t>
      </w:r>
      <w:r w:rsidRPr="00E82643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удара)</w:t>
      </w: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</w:t>
      </w:r>
      <w:r w:rsidRPr="00E82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какие вы молодцы. Этим танцем мы приблизили Новый год. А теперь слушайте внимательно второе задание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82643" w:rsidRDefault="00E82643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69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Второе испытание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пройдут только </w:t>
      </w:r>
      <w:proofErr w:type="gramStart"/>
      <w:r w:rsidR="008C0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умные</w:t>
      </w:r>
      <w:proofErr w:type="gramEnd"/>
      <w:r w:rsidR="00C769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8C07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смекалистые.</w:t>
      </w:r>
    </w:p>
    <w:p w:rsidR="008C07D5" w:rsidRDefault="008C07D5" w:rsidP="00A4628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мне отгадки на сложные загадки.</w:t>
      </w:r>
    </w:p>
    <w:p w:rsidR="00FC6E5F" w:rsidRPr="00FC6E5F" w:rsidRDefault="00FC6E5F" w:rsidP="00FC6E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E5F">
        <w:rPr>
          <w:rFonts w:ascii="Times New Roman" w:hAnsi="Times New Roman" w:cs="Times New Roman"/>
          <w:sz w:val="28"/>
          <w:szCs w:val="28"/>
        </w:rPr>
        <w:t>Чем иголка для шитья отличается от еловой иголки?</w:t>
      </w:r>
      <w:r w:rsidRPr="00FC6E5F">
        <w:rPr>
          <w:rFonts w:ascii="Times New Roman" w:hAnsi="Times New Roman" w:cs="Times New Roman"/>
          <w:sz w:val="28"/>
          <w:szCs w:val="28"/>
        </w:rPr>
        <w:br/>
      </w:r>
      <w:r w:rsidRPr="00FC6E5F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6E5F">
        <w:rPr>
          <w:rFonts w:ascii="Times New Roman" w:hAnsi="Times New Roman" w:cs="Times New Roman"/>
          <w:sz w:val="28"/>
          <w:szCs w:val="28"/>
        </w:rPr>
        <w:t xml:space="preserve"> она имеет ушко </w:t>
      </w:r>
    </w:p>
    <w:p w:rsidR="00FC6E5F" w:rsidRDefault="00FC6E5F" w:rsidP="00FC6E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E5F">
        <w:rPr>
          <w:rFonts w:ascii="Times New Roman" w:hAnsi="Times New Roman" w:cs="Times New Roman"/>
          <w:sz w:val="28"/>
          <w:szCs w:val="28"/>
        </w:rPr>
        <w:t>Кто весь новогодний праздник проводит стоя, не ест, не пьет и никуда не может отойти?</w:t>
      </w:r>
      <w:r w:rsidRPr="00FC6E5F">
        <w:rPr>
          <w:rFonts w:ascii="Times New Roman" w:hAnsi="Times New Roman" w:cs="Times New Roman"/>
          <w:sz w:val="28"/>
          <w:szCs w:val="28"/>
        </w:rPr>
        <w:br/>
      </w:r>
      <w:r w:rsidRPr="00FC6E5F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6E5F">
        <w:rPr>
          <w:rFonts w:ascii="Times New Roman" w:hAnsi="Times New Roman" w:cs="Times New Roman"/>
          <w:sz w:val="28"/>
          <w:szCs w:val="28"/>
        </w:rPr>
        <w:t xml:space="preserve"> елка </w:t>
      </w:r>
    </w:p>
    <w:p w:rsidR="00FC6E5F" w:rsidRPr="00FC6E5F" w:rsidRDefault="00FC6E5F" w:rsidP="00FC6E5F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C6E5F">
        <w:rPr>
          <w:rFonts w:ascii="Times New Roman" w:hAnsi="Times New Roman" w:cs="Times New Roman"/>
          <w:b/>
          <w:sz w:val="28"/>
          <w:szCs w:val="28"/>
        </w:rPr>
        <w:t>3.</w:t>
      </w:r>
      <w:r w:rsidRPr="00FC6E5F">
        <w:rPr>
          <w:rFonts w:ascii="Times New Roman" w:hAnsi="Times New Roman" w:cs="Times New Roman"/>
          <w:sz w:val="28"/>
          <w:szCs w:val="28"/>
        </w:rPr>
        <w:t>Они обожают впускать гостей, но сами в гостях ни разу не были.</w:t>
      </w:r>
      <w:r w:rsidRPr="00FC6E5F">
        <w:rPr>
          <w:rFonts w:ascii="Times New Roman" w:hAnsi="Times New Roman" w:cs="Times New Roman"/>
          <w:sz w:val="28"/>
          <w:szCs w:val="28"/>
        </w:rPr>
        <w:br/>
      </w:r>
      <w:r w:rsidRPr="00FC6E5F">
        <w:rPr>
          <w:rFonts w:ascii="Times New Roman" w:hAnsi="Times New Roman" w:cs="Times New Roman"/>
          <w:b/>
          <w:sz w:val="28"/>
          <w:szCs w:val="28"/>
        </w:rPr>
        <w:t>Ответ:</w:t>
      </w:r>
      <w:r w:rsidRPr="00FC6E5F">
        <w:rPr>
          <w:rFonts w:ascii="Times New Roman" w:hAnsi="Times New Roman" w:cs="Times New Roman"/>
          <w:sz w:val="28"/>
          <w:szCs w:val="28"/>
        </w:rPr>
        <w:t xml:space="preserve"> двери</w:t>
      </w:r>
    </w:p>
    <w:p w:rsidR="00E82643" w:rsidRPr="008C07D5" w:rsidRDefault="008C07D5" w:rsidP="008C07D5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C07D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Она в</w:t>
      </w:r>
      <w:r w:rsidRPr="008C07D5">
        <w:rPr>
          <w:rFonts w:ascii="Times New Roman" w:hAnsi="Times New Roman" w:cs="Times New Roman"/>
          <w:sz w:val="28"/>
          <w:szCs w:val="28"/>
        </w:rPr>
        <w:t>исит себе, никому не мешает, а дерни ее за хвост — взорвется.</w:t>
      </w:r>
      <w:r w:rsidRPr="008C07D5">
        <w:rPr>
          <w:rFonts w:ascii="Times New Roman" w:hAnsi="Times New Roman" w:cs="Times New Roman"/>
          <w:sz w:val="28"/>
          <w:szCs w:val="28"/>
        </w:rPr>
        <w:br/>
      </w:r>
      <w:r w:rsidRPr="008C07D5">
        <w:rPr>
          <w:rFonts w:ascii="Times New Roman" w:hAnsi="Times New Roman" w:cs="Times New Roman"/>
          <w:b/>
          <w:sz w:val="28"/>
          <w:szCs w:val="28"/>
        </w:rPr>
        <w:t>Ответ:</w:t>
      </w:r>
      <w:r w:rsidRPr="008C07D5">
        <w:rPr>
          <w:rFonts w:ascii="Times New Roman" w:hAnsi="Times New Roman" w:cs="Times New Roman"/>
          <w:sz w:val="28"/>
          <w:szCs w:val="28"/>
        </w:rPr>
        <w:t xml:space="preserve"> хлопушка</w:t>
      </w:r>
    </w:p>
    <w:p w:rsidR="00A46283" w:rsidRPr="008C07D5" w:rsidRDefault="008C07D5" w:rsidP="008C07D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C07D5">
        <w:rPr>
          <w:rFonts w:ascii="Times New Roman" w:hAnsi="Times New Roman" w:cs="Times New Roman"/>
          <w:b/>
          <w:i/>
          <w:sz w:val="28"/>
          <w:szCs w:val="28"/>
        </w:rPr>
        <w:t>После от</w:t>
      </w:r>
      <w:r w:rsidR="00DD6769">
        <w:rPr>
          <w:rFonts w:ascii="Times New Roman" w:hAnsi="Times New Roman" w:cs="Times New Roman"/>
          <w:b/>
          <w:i/>
          <w:sz w:val="28"/>
          <w:szCs w:val="28"/>
        </w:rPr>
        <w:t>гадки загадок Куранты бьют еще 3</w:t>
      </w:r>
      <w:r w:rsidRPr="008C07D5">
        <w:rPr>
          <w:rFonts w:ascii="Times New Roman" w:hAnsi="Times New Roman" w:cs="Times New Roman"/>
          <w:b/>
          <w:i/>
          <w:sz w:val="28"/>
          <w:szCs w:val="28"/>
        </w:rPr>
        <w:t xml:space="preserve"> раза</w:t>
      </w:r>
    </w:p>
    <w:p w:rsidR="00A46283" w:rsidRDefault="008C07D5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C07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молодцы, что же там за третье испытание внученька, читай скорей.</w:t>
      </w:r>
    </w:p>
    <w:p w:rsidR="009A3E2A" w:rsidRPr="00DD6769" w:rsidRDefault="008C07D5" w:rsidP="009A3E2A">
      <w:pPr>
        <w:pStyle w:val="2"/>
        <w:shd w:val="clear" w:color="auto" w:fill="FFFFFF"/>
        <w:spacing w:before="0" w:beforeAutospacing="0"/>
        <w:rPr>
          <w:b w:val="0"/>
          <w:sz w:val="29"/>
          <w:szCs w:val="29"/>
        </w:rPr>
      </w:pPr>
      <w:r w:rsidRPr="008C07D5">
        <w:rPr>
          <w:color w:val="111111"/>
          <w:sz w:val="28"/>
          <w:szCs w:val="28"/>
        </w:rPr>
        <w:lastRenderedPageBreak/>
        <w:t>Снегурочка:</w:t>
      </w:r>
      <w:r w:rsidR="009A3E2A">
        <w:rPr>
          <w:color w:val="111111"/>
          <w:sz w:val="28"/>
          <w:szCs w:val="28"/>
        </w:rPr>
        <w:t xml:space="preserve"> </w:t>
      </w:r>
      <w:r w:rsidR="009A3E2A" w:rsidRPr="00DD6769">
        <w:rPr>
          <w:b w:val="0"/>
          <w:color w:val="111111"/>
          <w:sz w:val="28"/>
          <w:szCs w:val="28"/>
        </w:rPr>
        <w:t xml:space="preserve">Третье испытание для </w:t>
      </w:r>
      <w:proofErr w:type="gramStart"/>
      <w:r w:rsidR="009A3E2A" w:rsidRPr="00DD6769">
        <w:rPr>
          <w:b w:val="0"/>
          <w:color w:val="111111"/>
          <w:sz w:val="28"/>
          <w:szCs w:val="28"/>
        </w:rPr>
        <w:t>самых</w:t>
      </w:r>
      <w:proofErr w:type="gramEnd"/>
      <w:r w:rsidR="009A3E2A" w:rsidRPr="00DD6769">
        <w:rPr>
          <w:b w:val="0"/>
          <w:color w:val="111111"/>
          <w:sz w:val="28"/>
          <w:szCs w:val="28"/>
        </w:rPr>
        <w:t xml:space="preserve"> зорких. Вы должны внимательно посмотреть на экран и по картинкам определить о ком идет речь.</w:t>
      </w:r>
      <w:r w:rsidR="007329AE" w:rsidRPr="00DD6769">
        <w:rPr>
          <w:b w:val="0"/>
          <w:color w:val="111111"/>
          <w:sz w:val="28"/>
          <w:szCs w:val="28"/>
        </w:rPr>
        <w:t xml:space="preserve"> </w:t>
      </w:r>
    </w:p>
    <w:p w:rsidR="009A3E2A" w:rsidRDefault="009A3E2A" w:rsidP="009A3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конкурса необходимо заготовить различные картинки (по 3 штуки на каждый из предметов). И эти предметы должны угадать дети. Например, ведущий показывает 3 картинки: паутина, тапок, небоскрёб. Если хорошо подумать, ребёнок догадается, что это Человек-Паук, или, например, картинки бороды, саней и подарков, понятно, что это Дед Мороз. </w:t>
      </w:r>
    </w:p>
    <w:p w:rsidR="00DD6769" w:rsidRPr="00DD6769" w:rsidRDefault="00DD6769" w:rsidP="009A3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D67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Четвертое испытание для мальчиков.</w:t>
      </w:r>
    </w:p>
    <w:p w:rsidR="00DD6769" w:rsidRPr="00DD6769" w:rsidRDefault="00DD6769" w:rsidP="009A3E2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Игру по мотивам популярного южнокорейского сериала «Игра в кальмара» можно адаптировать под Новогоднюю тематику. Наблюдателем будет Дед Мороз, который становится в одном краю комнаты. </w:t>
      </w:r>
      <w:proofErr w:type="gramStart"/>
      <w:r w:rsidRPr="00DD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D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DD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другом</w:t>
      </w:r>
      <w:proofErr w:type="gramEnd"/>
      <w:r w:rsidRPr="00DD67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одну линию выстраиваются участники. Когда Дед Мороз стоит спиной к игрокам и говорит зелёный – игроки должны идти к финишной линии около ведущего, но как только он поворачивается и говорит красный – игроки должны замереть. Тот, кто не успел, выбывает.</w:t>
      </w:r>
      <w:r w:rsidRPr="00DD676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A316D" w:rsidRPr="009A3E2A" w:rsidRDefault="009A3E2A" w:rsidP="009A3E2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После </w:t>
      </w:r>
      <w:r w:rsidR="00DD6769">
        <w:rPr>
          <w:rFonts w:ascii="Times New Roman" w:hAnsi="Times New Roman" w:cs="Times New Roman"/>
          <w:b/>
          <w:i/>
          <w:sz w:val="28"/>
          <w:szCs w:val="28"/>
        </w:rPr>
        <w:t xml:space="preserve">последнего испытания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D6769">
        <w:rPr>
          <w:rFonts w:ascii="Times New Roman" w:hAnsi="Times New Roman" w:cs="Times New Roman"/>
          <w:b/>
          <w:i/>
          <w:sz w:val="28"/>
          <w:szCs w:val="28"/>
        </w:rPr>
        <w:t xml:space="preserve">Куранты бьют </w:t>
      </w:r>
      <w:r w:rsidR="00A25DF5">
        <w:rPr>
          <w:rFonts w:ascii="Times New Roman" w:hAnsi="Times New Roman" w:cs="Times New Roman"/>
          <w:b/>
          <w:i/>
          <w:sz w:val="28"/>
          <w:szCs w:val="28"/>
        </w:rPr>
        <w:t xml:space="preserve"> 12</w:t>
      </w:r>
      <w:r w:rsidRPr="008C07D5">
        <w:rPr>
          <w:rFonts w:ascii="Times New Roman" w:hAnsi="Times New Roman" w:cs="Times New Roman"/>
          <w:b/>
          <w:i/>
          <w:sz w:val="28"/>
          <w:szCs w:val="28"/>
        </w:rPr>
        <w:t xml:space="preserve"> раза</w:t>
      </w:r>
      <w:r>
        <w:rPr>
          <w:rFonts w:ascii="Times New Roman" w:hAnsi="Times New Roman" w:cs="Times New Roman"/>
          <w:b/>
          <w:i/>
          <w:sz w:val="28"/>
          <w:szCs w:val="28"/>
        </w:rPr>
        <w:t>. В зал входит старый год</w:t>
      </w:r>
    </w:p>
    <w:p w:rsidR="00154374" w:rsidRDefault="00F64AA9" w:rsidP="001543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543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Старый год</w:t>
      </w:r>
      <w:r w:rsidRPr="001543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вот и все, кончилась моя власть. Очень весело у вас на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празднике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мне пора, часы </w:t>
      </w:r>
      <w:r w:rsidR="009A3E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пробили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12 раз. </w:t>
      </w:r>
    </w:p>
    <w:p w:rsidR="00154374" w:rsidRDefault="00154374" w:rsidP="001543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1543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Ведущая:</w:t>
      </w:r>
      <w:r w:rsidRPr="001543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Уважаемый старый год на прощанье мы приглашаем вас в хоровод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154374" w:rsidRPr="00154374" w:rsidRDefault="00154374" w:rsidP="001543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1543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Песня-хоровод</w:t>
      </w:r>
    </w:p>
    <w:p w:rsidR="00154374" w:rsidRDefault="00154374" w:rsidP="001543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После</w:t>
      </w:r>
      <w:r w:rsidR="00A25DF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хоровода дети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садятся на стульчики.</w:t>
      </w:r>
    </w:p>
    <w:p w:rsidR="00F64AA9" w:rsidRPr="00652A91" w:rsidRDefault="00154374" w:rsidP="0015437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43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Старый год: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свиданья! С Новым годом! </w:t>
      </w:r>
      <w:r w:rsidR="00F64AA9" w:rsidRPr="00652A9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</w:p>
    <w:p w:rsidR="00F64AA9" w:rsidRPr="00BC538D" w:rsidRDefault="00BC538D" w:rsidP="00BC53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C53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="00F64AA9" w:rsidRPr="00BC538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Бьют часы двенадцать раз,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Полночь наступает.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Вновь приходит Новый год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права вступает.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здоровье, радость, мир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Дарит он всем людям!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Щедрым, добрым, солнечным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счастливым будет!</w:t>
      </w:r>
    </w:p>
    <w:p w:rsidR="007645CC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645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 сейчас я приглашаю вас ребята поиграть.</w:t>
      </w:r>
    </w:p>
    <w:p w:rsidR="00611C02" w:rsidRDefault="00611C02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11C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«заморожу»</w:t>
      </w:r>
    </w:p>
    <w:p w:rsidR="00611C02" w:rsidRPr="00611C02" w:rsidRDefault="00611C02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Дед мороз: </w:t>
      </w:r>
      <w:r w:rsidRPr="00611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замерзли? А теперь</w:t>
      </w:r>
      <w:r w:rsidR="00DD67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11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согреться</w:t>
      </w:r>
      <w:r w:rsidR="00DD67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11C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надо потанцевать</w:t>
      </w:r>
    </w:p>
    <w:p w:rsidR="007645CC" w:rsidRPr="00DA642F" w:rsidRDefault="007645CC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A6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Танец-игра «Мы повесим шарики».</w:t>
      </w:r>
    </w:p>
    <w:p w:rsidR="00A25DF5" w:rsidRDefault="007645CC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  <w:proofErr w:type="gramStart"/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устал, сейчас растаю. (</w:t>
      </w:r>
      <w:r w:rsidRPr="007645C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Дед Мороз садится на стул, дети дуют на него.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A25DF5" w:rsidRPr="00A25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A25DF5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A64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 Мороз ты посиди, отдохни, а наши ребята расскажут тебе стихи.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мороза не боюсь! Он пугает - я смеюсь!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Потому что в Новый год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празднует везде народ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праздничным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столом собирается весь дом!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Мороза все зовут и подарки тут как тут.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повеял ветерок и снежком пахнуло.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зимушка зима, рукавом махнула.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 с высоты белые пушинки.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слетелись на полянку белые снежинки.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-Новый год стучится в дверь, открывает сказка двери.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 мороз придет теперь, к 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ждет его и верит.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-Принесет с собой подарки, </w:t>
      </w:r>
      <w:r w:rsidRPr="00652A9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встретит снова с нами,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зажжется елка ярко, разноцветными огнями.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сегодня в нашем зале, пахнет елочкой смолистой.</w:t>
      </w:r>
    </w:p>
    <w:p w:rsidR="00A25DF5" w:rsidRPr="00652A91" w:rsidRDefault="00A25DF5" w:rsidP="00A25DF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ветвях ее нарядных блещет иней серебристый.</w:t>
      </w:r>
    </w:p>
    <w:p w:rsidR="007645CC" w:rsidRPr="007645CC" w:rsidRDefault="007645CC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F64AA9" w:rsidRPr="00652A91" w:rsidRDefault="00A25DF5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5DF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 w:rsidRPr="00A25D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Хорошие стихи. Порадовали меня детки. </w:t>
      </w:r>
      <w:r w:rsidR="00F64AA9"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Новый год наступил. До свидания детвора.</w:t>
      </w:r>
      <w:r w:rsidR="007645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северный полюс мне пора.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 Мороз, а ты ничего не забыл?</w:t>
      </w:r>
    </w:p>
    <w:p w:rsidR="00F64AA9" w:rsidRPr="00652A91" w:rsidRDefault="00F64AA9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52A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Дедушка, ребятишки ведь подарки ждут!</w:t>
      </w:r>
    </w:p>
    <w:p w:rsidR="007645CC" w:rsidRDefault="007645CC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645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Вот такие подарки я отправил в вашу группу.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</w:p>
    <w:p w:rsidR="00F64AA9" w:rsidRDefault="007645CC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645C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Дед Мороз достает из мешка один подарок и показывает его ребятам. </w:t>
      </w:r>
    </w:p>
    <w:p w:rsidR="007645CC" w:rsidRDefault="007645CC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Дед Мороз и Снегурочка прощаются и уходят. </w:t>
      </w:r>
    </w:p>
    <w:p w:rsidR="007645CC" w:rsidRPr="00DA642F" w:rsidRDefault="007645CC" w:rsidP="00652A9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A642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идут в группу.</w:t>
      </w:r>
    </w:p>
    <w:p w:rsidR="00193E1F" w:rsidRPr="00652A91" w:rsidRDefault="00193E1F" w:rsidP="00652A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3E1F" w:rsidRPr="00652A91" w:rsidSect="0019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45C"/>
    <w:multiLevelType w:val="hybridMultilevel"/>
    <w:tmpl w:val="5B623CC0"/>
    <w:lvl w:ilvl="0" w:tplc="DAC8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41043"/>
    <w:multiLevelType w:val="hybridMultilevel"/>
    <w:tmpl w:val="D2E05346"/>
    <w:lvl w:ilvl="0" w:tplc="812AAABE">
      <w:start w:val="1"/>
      <w:numFmt w:val="decimal"/>
      <w:lvlText w:val="%1)"/>
      <w:lvlJc w:val="left"/>
      <w:pPr>
        <w:ind w:left="960" w:hanging="6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4C51"/>
    <w:multiLevelType w:val="multilevel"/>
    <w:tmpl w:val="9414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AA9"/>
    <w:rsid w:val="000119DF"/>
    <w:rsid w:val="000164CA"/>
    <w:rsid w:val="00027B8D"/>
    <w:rsid w:val="00036ADE"/>
    <w:rsid w:val="0007315C"/>
    <w:rsid w:val="000A1019"/>
    <w:rsid w:val="000E6587"/>
    <w:rsid w:val="001406E4"/>
    <w:rsid w:val="00147A10"/>
    <w:rsid w:val="00153F66"/>
    <w:rsid w:val="00154374"/>
    <w:rsid w:val="00193E1F"/>
    <w:rsid w:val="001A3425"/>
    <w:rsid w:val="002316B5"/>
    <w:rsid w:val="0025019F"/>
    <w:rsid w:val="002A1F5C"/>
    <w:rsid w:val="0030769C"/>
    <w:rsid w:val="0032361A"/>
    <w:rsid w:val="00350765"/>
    <w:rsid w:val="00360C9D"/>
    <w:rsid w:val="00364618"/>
    <w:rsid w:val="00383687"/>
    <w:rsid w:val="00396916"/>
    <w:rsid w:val="003E2ECE"/>
    <w:rsid w:val="00412A4D"/>
    <w:rsid w:val="004245FD"/>
    <w:rsid w:val="004A0143"/>
    <w:rsid w:val="004C015C"/>
    <w:rsid w:val="00586F71"/>
    <w:rsid w:val="005B0E08"/>
    <w:rsid w:val="00611C02"/>
    <w:rsid w:val="00652A91"/>
    <w:rsid w:val="00673651"/>
    <w:rsid w:val="006D39D9"/>
    <w:rsid w:val="006E70FE"/>
    <w:rsid w:val="007109E4"/>
    <w:rsid w:val="007329AE"/>
    <w:rsid w:val="00741E27"/>
    <w:rsid w:val="007645CC"/>
    <w:rsid w:val="007A4268"/>
    <w:rsid w:val="007C5221"/>
    <w:rsid w:val="00811FFE"/>
    <w:rsid w:val="00817D59"/>
    <w:rsid w:val="0084468D"/>
    <w:rsid w:val="00856950"/>
    <w:rsid w:val="008906A2"/>
    <w:rsid w:val="008C07D5"/>
    <w:rsid w:val="008E71B3"/>
    <w:rsid w:val="00951839"/>
    <w:rsid w:val="009776DE"/>
    <w:rsid w:val="00995900"/>
    <w:rsid w:val="009A3E2A"/>
    <w:rsid w:val="009C5FD3"/>
    <w:rsid w:val="009C6BC3"/>
    <w:rsid w:val="009E6288"/>
    <w:rsid w:val="00A25DF5"/>
    <w:rsid w:val="00A46283"/>
    <w:rsid w:val="00A67A7A"/>
    <w:rsid w:val="00AA316D"/>
    <w:rsid w:val="00AC3DA9"/>
    <w:rsid w:val="00AD1A48"/>
    <w:rsid w:val="00B67025"/>
    <w:rsid w:val="00B8080D"/>
    <w:rsid w:val="00B81D37"/>
    <w:rsid w:val="00B94BF4"/>
    <w:rsid w:val="00BA19AB"/>
    <w:rsid w:val="00BB00ED"/>
    <w:rsid w:val="00BC538D"/>
    <w:rsid w:val="00BF1D70"/>
    <w:rsid w:val="00C038BF"/>
    <w:rsid w:val="00C51256"/>
    <w:rsid w:val="00C76900"/>
    <w:rsid w:val="00C82EE4"/>
    <w:rsid w:val="00C948BB"/>
    <w:rsid w:val="00C97DBA"/>
    <w:rsid w:val="00D1395E"/>
    <w:rsid w:val="00D86589"/>
    <w:rsid w:val="00D866F2"/>
    <w:rsid w:val="00DA642F"/>
    <w:rsid w:val="00DD6769"/>
    <w:rsid w:val="00E030CB"/>
    <w:rsid w:val="00E80A8C"/>
    <w:rsid w:val="00E82643"/>
    <w:rsid w:val="00EA1BAE"/>
    <w:rsid w:val="00EC6916"/>
    <w:rsid w:val="00EE1A64"/>
    <w:rsid w:val="00EE4A0B"/>
    <w:rsid w:val="00F15A0C"/>
    <w:rsid w:val="00F44A74"/>
    <w:rsid w:val="00F64AA9"/>
    <w:rsid w:val="00FB046E"/>
    <w:rsid w:val="00FC6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paragraph" w:styleId="2">
    <w:name w:val="heading 2"/>
    <w:basedOn w:val="a"/>
    <w:link w:val="20"/>
    <w:uiPriority w:val="9"/>
    <w:qFormat/>
    <w:rsid w:val="00F64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4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4AA9"/>
    <w:rPr>
      <w:color w:val="0000FF"/>
      <w:u w:val="single"/>
    </w:rPr>
  </w:style>
  <w:style w:type="character" w:styleId="a5">
    <w:name w:val="Strong"/>
    <w:basedOn w:val="a0"/>
    <w:uiPriority w:val="22"/>
    <w:qFormat/>
    <w:rsid w:val="00F64AA9"/>
    <w:rPr>
      <w:b/>
      <w:bCs/>
    </w:rPr>
  </w:style>
  <w:style w:type="character" w:styleId="a6">
    <w:name w:val="Emphasis"/>
    <w:basedOn w:val="a0"/>
    <w:uiPriority w:val="20"/>
    <w:qFormat/>
    <w:rsid w:val="00FC6E5F"/>
    <w:rPr>
      <w:i/>
      <w:iCs/>
    </w:rPr>
  </w:style>
  <w:style w:type="paragraph" w:styleId="a7">
    <w:name w:val="List Paragraph"/>
    <w:basedOn w:val="a"/>
    <w:uiPriority w:val="34"/>
    <w:qFormat/>
    <w:rsid w:val="00FC6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scenarii-novogo-g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20</cp:revision>
  <dcterms:created xsi:type="dcterms:W3CDTF">2024-11-11T05:45:00Z</dcterms:created>
  <dcterms:modified xsi:type="dcterms:W3CDTF">2024-11-21T04:45:00Z</dcterms:modified>
</cp:coreProperties>
</file>