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1A" w:rsidRPr="00ED381A" w:rsidRDefault="00ED381A" w:rsidP="00ED381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ED381A">
        <w:rPr>
          <w:rFonts w:ascii="Times New Roman" w:eastAsia="Times New Roman" w:hAnsi="Times New Roman" w:cs="Times New Roman"/>
          <w:sz w:val="36"/>
          <w:szCs w:val="36"/>
        </w:rPr>
        <w:t>Ход праздника</w:t>
      </w:r>
    </w:p>
    <w:p w:rsidR="00ED381A" w:rsidRPr="00ED381A" w:rsidRDefault="00ED381A" w:rsidP="00ED381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i/>
          <w:sz w:val="32"/>
          <w:szCs w:val="32"/>
        </w:rPr>
        <w:t>Дети под музыку входят в зал, выстраиваются полукругом.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ак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звонко музыка звучала!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Нас чудный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праздник нынче ждёт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 по секрету я узнала,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Что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в гости к нам придёт.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i/>
          <w:sz w:val="32"/>
          <w:szCs w:val="32"/>
        </w:rPr>
        <w:t>Ведущая заглядывает по сторонам.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Уж ей давно быть здесь пора.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Давайте с вами, детвора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Стихами будем славить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Прийти сюда скорей попросим.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Стихи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1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нова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 Снова птицы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 тёплый край лететь спешат.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 опять </w:t>
      </w:r>
      <w:hyperlink r:id="rId5" w:tooltip="Осенние развлечения с Бабой Ягой" w:history="1">
        <w:r w:rsidRPr="00ED381A">
          <w:rPr>
            <w:rFonts w:ascii="Times New Roman" w:eastAsia="Times New Roman" w:hAnsi="Times New Roman" w:cs="Times New Roman"/>
            <w:b/>
            <w:bCs/>
            <w:sz w:val="32"/>
            <w:szCs w:val="32"/>
          </w:rPr>
          <w:t>осенний праздник</w:t>
        </w:r>
      </w:hyperlink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 нам приходит в детский сад.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2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х, деревья пожелтели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 ветру качаются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Жалко, летние деньки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Быстро так кончаются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3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Тучка глупая не знала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Что уж </w:t>
      </w:r>
      <w:hyperlink r:id="rId6" w:tooltip="Осень. Материалы для воспитателей" w:history="1">
        <w:r w:rsidRPr="00ED381A">
          <w:rPr>
            <w:rFonts w:ascii="Times New Roman" w:eastAsia="Times New Roman" w:hAnsi="Times New Roman" w:cs="Times New Roman"/>
            <w:b/>
            <w:bCs/>
            <w:sz w:val="32"/>
            <w:szCs w:val="32"/>
          </w:rPr>
          <w:t>Осень здесь настала</w:t>
        </w:r>
      </w:hyperlink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Огневой лесной наряд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Ливнем тушит час подряд.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4.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Ах, художница: ты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Научи так рисовать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Я тогда в твоей работе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Тебе буду помогать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где же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? Вдруг она забыла к нам дорогу?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 делами может быть, одна,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Замешкалась немного?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Давайте </w:t>
      </w:r>
      <w:hyperlink r:id="rId7" w:tooltip="Осень. Сценарии осенних развлечений" w:history="1">
        <w:r w:rsidRPr="00ED381A">
          <w:rPr>
            <w:rFonts w:ascii="Times New Roman" w:eastAsia="Times New Roman" w:hAnsi="Times New Roman" w:cs="Times New Roman"/>
            <w:b/>
            <w:bCs/>
            <w:sz w:val="32"/>
            <w:szCs w:val="32"/>
          </w:rPr>
          <w:t>Осень позовем</w:t>
        </w:r>
      </w:hyperlink>
      <w:r w:rsidRPr="00ED381A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Про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песенку споем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Песня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__________________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Садятся на стульчики. 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у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, вот, неслышно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подошла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И тихо-тихо стала у ворот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У входа </w:t>
      </w:r>
      <w:proofErr w:type="gramStart"/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proofErr w:type="gramEnd"/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молча поджидает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Но двери ей никто не открывает.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Давайте дружно вместе позовем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Дети</w:t>
      </w: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: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, заходи, мы тебя ждем!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i/>
          <w:sz w:val="32"/>
          <w:szCs w:val="32"/>
        </w:rPr>
        <w:t>Звучит стремительная музыка полёта, на метле влетает </w:t>
      </w:r>
      <w:r w:rsidRPr="00ED381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Дрын-дын-дын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! Заглохла. Так! Вынужденная посадка. Опять Леший без спросу на моей метёлочке катался. Вот я ему! Здравствуйте, люди добрые!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дравствуйте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, бабушка.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Какая же я бабушка? Я –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– красавица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что всем ребятам нравится.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:В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ы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:О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на самая.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Что-то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вы не очень на нее похожи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… Г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де ваш пестрый сарафан?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Изорвался по кустам.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олотой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где полушалок?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:Е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го вид стал больно жалок.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Б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ольно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ваш венец простой!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:Г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де ж я вам возьму другой?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де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же бусы в два ряда?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В бусах нитка прогнила.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М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ы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вчера с детьми делали бусы из рябины. Давай, уважаемая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мы Вам их подарим.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Баба-яга берет бусы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которые дети приготовили накануне, примеряет их перед зеркалом.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Баба-яга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gram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перед зеркалом, увлеклась, не замечает детей)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Ну, вот теперь я самая настоящая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а то Кощей говорит, что не может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 быть Королевой Осенью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ОЙ!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(увидев детей, поняла что проболталось)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lastRenderedPageBreak/>
        <w:t>Ведущая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ха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, значит ты и есть самая настоящая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Баба-яга и никакая ты не 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А где же наша Королева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? Ребята,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 Осень украла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:Э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-э! Тише-тише-тише!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Чаво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расшумелися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? Кого хочу, того и краду. Да, конечно,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же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самая настоящая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 и украла я Королеву 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и теперь я Королева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 И никого я не боюсь! Хочу, что бы вы теперь мне читали стих и мне пели свои песенки про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r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Баба Яга </w:t>
      </w:r>
      <w:proofErr w:type="gramStart"/>
      <w:r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кривляется</w:t>
      </w:r>
      <w:proofErr w:type="gram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тдай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нам нашу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gram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передразнивает)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Отдай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Осень…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А зачем она нужна?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Будет сразу вам – зима!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Холод, лёд и снега – тьма!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ебята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, нужно выручать красавицу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>Ребята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выходите.</w:t>
      </w:r>
      <w:r w:rsidR="00B759EE">
        <w:rPr>
          <w:rFonts w:ascii="Times New Roman" w:eastAsia="Times New Roman" w:hAnsi="Times New Roman" w:cs="Times New Roman"/>
          <w:sz w:val="32"/>
          <w:szCs w:val="32"/>
        </w:rPr>
        <w:t xml:space="preserve"> Дети выходят и встают в полукруг.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Стихи: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Да и мы ведь не готовы,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Танцев мы не знаем новых,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Нам без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Осени нельзя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Что подскажете, друзья?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2.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ждём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вернись скорей,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 тёплый круг своих друзей!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Ну-ка, песенка, звучи!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Ну-ка,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 приходи!</w:t>
      </w:r>
    </w:p>
    <w:p w:rsidR="00B759EE" w:rsidRDefault="00B759EE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B759EE" w:rsidRDefault="00B759EE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Песня________________</w:t>
      </w:r>
    </w:p>
    <w:p w:rsidR="00ED381A" w:rsidRPr="00ED381A" w:rsidRDefault="00B759EE" w:rsidP="00B759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Ничего не происходит, Осень не приходит. Баба Яга отдай нам нашу Осень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Ну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хорошо, что бы ее спасти, надо </w:t>
      </w:r>
      <w:r>
        <w:rPr>
          <w:rFonts w:ascii="Times New Roman" w:eastAsia="Times New Roman" w:hAnsi="Times New Roman" w:cs="Times New Roman"/>
          <w:sz w:val="32"/>
          <w:szCs w:val="32"/>
        </w:rPr>
        <w:t>пройти испытания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84898" w:rsidRPr="00ED381A" w:rsidRDefault="00B84898" w:rsidP="00B848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Ребята, какой же </w:t>
      </w:r>
      <w:r w:rsidRPr="00ED381A">
        <w:rPr>
          <w:rFonts w:ascii="Times New Roman" w:eastAsia="Times New Roman" w:hAnsi="Times New Roman" w:cs="Times New Roman"/>
          <w:bCs/>
          <w:sz w:val="32"/>
          <w:szCs w:val="32"/>
        </w:rPr>
        <w:t>праздник без золотой осени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? Мы все вместе </w:t>
      </w:r>
      <w:r>
        <w:rPr>
          <w:rFonts w:ascii="Times New Roman" w:eastAsia="Times New Roman" w:hAnsi="Times New Roman" w:cs="Times New Roman"/>
          <w:sz w:val="32"/>
          <w:szCs w:val="32"/>
        </w:rPr>
        <w:t>испытания пройдем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И красавицу </w:t>
      </w:r>
      <w:r w:rsidRPr="00ED381A">
        <w:rPr>
          <w:rFonts w:ascii="Times New Roman" w:eastAsia="Times New Roman" w:hAnsi="Times New Roman" w:cs="Times New Roman"/>
          <w:bCs/>
          <w:sz w:val="32"/>
          <w:szCs w:val="32"/>
        </w:rPr>
        <w:t>осень конечно вернем.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(шепчет)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А я вам буду мешать.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ачнем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Дети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B32A4" w:rsidRDefault="00AB32A4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Дети встают в круг, звучит раскат грома.</w:t>
      </w:r>
    </w:p>
    <w:p w:rsidR="00AB32A4" w:rsidRDefault="00AB32A4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>Чтобы Осень отыскать надо в дождик поиграть</w:t>
      </w:r>
    </w:p>
    <w:p w:rsidR="00AB32A4" w:rsidRPr="00ED381A" w:rsidRDefault="00AB32A4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32A4">
        <w:rPr>
          <w:rFonts w:ascii="Times New Roman" w:eastAsia="Times New Roman" w:hAnsi="Times New Roman" w:cs="Times New Roman"/>
          <w:b/>
          <w:sz w:val="32"/>
          <w:szCs w:val="32"/>
        </w:rPr>
        <w:t>Игра « Дождик»</w:t>
      </w:r>
    </w:p>
    <w:p w:rsidR="00ED381A" w:rsidRPr="00ED381A" w:rsidRDefault="00ED381A" w:rsidP="00AB3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AB32A4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lastRenderedPageBreak/>
        <w:t>Молодцы, ребята, мы справились с перв</w:t>
      </w:r>
      <w:r w:rsidR="00AB32A4">
        <w:rPr>
          <w:rFonts w:ascii="Times New Roman" w:eastAsia="Times New Roman" w:hAnsi="Times New Roman" w:cs="Times New Roman"/>
          <w:sz w:val="32"/>
          <w:szCs w:val="32"/>
        </w:rPr>
        <w:t xml:space="preserve">ым испытанием 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Бабы Яги. 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B32A4">
        <w:rPr>
          <w:rFonts w:ascii="Times New Roman" w:eastAsia="Times New Roman" w:hAnsi="Times New Roman" w:cs="Times New Roman"/>
          <w:sz w:val="32"/>
          <w:szCs w:val="32"/>
        </w:rPr>
        <w:t>Чтобы Осень отыскать, надо танец станцевать.</w:t>
      </w:r>
    </w:p>
    <w:p w:rsidR="00AB32A4" w:rsidRPr="00B84898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Танец </w:t>
      </w:r>
      <w:r w:rsidR="00B84898" w:rsidRPr="00B84898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______________________</w:t>
      </w: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ED381A" w:rsidRPr="00ED381A" w:rsidRDefault="00AB32A4" w:rsidP="00AB3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D381A"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Ну, вы еще не видели следующее препятствие.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Чтобы осень отыскать надо все загадки отгадать. Так что о</w:t>
      </w:r>
      <w:r w:rsidR="00067FEC">
        <w:rPr>
          <w:rFonts w:ascii="Times New Roman" w:eastAsia="Times New Roman" w:hAnsi="Times New Roman" w:cs="Times New Roman"/>
          <w:sz w:val="32"/>
          <w:szCs w:val="32"/>
        </w:rPr>
        <w:t>тгадайте-</w:t>
      </w:r>
      <w:r w:rsidR="00B84898">
        <w:rPr>
          <w:rFonts w:ascii="Times New Roman" w:eastAsia="Times New Roman" w:hAnsi="Times New Roman" w:cs="Times New Roman"/>
          <w:sz w:val="32"/>
          <w:szCs w:val="32"/>
        </w:rPr>
        <w:t xml:space="preserve">ка 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ребятки овощные загадки.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ЗАГАДКИ</w:t>
      </w: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 золотистой шелухе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Очень нравится он мне.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Стоит счистить шелуху,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Слезы проливать начну.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(Лук)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Круглое, румяное,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Сочное и сладкое,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Очень ароматное,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Наливное, гладкое,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Тяжелое, большое,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Что это такое?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(Яблоко)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Кругла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, рассыпчата, бела,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 стол она с полей пришла.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Ты посоли ее немножко,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Ведь, правда, вкусная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(Картошка)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Как на нашей грядке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Выросли загадки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Сочные да крупные,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Вот такие круглые.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Летом зеленеют,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 </w:t>
      </w:r>
      <w:r w:rsidRPr="00B84898">
        <w:rPr>
          <w:rFonts w:ascii="Times New Roman" w:eastAsia="Times New Roman" w:hAnsi="Times New Roman" w:cs="Times New Roman"/>
          <w:bCs/>
          <w:sz w:val="32"/>
          <w:szCs w:val="32"/>
        </w:rPr>
        <w:t>осени краснеют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(Помидор)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5. Появляюсь я из грядки,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Вырастаю ловко.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Скушайте меня, ребятки,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Рыжую….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(морковку)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6. </w:t>
      </w: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Удивился в поле ежик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«вот так овощ, сто одежек!»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А зайчонок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слопал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с хрустом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Аппетитную…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(капусту)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7. Им стручок, любимый дом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Хорошо братишкам в нем!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Каждый братец – зелен гладок,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Каждый шарик - вкусен, сладок.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(горох)</w:t>
      </w:r>
    </w:p>
    <w:p w:rsidR="00B84898" w:rsidRPr="00ED381A" w:rsidRDefault="00B8489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8. На грядке привалился на бочок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солидный, крутолобый…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(кабачок)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:М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олодцы, ребятки. Отгадали все загадки. Мне тут посоветовали огород вскопать, овощи посадить. А зачем они нужны, ведь конфеты то вкусней? Торты и печенье!</w:t>
      </w:r>
    </w:p>
    <w:p w:rsidR="0016348F" w:rsidRPr="00ED381A" w:rsidRDefault="0016348F" w:rsidP="001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Ребята, давайте расскажем, что нужно есть, чтобы быть здоровым?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(Лук, чеснок.)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Какой овощ поддерживает хорошее зрение?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(Морковь)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Какой овощ помогает нам расти?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(Капуста.)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Какой овощ укрепляет кости?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(Редиска)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Из какого овоща можно получить сахар?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(Свекла)</w:t>
      </w:r>
    </w:p>
    <w:p w:rsidR="0016348F" w:rsidRPr="00ED381A" w:rsidRDefault="0016348F" w:rsidP="001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Ну что, довольна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? Мы для тебя и пели и танцевали. Пора Королеве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Осени появиться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 Я вспомнила одно заклинание, должно помочь.</w:t>
      </w:r>
      <w:r w:rsidR="0016348F">
        <w:rPr>
          <w:rFonts w:ascii="Times New Roman" w:eastAsia="Times New Roman" w:hAnsi="Times New Roman" w:cs="Times New Roman"/>
          <w:sz w:val="32"/>
          <w:szCs w:val="32"/>
        </w:rPr>
        <w:t xml:space="preserve"> Баба Яга зажмуривает глаза.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Буря —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Иди с моря на луга!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Там лук, чеснок,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Киселя горшок,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Каша масляная,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краденая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Ведущий 1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Яга опять ты что-то перепутала.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:Ч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то </w:t>
      </w:r>
      <w:r w:rsidR="0016348F">
        <w:rPr>
          <w:rFonts w:ascii="Times New Roman" w:eastAsia="Times New Roman" w:hAnsi="Times New Roman" w:cs="Times New Roman"/>
          <w:sz w:val="32"/>
          <w:szCs w:val="32"/>
        </w:rPr>
        <w:t>не появилась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Ведущий 1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:Ребята, мне кажется, что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 нам специально Осень не хочет вернуть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А я знаю, чего боится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 Ребята, открыть вам секрет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(Да)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Боится она веселого смеха,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Ведь смех – для злодея помеха.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lastRenderedPageBreak/>
        <w:t>А от ласкового слова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Бабуся заплакать готова.</w:t>
      </w:r>
    </w:p>
    <w:p w:rsidR="0016348F" w:rsidRPr="00ED381A" w:rsidRDefault="0016348F" w:rsidP="001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Дети, а давайте </w:t>
      </w:r>
      <w:r w:rsidR="0016348F">
        <w:rPr>
          <w:rFonts w:ascii="Times New Roman" w:eastAsia="Times New Roman" w:hAnsi="Times New Roman" w:cs="Times New Roman"/>
          <w:sz w:val="32"/>
          <w:szCs w:val="32"/>
        </w:rPr>
        <w:t>все дружно улыбнемся и вежливо попросим вернуть нам 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6348F" w:rsidRPr="00ED381A" w:rsidRDefault="0016348F" w:rsidP="001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Я начну первой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 ты совсем не вредная и не злая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r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Баба Яга смущается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Ведущая вместе с детьми 2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:Ягуся, ты </w:t>
      </w:r>
      <w:r w:rsidR="0016348F">
        <w:rPr>
          <w:rFonts w:ascii="Times New Roman" w:eastAsia="Times New Roman" w:hAnsi="Times New Roman" w:cs="Times New Roman"/>
          <w:sz w:val="32"/>
          <w:szCs w:val="32"/>
        </w:rPr>
        <w:t>добрая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и ласковая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r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Баба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 Яга начинает шмыгать носом)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Ведущая вместе с детьми 2</w:t>
      </w:r>
      <w:r w:rsidR="0016348F">
        <w:rPr>
          <w:rFonts w:ascii="Times New Roman" w:eastAsia="Times New Roman" w:hAnsi="Times New Roman" w:cs="Times New Roman"/>
          <w:sz w:val="32"/>
          <w:szCs w:val="32"/>
        </w:rPr>
        <w:t xml:space="preserve">:Бабуся,  ты </w:t>
      </w:r>
      <w:proofErr w:type="spellStart"/>
      <w:r w:rsidR="0016348F">
        <w:rPr>
          <w:rFonts w:ascii="Times New Roman" w:eastAsia="Times New Roman" w:hAnsi="Times New Roman" w:cs="Times New Roman"/>
          <w:sz w:val="32"/>
          <w:szCs w:val="32"/>
        </w:rPr>
        <w:t>красавивая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r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Баба Яга громко плачет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Баба Яга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gram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Сквозь слезы)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Ну ладно, растрогали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Бабусечку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Ладно, обещаю,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согласна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, так и быть,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Буду с вами мирно жить!</w:t>
      </w:r>
    </w:p>
    <w:p w:rsidR="00ED381A" w:rsidRPr="00ED381A" w:rsidRDefault="00067FEC" w:rsidP="00067F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 вами я друзья прощаюсь, пора мне домой в путь дорогу собираться. А вы встречайте Королеву Осень.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381A"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r w:rsidR="00ED381A" w:rsidRPr="00ED38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Баба</w:t>
      </w:r>
      <w:r w:rsidR="00ED381A"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 Яга хлопает 3 раза в ладоши)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</w:p>
    <w:p w:rsidR="00ED381A" w:rsidRPr="00067FEC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Звучит музыка, появляется </w:t>
      </w:r>
      <w:r w:rsidRPr="00F852B8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proofErr w:type="gramStart"/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  <w:r w:rsidR="00067FE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67FEC" w:rsidRPr="00067FE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(  </w:t>
      </w:r>
      <w:proofErr w:type="gramStart"/>
      <w:r w:rsidR="00067FEC" w:rsidRPr="00067FEC">
        <w:rPr>
          <w:rFonts w:ascii="Times New Roman" w:eastAsia="Times New Roman" w:hAnsi="Times New Roman" w:cs="Times New Roman"/>
          <w:b/>
          <w:i/>
          <w:sz w:val="32"/>
          <w:szCs w:val="32"/>
        </w:rPr>
        <w:t>в</w:t>
      </w:r>
      <w:proofErr w:type="gramEnd"/>
      <w:r w:rsidR="00067FEC" w:rsidRPr="00067FE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это время Баба Яга уходит).</w:t>
      </w:r>
    </w:p>
    <w:p w:rsidR="00F852B8" w:rsidRPr="00ED381A" w:rsidRDefault="00F852B8" w:rsidP="00F852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Ребята, давайте встретим нашу гостью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аплодисментами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(аплодисменты)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Здравствуй, Королева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 Здравствуйте, друзья! Я так рада видеть вас в этом зале.</w:t>
      </w:r>
    </w:p>
    <w:p w:rsidR="00F852B8" w:rsidRPr="00ED381A" w:rsidRDefault="00F852B8" w:rsidP="00F852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Пришла к нам Королева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Как будто кто-то золото набросил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 все деревья и кусты.</w:t>
      </w:r>
    </w:p>
    <w:p w:rsidR="00F852B8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1212">
        <w:rPr>
          <w:rFonts w:ascii="Times New Roman" w:eastAsia="Times New Roman" w:hAnsi="Times New Roman" w:cs="Times New Roman"/>
          <w:b/>
          <w:sz w:val="32"/>
          <w:szCs w:val="32"/>
        </w:rPr>
        <w:t>Стихи</w:t>
      </w:r>
    </w:p>
    <w:p w:rsidR="00ED381A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1</w:t>
      </w:r>
      <w:proofErr w:type="gramStart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З</w:t>
      </w:r>
      <w:proofErr w:type="gramEnd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дравствуй, </w:t>
      </w:r>
      <w:r w:rsidR="00ED381A"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, вот моя ладошка.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Протяни и ты свою ладонь.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Я не буду жать, я лишь немножко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Твой хочу почувствовать огонь.</w:t>
      </w:r>
    </w:p>
    <w:p w:rsidR="00ED381A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2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Некусачий</w:t>
      </w:r>
      <w:proofErr w:type="spellEnd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, спелый, бархатистый,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 свежих брызгах краски золотой.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 на землю высыпались листья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Из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осенней царской кладовой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381A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3</w:t>
      </w:r>
      <w:proofErr w:type="gramStart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proofErr w:type="gramEnd"/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колько их! Я цифр таких не знаю.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Может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триллиард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, а может два.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lastRenderedPageBreak/>
        <w:t>В листья, будто в море, я ныряю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И никак не достаю до дна.</w:t>
      </w:r>
    </w:p>
    <w:p w:rsidR="00F852B8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:В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ы меня освободили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 на место возвратили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Между летом и зимой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Вновь вернулась я домой,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 настроении чудесном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От друзей своих прелестных!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Будем дружно поживать,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Будем весело играть!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«Съедобное – несъедобное»</w:t>
      </w: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Если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съедобное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, </w:t>
      </w: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вы говорите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 “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”, </w:t>
      </w:r>
      <w:r w:rsidRPr="00ED381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а если несъедобное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: “Фу, фу, фу”.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1) Булочки хрустящие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2) Тапки 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завалящие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(Фу, фу, фу)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3) Пирожки слоеные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4) Валенки вареные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(Фу, фу, фу)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5) Шарики сырные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6) Салфетки жирные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(Фу, фу, фу)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7) Пряники </w:t>
      </w:r>
      <w:proofErr w:type="spellStart"/>
      <w:r w:rsidRPr="00ED381A">
        <w:rPr>
          <w:rFonts w:ascii="Times New Roman" w:eastAsia="Times New Roman" w:hAnsi="Times New Roman" w:cs="Times New Roman"/>
          <w:sz w:val="32"/>
          <w:szCs w:val="32"/>
        </w:rPr>
        <w:t>вкуснящие</w:t>
      </w:r>
      <w:proofErr w:type="spellEnd"/>
      <w:r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8)Яблоки хрустящие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ням</w:t>
      </w:r>
      <w:proofErr w:type="spellEnd"/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F852B8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8804E2" w:rsidRPr="008804E2" w:rsidRDefault="008804E2" w:rsidP="008804E2">
      <w:pPr>
        <w:pStyle w:val="c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8804E2">
        <w:rPr>
          <w:rStyle w:val="c0"/>
          <w:b/>
          <w:bCs/>
          <w:sz w:val="32"/>
          <w:szCs w:val="32"/>
        </w:rPr>
        <w:t>Игра с листьями на внимание</w:t>
      </w:r>
    </w:p>
    <w:p w:rsidR="008804E2" w:rsidRP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04E2">
        <w:rPr>
          <w:rStyle w:val="c10"/>
          <w:b/>
          <w:bCs/>
          <w:sz w:val="32"/>
          <w:szCs w:val="32"/>
        </w:rPr>
        <w:t>-</w:t>
      </w:r>
      <w:r w:rsidRPr="008804E2">
        <w:rPr>
          <w:rStyle w:val="c3"/>
          <w:sz w:val="32"/>
          <w:szCs w:val="32"/>
        </w:rPr>
        <w:t>Раз-два-три! Этот лист бери!</w:t>
      </w:r>
    </w:p>
    <w:p w:rsidR="008804E2" w:rsidRP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04E2">
        <w:rPr>
          <w:rStyle w:val="c3"/>
          <w:sz w:val="32"/>
          <w:szCs w:val="32"/>
        </w:rPr>
        <w:t>-Раз-два-три! Красный лист бери!</w:t>
      </w:r>
    </w:p>
    <w:p w:rsidR="008804E2" w:rsidRP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04E2">
        <w:rPr>
          <w:rStyle w:val="c3"/>
          <w:sz w:val="32"/>
          <w:szCs w:val="32"/>
        </w:rPr>
        <w:t>-Раз-два-три! Кленовый лист!</w:t>
      </w:r>
    </w:p>
    <w:p w:rsidR="008804E2" w:rsidRP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04E2">
        <w:rPr>
          <w:rStyle w:val="c3"/>
          <w:sz w:val="32"/>
          <w:szCs w:val="32"/>
        </w:rPr>
        <w:t>-Раз-два-три! Два листа бери!</w:t>
      </w:r>
    </w:p>
    <w:p w:rsidR="008804E2" w:rsidRP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04E2">
        <w:rPr>
          <w:rStyle w:val="c3"/>
          <w:sz w:val="32"/>
          <w:szCs w:val="32"/>
        </w:rPr>
        <w:t xml:space="preserve">-Раз-два-три! Такой </w:t>
      </w:r>
      <w:proofErr w:type="gramStart"/>
      <w:r w:rsidRPr="008804E2">
        <w:rPr>
          <w:rStyle w:val="c3"/>
          <w:sz w:val="32"/>
          <w:szCs w:val="32"/>
        </w:rPr>
        <w:t>же</w:t>
      </w:r>
      <w:proofErr w:type="gramEnd"/>
      <w:r w:rsidRPr="008804E2">
        <w:rPr>
          <w:rStyle w:val="c3"/>
          <w:sz w:val="32"/>
          <w:szCs w:val="32"/>
        </w:rPr>
        <w:t xml:space="preserve"> как у меня лист бери!</w:t>
      </w:r>
    </w:p>
    <w:p w:rsidR="008804E2" w:rsidRDefault="008804E2" w:rsidP="008804E2">
      <w:pPr>
        <w:pStyle w:val="c4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  <w:r w:rsidRPr="008804E2">
        <w:rPr>
          <w:rStyle w:val="c3"/>
          <w:sz w:val="32"/>
          <w:szCs w:val="32"/>
        </w:rPr>
        <w:t>-Раз-два-три! Ничего не бери!</w:t>
      </w:r>
    </w:p>
    <w:p w:rsidR="00FE3379" w:rsidRDefault="00FE3379" w:rsidP="008804E2">
      <w:pPr>
        <w:pStyle w:val="c4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</w:p>
    <w:p w:rsidR="00FE3379" w:rsidRDefault="00FE3379" w:rsidP="008804E2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sz w:val="32"/>
          <w:szCs w:val="32"/>
        </w:rPr>
      </w:pPr>
      <w:r>
        <w:rPr>
          <w:rStyle w:val="c3"/>
          <w:b/>
          <w:sz w:val="32"/>
          <w:szCs w:val="32"/>
        </w:rPr>
        <w:t>Назови что это.</w:t>
      </w:r>
    </w:p>
    <w:p w:rsidR="00FE3379" w:rsidRPr="00FE3379" w:rsidRDefault="00FE3379" w:rsidP="008804E2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E3379">
        <w:rPr>
          <w:rStyle w:val="c3"/>
          <w:sz w:val="32"/>
          <w:szCs w:val="32"/>
        </w:rPr>
        <w:t xml:space="preserve"> Дети встают в круг, в центре круга – водящий с мячом. Он бросает мяч любому ребенку и говорит одно из слов: « Овощ», « Ягода» или « Фрукт». Ребенок, поймав мяч, быстро</w:t>
      </w:r>
      <w:r>
        <w:rPr>
          <w:rStyle w:val="c3"/>
          <w:sz w:val="32"/>
          <w:szCs w:val="32"/>
        </w:rPr>
        <w:t xml:space="preserve"> называет соответстве</w:t>
      </w:r>
      <w:r w:rsidRPr="00FE3379">
        <w:rPr>
          <w:rStyle w:val="c3"/>
          <w:sz w:val="32"/>
          <w:szCs w:val="32"/>
        </w:rPr>
        <w:t>нно знакомый ему овощ, ягоду или фрукт. Кто ошибся – выходит из игры.</w:t>
      </w:r>
    </w:p>
    <w:p w:rsidR="008804E2" w:rsidRPr="00ED381A" w:rsidRDefault="008804E2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F852B8" w:rsidRPr="008804E2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</w:pPr>
      <w:r w:rsidRPr="008804E2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Стихи</w:t>
      </w:r>
    </w:p>
    <w:p w:rsidR="00ED381A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lastRenderedPageBreak/>
        <w:t>1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 </w:t>
      </w:r>
      <w:r w:rsidR="00ED381A" w:rsidRPr="00F852B8">
        <w:rPr>
          <w:rFonts w:ascii="Times New Roman" w:eastAsia="Times New Roman" w:hAnsi="Times New Roman" w:cs="Times New Roman"/>
          <w:bCs/>
          <w:sz w:val="32"/>
          <w:szCs w:val="32"/>
        </w:rPr>
        <w:t>Осень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> золотая ходит по дорожкам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У нее на ножках желтые сапожки.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У нее на платьице листики цветные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А в ее лукошке есть грибы лесные.</w:t>
      </w:r>
    </w:p>
    <w:p w:rsidR="00F852B8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F852B8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2.</w:t>
      </w:r>
      <w:r w:rsidR="00ED381A" w:rsidRPr="00ED381A">
        <w:rPr>
          <w:rFonts w:ascii="Times New Roman" w:eastAsia="Times New Roman" w:hAnsi="Times New Roman" w:cs="Times New Roman"/>
          <w:sz w:val="32"/>
          <w:szCs w:val="32"/>
        </w:rPr>
        <w:t xml:space="preserve"> Здесь мы </w:t>
      </w:r>
      <w:r w:rsidR="00ED381A" w:rsidRPr="005D15AB">
        <w:rPr>
          <w:rFonts w:ascii="Times New Roman" w:eastAsia="Times New Roman" w:hAnsi="Times New Roman" w:cs="Times New Roman"/>
          <w:bCs/>
          <w:sz w:val="32"/>
          <w:szCs w:val="32"/>
        </w:rPr>
        <w:t>праздник радостный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Весело встречаем.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Для тебя споем сейчас </w:t>
      </w:r>
      <w:r w:rsidRPr="005D15AB">
        <w:rPr>
          <w:rFonts w:ascii="Times New Roman" w:eastAsia="Times New Roman" w:hAnsi="Times New Roman" w:cs="Times New Roman"/>
          <w:bCs/>
          <w:sz w:val="32"/>
          <w:szCs w:val="32"/>
        </w:rPr>
        <w:t>осень золотая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D15AB" w:rsidRPr="00ED381A" w:rsidRDefault="005D15AB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</w:rPr>
        <w:t>Песня</w:t>
      </w:r>
      <w:r w:rsidR="008A1386">
        <w:rPr>
          <w:rFonts w:ascii="Times New Roman" w:eastAsia="Times New Roman" w:hAnsi="Times New Roman" w:cs="Times New Roman"/>
          <w:b/>
          <w:sz w:val="32"/>
          <w:szCs w:val="32"/>
        </w:rPr>
        <w:t>- хоровод</w:t>
      </w:r>
      <w:r w:rsidR="005D15AB">
        <w:rPr>
          <w:rFonts w:ascii="Times New Roman" w:eastAsia="Times New Roman" w:hAnsi="Times New Roman" w:cs="Times New Roman"/>
          <w:sz w:val="32"/>
          <w:szCs w:val="32"/>
        </w:rPr>
        <w:t>____________________________</w:t>
      </w: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Спасибо вам, ребята, за красивую песню, спасибо за то, что пришли сегодня на наш чудесный 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праздник в сказочном Осеннем Царстве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 И спасибо вам за то, что спасли меня! Низкий всем поклон! </w:t>
      </w:r>
      <w:r w:rsidRPr="00ED381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(Кланяется)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Отведайте вкусных моих даров!</w:t>
      </w:r>
    </w:p>
    <w:p w:rsidR="005D15AB" w:rsidRPr="00ED381A" w:rsidRDefault="005D15AB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p w:rsid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D15AB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Осень</w:t>
      </w:r>
      <w:r w:rsidRPr="00ED381A">
        <w:rPr>
          <w:rFonts w:ascii="Times New Roman" w:eastAsia="Times New Roman" w:hAnsi="Times New Roman" w:cs="Times New Roman"/>
          <w:b/>
          <w:i/>
          <w:sz w:val="32"/>
          <w:szCs w:val="32"/>
        </w:rPr>
        <w:t> передает воспитателю корзину с яблоками.</w:t>
      </w:r>
    </w:p>
    <w:p w:rsidR="005D15AB" w:rsidRPr="00ED381A" w:rsidRDefault="005D15AB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D15AB" w:rsidRPr="00ED381A" w:rsidRDefault="005D15AB" w:rsidP="005D15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Все что знали и умели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Станцевали и пропели.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Наступил и час прощанья,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sz w:val="32"/>
          <w:szCs w:val="32"/>
        </w:rPr>
        <w:t>Скажем </w:t>
      </w:r>
      <w:r w:rsidR="00467FC8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сени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 : До свидания.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</w:t>
      </w:r>
      <w:proofErr w:type="gramStart"/>
      <w:r w:rsidRPr="00ED381A">
        <w:rPr>
          <w:rFonts w:ascii="Times New Roman" w:eastAsia="Times New Roman" w:hAnsi="Times New Roman" w:cs="Times New Roman"/>
          <w:sz w:val="32"/>
          <w:szCs w:val="32"/>
        </w:rPr>
        <w:t> :</w:t>
      </w:r>
      <w:proofErr w:type="gramEnd"/>
      <w:r w:rsidRPr="00ED381A">
        <w:rPr>
          <w:rFonts w:ascii="Times New Roman" w:eastAsia="Times New Roman" w:hAnsi="Times New Roman" w:cs="Times New Roman"/>
          <w:sz w:val="32"/>
          <w:szCs w:val="32"/>
        </w:rPr>
        <w:t xml:space="preserve"> До свидания!</w:t>
      </w:r>
    </w:p>
    <w:p w:rsidR="00ED381A" w:rsidRPr="00ED381A" w:rsidRDefault="00ED381A" w:rsidP="00ED38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ED381A">
        <w:rPr>
          <w:rFonts w:ascii="Times New Roman" w:eastAsia="Times New Roman" w:hAnsi="Times New Roman" w:cs="Times New Roman"/>
          <w:b/>
          <w:bCs/>
          <w:sz w:val="32"/>
          <w:szCs w:val="32"/>
        </w:rPr>
        <w:t>Осень уходит</w:t>
      </w:r>
      <w:r w:rsidRPr="00ED38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51212" w:rsidRPr="00ED381A" w:rsidRDefault="00951212" w:rsidP="00951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ED381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Ведущая: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На этом наш осенний праздник заканчивается. Я приглашаю вас в группу отведать дары Осени.</w:t>
      </w:r>
    </w:p>
    <w:p w:rsidR="00452510" w:rsidRPr="00ED381A" w:rsidRDefault="00452510" w:rsidP="00ED381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52510" w:rsidRPr="00ED381A" w:rsidSect="0035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4179"/>
    <w:multiLevelType w:val="multilevel"/>
    <w:tmpl w:val="041E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81A"/>
    <w:rsid w:val="00067FEC"/>
    <w:rsid w:val="0016348F"/>
    <w:rsid w:val="003549F0"/>
    <w:rsid w:val="00452510"/>
    <w:rsid w:val="00467FC8"/>
    <w:rsid w:val="005D15AB"/>
    <w:rsid w:val="008804E2"/>
    <w:rsid w:val="008A1386"/>
    <w:rsid w:val="00951212"/>
    <w:rsid w:val="00AB32A4"/>
    <w:rsid w:val="00B759EE"/>
    <w:rsid w:val="00B84898"/>
    <w:rsid w:val="00C53BBF"/>
    <w:rsid w:val="00ED381A"/>
    <w:rsid w:val="00F852B8"/>
    <w:rsid w:val="00FE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F0"/>
  </w:style>
  <w:style w:type="paragraph" w:styleId="2">
    <w:name w:val="heading 2"/>
    <w:basedOn w:val="a"/>
    <w:link w:val="20"/>
    <w:uiPriority w:val="9"/>
    <w:qFormat/>
    <w:rsid w:val="00ED3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8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381A"/>
    <w:rPr>
      <w:b/>
      <w:bCs/>
    </w:rPr>
  </w:style>
  <w:style w:type="character" w:styleId="a5">
    <w:name w:val="Hyperlink"/>
    <w:basedOn w:val="a0"/>
    <w:uiPriority w:val="99"/>
    <w:semiHidden/>
    <w:unhideWhenUsed/>
    <w:rsid w:val="00ED381A"/>
    <w:rPr>
      <w:color w:val="0000FF"/>
      <w:u w:val="single"/>
    </w:rPr>
  </w:style>
  <w:style w:type="paragraph" w:customStyle="1" w:styleId="c1">
    <w:name w:val="c1"/>
    <w:basedOn w:val="a"/>
    <w:rsid w:val="008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04E2"/>
  </w:style>
  <w:style w:type="paragraph" w:customStyle="1" w:styleId="c4">
    <w:name w:val="c4"/>
    <w:basedOn w:val="a"/>
    <w:rsid w:val="008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804E2"/>
  </w:style>
  <w:style w:type="character" w:customStyle="1" w:styleId="c3">
    <w:name w:val="c3"/>
    <w:basedOn w:val="a0"/>
    <w:rsid w:val="00880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sennie-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" TargetMode="External"/><Relationship Id="rId5" Type="http://schemas.openxmlformats.org/officeDocument/2006/relationships/hyperlink" Target="https://www.maam.ru/obrazovanie/osen-s-baboj-yago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13</cp:revision>
  <cp:lastPrinted>2024-09-03T04:10:00Z</cp:lastPrinted>
  <dcterms:created xsi:type="dcterms:W3CDTF">2024-09-02T04:09:00Z</dcterms:created>
  <dcterms:modified xsi:type="dcterms:W3CDTF">2024-09-03T04:25:00Z</dcterms:modified>
</cp:coreProperties>
</file>