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FB5" w:rsidRPr="00AA3FB5" w:rsidRDefault="00AA3FB5" w:rsidP="00AA3F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  <w:r w:rsidRPr="00AA3FB5"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  <w:t>Возможные проблемы в организации предметно-развивающей образовательной среды.</w:t>
      </w:r>
    </w:p>
    <w:p w:rsidR="00AA3FB5" w:rsidRDefault="00AA3FB5" w:rsidP="00AA3F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</w:p>
    <w:p w:rsidR="00AA3FB5" w:rsidRDefault="00AA3FB5" w:rsidP="00AA3F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  <w:br/>
      </w:r>
      <w:r w:rsidRPr="00AA3FB5"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  <w:t xml:space="preserve">Требования ФГОС </w:t>
      </w:r>
      <w:proofErr w:type="gramStart"/>
      <w:r w:rsidRPr="00AA3FB5"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  <w:t>ДО</w:t>
      </w:r>
      <w:proofErr w:type="gramEnd"/>
      <w:r w:rsidRPr="00AA3FB5"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  <w:t xml:space="preserve"> к РППС </w:t>
      </w:r>
    </w:p>
    <w:p w:rsidR="00AA3FB5" w:rsidRDefault="00AA3FB5" w:rsidP="00AA3F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  <w:br/>
      </w:r>
      <w:r w:rsidRPr="00AA3FB5"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  <w:t>Составляющие П</w:t>
      </w:r>
      <w:r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  <w:t>ПРС (</w:t>
      </w:r>
      <w:proofErr w:type="spellStart"/>
      <w:r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  <w:t>предм</w:t>
      </w:r>
      <w:proofErr w:type="spellEnd"/>
      <w:r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  <w:t>. содержание</w:t>
      </w:r>
      <w:proofErr w:type="gramStart"/>
      <w:r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  <w:t>…..</w:t>
      </w:r>
      <w:proofErr w:type="gramEnd"/>
      <w:r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  <w:t>и т.д.)</w:t>
      </w:r>
    </w:p>
    <w:p w:rsidR="00AA3FB5" w:rsidRDefault="00AA3FB5" w:rsidP="00AA3F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  <w:br/>
      </w:r>
      <w:r w:rsidRPr="00AA3FB5"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  <w:t>Принципы комплексного подхода, лежащие в создании ППРС.</w:t>
      </w:r>
    </w:p>
    <w:p w:rsidR="00AA3FB5" w:rsidRDefault="00AA3FB5" w:rsidP="00AA3F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</w:p>
    <w:p w:rsidR="00AA3FB5" w:rsidRPr="00AA3FB5" w:rsidRDefault="00AA3FB5" w:rsidP="00AA3F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  <w:br/>
      </w:r>
      <w:r w:rsidRPr="00AA3FB5"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  <w:t xml:space="preserve">Функции </w:t>
      </w:r>
      <w:r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  <w:t>Р</w:t>
      </w:r>
      <w:r w:rsidRPr="00AA3FB5"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  <w:t>ППС</w:t>
      </w:r>
      <w:r w:rsidRPr="00AA3FB5"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  <w:br/>
        <w:t xml:space="preserve"> </w:t>
      </w:r>
    </w:p>
    <w:p w:rsidR="00F45ECC" w:rsidRDefault="0056462C"/>
    <w:p w:rsidR="00AA3FB5" w:rsidRDefault="00AA3FB5"/>
    <w:p w:rsidR="00AA3FB5" w:rsidRDefault="00AA3FB5"/>
    <w:p w:rsidR="00AA3FB5" w:rsidRDefault="00AA3FB5"/>
    <w:p w:rsidR="00AA3FB5" w:rsidRDefault="00AA3FB5"/>
    <w:p w:rsidR="00AA3FB5" w:rsidRDefault="00AA3FB5"/>
    <w:p w:rsidR="00AA3FB5" w:rsidRDefault="00AA3FB5"/>
    <w:p w:rsidR="00AA3FB5" w:rsidRDefault="00AA3FB5"/>
    <w:p w:rsidR="00AA3FB5" w:rsidRDefault="00AA3FB5"/>
    <w:p w:rsidR="00AA3FB5" w:rsidRDefault="00AA3FB5"/>
    <w:p w:rsidR="00AA3FB5" w:rsidRPr="00AA3FB5" w:rsidRDefault="00AA3FB5" w:rsidP="00AA3F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3F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Правила </w:t>
      </w:r>
      <w:r w:rsidRPr="00AA3F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Памятка по составлению кластера</w:t>
      </w:r>
      <w:r w:rsidRPr="00AA3F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AA3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Класте</w:t>
      </w:r>
      <w:proofErr w:type="gramStart"/>
      <w:r w:rsidRPr="00AA3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р-</w:t>
      </w:r>
      <w:proofErr w:type="gramEnd"/>
      <w:r w:rsidRPr="00AA3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прием систематизации в виде схемы (рисунка), когда выделяются единицы текста.</w:t>
      </w:r>
      <w:r w:rsidRPr="00AA3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Кластер помогает конкретизировать тему.</w:t>
      </w:r>
      <w:r w:rsidRPr="00AA3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AA3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создания кластера нужно:</w:t>
      </w:r>
      <w:r w:rsidRPr="00AA3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1)Ознакомиться с темой;</w:t>
      </w:r>
      <w:r w:rsidRPr="00AA3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2)Посередине листа записать ключевое слово или предложение, которое является главным для раскрытия темы, идеи;</w:t>
      </w:r>
      <w:r w:rsidRPr="00AA3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3)вокруг этого слова пишутся слова и предложения, выражающие суть идеи, факты, подходящие по данной теме;</w:t>
      </w:r>
      <w:r w:rsidRPr="00AA3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4)Все слова соединяются с ключевым словом..У каждого слова </w:t>
      </w:r>
      <w:proofErr w:type="spellStart"/>
      <w:r w:rsidRPr="00AA3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спутника-могут</w:t>
      </w:r>
      <w:proofErr w:type="spellEnd"/>
      <w:r w:rsidRPr="00AA3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появиться свои слова-спутники;</w:t>
      </w:r>
      <w:proofErr w:type="gramEnd"/>
      <w:r w:rsidRPr="00AA3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5) Схема должна быть аккуратной, во время составления может быть использован интернет;</w:t>
      </w:r>
      <w:r w:rsidRPr="00AA3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6)В итоге появляется запись-структура, которая отражает размышления.</w:t>
      </w:r>
    </w:p>
    <w:p w:rsidR="00AA3FB5" w:rsidRPr="00AA3FB5" w:rsidRDefault="00AA3FB5" w:rsidP="00AA3FB5">
      <w:pPr>
        <w:rPr>
          <w:rFonts w:ascii="Times New Roman" w:hAnsi="Times New Roman" w:cs="Times New Roman"/>
          <w:sz w:val="28"/>
          <w:szCs w:val="28"/>
        </w:rPr>
      </w:pPr>
    </w:p>
    <w:p w:rsidR="00AA3FB5" w:rsidRDefault="00AA3FB5">
      <w:pPr>
        <w:rPr>
          <w:rFonts w:ascii="Times New Roman" w:hAnsi="Times New Roman" w:cs="Times New Roman"/>
          <w:sz w:val="28"/>
          <w:szCs w:val="28"/>
        </w:rPr>
      </w:pPr>
    </w:p>
    <w:p w:rsidR="00AA3FB5" w:rsidRDefault="00AA3FB5">
      <w:pPr>
        <w:rPr>
          <w:rFonts w:ascii="Times New Roman" w:hAnsi="Times New Roman" w:cs="Times New Roman"/>
          <w:sz w:val="28"/>
          <w:szCs w:val="28"/>
        </w:rPr>
      </w:pPr>
    </w:p>
    <w:p w:rsidR="00AA3FB5" w:rsidRPr="00AA3FB5" w:rsidRDefault="00AA3FB5">
      <w:pPr>
        <w:rPr>
          <w:rFonts w:ascii="Times New Roman" w:hAnsi="Times New Roman" w:cs="Times New Roman"/>
          <w:sz w:val="28"/>
          <w:szCs w:val="28"/>
        </w:rPr>
      </w:pPr>
    </w:p>
    <w:sectPr w:rsidR="00AA3FB5" w:rsidRPr="00AA3FB5" w:rsidSect="000714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F48CB"/>
    <w:multiLevelType w:val="hybridMultilevel"/>
    <w:tmpl w:val="A3D6C206"/>
    <w:lvl w:ilvl="0" w:tplc="F2E28744">
      <w:start w:val="1"/>
      <w:numFmt w:val="decimal"/>
      <w:lvlText w:val="%1."/>
      <w:lvlJc w:val="left"/>
      <w:pPr>
        <w:ind w:left="76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AA3FB5"/>
    <w:rsid w:val="000714BE"/>
    <w:rsid w:val="0056462C"/>
    <w:rsid w:val="00651E20"/>
    <w:rsid w:val="006F7B70"/>
    <w:rsid w:val="009D375F"/>
    <w:rsid w:val="00AA3F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3F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30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46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3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41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140</Words>
  <Characters>802</Characters>
  <Application>Microsoft Office Word</Application>
  <DocSecurity>0</DocSecurity>
  <Lines>6</Lines>
  <Paragraphs>1</Paragraphs>
  <ScaleCrop>false</ScaleCrop>
  <Company>Microsoft</Company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днс</cp:lastModifiedBy>
  <cp:revision>3</cp:revision>
  <cp:lastPrinted>2018-11-09T09:41:00Z</cp:lastPrinted>
  <dcterms:created xsi:type="dcterms:W3CDTF">2018-11-09T09:34:00Z</dcterms:created>
  <dcterms:modified xsi:type="dcterms:W3CDTF">2019-08-24T15:09:00Z</dcterms:modified>
</cp:coreProperties>
</file>