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CA" w:rsidRPr="005041CA" w:rsidRDefault="005041CA" w:rsidP="005041CA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Сценарий развлечения на 1 Апреля 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Цель: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Создать атмосферу праздника.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Задачи: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Доставить детям радость от участия в конкурсах, розыгрышах и забавах.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Развитие позитивного самоощущения, связанного с состоянием </w:t>
      </w:r>
      <w:proofErr w:type="spellStart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раскрепощенности</w:t>
      </w:r>
      <w:proofErr w:type="spellEnd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, уверенности в себе. Развивать чувство юмора, расширять кругозор, развивать внимание и память.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В аудиозаписи звучат весёлые детские песни («В каждом маленьком ребёнке: и в мальчишке, и в девчонке…»)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Ведущей (воспитатель) входят в зал, украшенный воздушными шарами, и рассаживаются на стульчики.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Ведущая: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Саши, Маши и Алины.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Начинаем Юморину!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Юмор – это значит смех,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Шутка добрая для всех!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Юмор – это ты и я,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Все – весёлые друзья!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Нет Дня смеха интересней.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А начнём его мы с песни.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 исполняют песню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_____________________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за праздник без народа?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за праздник без гостей?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Выходи любой, попробуй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Рассмешить своих друзей!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Под музыку в зал вбегает клоун Кноп.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Всем приветик! Давно не виделись!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заждались, </w:t>
      </w:r>
      <w:proofErr w:type="gramStart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небось</w:t>
      </w:r>
      <w:proofErr w:type="gramEnd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, не обиделись?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Ведущая: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тебе сказать? Не то, чтобы очень</w:t>
      </w:r>
      <w:proofErr w:type="gramStart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… Н</w:t>
      </w:r>
      <w:proofErr w:type="gramEnd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у раз пришёл – поздоровайся, видишь – публика!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вижу никакого бублика!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 не бублика, а публика – зрители. Поздоровайся с ними.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 бы сразу и сказали!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зрители-ребятишки!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Девчонки-красавицы и мальчишки!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А меня зовут Кноп! Вы мою подружку Кнопочку не видели?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Под музыку в зал вбегает Кнопочка.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</w:t>
      </w:r>
      <w:proofErr w:type="gramStart"/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:</w:t>
      </w:r>
      <w:proofErr w:type="gramEnd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вот и она! Явилась, не запылилась. Кнопочка, ну где же ты была?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Здравствуйте! А я смотрю – вы ли, не вы ли?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вылил? Я ничего не вылил! Здесь везде сухо.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 не вылил! Я говорю, вы ли, не вы ли?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Ах, выли! Кто? Они выли? А зачем они выли?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 нет же! Я говорю про вас: вы ли – не вы ли?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Нет, я не выл! А вы ребята, выли? Кнопочка! Боюсь, что ты одна понимаешь, что хочешь сказать.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Кнопочка: 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Нет, не я одна, а мы…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 это мы?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Вы, мы, ты, я (объясняет жестами).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 </w:t>
      </w:r>
      <w:proofErr w:type="gramStart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вымытые</w:t>
      </w:r>
      <w:proofErr w:type="gramEnd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? (Обращается к детям.) Это вы вымытые? А кто же, по-твоему, немытый? Про кого ты говоришь? Не про меня ли?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променяли?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Ну, хватит, хватит! Так мы с тобой совсем запутаемся! Не для этого же мы сюда пришли.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ведь </w:t>
      </w:r>
      <w:proofErr w:type="gramStart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End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правда. Мы пришли сюда, чтобы скуку разогнать, повеселиться, поиграть.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Вместе с вами песни попеть, на забавы, на потехи посмотреть.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веселым стать и ловким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Всем нужны нам тренировки.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Становитесь по порядку на «Весёлую зарядку»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Кнопа, а что интересного ты принёс ребятам?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Игру весёлую.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 не пора ли нам с игрою поспешить?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Конечно, пора!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Вам прочту стихи сейчас про Кота </w:t>
      </w:r>
      <w:proofErr w:type="spellStart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Котовича</w:t>
      </w:r>
      <w:proofErr w:type="spellEnd"/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Я начну, а вы заканчивайте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Хором дружно отвечайте: И я тоже!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Утром кот проснулся рано…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Помяукал для начала….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А потом пошел гулять…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Из рогатки пострелять…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Делал во дворе зарядку…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Зубы чистил для порядка…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Хвост пригладил для красы…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Расчесал свои усы…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Наловил мышей и крыс… /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Лег на печь и ногти грыз…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Поливал в саду цветы…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Молодец </w:t>
      </w:r>
      <w:proofErr w:type="spellStart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proofErr w:type="gramStart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,н</w:t>
      </w:r>
      <w:proofErr w:type="gramEnd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proofErr w:type="spellEnd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ты…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давайте шутки рассказывать!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Вперёд выходят двое детей и читают по ролям шуточное стихотворение.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1-й ребёнок</w:t>
      </w:r>
      <w:proofErr w:type="gramStart"/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:</w:t>
      </w:r>
      <w:proofErr w:type="gramEnd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Чего ты исцарапанный?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2-й ребёнок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: Да я вчерашним вечером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Кота в корыте мыл.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1-й ребёнок: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я не исцарапанный,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Хоть вымыл своего.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2-й ребёнок: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 </w:t>
      </w:r>
      <w:proofErr w:type="gramStart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ты</w:t>
      </w:r>
      <w:proofErr w:type="gramEnd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же не выкручивал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И не сушил его.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Выходят 2 других ребёнка и так же разыгрывают по ролям стихотворение.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3-й ребёнок</w:t>
      </w:r>
      <w:proofErr w:type="gramStart"/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:</w:t>
      </w:r>
      <w:proofErr w:type="gramEnd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Зачем калоши надеваешь?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4-й ребёнок</w:t>
      </w:r>
      <w:proofErr w:type="gramStart"/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:</w:t>
      </w:r>
      <w:proofErr w:type="gramEnd"/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в них на улицу пойду!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3-й ребёнок: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 там нет грязи, понимаешь?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4-</w:t>
      </w: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й ребёнок: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бойся, мама, я найду!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Кнопочка, а что интересненького ты ребятам принесла?</w:t>
      </w:r>
    </w:p>
    <w:p w:rsid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принесла ребятам в подарок весёлый танец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Танец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А вы попробуйте теперь отгадать мои загадки-обманки. Сейчас посмотрю, кто здесь внимательнее: Кноп или дети.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 загадывает загадки-обманки.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1-я загадка: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Зимой в берлоге видит сон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Лохматый, косолапый…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Слон.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Нет, медведь!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2-я загадка: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тёплой лужице своей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Громко квакал…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Воробей.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Нет, лягушонок!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3-я загадка: С пальмы – вниз, на пальму снова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Ловко прыгает…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Корова.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Нет, обезьяна!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Кнопочка: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4-я загадка: К цветку приставишь ухо,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А в нём жужжит, поёт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Старательная…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Муха.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Нет, пчела!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Правильно, пчела!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… И собирает мёд.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Кноп, а ты ещё какую-нибудь игру принёс ребятам?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Конечно, принёс, и не одну. Только вот я сомневаюсь, нравятся ли ребятам игры? Ведь в них можно выиграть, а можно и проиграть! Прошу тех, кто любит играть, громко хлопать в ладоши, а тех, кто не любит играть, громко топать ногами.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хлопают в ладоши.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 вы все любите играть, тогда будьте готовы принять участие в игровых заданиях-конкурсах.</w:t>
      </w:r>
    </w:p>
    <w:p w:rsidR="00D03489" w:rsidRDefault="005041CA" w:rsidP="00D03489">
      <w:pP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Далее Кноп и Кнопочка проводят с </w:t>
      </w:r>
      <w:r w:rsidR="00D034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детьми </w:t>
      </w:r>
    </w:p>
    <w:p w:rsidR="00D03489" w:rsidRDefault="00D03489" w:rsidP="00D03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</w:t>
      </w:r>
    </w:p>
    <w:p w:rsidR="00D03489" w:rsidRDefault="00D03489" w:rsidP="00D034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Пчелки и медведь.</w:t>
      </w:r>
    </w:p>
    <w:p w:rsidR="00D03489" w:rsidRDefault="00D03489" w:rsidP="00D03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– пчелки, летают по залу под характерную музыку. Один ребенок или взрослый выбирается медведем. Когда пчелки летают, медведь спит. Как только меняется музыка по характеру. Медведь просыпается и догоняет пчел. Задача детей-пчелок спрятаться в домика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стульчиках) до того как их схватит медведь. Задача ребенка-медведя поймать как можно больше пчел.</w:t>
      </w:r>
    </w:p>
    <w:p w:rsidR="00D03489" w:rsidRDefault="00D03489" w:rsidP="00D034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Найди нужный цвет.</w:t>
      </w:r>
    </w:p>
    <w:p w:rsidR="00D03489" w:rsidRDefault="00D03489" w:rsidP="00D03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Закрепляем знания цветов ( красный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синий , желтый, зеленый)</w:t>
      </w:r>
    </w:p>
    <w:p w:rsidR="00D03489" w:rsidRDefault="00D03489" w:rsidP="00D03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 платки и обручи соответствующих цветов</w:t>
      </w:r>
    </w:p>
    <w:p w:rsidR="00D03489" w:rsidRDefault="00D03489" w:rsidP="00D03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Детям раздают платки разных цветов. На полу зала раскладывают в хаотичном порядке обручи. Взрослый дает детям команд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«Выходим гулять!»  Все произвольно движутся по залу. Когда взрослый дает новую </w:t>
      </w:r>
      <w:r>
        <w:rPr>
          <w:rFonts w:ascii="Times New Roman" w:hAnsi="Times New Roman" w:cs="Times New Roman"/>
          <w:sz w:val="28"/>
          <w:szCs w:val="28"/>
        </w:rPr>
        <w:lastRenderedPageBreak/>
        <w:t>команду « Найди свой цвет», ребенок встает в обруч такого же цвета, как его платок.</w:t>
      </w:r>
    </w:p>
    <w:p w:rsidR="00D03489" w:rsidRDefault="00D03489" w:rsidP="00D03489">
      <w:pPr>
        <w:pStyle w:val="a3"/>
        <w:shd w:val="clear" w:color="auto" w:fill="FFFFFF"/>
        <w:spacing w:before="0" w:beforeAutospacing="0" w:after="150" w:afterAutospacing="0"/>
        <w:jc w:val="both"/>
        <w:rPr>
          <w:color w:val="2F2F2F"/>
          <w:sz w:val="28"/>
          <w:szCs w:val="28"/>
        </w:rPr>
      </w:pPr>
      <w:r>
        <w:rPr>
          <w:rStyle w:val="a7"/>
          <w:color w:val="2F2F2F"/>
          <w:sz w:val="28"/>
          <w:szCs w:val="28"/>
        </w:rPr>
        <w:t>3. игра на внимание  «Мишка – зайка</w:t>
      </w:r>
      <w:r>
        <w:rPr>
          <w:rStyle w:val="a7"/>
        </w:rPr>
        <w:t>»</w:t>
      </w:r>
    </w:p>
    <w:p w:rsidR="00D03489" w:rsidRDefault="00D03489" w:rsidP="00D03489">
      <w:pPr>
        <w:pStyle w:val="a3"/>
        <w:shd w:val="clear" w:color="auto" w:fill="FFFFFF"/>
        <w:spacing w:before="0" w:beforeAutospacing="0" w:after="150" w:afterAutospacing="0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Рассадите в разных сторонах комнаты большого игрушечного зайку и мишку. Встаньте с малышом посреди комнаты и скажите: «Бежим к мишке».</w:t>
      </w:r>
    </w:p>
    <w:p w:rsidR="00D03489" w:rsidRDefault="00D03489" w:rsidP="00D03489">
      <w:pPr>
        <w:pStyle w:val="a3"/>
        <w:shd w:val="clear" w:color="auto" w:fill="FFFFFF"/>
        <w:spacing w:before="0" w:beforeAutospacing="0" w:after="150" w:afterAutospacing="0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Когда малыш дотронется до мишки, скажите: «Бежим к зайке». В дальнейшем можно будет усложнять задачу: бегать к большому медведю или маленькому мышонку; большому или маленькому зайке; иди добавить еще 1-2 игрушки, к которым можно было бы бегать.</w:t>
      </w:r>
    </w:p>
    <w:p w:rsidR="00D03489" w:rsidRDefault="00D03489" w:rsidP="00D0348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 xml:space="preserve">4.Игра прятки. </w:t>
      </w:r>
    </w:p>
    <w:p w:rsidR="00D03489" w:rsidRDefault="00D03489" w:rsidP="00D03489">
      <w:pPr>
        <w:pStyle w:val="a3"/>
        <w:shd w:val="clear" w:color="auto" w:fill="FFFFFF"/>
        <w:spacing w:before="0" w:beforeAutospacing="0" w:after="150" w:afterAutospacing="0"/>
        <w:jc w:val="both"/>
        <w:rPr>
          <w:color w:val="2F2F2F"/>
          <w:sz w:val="28"/>
          <w:szCs w:val="28"/>
        </w:rPr>
      </w:pPr>
      <w:proofErr w:type="gramStart"/>
      <w:r>
        <w:rPr>
          <w:color w:val="2F2F2F"/>
          <w:sz w:val="28"/>
          <w:szCs w:val="28"/>
        </w:rPr>
        <w:t>Под подвижную музыку дети двигаются по залу в рассыпную, как только музыка останавливается, дети садятся на корточки и закрывают глаза.</w:t>
      </w:r>
      <w:proofErr w:type="gramEnd"/>
      <w:r>
        <w:rPr>
          <w:color w:val="2F2F2F"/>
          <w:sz w:val="28"/>
          <w:szCs w:val="28"/>
        </w:rPr>
        <w:t xml:space="preserve"> В это время взрослый закрывает платком одного ребенка, По команде взрослого дети открывают глаза. Взрослый задает вопрос « Кто спрятался?» Дети называют имя ребенка, который в это время сидит под платком. Игра повторяется несколько раз.</w:t>
      </w:r>
    </w:p>
    <w:p w:rsidR="00D03489" w:rsidRDefault="00D03489" w:rsidP="00D03489">
      <w:pPr>
        <w:pStyle w:val="a3"/>
        <w:shd w:val="clear" w:color="auto" w:fill="FFFFFF"/>
        <w:spacing w:before="0" w:beforeAutospacing="0" w:after="150" w:afterAutospacing="0"/>
        <w:jc w:val="both"/>
        <w:rPr>
          <w:color w:val="2F2F2F"/>
          <w:sz w:val="28"/>
          <w:szCs w:val="28"/>
        </w:rPr>
      </w:pPr>
    </w:p>
    <w:p w:rsidR="00D03489" w:rsidRDefault="00D03489" w:rsidP="00D03489">
      <w:pPr>
        <w:rPr>
          <w:rFonts w:ascii="Times New Roman" w:hAnsi="Times New Roman" w:cs="Times New Roman"/>
          <w:sz w:val="28"/>
          <w:szCs w:val="28"/>
        </w:rPr>
      </w:pPr>
    </w:p>
    <w:p w:rsidR="005041CA" w:rsidRPr="005041CA" w:rsidRDefault="005041CA" w:rsidP="00D03489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Молодцы, ребята! Здорово повеселились! Надо всех вас наградить.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Правильно, а чем?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Кнопочка, мы с тобой шли?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Шли!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Конфеты нашли?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Нашли!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они?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Конфеты!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Какие?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Ну, мы с тобой шли?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Шли!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Конфеты нашли?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: Нашли!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они?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Кнопочка: 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Да что?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: Да конфеты!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знаю. Давай поищем! Ты иди направо, а я налево.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Кнопочка и Кноп идут </w:t>
      </w:r>
      <w:proofErr w:type="spellStart"/>
      <w:r w:rsidRPr="005041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противоходом</w:t>
      </w:r>
      <w:proofErr w:type="spellEnd"/>
      <w:r w:rsidRPr="005041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, встречаются, наталкиваются друг на друга.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 что, нашла?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Нет. А ты?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Тоже нет. Пошли снова.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Идут, заглядывают во все углы, находят бутафорскую конфету.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Кнопочка: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оно – угощение всем на славу!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Кноп:</w:t>
      </w: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Детям на забаву!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спасибо за веселье.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За хорошее настроение.</w:t>
      </w:r>
    </w:p>
    <w:p w:rsidR="005041CA" w:rsidRP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похлопайте! Ножками потопайте! Руками помашите!</w:t>
      </w:r>
    </w:p>
    <w:p w:rsidR="005041CA" w:rsidRDefault="005041CA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1CA">
        <w:rPr>
          <w:rFonts w:ascii="Times New Roman" w:eastAsia="Times New Roman" w:hAnsi="Times New Roman" w:cs="Times New Roman"/>
          <w:color w:val="111111"/>
          <w:sz w:val="28"/>
          <w:szCs w:val="28"/>
        </w:rPr>
        <w:t>До свидания скажите!</w:t>
      </w:r>
    </w:p>
    <w:p w:rsidR="00312EE1" w:rsidRDefault="00312EE1" w:rsidP="005041C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2EE1" w:rsidRPr="00312EE1" w:rsidRDefault="00312EE1" w:rsidP="005041CA">
      <w:pPr>
        <w:spacing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312EE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Данный материал взят с просторов интернета.</w:t>
      </w:r>
    </w:p>
    <w:p w:rsidR="00875856" w:rsidRPr="005041CA" w:rsidRDefault="00875856" w:rsidP="00504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75856" w:rsidRPr="005041CA" w:rsidSect="0041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29EA"/>
    <w:multiLevelType w:val="multilevel"/>
    <w:tmpl w:val="A8B6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41CA"/>
    <w:rsid w:val="001563F9"/>
    <w:rsid w:val="001F3A66"/>
    <w:rsid w:val="00312EE1"/>
    <w:rsid w:val="00415FD3"/>
    <w:rsid w:val="005041CA"/>
    <w:rsid w:val="00875856"/>
    <w:rsid w:val="00D03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D3"/>
  </w:style>
  <w:style w:type="paragraph" w:styleId="1">
    <w:name w:val="heading 1"/>
    <w:basedOn w:val="a"/>
    <w:link w:val="10"/>
    <w:uiPriority w:val="9"/>
    <w:qFormat/>
    <w:rsid w:val="00504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04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1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041C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504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4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41C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1C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034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2024-03-21T04:16:00Z</cp:lastPrinted>
  <dcterms:created xsi:type="dcterms:W3CDTF">2024-03-18T01:55:00Z</dcterms:created>
  <dcterms:modified xsi:type="dcterms:W3CDTF">2024-04-01T09:07:00Z</dcterms:modified>
</cp:coreProperties>
</file>