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2A3" w:rsidRPr="005E17F4" w:rsidRDefault="003A2263" w:rsidP="005E17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7F4">
        <w:rPr>
          <w:rFonts w:ascii="Times New Roman" w:hAnsi="Times New Roman" w:cs="Times New Roman"/>
          <w:b/>
          <w:sz w:val="24"/>
          <w:szCs w:val="24"/>
        </w:rPr>
        <w:t>План работы сетевого взаимодействия между МБОУ детский сад №58 «Золушка»</w:t>
      </w:r>
      <w:r w:rsidR="004210A9" w:rsidRPr="005E17F4">
        <w:rPr>
          <w:rFonts w:ascii="Times New Roman" w:hAnsi="Times New Roman" w:cs="Times New Roman"/>
          <w:b/>
          <w:sz w:val="24"/>
          <w:szCs w:val="24"/>
        </w:rPr>
        <w:t xml:space="preserve"> г. Улан-Удэ</w:t>
      </w:r>
      <w:r w:rsidRPr="005E17F4">
        <w:rPr>
          <w:rFonts w:ascii="Times New Roman" w:hAnsi="Times New Roman" w:cs="Times New Roman"/>
          <w:b/>
          <w:sz w:val="24"/>
          <w:szCs w:val="24"/>
        </w:rPr>
        <w:t>, МБДОУ детский сад №5 «Хрусталик» г. Улан-Удэ, МАДОУ де</w:t>
      </w:r>
      <w:r w:rsidR="00991556" w:rsidRPr="005E17F4">
        <w:rPr>
          <w:rFonts w:ascii="Times New Roman" w:hAnsi="Times New Roman" w:cs="Times New Roman"/>
          <w:b/>
          <w:sz w:val="24"/>
          <w:szCs w:val="24"/>
        </w:rPr>
        <w:t xml:space="preserve">тский сад №51 </w:t>
      </w:r>
      <w:r w:rsidRPr="005E17F4">
        <w:rPr>
          <w:rFonts w:ascii="Times New Roman" w:hAnsi="Times New Roman" w:cs="Times New Roman"/>
          <w:b/>
          <w:sz w:val="24"/>
          <w:szCs w:val="24"/>
        </w:rPr>
        <w:t>г. Ул</w:t>
      </w:r>
      <w:bookmarkStart w:id="0" w:name="_GoBack"/>
      <w:bookmarkEnd w:id="0"/>
      <w:r w:rsidRPr="005E17F4">
        <w:rPr>
          <w:rFonts w:ascii="Times New Roman" w:hAnsi="Times New Roman" w:cs="Times New Roman"/>
          <w:b/>
          <w:sz w:val="24"/>
          <w:szCs w:val="24"/>
        </w:rPr>
        <w:t>ан-Удэ</w:t>
      </w:r>
      <w:r w:rsidR="00F74578" w:rsidRPr="005E17F4">
        <w:rPr>
          <w:rFonts w:ascii="Times New Roman" w:hAnsi="Times New Roman" w:cs="Times New Roman"/>
          <w:b/>
          <w:sz w:val="24"/>
          <w:szCs w:val="24"/>
        </w:rPr>
        <w:t xml:space="preserve"> на 2018-2021</w:t>
      </w:r>
      <w:r w:rsidR="005E00C8" w:rsidRPr="005E17F4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3339"/>
        <w:gridCol w:w="64"/>
        <w:gridCol w:w="3143"/>
        <w:gridCol w:w="1824"/>
        <w:gridCol w:w="2369"/>
      </w:tblGrid>
      <w:tr w:rsidR="005E00C8" w:rsidTr="003F63BD">
        <w:trPr>
          <w:trHeight w:val="119"/>
        </w:trPr>
        <w:tc>
          <w:tcPr>
            <w:tcW w:w="3339" w:type="dxa"/>
          </w:tcPr>
          <w:p w:rsidR="005E00C8" w:rsidRDefault="00E62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этапа</w:t>
            </w:r>
          </w:p>
        </w:tc>
        <w:tc>
          <w:tcPr>
            <w:tcW w:w="3207" w:type="dxa"/>
            <w:gridSpan w:val="2"/>
          </w:tcPr>
          <w:p w:rsidR="005E00C8" w:rsidRDefault="005E0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24" w:type="dxa"/>
          </w:tcPr>
          <w:p w:rsidR="005E00C8" w:rsidRDefault="005E0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5E00C8" w:rsidRDefault="005E0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</w:t>
            </w:r>
          </w:p>
        </w:tc>
        <w:tc>
          <w:tcPr>
            <w:tcW w:w="2369" w:type="dxa"/>
          </w:tcPr>
          <w:p w:rsidR="005E00C8" w:rsidRDefault="005E0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5E00C8" w:rsidRDefault="005E0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выполнение</w:t>
            </w:r>
          </w:p>
        </w:tc>
      </w:tr>
      <w:tr w:rsidR="00E62FF9" w:rsidTr="003F63BD">
        <w:trPr>
          <w:trHeight w:val="119"/>
        </w:trPr>
        <w:tc>
          <w:tcPr>
            <w:tcW w:w="10739" w:type="dxa"/>
            <w:gridSpan w:val="5"/>
          </w:tcPr>
          <w:p w:rsidR="00E62FF9" w:rsidRDefault="00E62FF9" w:rsidP="00DD1324">
            <w:pPr>
              <w:tabs>
                <w:tab w:val="left" w:pos="25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ПОДГОТОВИТЕЛЬНЫЙ ЭТАП</w:t>
            </w:r>
            <w:r w:rsidR="00655EFE">
              <w:rPr>
                <w:rFonts w:ascii="Times New Roman" w:hAnsi="Times New Roman" w:cs="Times New Roman"/>
                <w:sz w:val="24"/>
                <w:szCs w:val="24"/>
              </w:rPr>
              <w:t xml:space="preserve"> (сентябрь 2018 – август 2019)</w:t>
            </w:r>
          </w:p>
        </w:tc>
      </w:tr>
      <w:tr w:rsidR="009F584B" w:rsidTr="003F63BD">
        <w:trPr>
          <w:trHeight w:val="464"/>
        </w:trPr>
        <w:tc>
          <w:tcPr>
            <w:tcW w:w="3339" w:type="dxa"/>
            <w:vMerge w:val="restart"/>
          </w:tcPr>
          <w:p w:rsidR="009F584B" w:rsidRDefault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Изучение, анализ и обсуждение «командой изменений»:</w:t>
            </w:r>
          </w:p>
          <w:p w:rsidR="009F584B" w:rsidRDefault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современной ситуации в дошкольном образовании; состояния образования детей дошкольного возраста в ДОО;</w:t>
            </w:r>
          </w:p>
          <w:p w:rsidR="009F584B" w:rsidRDefault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инновационной образовательной программы «Развитие» для детей дошкольного возраста; </w:t>
            </w:r>
          </w:p>
          <w:p w:rsidR="009F584B" w:rsidRDefault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текущего качества образования детей дошкольного возраста в ДОО;</w:t>
            </w:r>
          </w:p>
          <w:p w:rsidR="009F584B" w:rsidRDefault="00C13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744AB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 программно-методи</w:t>
            </w:r>
            <w:r w:rsidR="009F584B">
              <w:rPr>
                <w:rFonts w:ascii="Times New Roman" w:hAnsi="Times New Roman" w:cs="Times New Roman"/>
                <w:sz w:val="24"/>
                <w:szCs w:val="24"/>
              </w:rPr>
              <w:t>ческого комплекса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программе</w:t>
            </w:r>
            <w:r w:rsidR="009F584B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 ред. Булычевой А.И.</w:t>
            </w:r>
            <w:r w:rsidR="009F584B">
              <w:rPr>
                <w:rFonts w:ascii="Times New Roman" w:hAnsi="Times New Roman" w:cs="Times New Roman"/>
                <w:sz w:val="24"/>
                <w:szCs w:val="24"/>
              </w:rPr>
              <w:t xml:space="preserve"> для организации образования детей дошкольного возраста в ДОО.</w:t>
            </w:r>
          </w:p>
        </w:tc>
        <w:tc>
          <w:tcPr>
            <w:tcW w:w="3207" w:type="dxa"/>
            <w:gridSpan w:val="2"/>
          </w:tcPr>
          <w:p w:rsidR="009F584B" w:rsidRDefault="00C30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F584B">
              <w:rPr>
                <w:rFonts w:ascii="Times New Roman" w:hAnsi="Times New Roman" w:cs="Times New Roman"/>
                <w:sz w:val="24"/>
                <w:szCs w:val="24"/>
              </w:rPr>
              <w:t>Установочный семинар</w:t>
            </w:r>
          </w:p>
        </w:tc>
        <w:tc>
          <w:tcPr>
            <w:tcW w:w="1824" w:type="dxa"/>
          </w:tcPr>
          <w:p w:rsidR="009F584B" w:rsidRDefault="00A30B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9F58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584B" w:rsidRDefault="009F584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369" w:type="dxa"/>
          </w:tcPr>
          <w:p w:rsidR="009F584B" w:rsidRDefault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МБОУ №58 «Золушка»</w:t>
            </w:r>
          </w:p>
          <w:p w:rsidR="009F584B" w:rsidRDefault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Орсоева Н.И.</w:t>
            </w:r>
          </w:p>
        </w:tc>
      </w:tr>
      <w:tr w:rsidR="009F584B" w:rsidTr="003F63BD">
        <w:trPr>
          <w:trHeight w:val="119"/>
        </w:trPr>
        <w:tc>
          <w:tcPr>
            <w:tcW w:w="3339" w:type="dxa"/>
            <w:vMerge/>
          </w:tcPr>
          <w:p w:rsidR="009F584B" w:rsidRDefault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9F584B" w:rsidRDefault="00C30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F584B">
              <w:rPr>
                <w:rFonts w:ascii="Times New Roman" w:hAnsi="Times New Roman" w:cs="Times New Roman"/>
                <w:sz w:val="24"/>
                <w:szCs w:val="24"/>
              </w:rPr>
              <w:t>Обучение на курсах повышения квалификации</w:t>
            </w:r>
          </w:p>
        </w:tc>
        <w:tc>
          <w:tcPr>
            <w:tcW w:w="1824" w:type="dxa"/>
          </w:tcPr>
          <w:p w:rsidR="009F584B" w:rsidRDefault="00A30B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9F584B" w:rsidRDefault="009F584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369" w:type="dxa"/>
          </w:tcPr>
          <w:p w:rsidR="00A11D12" w:rsidRDefault="00A11D12" w:rsidP="00A11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МБОУ №58 «Золушка»</w:t>
            </w:r>
          </w:p>
          <w:p w:rsidR="009F584B" w:rsidRDefault="00A11D12" w:rsidP="00A11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Орсоева Н.И.</w:t>
            </w:r>
          </w:p>
        </w:tc>
      </w:tr>
      <w:tr w:rsidR="009F584B" w:rsidTr="003F63BD">
        <w:trPr>
          <w:trHeight w:val="119"/>
        </w:trPr>
        <w:tc>
          <w:tcPr>
            <w:tcW w:w="3339" w:type="dxa"/>
            <w:vMerge/>
          </w:tcPr>
          <w:p w:rsidR="009F584B" w:rsidRDefault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9F584B" w:rsidRDefault="00C30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F584B">
              <w:rPr>
                <w:rFonts w:ascii="Times New Roman" w:hAnsi="Times New Roman" w:cs="Times New Roman"/>
                <w:sz w:val="24"/>
                <w:szCs w:val="24"/>
              </w:rPr>
              <w:t>Круглый стол, посвященный обсуждению сильных и слабых сторон текущего уровня качества образования в ДОО в свете требований, предъявляемых ФГОС ДО, ООП ДОО и другими нормативными документами.</w:t>
            </w:r>
          </w:p>
        </w:tc>
        <w:tc>
          <w:tcPr>
            <w:tcW w:w="1824" w:type="dxa"/>
          </w:tcPr>
          <w:p w:rsidR="009F584B" w:rsidRDefault="00A30B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2018</w:t>
            </w:r>
          </w:p>
        </w:tc>
        <w:tc>
          <w:tcPr>
            <w:tcW w:w="2369" w:type="dxa"/>
          </w:tcPr>
          <w:p w:rsidR="00A11D12" w:rsidRDefault="001D480C" w:rsidP="001D4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ДОО №58, 51, 5</w:t>
            </w:r>
          </w:p>
        </w:tc>
      </w:tr>
      <w:tr w:rsidR="009F584B" w:rsidTr="003F63BD">
        <w:trPr>
          <w:trHeight w:val="1475"/>
        </w:trPr>
        <w:tc>
          <w:tcPr>
            <w:tcW w:w="3339" w:type="dxa"/>
            <w:vMerge/>
          </w:tcPr>
          <w:p w:rsidR="009F584B" w:rsidRDefault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A30BED" w:rsidRDefault="00C30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F584B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образовательного процесса в рамках реализации программы «Развитие»</w:t>
            </w:r>
          </w:p>
          <w:p w:rsidR="009F584B" w:rsidRDefault="009F584B" w:rsidP="00D15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</w:t>
            </w:r>
            <w:r w:rsidR="00D159D1">
              <w:rPr>
                <w:rFonts w:ascii="Times New Roman" w:hAnsi="Times New Roman" w:cs="Times New Roman"/>
                <w:sz w:val="24"/>
                <w:szCs w:val="24"/>
              </w:rPr>
              <w:t>под ред. Булычевой А.И.)</w:t>
            </w:r>
          </w:p>
        </w:tc>
        <w:tc>
          <w:tcPr>
            <w:tcW w:w="1824" w:type="dxa"/>
          </w:tcPr>
          <w:p w:rsidR="009F584B" w:rsidRDefault="005C6745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Сентябрь-май </w:t>
            </w:r>
          </w:p>
        </w:tc>
        <w:tc>
          <w:tcPr>
            <w:tcW w:w="2369" w:type="dxa"/>
          </w:tcPr>
          <w:p w:rsidR="00A11D12" w:rsidRDefault="00A11D12" w:rsidP="00A11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№51 «Красная шапочка»</w:t>
            </w:r>
          </w:p>
          <w:p w:rsidR="00A11D12" w:rsidRDefault="00A11D12" w:rsidP="00A11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№58 «Золушка»</w:t>
            </w:r>
          </w:p>
          <w:p w:rsidR="009F584B" w:rsidRDefault="00A11D12" w:rsidP="00A11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№5</w:t>
            </w:r>
            <w:r w:rsidR="006B67AE">
              <w:rPr>
                <w:rFonts w:ascii="Times New Roman" w:hAnsi="Times New Roman" w:cs="Times New Roman"/>
                <w:sz w:val="24"/>
                <w:szCs w:val="24"/>
              </w:rPr>
              <w:t xml:space="preserve"> «Хрусталик»</w:t>
            </w:r>
          </w:p>
        </w:tc>
      </w:tr>
      <w:tr w:rsidR="001D480C" w:rsidTr="003F63BD">
        <w:trPr>
          <w:trHeight w:val="6606"/>
        </w:trPr>
        <w:tc>
          <w:tcPr>
            <w:tcW w:w="3339" w:type="dxa"/>
          </w:tcPr>
          <w:p w:rsidR="001D480C" w:rsidRDefault="001D480C" w:rsidP="0041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методической компетентности педагогов в реализации программы «Развитие»</w:t>
            </w:r>
          </w:p>
        </w:tc>
        <w:tc>
          <w:tcPr>
            <w:tcW w:w="3207" w:type="dxa"/>
            <w:gridSpan w:val="2"/>
            <w:vMerge w:val="restart"/>
          </w:tcPr>
          <w:p w:rsidR="001D480C" w:rsidRDefault="001D480C" w:rsidP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5.Обучение на семинарах</w:t>
            </w:r>
          </w:p>
          <w:p w:rsidR="001D480C" w:rsidRDefault="001D480C" w:rsidP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Основы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работы по программе «Развитие» (ФГОС ДО)</w:t>
            </w:r>
          </w:p>
          <w:p w:rsidR="001D480C" w:rsidRDefault="001D480C" w:rsidP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«Ознакомление с художественной литературой. Наглядное моделирование в совместной деятельности взрослого и ребенка».</w:t>
            </w:r>
          </w:p>
          <w:p w:rsidR="001D480C" w:rsidRDefault="001D480C" w:rsidP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Основные аспекты разделов: сенсорное воспитание и ознакомление с пространственными отношениями в условиях реализации программы «Развитие»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Л.А.Венгера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D480C" w:rsidRDefault="001D480C" w:rsidP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Конструктивная деятельность в </w:t>
            </w:r>
          </w:p>
          <w:p w:rsidR="001D480C" w:rsidRDefault="001D480C" w:rsidP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образовательном процессе с детьми дошкольного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возраста.</w:t>
            </w:r>
          </w:p>
          <w:p w:rsidR="001D480C" w:rsidRDefault="002E4B12" w:rsidP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Подготовка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видео-материал</w:t>
            </w:r>
            <w:r w:rsidR="001D480C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gramEnd"/>
            <w:r w:rsidR="001D480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деятельности для анализа.</w:t>
            </w:r>
          </w:p>
          <w:p w:rsidR="001D480C" w:rsidRDefault="001D480C" w:rsidP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vMerge w:val="restart"/>
          </w:tcPr>
          <w:p w:rsidR="001D480C" w:rsidRDefault="001D480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Pr="0065271C" w:rsidRDefault="001D480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2018</w:t>
            </w:r>
          </w:p>
          <w:p w:rsidR="001D480C" w:rsidRPr="00E227A4" w:rsidRDefault="001D480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2018</w:t>
            </w:r>
          </w:p>
          <w:p w:rsidR="001D480C" w:rsidRDefault="001D480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Pr="00E227A4" w:rsidRDefault="001D480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2019</w:t>
            </w:r>
          </w:p>
        </w:tc>
        <w:tc>
          <w:tcPr>
            <w:tcW w:w="2369" w:type="dxa"/>
            <w:vMerge w:val="restart"/>
          </w:tcPr>
          <w:p w:rsidR="001D480C" w:rsidRDefault="001D4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480C" w:rsidRPr="00E227A4" w:rsidRDefault="001D480C" w:rsidP="00E22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E22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E22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E22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E22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№51 «Красная шапочка»</w:t>
            </w:r>
          </w:p>
          <w:p w:rsidR="001D480C" w:rsidRPr="00E227A4" w:rsidRDefault="001D480C" w:rsidP="00E22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E22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E22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E22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E22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№58 «Золушка»</w:t>
            </w:r>
          </w:p>
          <w:p w:rsidR="001D480C" w:rsidRPr="00FF2685" w:rsidRDefault="001D480C" w:rsidP="00FF2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FF2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FF2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FF2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FF2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FF2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FF2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№5 «Хрусталик»</w:t>
            </w:r>
          </w:p>
          <w:p w:rsidR="001D480C" w:rsidRDefault="001D480C" w:rsidP="00FF2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FF2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FF2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Pr="00FF2685" w:rsidRDefault="001D480C" w:rsidP="00FF2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 ДОО №58, 5, 51</w:t>
            </w:r>
          </w:p>
        </w:tc>
      </w:tr>
      <w:tr w:rsidR="00194EB2" w:rsidTr="003F63BD">
        <w:trPr>
          <w:trHeight w:val="929"/>
        </w:trPr>
        <w:tc>
          <w:tcPr>
            <w:tcW w:w="3339" w:type="dxa"/>
            <w:vMerge w:val="restart"/>
            <w:tcBorders>
              <w:top w:val="nil"/>
            </w:tcBorders>
          </w:tcPr>
          <w:p w:rsidR="00194EB2" w:rsidRDefault="006009B1" w:rsidP="00E53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3207" w:type="dxa"/>
            <w:gridSpan w:val="2"/>
            <w:vMerge/>
          </w:tcPr>
          <w:p w:rsidR="00194EB2" w:rsidRDefault="00194EB2" w:rsidP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vMerge/>
          </w:tcPr>
          <w:p w:rsidR="00194EB2" w:rsidRDefault="00194EB2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:rsidR="00194EB2" w:rsidRDefault="00194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EB2" w:rsidTr="003F63BD">
        <w:trPr>
          <w:trHeight w:val="1163"/>
        </w:trPr>
        <w:tc>
          <w:tcPr>
            <w:tcW w:w="3339" w:type="dxa"/>
            <w:vMerge/>
          </w:tcPr>
          <w:p w:rsidR="00194EB2" w:rsidRDefault="00194EB2" w:rsidP="00E53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194EB2" w:rsidRDefault="00194EB2" w:rsidP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Клубный час «Игровые практики реализации образовательной  деятельности по программе «Развитие»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Л.А.Венгера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24" w:type="dxa"/>
          </w:tcPr>
          <w:p w:rsidR="00194EB2" w:rsidRDefault="00194EB2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2019</w:t>
            </w:r>
          </w:p>
        </w:tc>
        <w:tc>
          <w:tcPr>
            <w:tcW w:w="2369" w:type="dxa"/>
          </w:tcPr>
          <w:p w:rsidR="00194EB2" w:rsidRDefault="00194EB2" w:rsidP="00840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№51 «Красная шапочка»</w:t>
            </w:r>
          </w:p>
          <w:p w:rsidR="00194EB2" w:rsidRDefault="00194EB2" w:rsidP="00840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№58 «Золушка»</w:t>
            </w:r>
          </w:p>
          <w:p w:rsidR="00194EB2" w:rsidRDefault="00194EB2" w:rsidP="00840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№5 «Хрусталик»</w:t>
            </w:r>
          </w:p>
        </w:tc>
      </w:tr>
      <w:tr w:rsidR="00194EB2" w:rsidTr="003F63BD">
        <w:trPr>
          <w:trHeight w:val="720"/>
        </w:trPr>
        <w:tc>
          <w:tcPr>
            <w:tcW w:w="3339" w:type="dxa"/>
            <w:vMerge/>
          </w:tcPr>
          <w:p w:rsidR="00194EB2" w:rsidRDefault="00194EB2" w:rsidP="00E53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194EB2" w:rsidRDefault="00194EB2" w:rsidP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7.Рабочие встречи команды изменений по анализу выполнения задач.</w:t>
            </w:r>
          </w:p>
        </w:tc>
        <w:tc>
          <w:tcPr>
            <w:tcW w:w="1824" w:type="dxa"/>
          </w:tcPr>
          <w:p w:rsidR="00194EB2" w:rsidRDefault="00194EB2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2019</w:t>
            </w:r>
          </w:p>
        </w:tc>
        <w:tc>
          <w:tcPr>
            <w:tcW w:w="2369" w:type="dxa"/>
          </w:tcPr>
          <w:p w:rsidR="00194EB2" w:rsidRDefault="0019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ДОО №58, 51,5</w:t>
            </w:r>
          </w:p>
        </w:tc>
      </w:tr>
      <w:tr w:rsidR="00194EB2" w:rsidTr="003F63BD">
        <w:trPr>
          <w:trHeight w:val="1905"/>
        </w:trPr>
        <w:tc>
          <w:tcPr>
            <w:tcW w:w="3339" w:type="dxa"/>
            <w:vMerge/>
          </w:tcPr>
          <w:p w:rsidR="00194EB2" w:rsidRDefault="00194EB2" w:rsidP="00E53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194EB2" w:rsidRDefault="00194EB2" w:rsidP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Материально- техническое наполнение предметной, игровой среды. Подготовка дидактического обеспечения для образовательной деятельности. Разработка рабочей тетради по разделам программы.</w:t>
            </w:r>
          </w:p>
        </w:tc>
        <w:tc>
          <w:tcPr>
            <w:tcW w:w="1824" w:type="dxa"/>
          </w:tcPr>
          <w:p w:rsidR="00194EB2" w:rsidRDefault="00194EB2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2019</w:t>
            </w:r>
          </w:p>
        </w:tc>
        <w:tc>
          <w:tcPr>
            <w:tcW w:w="2369" w:type="dxa"/>
          </w:tcPr>
          <w:p w:rsidR="00194EB2" w:rsidRDefault="00194EB2" w:rsidP="00840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№51 «Красная шапочка»</w:t>
            </w:r>
          </w:p>
          <w:p w:rsidR="00194EB2" w:rsidRDefault="00194EB2" w:rsidP="00840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№58 «Золушка»</w:t>
            </w:r>
          </w:p>
          <w:p w:rsidR="00194EB2" w:rsidRDefault="00194EB2" w:rsidP="00840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№5 «Хрусталик»</w:t>
            </w:r>
          </w:p>
        </w:tc>
      </w:tr>
      <w:tr w:rsidR="00194EB2" w:rsidTr="003F63BD">
        <w:trPr>
          <w:trHeight w:val="797"/>
        </w:trPr>
        <w:tc>
          <w:tcPr>
            <w:tcW w:w="3339" w:type="dxa"/>
            <w:vMerge/>
          </w:tcPr>
          <w:p w:rsidR="00194EB2" w:rsidRDefault="00194EB2" w:rsidP="00E53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194EB2" w:rsidRDefault="00194EB2" w:rsidP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9.Результаты педагогической диагностики у детей дошкольного возраста.</w:t>
            </w:r>
          </w:p>
        </w:tc>
        <w:tc>
          <w:tcPr>
            <w:tcW w:w="1824" w:type="dxa"/>
          </w:tcPr>
          <w:p w:rsidR="00194EB2" w:rsidRDefault="00194EB2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2019</w:t>
            </w:r>
          </w:p>
        </w:tc>
        <w:tc>
          <w:tcPr>
            <w:tcW w:w="2369" w:type="dxa"/>
          </w:tcPr>
          <w:p w:rsidR="00194EB2" w:rsidRDefault="0019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 ДОО №58, 5, 51</w:t>
            </w:r>
          </w:p>
        </w:tc>
      </w:tr>
      <w:tr w:rsidR="00194EB2" w:rsidTr="003F63BD">
        <w:trPr>
          <w:trHeight w:val="981"/>
        </w:trPr>
        <w:tc>
          <w:tcPr>
            <w:tcW w:w="3339" w:type="dxa"/>
            <w:vMerge/>
          </w:tcPr>
          <w:p w:rsidR="00194EB2" w:rsidRDefault="00194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194EB2" w:rsidRDefault="00194EB2" w:rsidP="0019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Транслирование опыта инновационной деятельности в своем регионе.</w:t>
            </w:r>
          </w:p>
        </w:tc>
        <w:tc>
          <w:tcPr>
            <w:tcW w:w="1824" w:type="dxa"/>
          </w:tcPr>
          <w:p w:rsidR="00194EB2" w:rsidRDefault="00194EB2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2019</w:t>
            </w:r>
          </w:p>
        </w:tc>
        <w:tc>
          <w:tcPr>
            <w:tcW w:w="2369" w:type="dxa"/>
          </w:tcPr>
          <w:p w:rsidR="00194EB2" w:rsidRDefault="0019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ДОО №58, 51, 5</w:t>
            </w:r>
          </w:p>
        </w:tc>
      </w:tr>
      <w:tr w:rsidR="00194EB2" w:rsidTr="003F63BD">
        <w:trPr>
          <w:trHeight w:val="1485"/>
        </w:trPr>
        <w:tc>
          <w:tcPr>
            <w:tcW w:w="3339" w:type="dxa"/>
            <w:vMerge/>
          </w:tcPr>
          <w:p w:rsidR="00194EB2" w:rsidRDefault="00194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194EB2" w:rsidRDefault="00194EB2" w:rsidP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11.Рабочие встречи команды изменений по анализу выполнения задач подготовительного этапа инновационной деятельности</w:t>
            </w:r>
          </w:p>
          <w:p w:rsidR="00194EB2" w:rsidRDefault="00194EB2" w:rsidP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194EB2" w:rsidRDefault="00194EB2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– август 2019 </w:t>
            </w:r>
          </w:p>
        </w:tc>
        <w:tc>
          <w:tcPr>
            <w:tcW w:w="2369" w:type="dxa"/>
          </w:tcPr>
          <w:p w:rsidR="00194EB2" w:rsidRDefault="00194EB2" w:rsidP="002B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ДОО №58, 51,5</w:t>
            </w:r>
          </w:p>
        </w:tc>
      </w:tr>
      <w:tr w:rsidR="00194EB2" w:rsidTr="003F63BD">
        <w:trPr>
          <w:trHeight w:val="984"/>
        </w:trPr>
        <w:tc>
          <w:tcPr>
            <w:tcW w:w="3339" w:type="dxa"/>
            <w:vMerge/>
          </w:tcPr>
          <w:p w:rsidR="00194EB2" w:rsidRDefault="00194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194EB2" w:rsidRDefault="00194EB2" w:rsidP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Подготовка заключений по итогам подготовительного этапа инновационной деятельности, предварительных предложений по корректировке плана работы по организации инновационной деятельности на основном этапе </w:t>
            </w:r>
          </w:p>
          <w:p w:rsidR="00194EB2" w:rsidRDefault="00194EB2" w:rsidP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EB2" w:rsidRDefault="00194EB2" w:rsidP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194EB2" w:rsidRDefault="00194EB2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2019</w:t>
            </w:r>
          </w:p>
        </w:tc>
        <w:tc>
          <w:tcPr>
            <w:tcW w:w="2369" w:type="dxa"/>
          </w:tcPr>
          <w:p w:rsidR="00194EB2" w:rsidRDefault="00194EB2" w:rsidP="002B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ДОО №58, 51,5</w:t>
            </w:r>
          </w:p>
          <w:p w:rsidR="00194EB2" w:rsidRDefault="00194EB2" w:rsidP="002B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 ДОО №58, 5, 51</w:t>
            </w:r>
          </w:p>
        </w:tc>
      </w:tr>
      <w:tr w:rsidR="00655EFE" w:rsidTr="003F63BD">
        <w:trPr>
          <w:trHeight w:val="699"/>
        </w:trPr>
        <w:tc>
          <w:tcPr>
            <w:tcW w:w="10739" w:type="dxa"/>
            <w:gridSpan w:val="5"/>
          </w:tcPr>
          <w:p w:rsidR="00655EFE" w:rsidRDefault="00655EF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EFE" w:rsidRDefault="00194EB2" w:rsidP="00DD1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ОСНОВНОЙ ЭТАП </w:t>
            </w:r>
            <w:r w:rsidR="006009B1">
              <w:rPr>
                <w:rFonts w:ascii="Times New Roman" w:hAnsi="Times New Roman" w:cs="Times New Roman"/>
                <w:sz w:val="24"/>
                <w:szCs w:val="24"/>
              </w:rPr>
              <w:t>(сентябрь 2019 – май 2021)</w:t>
            </w:r>
          </w:p>
        </w:tc>
      </w:tr>
      <w:tr w:rsidR="00DE659B" w:rsidTr="003F63BD">
        <w:trPr>
          <w:trHeight w:val="798"/>
        </w:trPr>
        <w:tc>
          <w:tcPr>
            <w:tcW w:w="3339" w:type="dxa"/>
            <w:vMerge w:val="restart"/>
          </w:tcPr>
          <w:p w:rsidR="00DE659B" w:rsidRDefault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программно-методического комплекса и процедур оценки качества дошкольного образования в текущих условиях реализации деятельности ДОО</w:t>
            </w:r>
          </w:p>
        </w:tc>
        <w:tc>
          <w:tcPr>
            <w:tcW w:w="3207" w:type="dxa"/>
            <w:gridSpan w:val="2"/>
          </w:tcPr>
          <w:p w:rsidR="00DE659B" w:rsidRPr="006009B1" w:rsidRDefault="00DE659B" w:rsidP="00600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009B1">
              <w:rPr>
                <w:rFonts w:ascii="Times New Roman" w:hAnsi="Times New Roman" w:cs="Times New Roman"/>
                <w:sz w:val="24"/>
                <w:szCs w:val="24"/>
              </w:rPr>
              <w:t>Установочный 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4" w:type="dxa"/>
          </w:tcPr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2019</w:t>
            </w:r>
          </w:p>
        </w:tc>
        <w:tc>
          <w:tcPr>
            <w:tcW w:w="2369" w:type="dxa"/>
          </w:tcPr>
          <w:p w:rsidR="00DE659B" w:rsidRDefault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ДОО №58, 51,5</w:t>
            </w:r>
          </w:p>
        </w:tc>
      </w:tr>
      <w:tr w:rsidR="00DE659B" w:rsidTr="003F63BD">
        <w:trPr>
          <w:trHeight w:val="1812"/>
        </w:trPr>
        <w:tc>
          <w:tcPr>
            <w:tcW w:w="3339" w:type="dxa"/>
            <w:vMerge/>
          </w:tcPr>
          <w:p w:rsidR="00DE659B" w:rsidRDefault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DE659B" w:rsidRDefault="00DE659B" w:rsidP="00A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2.Организация образовательного процесса в рамках реализации программы «Развитие»</w:t>
            </w:r>
            <w:r w:rsidR="003F63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под ред. Булычевой А.И.)</w:t>
            </w:r>
            <w:r w:rsidR="00AB0BFE">
              <w:rPr>
                <w:rFonts w:ascii="Times New Roman" w:hAnsi="Times New Roman" w:cs="Times New Roman"/>
                <w:sz w:val="24"/>
                <w:szCs w:val="24"/>
              </w:rPr>
              <w:t>. Реализация содержания программы по разделам программы «Физическое развитие», «Изучение бурятского языка», «Музыка»</w:t>
            </w:r>
          </w:p>
        </w:tc>
        <w:tc>
          <w:tcPr>
            <w:tcW w:w="1824" w:type="dxa"/>
          </w:tcPr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2019 </w:t>
            </w:r>
            <w:r w:rsidR="00AB0BF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  <w:p w:rsidR="00AB0BFE" w:rsidRDefault="00AB0BF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FE" w:rsidRDefault="00AB0BF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FE" w:rsidRDefault="00AB0BF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FE" w:rsidRDefault="00AB0BF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2020 – 2021 </w:t>
            </w:r>
          </w:p>
          <w:p w:rsidR="00AB0BFE" w:rsidRDefault="00AB0BF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FE" w:rsidRDefault="00AB0BF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FE" w:rsidRDefault="00AB0BF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FE" w:rsidRDefault="00AB0BF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№51 «Красная шапочка»</w:t>
            </w: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№58 «Золушка»</w:t>
            </w: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№5 «Хрусталик»</w:t>
            </w: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59B" w:rsidTr="003611DC">
        <w:trPr>
          <w:trHeight w:val="273"/>
        </w:trPr>
        <w:tc>
          <w:tcPr>
            <w:tcW w:w="3339" w:type="dxa"/>
            <w:vMerge/>
          </w:tcPr>
          <w:p w:rsidR="00DE659B" w:rsidRDefault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3.Обучение на семинарах</w:t>
            </w: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Основы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работы по программе «Развитие» (ФГОС ДО)</w:t>
            </w: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1.Основные аспекты разделов: развитие элементарных математических представлений и ознакомление с экологическими представлениями в условиях реализации программы «Развитие»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Л.А.Венгера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2.Основные аспекты разделов: логика и ознакомление с пространственными отношениями в условиях реализации программы «Развитие»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Л.А.Венгера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Конструктивная деятельность в </w:t>
            </w: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образовательном процессе с детьми дошкольного возраста.</w:t>
            </w: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4.Обучающий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изобразительной деятельности </w:t>
            </w: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22B" w:rsidRDefault="0050522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22B" w:rsidRDefault="0050522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22B" w:rsidRDefault="0050522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5.Практико-ориентированный семинар по продуктивной деятельности</w:t>
            </w: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82E" w:rsidRDefault="0007082E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82E" w:rsidRDefault="0007082E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82E" w:rsidRDefault="0007082E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6.Обучающий семинар по разделу «Физическое развитие»</w:t>
            </w: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361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Обучающий семинар по изучению бурятского языка с помощью моделирования сказок на бурятском языке</w:t>
            </w:r>
          </w:p>
          <w:p w:rsidR="003611DC" w:rsidRDefault="003611DC" w:rsidP="00361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3BD" w:rsidRDefault="003F63B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Практико-ориентированный семинар «РППС по программе «Развитие»»</w:t>
            </w: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A0B" w:rsidRDefault="00B23A0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272" w:rsidRDefault="00371272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272" w:rsidRDefault="00371272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272" w:rsidRDefault="00371272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272" w:rsidRDefault="00371272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Круглые столы: </w:t>
            </w: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«Определение организационных условий и разработка раздела программы «Физическое развитие»</w:t>
            </w: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0D0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«Определение организационных условий и разработка раздела программы «Изучение бурятского языка с помощью моделирования сказок на бурятском языке»</w:t>
            </w: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FE" w:rsidRDefault="00AB0BFE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FE" w:rsidRDefault="00AB0BFE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программы и методических материалов по разделам программы «Физическое развитие», «Изучение бурятского языка» </w:t>
            </w: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2019</w:t>
            </w: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2019</w:t>
            </w: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3BD" w:rsidRDefault="003F63B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2020</w:t>
            </w: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3BD" w:rsidRDefault="003F63B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2020</w:t>
            </w:r>
          </w:p>
          <w:p w:rsidR="000D0CED" w:rsidRDefault="000D0C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22B" w:rsidRDefault="0050522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22B" w:rsidRDefault="0050522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22B" w:rsidRDefault="0050522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2020</w:t>
            </w:r>
          </w:p>
          <w:p w:rsidR="000D0CED" w:rsidRDefault="000D0C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2020</w:t>
            </w:r>
          </w:p>
          <w:p w:rsidR="000D0CED" w:rsidRDefault="000D0C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3BD" w:rsidRDefault="003F63B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82E" w:rsidRDefault="0007082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  <w:p w:rsidR="0007082E" w:rsidRDefault="0007082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B23A0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2021</w:t>
            </w:r>
          </w:p>
          <w:p w:rsidR="0007082E" w:rsidRDefault="0007082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2020</w:t>
            </w: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B23A0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2021</w:t>
            </w: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B23A0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2021</w:t>
            </w: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A0B" w:rsidRDefault="00B23A0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2021</w:t>
            </w: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272" w:rsidRDefault="00371272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272" w:rsidRDefault="00371272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272" w:rsidRDefault="00371272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272" w:rsidRDefault="00371272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E6E" w:rsidRDefault="00146E6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E6E" w:rsidRDefault="00146E6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2019, март 2020</w:t>
            </w:r>
          </w:p>
          <w:p w:rsidR="000D0CED" w:rsidRDefault="000D0C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3BD" w:rsidRDefault="003F63B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2019, апрель 2020</w:t>
            </w:r>
          </w:p>
          <w:p w:rsidR="00AB0BFE" w:rsidRDefault="00AB0BF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FE" w:rsidRDefault="00AB0BF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FE" w:rsidRDefault="00AB0BF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FE" w:rsidRDefault="00AB0BF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FE" w:rsidRDefault="00AB0BF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FE" w:rsidRDefault="00AB0BF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FE" w:rsidRDefault="00AB0BF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FE" w:rsidRDefault="00AB0BF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2019 – 2021 </w:t>
            </w:r>
          </w:p>
          <w:p w:rsidR="00AB0BFE" w:rsidRDefault="00AB0BF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№51 «Красная шапочка»</w:t>
            </w: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№58 «Золушка»</w:t>
            </w: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№5 «Хрусталик»</w:t>
            </w: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Pr="00E21926" w:rsidRDefault="00E21926" w:rsidP="00DE65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926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t>ФГБНУ "Институт изучения детства, семьи и воспитания </w:t>
            </w:r>
            <w:r w:rsidRPr="00E21926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br/>
            </w:r>
            <w:r w:rsidRPr="00E21926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lastRenderedPageBreak/>
              <w:t>Российской академии образования"</w:t>
            </w:r>
          </w:p>
          <w:p w:rsidR="000D0CED" w:rsidRDefault="000D0CED" w:rsidP="00DE659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0D0CED" w:rsidRDefault="000D0CED" w:rsidP="00DE659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0D0CED" w:rsidRDefault="000D0CED" w:rsidP="00DE659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0D0CED" w:rsidRDefault="000D0CED" w:rsidP="000D0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№51 «Красная шапочка»</w:t>
            </w:r>
          </w:p>
          <w:p w:rsidR="000D0CED" w:rsidRDefault="000D0CED" w:rsidP="000D0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№58 «Золушка»</w:t>
            </w:r>
          </w:p>
          <w:p w:rsidR="000D0CED" w:rsidRDefault="000D0CED" w:rsidP="000D0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№5 «Хрусталик»</w:t>
            </w: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3BD" w:rsidRDefault="003F63B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361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№51 «Красная шапочка»</w:t>
            </w: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3BD" w:rsidRDefault="003F63B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361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№58 «Золушка»</w:t>
            </w: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82E" w:rsidRDefault="0007082E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361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№5 «Хрусталик»</w:t>
            </w:r>
          </w:p>
          <w:p w:rsidR="0007082E" w:rsidRDefault="0007082E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3BD" w:rsidRDefault="003F63B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361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№5 «Хрусталик»</w:t>
            </w: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361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№51 «Красная шапочка»</w:t>
            </w: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361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№58 «Золушка»</w:t>
            </w: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A0B" w:rsidRDefault="00B23A0B" w:rsidP="00B23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№51 «Красная шапочка»</w:t>
            </w:r>
          </w:p>
          <w:p w:rsidR="00B23A0B" w:rsidRDefault="00B23A0B" w:rsidP="00B23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№58 «Золушка»</w:t>
            </w:r>
          </w:p>
          <w:p w:rsidR="003611DC" w:rsidRDefault="00B23A0B" w:rsidP="00B23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№5 «Хрусталик»</w:t>
            </w: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272" w:rsidRDefault="00371272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272" w:rsidRDefault="00371272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272" w:rsidRDefault="00371272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272" w:rsidRDefault="00371272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E6E" w:rsidRDefault="00146E6E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E6E" w:rsidRDefault="00146E6E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 ДОО №58, 5, 51</w:t>
            </w: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инструкторы по ФИЗО</w:t>
            </w:r>
          </w:p>
          <w:p w:rsidR="003F63BD" w:rsidRDefault="003F63B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3BD" w:rsidRDefault="003F63B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 ДОО №58, 5, 51</w:t>
            </w: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бурятского языка</w:t>
            </w:r>
          </w:p>
          <w:p w:rsidR="00AB0BFE" w:rsidRDefault="00AB0BFE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FE" w:rsidRDefault="00AB0BFE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FE" w:rsidRDefault="00AB0BFE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FE" w:rsidRDefault="00AB0BFE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FE" w:rsidRDefault="00AB0BFE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 ДОО №58, 5, 51</w:t>
            </w:r>
          </w:p>
        </w:tc>
      </w:tr>
      <w:tr w:rsidR="003F63BD" w:rsidTr="003F63BD">
        <w:trPr>
          <w:trHeight w:val="1112"/>
        </w:trPr>
        <w:tc>
          <w:tcPr>
            <w:tcW w:w="3339" w:type="dxa"/>
            <w:vMerge w:val="restart"/>
            <w:tcBorders>
              <w:top w:val="nil"/>
            </w:tcBorders>
          </w:tcPr>
          <w:p w:rsidR="003F63BD" w:rsidRDefault="003F6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3F63BD" w:rsidRDefault="003F63B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5.Подготовка видео-материалов образовательной деятельности для анализа</w:t>
            </w:r>
          </w:p>
        </w:tc>
        <w:tc>
          <w:tcPr>
            <w:tcW w:w="1824" w:type="dxa"/>
          </w:tcPr>
          <w:p w:rsidR="003F63BD" w:rsidRDefault="003F63B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3F63BD" w:rsidRDefault="003F63B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 ДОО №58, 5, 51</w:t>
            </w:r>
          </w:p>
        </w:tc>
      </w:tr>
      <w:tr w:rsidR="003F63BD" w:rsidTr="003F63BD">
        <w:trPr>
          <w:trHeight w:val="1112"/>
        </w:trPr>
        <w:tc>
          <w:tcPr>
            <w:tcW w:w="3339" w:type="dxa"/>
            <w:vMerge/>
            <w:tcBorders>
              <w:top w:val="nil"/>
            </w:tcBorders>
          </w:tcPr>
          <w:p w:rsidR="003F63BD" w:rsidRDefault="003F6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3F63BD" w:rsidRDefault="003F63B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6.Рабочие встречи команды изменений по анализу выполнения задач</w:t>
            </w:r>
            <w:r w:rsidR="0007082E">
              <w:rPr>
                <w:rFonts w:ascii="Times New Roman" w:hAnsi="Times New Roman" w:cs="Times New Roman"/>
                <w:sz w:val="24"/>
                <w:szCs w:val="24"/>
              </w:rPr>
              <w:t xml:space="preserve"> основного этапа</w:t>
            </w:r>
          </w:p>
        </w:tc>
        <w:tc>
          <w:tcPr>
            <w:tcW w:w="1824" w:type="dxa"/>
          </w:tcPr>
          <w:p w:rsidR="003F63BD" w:rsidRDefault="003F63B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2019 – 2021 </w:t>
            </w:r>
          </w:p>
          <w:p w:rsidR="003F63BD" w:rsidRDefault="003F63B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конкретному плану инновационной площадки</w:t>
            </w:r>
          </w:p>
        </w:tc>
        <w:tc>
          <w:tcPr>
            <w:tcW w:w="2369" w:type="dxa"/>
          </w:tcPr>
          <w:p w:rsidR="003F63BD" w:rsidRDefault="003F63B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ДОО №58, 51,5</w:t>
            </w:r>
          </w:p>
          <w:p w:rsidR="003F63BD" w:rsidRDefault="003F63B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 ДОО №58, 5, 51</w:t>
            </w:r>
          </w:p>
        </w:tc>
      </w:tr>
      <w:tr w:rsidR="003F63BD" w:rsidTr="003F63BD">
        <w:trPr>
          <w:trHeight w:val="1112"/>
        </w:trPr>
        <w:tc>
          <w:tcPr>
            <w:tcW w:w="3339" w:type="dxa"/>
            <w:vMerge/>
            <w:tcBorders>
              <w:top w:val="nil"/>
              <w:bottom w:val="nil"/>
            </w:tcBorders>
          </w:tcPr>
          <w:p w:rsidR="003F63BD" w:rsidRDefault="003F6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3F63BD" w:rsidRDefault="003F63B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Материально- техническое наполнение предметной, игровой среды по разделам программы «Физическое развитие», «Изучение бурятского языка». Подготовка дидактического обеспечения для образовательной деятельности. Разработка рабочей тетради по разделам программы.</w:t>
            </w:r>
          </w:p>
        </w:tc>
        <w:tc>
          <w:tcPr>
            <w:tcW w:w="1824" w:type="dxa"/>
          </w:tcPr>
          <w:p w:rsidR="003F63BD" w:rsidRDefault="003F63B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2019 – 2021 </w:t>
            </w:r>
          </w:p>
          <w:p w:rsidR="003F63BD" w:rsidRDefault="003F63B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конкретному плану инновационной площадки</w:t>
            </w:r>
          </w:p>
        </w:tc>
        <w:tc>
          <w:tcPr>
            <w:tcW w:w="2369" w:type="dxa"/>
          </w:tcPr>
          <w:p w:rsidR="003F63BD" w:rsidRDefault="003F63B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ДОО №58, 51,5</w:t>
            </w:r>
          </w:p>
          <w:p w:rsidR="003F63BD" w:rsidRDefault="003F63B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 ДОО №58, 5, 51</w:t>
            </w:r>
          </w:p>
        </w:tc>
      </w:tr>
      <w:tr w:rsidR="00146E6E" w:rsidTr="003F63BD">
        <w:trPr>
          <w:trHeight w:val="1112"/>
        </w:trPr>
        <w:tc>
          <w:tcPr>
            <w:tcW w:w="3339" w:type="dxa"/>
            <w:vMerge w:val="restart"/>
            <w:tcBorders>
              <w:top w:val="nil"/>
            </w:tcBorders>
          </w:tcPr>
          <w:p w:rsidR="00146E6E" w:rsidRDefault="00146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146E6E" w:rsidRDefault="00146E6E" w:rsidP="0060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8.Разработка диагностического инструментария оценки результатов разделов программы «Физическое развитие», «Изучение бурятского языка»</w:t>
            </w:r>
          </w:p>
        </w:tc>
        <w:tc>
          <w:tcPr>
            <w:tcW w:w="1824" w:type="dxa"/>
          </w:tcPr>
          <w:p w:rsidR="00146E6E" w:rsidRDefault="00146E6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2020 –февраль 2021</w:t>
            </w:r>
          </w:p>
        </w:tc>
        <w:tc>
          <w:tcPr>
            <w:tcW w:w="2369" w:type="dxa"/>
          </w:tcPr>
          <w:p w:rsidR="00146E6E" w:rsidRDefault="00146E6E" w:rsidP="0060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ДОО №58, 51,5 </w:t>
            </w:r>
          </w:p>
          <w:p w:rsidR="00146E6E" w:rsidRDefault="00146E6E" w:rsidP="0060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 ДОО №58, 5, 51</w:t>
            </w:r>
          </w:p>
        </w:tc>
      </w:tr>
      <w:tr w:rsidR="00146E6E" w:rsidTr="002C47DF">
        <w:trPr>
          <w:trHeight w:val="1112"/>
        </w:trPr>
        <w:tc>
          <w:tcPr>
            <w:tcW w:w="3339" w:type="dxa"/>
            <w:vMerge/>
          </w:tcPr>
          <w:p w:rsidR="00146E6E" w:rsidRDefault="00146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146E6E" w:rsidRDefault="00146E6E" w:rsidP="0060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9.Результаты педагогической диагностики у детей дошкольного возраста.</w:t>
            </w:r>
          </w:p>
        </w:tc>
        <w:tc>
          <w:tcPr>
            <w:tcW w:w="1824" w:type="dxa"/>
          </w:tcPr>
          <w:p w:rsidR="00146E6E" w:rsidRDefault="00146E6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2020</w:t>
            </w:r>
          </w:p>
          <w:p w:rsidR="00146E6E" w:rsidRDefault="00146E6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2021</w:t>
            </w:r>
          </w:p>
        </w:tc>
        <w:tc>
          <w:tcPr>
            <w:tcW w:w="2369" w:type="dxa"/>
          </w:tcPr>
          <w:p w:rsidR="00146E6E" w:rsidRDefault="00146E6E" w:rsidP="0060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 ДОО №58, 5, 51</w:t>
            </w:r>
          </w:p>
        </w:tc>
      </w:tr>
      <w:tr w:rsidR="00146E6E" w:rsidTr="00914834">
        <w:trPr>
          <w:trHeight w:val="1112"/>
        </w:trPr>
        <w:tc>
          <w:tcPr>
            <w:tcW w:w="3339" w:type="dxa"/>
            <w:vMerge/>
            <w:tcBorders>
              <w:bottom w:val="nil"/>
            </w:tcBorders>
          </w:tcPr>
          <w:p w:rsidR="00146E6E" w:rsidRDefault="00146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146E6E" w:rsidRDefault="00146E6E" w:rsidP="0007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10.Рабочие встречи по обобщению опыта, анализу деятельности, внесение изменений в план основного этапа работы инновационной площадки </w:t>
            </w:r>
          </w:p>
        </w:tc>
        <w:tc>
          <w:tcPr>
            <w:tcW w:w="1824" w:type="dxa"/>
          </w:tcPr>
          <w:p w:rsidR="00146E6E" w:rsidRDefault="00146E6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– август 2020</w:t>
            </w:r>
          </w:p>
        </w:tc>
        <w:tc>
          <w:tcPr>
            <w:tcW w:w="2369" w:type="dxa"/>
          </w:tcPr>
          <w:p w:rsidR="00146E6E" w:rsidRDefault="00146E6E" w:rsidP="0060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ДОО №58, 51,5</w:t>
            </w:r>
          </w:p>
        </w:tc>
      </w:tr>
      <w:tr w:rsidR="0007082E" w:rsidTr="00B23A0B">
        <w:trPr>
          <w:trHeight w:val="1112"/>
        </w:trPr>
        <w:tc>
          <w:tcPr>
            <w:tcW w:w="3339" w:type="dxa"/>
            <w:tcBorders>
              <w:top w:val="nil"/>
              <w:bottom w:val="nil"/>
            </w:tcBorders>
          </w:tcPr>
          <w:p w:rsidR="0007082E" w:rsidRDefault="00070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07082E" w:rsidRDefault="00371272" w:rsidP="0007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23A0B">
              <w:rPr>
                <w:rFonts w:ascii="Times New Roman" w:hAnsi="Times New Roman" w:cs="Times New Roman"/>
                <w:sz w:val="24"/>
                <w:szCs w:val="24"/>
              </w:rPr>
              <w:t>.Семинар по итогам основного этапа работы инновационной площадки</w:t>
            </w:r>
          </w:p>
        </w:tc>
        <w:tc>
          <w:tcPr>
            <w:tcW w:w="1824" w:type="dxa"/>
          </w:tcPr>
          <w:p w:rsidR="0007082E" w:rsidRDefault="00B23A0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3712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9" w:type="dxa"/>
          </w:tcPr>
          <w:p w:rsidR="0007082E" w:rsidRDefault="00B23A0B" w:rsidP="0060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ДОО №58, 51,5</w:t>
            </w:r>
          </w:p>
        </w:tc>
      </w:tr>
      <w:tr w:rsidR="00146E6E" w:rsidTr="00146E6E">
        <w:trPr>
          <w:trHeight w:val="1112"/>
        </w:trPr>
        <w:tc>
          <w:tcPr>
            <w:tcW w:w="3339" w:type="dxa"/>
            <w:tcBorders>
              <w:top w:val="nil"/>
              <w:bottom w:val="single" w:sz="4" w:space="0" w:color="auto"/>
            </w:tcBorders>
          </w:tcPr>
          <w:p w:rsidR="00146E6E" w:rsidRDefault="00146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146E6E" w:rsidRDefault="00146E6E" w:rsidP="00321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r w:rsidR="003217C6">
              <w:rPr>
                <w:rFonts w:ascii="Times New Roman" w:hAnsi="Times New Roman" w:cs="Times New Roman"/>
                <w:sz w:val="24"/>
                <w:szCs w:val="24"/>
              </w:rPr>
              <w:t>Подготовка отчета о результатах деятельности инновационной площадки</w:t>
            </w:r>
          </w:p>
        </w:tc>
        <w:tc>
          <w:tcPr>
            <w:tcW w:w="1824" w:type="dxa"/>
          </w:tcPr>
          <w:p w:rsidR="00146E6E" w:rsidRDefault="00146E6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2021</w:t>
            </w:r>
          </w:p>
        </w:tc>
        <w:tc>
          <w:tcPr>
            <w:tcW w:w="2369" w:type="dxa"/>
          </w:tcPr>
          <w:p w:rsidR="00146E6E" w:rsidRDefault="00146E6E" w:rsidP="0060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ДОО №58, 51, 5</w:t>
            </w:r>
          </w:p>
        </w:tc>
      </w:tr>
      <w:tr w:rsidR="00146E6E" w:rsidTr="00146E6E">
        <w:trPr>
          <w:trHeight w:val="386"/>
        </w:trPr>
        <w:tc>
          <w:tcPr>
            <w:tcW w:w="1073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46E6E" w:rsidRDefault="00146E6E" w:rsidP="00DD1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ЗАКЛЮЧИТЕЛЬНЫЙ ЭТАП (май 2021 – сентябрь 2021)</w:t>
            </w:r>
          </w:p>
        </w:tc>
      </w:tr>
      <w:tr w:rsidR="00DD1324" w:rsidTr="00B0290E">
        <w:trPr>
          <w:trHeight w:val="1620"/>
        </w:trPr>
        <w:tc>
          <w:tcPr>
            <w:tcW w:w="3403" w:type="dxa"/>
            <w:gridSpan w:val="2"/>
            <w:vMerge w:val="restart"/>
            <w:tcBorders>
              <w:top w:val="single" w:sz="4" w:space="0" w:color="auto"/>
            </w:tcBorders>
          </w:tcPr>
          <w:p w:rsidR="00DD1324" w:rsidRDefault="00DD1324" w:rsidP="0027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предыдущих этапов, комплекса работ по итогам инновационной площадки:</w:t>
            </w:r>
          </w:p>
          <w:p w:rsidR="00DD1324" w:rsidRDefault="00DD1324" w:rsidP="0027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разработка модели совершенствования образовательной деятельности, реализуемой по программе «Развитие»;</w:t>
            </w:r>
          </w:p>
          <w:p w:rsidR="00DD1324" w:rsidRDefault="00DD1324" w:rsidP="0027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совершенствование системы управления качеством образовательной деятельности реализуемой по программе «Развитие»;</w:t>
            </w:r>
          </w:p>
          <w:p w:rsidR="00DD1324" w:rsidRDefault="00DD1324" w:rsidP="0027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разработка методических и практических рекомендаций, запланированных в рамках программы инновационной деятельности  </w:t>
            </w:r>
          </w:p>
          <w:p w:rsidR="00DD1324" w:rsidRDefault="00DD1324" w:rsidP="0027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4" w:space="0" w:color="auto"/>
              <w:bottom w:val="single" w:sz="4" w:space="0" w:color="auto"/>
            </w:tcBorders>
          </w:tcPr>
          <w:p w:rsidR="00DD1324" w:rsidRDefault="00DD1324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1.Круглый стол по обмену опытом сетевого взаимодействия и анализу технологий инновационной деятельности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:rsidR="00DD1324" w:rsidRDefault="00DD1324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2021</w:t>
            </w: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</w:tcBorders>
          </w:tcPr>
          <w:p w:rsidR="00DD1324" w:rsidRDefault="00DD1324" w:rsidP="00146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ДОО №58, 51,5</w:t>
            </w:r>
          </w:p>
        </w:tc>
      </w:tr>
      <w:tr w:rsidR="00DD1324" w:rsidTr="00DD1324">
        <w:trPr>
          <w:trHeight w:val="2400"/>
        </w:trPr>
        <w:tc>
          <w:tcPr>
            <w:tcW w:w="3403" w:type="dxa"/>
            <w:gridSpan w:val="2"/>
            <w:vMerge/>
          </w:tcPr>
          <w:p w:rsidR="00DD1324" w:rsidRDefault="00DD1324" w:rsidP="0027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4" w:space="0" w:color="auto"/>
              <w:bottom w:val="single" w:sz="4" w:space="0" w:color="auto"/>
            </w:tcBorders>
          </w:tcPr>
          <w:p w:rsidR="00DD1324" w:rsidRDefault="00DD1324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2.Разработка методических и практических рекомендаций для педагогов по разделам программы «Физическое развитие», «Изучение бурятского языка», «Музыка»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:rsidR="00DD1324" w:rsidRDefault="00DD1324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– август 2021</w:t>
            </w: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</w:tcBorders>
          </w:tcPr>
          <w:p w:rsidR="00DD1324" w:rsidRDefault="00DD1324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 ДОО №58, 5, 51</w:t>
            </w:r>
          </w:p>
        </w:tc>
      </w:tr>
      <w:tr w:rsidR="00DD1324" w:rsidTr="00DD1324">
        <w:trPr>
          <w:trHeight w:val="1140"/>
        </w:trPr>
        <w:tc>
          <w:tcPr>
            <w:tcW w:w="3403" w:type="dxa"/>
            <w:gridSpan w:val="2"/>
            <w:vMerge/>
          </w:tcPr>
          <w:p w:rsidR="00DD1324" w:rsidRDefault="00DD1324" w:rsidP="0027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4" w:space="0" w:color="auto"/>
              <w:bottom w:val="single" w:sz="4" w:space="0" w:color="auto"/>
            </w:tcBorders>
          </w:tcPr>
          <w:p w:rsidR="00DD1324" w:rsidRDefault="00DD1324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3.Подготовка публикаций, разработанных в рамках программы инновационной площадки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:rsidR="00DD1324" w:rsidRDefault="00DD1324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– сентябрь 2021</w:t>
            </w: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</w:tcBorders>
          </w:tcPr>
          <w:p w:rsidR="00DD1324" w:rsidRDefault="00DD1324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 ДОО №58, 5, 51</w:t>
            </w:r>
          </w:p>
        </w:tc>
      </w:tr>
      <w:tr w:rsidR="00DD1324" w:rsidTr="00B0290E">
        <w:trPr>
          <w:trHeight w:val="330"/>
        </w:trPr>
        <w:tc>
          <w:tcPr>
            <w:tcW w:w="3403" w:type="dxa"/>
            <w:gridSpan w:val="2"/>
            <w:vMerge/>
          </w:tcPr>
          <w:p w:rsidR="00DD1324" w:rsidRDefault="00DD1324" w:rsidP="0027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4" w:space="0" w:color="auto"/>
            </w:tcBorders>
          </w:tcPr>
          <w:p w:rsidR="00DD1324" w:rsidRDefault="00DD1324" w:rsidP="0060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Транслирование опыта инновационной деятельности в своем регионе.</w:t>
            </w:r>
          </w:p>
        </w:tc>
        <w:tc>
          <w:tcPr>
            <w:tcW w:w="1824" w:type="dxa"/>
            <w:tcBorders>
              <w:top w:val="single" w:sz="4" w:space="0" w:color="auto"/>
            </w:tcBorders>
          </w:tcPr>
          <w:p w:rsidR="00DD1324" w:rsidRDefault="00DD1324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2369" w:type="dxa"/>
            <w:tcBorders>
              <w:top w:val="single" w:sz="4" w:space="0" w:color="auto"/>
            </w:tcBorders>
          </w:tcPr>
          <w:p w:rsidR="00DD1324" w:rsidRDefault="00DD1324" w:rsidP="0060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ДОО №58, 51, 5</w:t>
            </w:r>
          </w:p>
        </w:tc>
      </w:tr>
    </w:tbl>
    <w:p w:rsidR="005E00C8" w:rsidRPr="003A2263" w:rsidRDefault="005E00C8">
      <w:pPr>
        <w:rPr>
          <w:rFonts w:ascii="Times New Roman" w:hAnsi="Times New Roman" w:cs="Times New Roman"/>
          <w:sz w:val="24"/>
          <w:szCs w:val="24"/>
        </w:rPr>
      </w:pPr>
    </w:p>
    <w:sectPr w:rsidR="005E00C8" w:rsidRPr="003A2263" w:rsidSect="00074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930DD1"/>
    <w:multiLevelType w:val="hybridMultilevel"/>
    <w:tmpl w:val="F468E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6EA4"/>
    <w:rsid w:val="00043020"/>
    <w:rsid w:val="0007082E"/>
    <w:rsid w:val="00074FC3"/>
    <w:rsid w:val="00080052"/>
    <w:rsid w:val="000D0CED"/>
    <w:rsid w:val="00146E6E"/>
    <w:rsid w:val="0019215E"/>
    <w:rsid w:val="00194EB2"/>
    <w:rsid w:val="001D480C"/>
    <w:rsid w:val="002305D1"/>
    <w:rsid w:val="00272B53"/>
    <w:rsid w:val="00276F0E"/>
    <w:rsid w:val="002B18BD"/>
    <w:rsid w:val="002B61E0"/>
    <w:rsid w:val="002E4B12"/>
    <w:rsid w:val="002F4103"/>
    <w:rsid w:val="003217C6"/>
    <w:rsid w:val="00335720"/>
    <w:rsid w:val="003611DC"/>
    <w:rsid w:val="00371272"/>
    <w:rsid w:val="003A2263"/>
    <w:rsid w:val="003E6EF2"/>
    <w:rsid w:val="003F63BD"/>
    <w:rsid w:val="004128A1"/>
    <w:rsid w:val="00414B79"/>
    <w:rsid w:val="004210A9"/>
    <w:rsid w:val="004D2D1D"/>
    <w:rsid w:val="0050522B"/>
    <w:rsid w:val="005832A3"/>
    <w:rsid w:val="005C6745"/>
    <w:rsid w:val="005E00C8"/>
    <w:rsid w:val="005E17F4"/>
    <w:rsid w:val="006009B1"/>
    <w:rsid w:val="0065271C"/>
    <w:rsid w:val="00655EFE"/>
    <w:rsid w:val="006B67AE"/>
    <w:rsid w:val="006D4CED"/>
    <w:rsid w:val="007324E7"/>
    <w:rsid w:val="0078449B"/>
    <w:rsid w:val="007B1A8F"/>
    <w:rsid w:val="00840BB2"/>
    <w:rsid w:val="008744AB"/>
    <w:rsid w:val="008F6EA4"/>
    <w:rsid w:val="00975B02"/>
    <w:rsid w:val="00991556"/>
    <w:rsid w:val="009F584B"/>
    <w:rsid w:val="00A11D12"/>
    <w:rsid w:val="00A30BED"/>
    <w:rsid w:val="00AB0BFE"/>
    <w:rsid w:val="00B23A0B"/>
    <w:rsid w:val="00C13303"/>
    <w:rsid w:val="00C30677"/>
    <w:rsid w:val="00D159D1"/>
    <w:rsid w:val="00D41544"/>
    <w:rsid w:val="00D758DE"/>
    <w:rsid w:val="00DD1324"/>
    <w:rsid w:val="00DE659B"/>
    <w:rsid w:val="00E21926"/>
    <w:rsid w:val="00E227A4"/>
    <w:rsid w:val="00E57A94"/>
    <w:rsid w:val="00E62FF9"/>
    <w:rsid w:val="00ED70DF"/>
    <w:rsid w:val="00F06F0A"/>
    <w:rsid w:val="00F25A6C"/>
    <w:rsid w:val="00F74578"/>
    <w:rsid w:val="00FB221A"/>
    <w:rsid w:val="00FF2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023D36-EB86-431F-A15A-EC9B003E6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B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0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009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6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</TotalTime>
  <Pages>6</Pages>
  <Words>1315</Words>
  <Characters>7500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</dc:creator>
  <cp:keywords/>
  <dc:description/>
  <cp:lastModifiedBy>Samsung</cp:lastModifiedBy>
  <cp:revision>13</cp:revision>
  <dcterms:created xsi:type="dcterms:W3CDTF">2019-01-18T03:41:00Z</dcterms:created>
  <dcterms:modified xsi:type="dcterms:W3CDTF">2019-06-06T05:35:00Z</dcterms:modified>
</cp:coreProperties>
</file>