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F8A" w:rsidRPr="00727F8A" w:rsidRDefault="00727F8A" w:rsidP="00727F8A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727F8A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Картотека пальчиковых игр для детей младшего дошкольного возраста (3–4 лет)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«В гости к </w:t>
      </w:r>
      <w:r w:rsidRPr="00727F8A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пальчику</w:t>
      </w:r>
      <w:r w:rsidRPr="00727F8A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гости к </w:t>
      </w:r>
      <w:r w:rsidRPr="00727F8A">
        <w:rPr>
          <w:rFonts w:ascii="Arial" w:eastAsia="Times New Roman" w:hAnsi="Arial" w:cs="Arial"/>
          <w:bCs/>
          <w:color w:val="111111"/>
          <w:sz w:val="26"/>
          <w:lang w:eastAsia="ru-RU"/>
        </w:rPr>
        <w:t>пальчику большому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Приходили прямо к дому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(выставить вверх большой палец</w:t>
      </w:r>
      <w:proofErr w:type="gramStart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казательный и средний,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Безымянный и последний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</w:t>
      </w:r>
      <w:proofErr w:type="gramEnd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оочерёдно называемые </w:t>
      </w:r>
      <w:r w:rsidRPr="00727F8A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пальцы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 соединяются с большим)</w:t>
      </w:r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Сам мизинчик-малышок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Постучался о порог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</w:t>
      </w:r>
      <w:proofErr w:type="gramEnd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верх выставить мизинец, </w:t>
      </w:r>
      <w:r w:rsidRPr="00727F8A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пальцы сжаты в кулак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Вместе </w:t>
      </w:r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пальчики — друзья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(постучать кулачками друг о друга)</w:t>
      </w:r>
    </w:p>
    <w:p w:rsidR="00727F8A" w:rsidRDefault="00727F8A" w:rsidP="00727F8A">
      <w:pPr>
        <w:spacing w:after="0" w:line="240" w:lineRule="auto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Друг без друга им нельзя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р</w:t>
      </w:r>
      <w:proofErr w:type="gramEnd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итмично сжимать и разжимать кулачок)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Pr="00727F8A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«У Антошки есть игрушки»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поочередно сгибают </w:t>
      </w:r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пальцы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начиная с 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большого</w:t>
      </w:r>
      <w:proofErr w:type="gramEnd"/>
    </w:p>
    <w:p w:rsid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У Антошки есть игрушки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Вот веселая лягушка.</w:t>
      </w:r>
    </w:p>
    <w:p w:rsid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Вот железная машина.</w:t>
      </w:r>
    </w:p>
    <w:p w:rsid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Это мяч. Он из резины</w:t>
      </w:r>
    </w:p>
    <w:p w:rsid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Разноцветная матрешка</w:t>
      </w:r>
    </w:p>
    <w:p w:rsid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с хвостом пушистым кошка.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«Осень. Признаки осени»</w:t>
      </w:r>
      <w:r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: </w:t>
      </w:r>
      <w:r w:rsidRPr="00727F8A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«Дождик»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Раз, два, три, четыре, пять,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(хлопки в ладоши)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Вышел дождик погулять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р</w:t>
      </w:r>
      <w:proofErr w:type="gramEnd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уки вверх-вниз)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Шел неслышно, по привычке,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(круговые движения кистями рук)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Вдруг читает на табличке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(кисти рук вверх)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 газону не ходить!»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(скрестить кисти рук, изобразить ножницы)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Дождь вздохнул тихонько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«Ох!»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(руки плавно вытянуть вверх, потом плавно опустить)</w:t>
      </w:r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ушел.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Газон засох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</w:t>
      </w:r>
      <w:proofErr w:type="gramEnd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рисесть, закрыть голову </w:t>
      </w:r>
      <w:r w:rsidRPr="00727F8A">
        <w:rPr>
          <w:rFonts w:ascii="Arial" w:eastAsia="Times New Roman" w:hAnsi="Arial" w:cs="Arial"/>
          <w:bCs/>
          <w:i/>
          <w:iCs/>
          <w:color w:val="111111"/>
          <w:sz w:val="26"/>
          <w:lang w:eastAsia="ru-RU"/>
        </w:rPr>
        <w:t>ладошками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«Сад. Фрукты»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«Компот»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Будем мы варить компот, (левая рука –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«ковшик»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правая имитирует помешивание)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Фруктов нужно много </w:t>
      </w:r>
      <w:r w:rsidRPr="00727F8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вот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727F8A" w:rsidRDefault="00727F8A" w:rsidP="00727F8A">
      <w:pPr>
        <w:spacing w:after="0" w:line="240" w:lineRule="auto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Будем яблоки крошить,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(загибать </w:t>
      </w:r>
      <w:r w:rsidRPr="00727F8A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пальцы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, начиная с </w:t>
      </w:r>
      <w:proofErr w:type="gramStart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большого</w:t>
      </w:r>
      <w:proofErr w:type="gramEnd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Грушу будем мы рубить,</w:t>
      </w:r>
    </w:p>
    <w:p w:rsid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Отожмём лимонный сок,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Слив положим на песок.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Варим, варим мы компот - (снова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«варить»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«помешивать»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Угостим честной народ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р</w:t>
      </w:r>
      <w:proofErr w:type="gramEnd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азвести руки в стороны)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«Хлеб – всему голова»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«Я слепил пять караваев»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слепил пять караваев (растопырить </w:t>
      </w:r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пальцы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на обеих руках и помахать ими перед грудью)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И несу домой.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Этот – папе, (указательным </w:t>
      </w:r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пальцем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правой руки загнуть мизинец на левой руке.)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Этот – маме, (указательным </w:t>
      </w:r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пальцем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правой руки загнуть безымянный палец на левой руке)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Этот – деду, (указательным </w:t>
      </w:r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пальцем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правой руки загнуть средний палец на левой руке)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Этот – бабе, (указательным </w:t>
      </w:r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пальцем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правой руки загнуть указательный палец на левой руке)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Ну а этот – мой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(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казательным </w:t>
      </w:r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пальцем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правой руки загнуть большой палец на левой руке)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«Лес. Грибы. Ягоды»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«Малинка»</w:t>
      </w:r>
    </w:p>
    <w:p w:rsid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Ягодка по ягодке, (левой рукой изобразить ветку с ягодками,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кладу в корзинку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proofErr w:type="gramStart"/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</w:t>
      </w:r>
      <w:proofErr w:type="gramEnd"/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альцами правой руки 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«снимать с веточек ягоды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Ягодка по ягодке,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Спелую малинку</w:t>
      </w:r>
    </w:p>
    <w:p w:rsid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1, 2, 3, 4, 5. 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(загибать </w:t>
      </w:r>
      <w:r w:rsidRPr="00727F8A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пальцы на правой руке</w:t>
      </w:r>
      <w:proofErr w:type="gramStart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юбит </w:t>
      </w:r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пальчик рисовать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(показать указательный палец)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«Лес. Дикие животные»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727F8A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 xml:space="preserve">Пальчики – </w:t>
      </w:r>
      <w:proofErr w:type="gramStart"/>
      <w:r w:rsidRPr="00727F8A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зверюшки</w:t>
      </w:r>
      <w:proofErr w:type="gramEnd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Пальчик – зайчик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(загнуть мизинец на правой руке)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Пальчик – волк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Серый волк, зубами щелк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(загнуть безымянный)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Пальчик – рыжая лиса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Лис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а-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лисонька краса,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(загнуть средний палец)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Пальчик – ежик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(загнуть указательный)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Пальчик – мишка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(загнуть большой палец)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кулак похож на шишку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</w:t>
      </w:r>
      <w:proofErr w:type="gramEnd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огнуть </w:t>
      </w:r>
      <w:r w:rsidRPr="00727F8A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пальцы в кулачок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«Осень. Обобщение темы»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«Осенние листья»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Раз, два, три, четыре, пять,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(загибать </w:t>
      </w:r>
      <w:r w:rsidRPr="00727F8A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пальчики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, начиная с </w:t>
      </w:r>
      <w:proofErr w:type="gramStart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большого</w:t>
      </w:r>
      <w:proofErr w:type="gramEnd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Будем листья собирать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</w:t>
      </w:r>
      <w:proofErr w:type="gramEnd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жимать и разжимать кулачки)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Листья березы,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Листья рябины,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Листики тополя,</w:t>
      </w:r>
    </w:p>
    <w:p w:rsid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Листья осины,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Листики дуба мы соберем,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(загибать </w:t>
      </w:r>
      <w:r w:rsidRPr="00727F8A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пальчики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, начиная </w:t>
      </w:r>
      <w:proofErr w:type="gramStart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</w:t>
      </w:r>
      <w:proofErr w:type="gramEnd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большого)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Маме осенний букет отнесем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(поднять ладонь с широко расставленными </w:t>
      </w:r>
      <w:r w:rsidRPr="00727F8A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пальцами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>«Я и моя семья»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«Радуются взрослые и дети»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Выполнение по образцу за педагогом </w:t>
      </w:r>
      <w:r w:rsidRPr="00727F8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движений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на каждую строку дети загибают </w:t>
      </w:r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пальчик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6 строка – сжимать и разжимать кулачок.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Кто радуется солнышку?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Радуется дедушка,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Радуется бабушка,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Радуется папочка,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Радуется мамочка,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Очень радуюсь я.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Рада солнцу вся семья!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«Мой город»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«Наш дом»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разгибают </w:t>
      </w:r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пальцы из кулака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начиная с мизинца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Этот дом – одноэтажный.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Этот дом – он двухэтажный.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вот этот – трёхэтажный.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Этот дом – он самый </w:t>
      </w:r>
      <w:r w:rsidRPr="00727F8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важный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Он у нас пятиэтажный.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«Моя страна»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«Здравствуй!»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Здравствуй, солнце золотое! (дети </w:t>
      </w:r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пальцами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правой руки по очереди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«здороваются»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 </w:t>
      </w:r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пальцами левой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похлопывая друг друга кончиками, начиная с больших </w:t>
      </w:r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пальцев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Здравствуй, небо голубое!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Здравствуй, вольный ветерок!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Здравствуй, маленький дубок!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живём в одном краю –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Всех я вас приветствую! (дети переплетают </w:t>
      </w:r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пальцы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«замочком»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поднимают руки над головой)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«Достопримечательности моего города. История города»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Люблю по городу гулять, (дети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«шагают»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пальчиками обеих рук по столу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Люблю смотреть,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Люблю считать (на каждое название достопримечательности дети загибают по одному </w:t>
      </w:r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пальчику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Космонавтов — раз, Королева— 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дв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а,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Улица Победы – три.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четыре — я живу в квартире.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Пять – гуляю в парке я опять.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«Зима. Зимующие птицы»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«Прилетайте, птички!»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Прилетайте, птички! (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«зовущие»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движения </w:t>
      </w:r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пальцев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Сала дам синичке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(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ежущие» движения одной ладони по другой)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Эти крошки – голубям,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Эти крошки – воробьям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(</w:t>
      </w:r>
      <w:proofErr w:type="gramStart"/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</w:t>
      </w:r>
      <w:proofErr w:type="gramEnd"/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альцы щепоткой –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«крошим хлеб»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Галки да вороны, Ешьте макароны! (тереть ладонью о ладонь,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«катая из хлеба макароны»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«Одежда. Обувь. Головные уборы»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«Новые кроссовки»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Загибать на одной руке </w:t>
      </w:r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пальчики по одному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начиная с 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большого</w:t>
      </w:r>
      <w:proofErr w:type="gramEnd"/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у нашей кошки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ногах сапожки.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у нашей свинки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ногах ботинки.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у пса на лапках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Голубые тапки.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козлёнок маленький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Обувает валенки.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сыночек Вовка –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Новые кроссовки.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Вот так, вот так,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Новые кроссовки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(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gramStart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ш</w:t>
      </w:r>
      <w:proofErr w:type="gramEnd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агать»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указательным и средним </w:t>
      </w:r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пальчиками по столу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«Скоро, скоро Новый год!»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>«Ёлочка»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Перед нами ёлочка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727F8A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п</w:t>
      </w:r>
      <w:proofErr w:type="gramEnd"/>
      <w:r w:rsidRPr="00727F8A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альцы переплетены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, большие подняты вверх)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Шишечки, иголочки, (кулачки,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«иголочки»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раздвинуть </w:t>
      </w:r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пальцы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Шарики, фонарики, (</w:t>
      </w:r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ладошки держать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«ковшиком»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Зайки и свечки, (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«зайчики»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- указательные </w:t>
      </w:r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пальцы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Звёзды, человечки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(</w:t>
      </w:r>
      <w:proofErr w:type="gramStart"/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л</w:t>
      </w:r>
      <w:proofErr w:type="gramEnd"/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адошка в виде звезды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«человечки»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- походить </w:t>
      </w:r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пальчиками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«Зимние забавы»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«Зима»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Раз, два, три, четыре, пять,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(загибать </w:t>
      </w:r>
      <w:r w:rsidRPr="00727F8A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пальчики по одному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во двор пришли гулять.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Бабу снежную лепили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и</w:t>
      </w:r>
      <w:proofErr w:type="gramEnd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митировать лепку комков)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Птичек крошками кормили, (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«крошить хлебушек»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всеми </w:t>
      </w:r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пальчиками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горки мы потом катались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(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ести указательным </w:t>
      </w:r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пальцем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правой руки по ладони левой руки)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еще в снегу валялись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</w:t>
      </w:r>
      <w:proofErr w:type="gramEnd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ласть </w:t>
      </w:r>
      <w:r w:rsidRPr="00727F8A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ладошки на стол то одной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, то другой стороной)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 в снегу домой пришли,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(отряхивать </w:t>
      </w:r>
      <w:r w:rsidRPr="00727F8A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ладошки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Съели суп и спать легли.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(производить движения воображаемой </w:t>
      </w:r>
      <w:proofErr w:type="spellStart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ложкой</w:t>
      </w:r>
      <w:proofErr w:type="gramStart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,п</w:t>
      </w:r>
      <w:proofErr w:type="gramEnd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оложить</w:t>
      </w:r>
      <w:proofErr w:type="spellEnd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руки под щеку)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«Мой дом. Мебель. Бытовые приборы»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«Мебельный магазин»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Эту мебель мы купили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(дети ритмично сжимают и разжимают </w:t>
      </w:r>
      <w:r w:rsidRPr="00727F8A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пальцы рук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папой вместе в магазине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Это стул, на нем сидят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</w:t>
      </w:r>
      <w:proofErr w:type="gramEnd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ети разгибают </w:t>
      </w:r>
      <w:r w:rsidRPr="00727F8A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пальцы на руке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, перечисляя мебель)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Это стол, за ним едят.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диване отдыхают,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Книги умные читают.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кровати крепко спят.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Вещи все в шкафах хранят.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«Мой дом. Посуда»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«Посуда»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Из тарелок, как один, (ладони вместе перед собой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«тарелка»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Суп мы ложками едим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</w:t>
      </w:r>
      <w:proofErr w:type="gramEnd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ращательные движения рукой с воображаемой ложкой)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Вилкой кушаем котлеты, (указательный и средний </w:t>
      </w:r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пальцы выпрямлены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большой палец придерживает безымянный и мизинец –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«держим вилку»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Ножик режет нам омлеты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(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gramStart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р</w:t>
      </w:r>
      <w:proofErr w:type="gramEnd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ежем»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прямой ладонью взад-вперёд)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«Домашние животные и птицы»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>«Домашние птицы»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Есть у курицы цыплёнок,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 гусыни есть гусёнок,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 индюшки – индюшонок,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у утки есть утёнок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(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ольшим </w:t>
      </w:r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пальцем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поочерёдно касаться остальных, начиная с мизинца)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 каждой мамы малыши,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Все 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красивы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хороши! (показать все </w:t>
      </w:r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пальчики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«играя»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ими)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«Транспорт. ПДД.»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«Транспорт»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Раз, два, три, четыре, пять –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Будем транспорт называть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</w:t>
      </w:r>
      <w:proofErr w:type="gramEnd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жимать и разжимать </w:t>
      </w:r>
      <w:r w:rsidRPr="00727F8A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пальчики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Машина, вертолёт,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Трамвай, автобус, самолёт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</w:t>
      </w:r>
      <w:proofErr w:type="gramEnd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оочерёдно сжать </w:t>
      </w:r>
      <w:r w:rsidRPr="00727F8A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пальчики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, начиная с мизинца)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Пять </w:t>
      </w:r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пальцев мы в кулак зажали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Пять видов транспорта назвали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</w:t>
      </w:r>
      <w:proofErr w:type="gramEnd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жимать и разжимать </w:t>
      </w:r>
      <w:r w:rsidRPr="00727F8A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пальчики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«Знакомство с профессиями»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«Много есть профессий знатных»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Много есть профессий знатных,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полезных, и приятных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</w:t>
      </w:r>
      <w:proofErr w:type="gramEnd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жимать и разжимать кулачки)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Повар, врач, маляр, строитель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конечно же учитель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(последовательно соединять </w:t>
      </w:r>
      <w:r w:rsidRPr="00727F8A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пальцы с большим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Сразу всех не называю,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(сжимать и разжимать кулачки)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Вам продолжить предлагаю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</w:t>
      </w:r>
      <w:proofErr w:type="gramEnd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ытянуть руки вперёд ладонями вверх)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«Есть такая профессия – Родину защищать»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«Наша армия»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Аты</w:t>
      </w:r>
      <w:proofErr w:type="spell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- баты, </w:t>
      </w:r>
      <w:proofErr w:type="spell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аты</w:t>
      </w:r>
      <w:proofErr w:type="spell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- баты! (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«шагать»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указательным и средним </w:t>
      </w:r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пальцами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парад идут солдаты!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(поочередно соединять </w:t>
      </w:r>
      <w:r w:rsidRPr="00727F8A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пальцы с большим пальцем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Вот идут танкисты,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Потом артиллеристы,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потом пехота –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Рота за ротой.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>«Народная культура и традиции»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«Масленица»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Положи блинок в </w:t>
      </w:r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ладошку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(прочертить </w:t>
      </w:r>
      <w:r w:rsidRPr="00727F8A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пальцем круг на ладошке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Угости мурлык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у-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кошку,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Угости щенка </w:t>
      </w:r>
      <w:proofErr w:type="spell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Трезорку</w:t>
      </w:r>
      <w:proofErr w:type="spell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Потом мальчика Егорку,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Дай </w:t>
      </w:r>
      <w:proofErr w:type="spell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блиночек</w:t>
      </w:r>
      <w:proofErr w:type="spell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мамочке,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Дай </w:t>
      </w:r>
      <w:proofErr w:type="spell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блиночек</w:t>
      </w:r>
      <w:proofErr w:type="spell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папочке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(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агибать </w:t>
      </w:r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пальцы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с </w:t>
      </w:r>
      <w:proofErr w:type="spell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приговариванием</w:t>
      </w:r>
      <w:proofErr w:type="spell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соответствующих слов).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«Международный женский день»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«Цветочек для мамочки»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Ой, в нашем цветнике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Большой цветок на стебельке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(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аскрывать и закрывать кулачок, </w:t>
      </w:r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пальчики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будто лепестки)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 ветерка качается,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(движения руками вправо-влево)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мне улыбается!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мамочку поцелую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цветочек подарю ей!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(воздушный поцелуй)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«Весенние перемены в природе. Перелетные птицы»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«Перелетные птицы»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Тили-тели</w:t>
      </w:r>
      <w:proofErr w:type="spell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  <w:proofErr w:type="spell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тили-тели</w:t>
      </w:r>
      <w:proofErr w:type="spell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–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юга птицы прилетели! (скрестить большие </w:t>
      </w:r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пальцы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помахать </w:t>
      </w:r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ладошками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Прилетел к нам скворушка – Серенькое перышко.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Жаворонок, соловей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Торопились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кто скорей?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Ласточка и чиж – (поочередно сгибать </w:t>
      </w:r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пальцы на обеих руках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начиная с мизинца левой руки)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 вернулись, прилетели, (снова, скрестив большие </w:t>
      </w:r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пальцы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помахать </w:t>
      </w:r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ладошками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Песни звонкие запели! (указательным и большим </w:t>
      </w:r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пальцами изобразить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как поет птица)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«Весенние перемены в природе. Жизнь животных»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«Детёныши диких животных»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Это зайчонок, это бельчонок,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(согнуть </w:t>
      </w:r>
      <w:r w:rsidRPr="00727F8A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пальцы в кулак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, начиная с мизинца.)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Это лисёнок, это волчонок,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это спешит, ковыляет спросонок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(вращать большим </w:t>
      </w:r>
      <w:r w:rsidRPr="00727F8A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пальцем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.)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Бурый, мохнатый,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Смешной медвежонок.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«Мой город. ПДД»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«Дорожные правила»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Дорожных правил очень много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(дети сжимают и разжимают кулачки)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 - внимание дорога!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(загибают </w:t>
      </w:r>
      <w:r w:rsidRPr="00727F8A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пальцы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Два - сигналы светофора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Три - смотри дорожный знак,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четыре - переход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Правила всем надо знать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(хлопают в ладоши)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всегда их выполнять.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«Моя страна. Культура и традиции»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«На поляне дом стоит»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поляне дом стоит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(Сложить руки над головой в виде крыши)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Ну а к дому путь закрыт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(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gramStart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</w:t>
      </w:r>
      <w:proofErr w:type="gramEnd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орота»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из сложенных ладошек)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ворота открываем,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(ладони развернуть друг к другу)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этот домик приглашаем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р</w:t>
      </w:r>
      <w:proofErr w:type="gramEnd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уками показать приглашение)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«Человек. Земля. Вселенная»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«Луноход»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«</w:t>
      </w:r>
      <w:proofErr w:type="spell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Луно</w:t>
      </w:r>
      <w:proofErr w:type="spell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  <w:proofErr w:type="spell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луно</w:t>
      </w:r>
      <w:proofErr w:type="spell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луноход,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(сжимание, разжимание </w:t>
      </w:r>
      <w:r w:rsidRPr="00727F8A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пальцев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Отправляемся в полет,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(сжимание, разжимание </w:t>
      </w:r>
      <w:r w:rsidRPr="00727F8A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пальцев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старт, внимание, зажигание,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(хлопки)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1, 2, 3, 4, 5 - взлет» (на каждый счет показать количество </w:t>
      </w:r>
      <w:proofErr w:type="gramStart"/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пальцев</w:t>
      </w:r>
      <w:proofErr w:type="gramEnd"/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и затем хлопок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«Знакомство с творчеством детских писателей»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«Кулачки, </w:t>
      </w:r>
      <w:r w:rsidRPr="00727F8A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ладошки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Есть у любого два кулачка,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Pr="00727F8A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пальцы сжать в кулаки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, показать)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Хлопнул одним по другому слегка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</w:t>
      </w:r>
      <w:proofErr w:type="gramEnd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легка ударить одним кулаком по другому)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Ну, а </w:t>
      </w:r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ладошки не отстают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(разжать </w:t>
      </w:r>
      <w:r w:rsidRPr="00727F8A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пальцы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Следом за ним весело бьют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х</w:t>
      </w:r>
      <w:proofErr w:type="gramEnd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лопки ладонями)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Кулачки быстрее бьют,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(быстро ударить одним кулаком </w:t>
      </w:r>
      <w:proofErr w:type="gramStart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по другому</w:t>
      </w:r>
      <w:proofErr w:type="gramEnd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 чего стараются,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 </w:t>
      </w:r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ладошки тут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как тут,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(быстрые хлопки ладонями)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Так и рассыпаются.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«Моя страна»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>«Здравствуй!»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Здравствуй, солнце золотое! (дети </w:t>
      </w:r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пальцами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правой руки по очереди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«здороваются»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 </w:t>
      </w:r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пальцами левой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похлопывая друг друга кончиками, начиная с больших </w:t>
      </w:r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пальцев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Здравствуй, небо голубое!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Здравствуй, вольный ветерок!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Здравствуй, маленький дубок!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живём в одном краю –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Всех я вас приветствую! (дети переплетают </w:t>
      </w:r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пальцы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«замочком»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поднимают руки над головой)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«День Победы»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«Капитан»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плыву на лодке белой (концы </w:t>
      </w:r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пальцев направить вперед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прижать руки</w:t>
      </w:r>
      <w:proofErr w:type="gramEnd"/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 волнам с жемчужной пеной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адонями друг к другу, слегка приоткрыв)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- отважный капитан, (показывать, как лодка качается на волнах,</w:t>
      </w:r>
      <w:proofErr w:type="gramEnd"/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Мне не страшен ураган., а затем плавными движениями рук сами волны)</w:t>
      </w:r>
      <w:proofErr w:type="gramEnd"/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«Весенний лес. Насекомые»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«Насекомые»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Дружно </w:t>
      </w:r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пальчики считаем-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Насекомых называем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(сжимать и разжимать кулачки)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Бабочка, кузнечик, муха,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Это жук с зелёным брюхом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(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оочерёдно сгибать </w:t>
      </w:r>
      <w:r w:rsidRPr="00727F8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пальцы в кулачок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начиная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большого)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Это кто же тут звенит?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Ой, сюда комар летит!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(вращать мизинцем)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Прячьтесь!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(спрятать руки за спину)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«Рыбы. Земноводные. Взаимосвязь в природе»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«Пять маленьких рыбок»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Пять маленьких рыбок плескались в реке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и</w:t>
      </w:r>
      <w:proofErr w:type="gramEnd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митация движения рыб)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Лежало большое бревно на песке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р</w:t>
      </w:r>
      <w:proofErr w:type="gramEnd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азвести руки в стороны)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Первая рыбка сказала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- нырять здесь легко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и</w:t>
      </w:r>
      <w:proofErr w:type="gramEnd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митация ныряния)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Вторая сказала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 здесь глубоко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</w:t>
      </w:r>
      <w:proofErr w:type="gramEnd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огрозить указательным </w:t>
      </w:r>
      <w:r w:rsidRPr="00727F8A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пальцем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Третья сказала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мне хочется спать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р</w:t>
      </w:r>
      <w:proofErr w:type="gramEnd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уки сложить под щеку)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Четвертая стала чуть-чуть замерзать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</w:t>
      </w:r>
      <w:proofErr w:type="gramEnd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отереть кистями плечи)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Пятая крикнула</w:t>
      </w: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здесь крокодил,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(руками имитировать пасть крокодила)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Плывите скорее, чтоб не проглотил</w:t>
      </w:r>
      <w:proofErr w:type="gramStart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</w:t>
      </w:r>
      <w:proofErr w:type="gramEnd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прятать руки за спину)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«Лето</w:t>
      </w:r>
      <w:proofErr w:type="gramStart"/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.»</w:t>
      </w:r>
      <w:proofErr w:type="gramEnd"/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>«Что делать после дождика?»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 делать после дождика?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(соединить по очереди все </w:t>
      </w:r>
      <w:r w:rsidRPr="00727F8A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пальцы с большим пальцем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 лужицам скакать!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 делать после дождика?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Кораблики пускать!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 делать после дождика?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радуге кататься!</w:t>
      </w:r>
    </w:p>
    <w:p w:rsidR="00727F8A" w:rsidRPr="00727F8A" w:rsidRDefault="00727F8A" w:rsidP="00727F8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 делать после дождика?</w:t>
      </w:r>
    </w:p>
    <w:p w:rsidR="00727F8A" w:rsidRPr="00727F8A" w:rsidRDefault="00727F8A" w:rsidP="00727F8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7F8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 просто улыбаться! </w:t>
      </w:r>
      <w:r w:rsidRPr="00727F8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(улыбнуться)</w:t>
      </w:r>
    </w:p>
    <w:p w:rsidR="00851045" w:rsidRDefault="00851045"/>
    <w:sectPr w:rsidR="00851045" w:rsidSect="00851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7F8A"/>
    <w:rsid w:val="00727F8A"/>
    <w:rsid w:val="007F30BE"/>
    <w:rsid w:val="00851045"/>
    <w:rsid w:val="00DB4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045"/>
  </w:style>
  <w:style w:type="paragraph" w:styleId="1">
    <w:name w:val="heading 1"/>
    <w:basedOn w:val="a"/>
    <w:link w:val="10"/>
    <w:uiPriority w:val="9"/>
    <w:qFormat/>
    <w:rsid w:val="00727F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7F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27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27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7F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1825</Words>
  <Characters>10404</Characters>
  <Application>Microsoft Office Word</Application>
  <DocSecurity>0</DocSecurity>
  <Lines>86</Lines>
  <Paragraphs>24</Paragraphs>
  <ScaleCrop>false</ScaleCrop>
  <Company>Microsoft</Company>
  <LinksUpToDate>false</LinksUpToDate>
  <CharactersWithSpaces>12205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2017-11-16T05:30:00Z</dcterms:created>
  <dcterms:modified xsi:type="dcterms:W3CDTF">2017-11-16T05:37:00Z</dcterms:modified>
</cp:coreProperties>
</file>