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B1" w:rsidRPr="00563B24" w:rsidRDefault="00563B24" w:rsidP="00563B24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3B24">
        <w:rPr>
          <w:rFonts w:ascii="Times New Roman" w:hAnsi="Times New Roman" w:cs="Times New Roman"/>
          <w:b/>
          <w:sz w:val="24"/>
          <w:szCs w:val="24"/>
        </w:rPr>
        <w:t>С.К.</w:t>
      </w:r>
      <w:r>
        <w:rPr>
          <w:rFonts w:ascii="Times New Roman" w:hAnsi="Times New Roman" w:cs="Times New Roman"/>
          <w:b/>
          <w:sz w:val="24"/>
          <w:szCs w:val="24"/>
        </w:rPr>
        <w:t>Семенова</w:t>
      </w:r>
      <w:r w:rsidR="00ED79B1" w:rsidRPr="00563B24">
        <w:rPr>
          <w:rFonts w:ascii="Times New Roman" w:hAnsi="Times New Roman" w:cs="Times New Roman"/>
          <w:b/>
          <w:sz w:val="24"/>
          <w:szCs w:val="24"/>
        </w:rPr>
        <w:t>,</w:t>
      </w:r>
    </w:p>
    <w:p w:rsidR="00ED79B1" w:rsidRPr="00563B24" w:rsidRDefault="00ED79B1" w:rsidP="00563B24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3B24">
        <w:rPr>
          <w:rFonts w:ascii="Times New Roman" w:hAnsi="Times New Roman" w:cs="Times New Roman"/>
          <w:b/>
          <w:sz w:val="24"/>
          <w:szCs w:val="24"/>
        </w:rPr>
        <w:t>воспитатель,</w:t>
      </w:r>
    </w:p>
    <w:p w:rsidR="00ED79B1" w:rsidRPr="00563B24" w:rsidRDefault="00ED79B1" w:rsidP="00563B24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3B24">
        <w:rPr>
          <w:rFonts w:ascii="Times New Roman" w:hAnsi="Times New Roman" w:cs="Times New Roman"/>
          <w:b/>
          <w:sz w:val="24"/>
          <w:szCs w:val="24"/>
        </w:rPr>
        <w:t>МАДОУ детский сад №51 г. Улан-Удэ</w:t>
      </w:r>
    </w:p>
    <w:p w:rsidR="00ED79B1" w:rsidRPr="00563B24" w:rsidRDefault="00ED79B1" w:rsidP="00563B24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D79B1" w:rsidRPr="00563B24" w:rsidRDefault="00ED79B1" w:rsidP="00563B24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B24">
        <w:rPr>
          <w:rFonts w:ascii="Times New Roman" w:hAnsi="Times New Roman" w:cs="Times New Roman"/>
          <w:b/>
          <w:sz w:val="24"/>
          <w:szCs w:val="24"/>
        </w:rPr>
        <w:t xml:space="preserve">Образовательная </w:t>
      </w:r>
      <w:r w:rsidR="00563B24">
        <w:rPr>
          <w:rFonts w:ascii="Times New Roman" w:hAnsi="Times New Roman" w:cs="Times New Roman"/>
          <w:b/>
          <w:sz w:val="24"/>
          <w:szCs w:val="24"/>
        </w:rPr>
        <w:t>область «Речевое развитие</w:t>
      </w:r>
      <w:r w:rsidRPr="00563B24">
        <w:rPr>
          <w:rFonts w:ascii="Times New Roman" w:hAnsi="Times New Roman" w:cs="Times New Roman"/>
          <w:b/>
          <w:sz w:val="24"/>
          <w:szCs w:val="24"/>
        </w:rPr>
        <w:t>»</w:t>
      </w:r>
    </w:p>
    <w:p w:rsidR="00ED79B1" w:rsidRPr="00563B24" w:rsidRDefault="00563B24" w:rsidP="00563B24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«Развитие речи</w:t>
      </w:r>
      <w:r w:rsidR="00ED79B1" w:rsidRPr="00563B24">
        <w:rPr>
          <w:rFonts w:ascii="Times New Roman" w:hAnsi="Times New Roman" w:cs="Times New Roman"/>
          <w:b/>
          <w:sz w:val="24"/>
          <w:szCs w:val="24"/>
        </w:rPr>
        <w:t>»</w:t>
      </w:r>
    </w:p>
    <w:p w:rsidR="00ED79B1" w:rsidRPr="00563B24" w:rsidRDefault="00563B24" w:rsidP="00563B24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«Знакомство с русскими народными потешками и загадками</w:t>
      </w:r>
      <w:r w:rsidR="006F7DFC">
        <w:rPr>
          <w:rFonts w:ascii="Times New Roman" w:hAnsi="Times New Roman" w:cs="Times New Roman"/>
          <w:b/>
          <w:sz w:val="24"/>
          <w:szCs w:val="24"/>
        </w:rPr>
        <w:t xml:space="preserve">»  </w:t>
      </w:r>
      <w:r>
        <w:rPr>
          <w:rFonts w:ascii="Times New Roman" w:hAnsi="Times New Roman" w:cs="Times New Roman"/>
          <w:b/>
          <w:sz w:val="24"/>
          <w:szCs w:val="24"/>
        </w:rPr>
        <w:t>(март</w:t>
      </w:r>
      <w:r w:rsidR="00ED79B1" w:rsidRPr="00563B24">
        <w:rPr>
          <w:rFonts w:ascii="Times New Roman" w:hAnsi="Times New Roman" w:cs="Times New Roman"/>
          <w:b/>
          <w:sz w:val="24"/>
          <w:szCs w:val="24"/>
        </w:rPr>
        <w:t>)</w:t>
      </w:r>
    </w:p>
    <w:p w:rsidR="00ED79B1" w:rsidRPr="00563B24" w:rsidRDefault="00ED79B1" w:rsidP="00563B24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9B1" w:rsidRPr="00563B24" w:rsidRDefault="00ED79B1" w:rsidP="00563B24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79B1" w:rsidRPr="00563B24" w:rsidRDefault="00ED79B1" w:rsidP="00563B24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B24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ED79B1" w:rsidRPr="00563B24" w:rsidRDefault="00ED79B1" w:rsidP="00563B24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63B2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F7DFC" w:rsidRDefault="00ED79B1" w:rsidP="00563B24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F7DFC">
        <w:rPr>
          <w:rFonts w:ascii="Times New Roman" w:hAnsi="Times New Roman" w:cs="Times New Roman"/>
          <w:b/>
          <w:sz w:val="24"/>
          <w:szCs w:val="24"/>
        </w:rPr>
        <w:t>Обучающие</w:t>
      </w:r>
      <w:r w:rsidR="006F7D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0DF9">
        <w:rPr>
          <w:rFonts w:ascii="Times New Roman" w:hAnsi="Times New Roman" w:cs="Times New Roman"/>
          <w:sz w:val="24"/>
          <w:szCs w:val="24"/>
        </w:rPr>
        <w:t>Познакомить</w:t>
      </w:r>
      <w:r w:rsidR="003506BB">
        <w:rPr>
          <w:rFonts w:ascii="Times New Roman" w:hAnsi="Times New Roman" w:cs="Times New Roman"/>
          <w:sz w:val="24"/>
          <w:szCs w:val="24"/>
        </w:rPr>
        <w:t xml:space="preserve"> детей с русскими народными потешками и загадками</w:t>
      </w:r>
      <w:r w:rsidR="00030DF9">
        <w:rPr>
          <w:rFonts w:ascii="Times New Roman" w:hAnsi="Times New Roman" w:cs="Times New Roman"/>
          <w:sz w:val="24"/>
          <w:szCs w:val="24"/>
        </w:rPr>
        <w:t xml:space="preserve"> про домашних животных</w:t>
      </w:r>
      <w:r w:rsidR="003506BB">
        <w:rPr>
          <w:rFonts w:ascii="Times New Roman" w:hAnsi="Times New Roman" w:cs="Times New Roman"/>
          <w:sz w:val="24"/>
          <w:szCs w:val="24"/>
        </w:rPr>
        <w:t xml:space="preserve">.  </w:t>
      </w:r>
      <w:r w:rsidR="00030DF9">
        <w:rPr>
          <w:rFonts w:ascii="Times New Roman" w:hAnsi="Times New Roman" w:cs="Times New Roman"/>
          <w:sz w:val="24"/>
          <w:szCs w:val="24"/>
        </w:rPr>
        <w:t xml:space="preserve">Обучать </w:t>
      </w:r>
      <w:r w:rsidR="003506BB">
        <w:rPr>
          <w:rFonts w:ascii="Times New Roman" w:hAnsi="Times New Roman" w:cs="Times New Roman"/>
          <w:sz w:val="24"/>
          <w:szCs w:val="24"/>
        </w:rPr>
        <w:t xml:space="preserve"> детей придумыванию окончания для незавершенной ситуации истории.</w:t>
      </w:r>
    </w:p>
    <w:p w:rsidR="006F7DFC" w:rsidRPr="003506BB" w:rsidRDefault="006F7DFC" w:rsidP="00563B24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F7DFC">
        <w:rPr>
          <w:rFonts w:ascii="Times New Roman" w:hAnsi="Times New Roman" w:cs="Times New Roman"/>
          <w:b/>
          <w:sz w:val="24"/>
          <w:szCs w:val="24"/>
        </w:rPr>
        <w:t>Развивающие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30DF9">
        <w:rPr>
          <w:rFonts w:ascii="Times New Roman" w:hAnsi="Times New Roman" w:cs="Times New Roman"/>
          <w:sz w:val="24"/>
          <w:szCs w:val="24"/>
        </w:rPr>
        <w:t xml:space="preserve"> Развивать интерес к русскому народному фольклору. Развивать речь детей при помощи малых фольклорных форм</w:t>
      </w:r>
      <w:r w:rsidR="007438B3">
        <w:rPr>
          <w:rFonts w:ascii="Times New Roman" w:hAnsi="Times New Roman" w:cs="Times New Roman"/>
          <w:sz w:val="24"/>
          <w:szCs w:val="24"/>
        </w:rPr>
        <w:t>, познавательную активность,  воображение</w:t>
      </w:r>
      <w:r w:rsidR="003506BB">
        <w:rPr>
          <w:rFonts w:ascii="Times New Roman" w:hAnsi="Times New Roman" w:cs="Times New Roman"/>
          <w:sz w:val="24"/>
          <w:szCs w:val="24"/>
        </w:rPr>
        <w:t xml:space="preserve">: </w:t>
      </w:r>
      <w:r w:rsidR="007438B3">
        <w:rPr>
          <w:rFonts w:ascii="Times New Roman" w:hAnsi="Times New Roman" w:cs="Times New Roman"/>
          <w:sz w:val="24"/>
          <w:szCs w:val="24"/>
        </w:rPr>
        <w:t>(</w:t>
      </w:r>
      <w:r w:rsidR="003506BB">
        <w:rPr>
          <w:rFonts w:ascii="Times New Roman" w:hAnsi="Times New Roman" w:cs="Times New Roman"/>
          <w:sz w:val="24"/>
          <w:szCs w:val="24"/>
        </w:rPr>
        <w:t>дополнение ситуации до целого на словесном материале</w:t>
      </w:r>
      <w:r w:rsidR="007438B3">
        <w:rPr>
          <w:rFonts w:ascii="Times New Roman" w:hAnsi="Times New Roman" w:cs="Times New Roman"/>
          <w:sz w:val="24"/>
          <w:szCs w:val="24"/>
        </w:rPr>
        <w:t>)</w:t>
      </w:r>
      <w:r w:rsidR="003506BB">
        <w:rPr>
          <w:rFonts w:ascii="Times New Roman" w:hAnsi="Times New Roman" w:cs="Times New Roman"/>
          <w:sz w:val="24"/>
          <w:szCs w:val="24"/>
        </w:rPr>
        <w:t>.</w:t>
      </w:r>
    </w:p>
    <w:p w:rsidR="00ED79B1" w:rsidRPr="003506BB" w:rsidRDefault="006F7DFC" w:rsidP="00563B24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F7DFC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3506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8B3">
        <w:rPr>
          <w:rFonts w:ascii="Times New Roman" w:hAnsi="Times New Roman" w:cs="Times New Roman"/>
          <w:sz w:val="24"/>
          <w:szCs w:val="24"/>
        </w:rPr>
        <w:t>В</w:t>
      </w:r>
      <w:r w:rsidR="007438B3" w:rsidRPr="007438B3">
        <w:rPr>
          <w:rFonts w:ascii="Times New Roman" w:hAnsi="Times New Roman" w:cs="Times New Roman"/>
          <w:sz w:val="24"/>
          <w:szCs w:val="24"/>
        </w:rPr>
        <w:t>оспитывать</w:t>
      </w:r>
      <w:r w:rsidR="007438B3">
        <w:rPr>
          <w:rFonts w:ascii="Times New Roman" w:hAnsi="Times New Roman" w:cs="Times New Roman"/>
          <w:sz w:val="24"/>
          <w:szCs w:val="24"/>
        </w:rPr>
        <w:t xml:space="preserve"> интонационную выразительность речи, желание внимательно слушать взрослого и других детей,  способствовать развитию разговорного общения, чуткое отношение к окружающими любовь к домашним животным</w:t>
      </w:r>
    </w:p>
    <w:p w:rsidR="00ED79B1" w:rsidRPr="007438B3" w:rsidRDefault="00ED79B1" w:rsidP="00563B24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63B2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743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8B3" w:rsidRPr="007438B3">
        <w:rPr>
          <w:rFonts w:ascii="Times New Roman" w:hAnsi="Times New Roman" w:cs="Times New Roman"/>
          <w:sz w:val="24"/>
          <w:szCs w:val="24"/>
        </w:rPr>
        <w:t>костюм бабушки</w:t>
      </w:r>
      <w:r w:rsidR="007438B3">
        <w:rPr>
          <w:rFonts w:ascii="Times New Roman" w:hAnsi="Times New Roman" w:cs="Times New Roman"/>
          <w:sz w:val="24"/>
          <w:szCs w:val="24"/>
        </w:rPr>
        <w:t xml:space="preserve">, </w:t>
      </w:r>
      <w:r w:rsidR="00C57B95">
        <w:rPr>
          <w:rFonts w:ascii="Times New Roman" w:hAnsi="Times New Roman" w:cs="Times New Roman"/>
          <w:sz w:val="24"/>
          <w:szCs w:val="24"/>
        </w:rPr>
        <w:t xml:space="preserve">тексты загадок, потешек,  подвижной игры «Лохматый пес»,  музыкальная колонка,  запись приветственной песни, игрушки домашних животных:  петушок, корова, собачка, кошка, атрибуты для </w:t>
      </w:r>
      <w:r w:rsidR="001C11E2">
        <w:rPr>
          <w:rFonts w:ascii="Times New Roman" w:hAnsi="Times New Roman" w:cs="Times New Roman"/>
          <w:sz w:val="24"/>
          <w:szCs w:val="24"/>
        </w:rPr>
        <w:t xml:space="preserve"> рассказывания </w:t>
      </w:r>
      <w:r w:rsidR="00C57B95">
        <w:rPr>
          <w:rFonts w:ascii="Times New Roman" w:hAnsi="Times New Roman" w:cs="Times New Roman"/>
          <w:sz w:val="24"/>
          <w:szCs w:val="24"/>
        </w:rPr>
        <w:t>сказки  про кота</w:t>
      </w:r>
      <w:r w:rsidR="001C11E2">
        <w:rPr>
          <w:rFonts w:ascii="Times New Roman" w:hAnsi="Times New Roman" w:cs="Times New Roman"/>
          <w:sz w:val="24"/>
          <w:szCs w:val="24"/>
        </w:rPr>
        <w:t>.</w:t>
      </w:r>
    </w:p>
    <w:p w:rsidR="00ED79B1" w:rsidRPr="006F7DFC" w:rsidRDefault="00ED79B1" w:rsidP="00563B24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F7DFC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="006F7DFC">
        <w:rPr>
          <w:rFonts w:ascii="Times New Roman" w:hAnsi="Times New Roman" w:cs="Times New Roman"/>
          <w:sz w:val="24"/>
          <w:szCs w:val="24"/>
        </w:rPr>
        <w:t>: групповая</w:t>
      </w:r>
    </w:p>
    <w:p w:rsidR="00B81020" w:rsidRPr="00B81020" w:rsidRDefault="00ED79B1" w:rsidP="00B81020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63B24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="00B81020" w:rsidRPr="00B81020">
        <w:rPr>
          <w:color w:val="464646"/>
          <w:sz w:val="24"/>
          <w:szCs w:val="24"/>
        </w:rPr>
        <w:t>«Коммуникация», «Чтение художественной литературы», «Познание».</w:t>
      </w:r>
    </w:p>
    <w:p w:rsidR="00ED79B1" w:rsidRPr="00563B24" w:rsidRDefault="00ED79B1" w:rsidP="00563B24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D79B1" w:rsidRPr="00563B24" w:rsidRDefault="00ED79B1" w:rsidP="00563B24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63B24">
        <w:rPr>
          <w:rFonts w:ascii="Times New Roman" w:hAnsi="Times New Roman" w:cs="Times New Roman"/>
          <w:b/>
          <w:sz w:val="24"/>
          <w:szCs w:val="24"/>
        </w:rPr>
        <w:t>Содержание непосредственно образовательной деятельности:</w:t>
      </w:r>
    </w:p>
    <w:p w:rsidR="00ED79B1" w:rsidRPr="00563B24" w:rsidRDefault="00ED79B1" w:rsidP="00563B24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951"/>
        <w:gridCol w:w="2322"/>
        <w:gridCol w:w="2072"/>
        <w:gridCol w:w="2127"/>
        <w:gridCol w:w="1382"/>
      </w:tblGrid>
      <w:tr w:rsidR="007A7559" w:rsidRPr="00563B24" w:rsidTr="007A755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1" w:rsidRPr="00563B24" w:rsidRDefault="00ED79B1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24">
              <w:rPr>
                <w:rFonts w:ascii="Times New Roman" w:hAnsi="Times New Roman" w:cs="Times New Roman"/>
                <w:sz w:val="24"/>
                <w:szCs w:val="24"/>
              </w:rPr>
              <w:t>Этапы НОД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1" w:rsidRPr="00563B24" w:rsidRDefault="00ED79B1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24">
              <w:rPr>
                <w:rFonts w:ascii="Times New Roman" w:hAnsi="Times New Roman" w:cs="Times New Roman"/>
                <w:sz w:val="24"/>
                <w:szCs w:val="24"/>
              </w:rPr>
              <w:t>Содержание действий педагога, задания детям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1" w:rsidRPr="00563B24" w:rsidRDefault="00ED79B1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24">
              <w:rPr>
                <w:rFonts w:ascii="Times New Roman" w:hAnsi="Times New Roman" w:cs="Times New Roman"/>
                <w:sz w:val="24"/>
                <w:szCs w:val="24"/>
              </w:rPr>
              <w:t>Действия детей, способы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1" w:rsidRPr="00563B24" w:rsidRDefault="00ED79B1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24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1" w:rsidRPr="00563B24" w:rsidRDefault="007A7559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</w:t>
            </w:r>
            <w:r w:rsidR="00ED79B1" w:rsidRPr="00563B24">
              <w:rPr>
                <w:rFonts w:ascii="Times New Roman" w:hAnsi="Times New Roman" w:cs="Times New Roman"/>
                <w:sz w:val="24"/>
                <w:szCs w:val="24"/>
              </w:rPr>
              <w:t>льность (в минутах)</w:t>
            </w:r>
          </w:p>
        </w:tc>
      </w:tr>
      <w:tr w:rsidR="007A7559" w:rsidRPr="00563B24" w:rsidTr="007A755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1" w:rsidRPr="00563B24" w:rsidRDefault="00ED79B1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24">
              <w:rPr>
                <w:rFonts w:ascii="Times New Roman" w:hAnsi="Times New Roman" w:cs="Times New Roman"/>
                <w:sz w:val="24"/>
                <w:szCs w:val="24"/>
              </w:rPr>
              <w:t>Мотивационный Создание игровой проблемной ситуации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1" w:rsidRDefault="001C11E2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детям приходит бабушка Загадушка. Предлагает детям спеть песенку-приветствие «Здравствуйте ручки…».</w:t>
            </w:r>
          </w:p>
          <w:p w:rsidR="001C11E2" w:rsidRPr="00563B24" w:rsidRDefault="007A7559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Бабушка </w:t>
            </w:r>
            <w:r w:rsidR="001C11E2">
              <w:rPr>
                <w:rFonts w:ascii="Times New Roman" w:hAnsi="Times New Roman" w:cs="Times New Roman"/>
                <w:sz w:val="24"/>
                <w:szCs w:val="24"/>
              </w:rPr>
              <w:t>проси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C11E2">
              <w:rPr>
                <w:rFonts w:ascii="Times New Roman" w:hAnsi="Times New Roman" w:cs="Times New Roman"/>
                <w:sz w:val="24"/>
                <w:szCs w:val="24"/>
              </w:rPr>
              <w:t xml:space="preserve"> детей помочь разыскать ее домашних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11E2">
              <w:rPr>
                <w:rFonts w:ascii="Times New Roman" w:hAnsi="Times New Roman" w:cs="Times New Roman"/>
                <w:sz w:val="24"/>
                <w:szCs w:val="24"/>
              </w:rPr>
              <w:t>мцев, отгадав загадки.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1" w:rsidRPr="00563B24" w:rsidRDefault="001C11E2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поют песенку</w:t>
            </w:r>
            <w:r w:rsidR="007A7559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ыполняя движения по тексту.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1" w:rsidRPr="00563B24" w:rsidRDefault="001C11E2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положительного эмоционального настроя, готовности помогать, выполнять задания.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1" w:rsidRPr="00563B24" w:rsidRDefault="001C11E2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мин</w:t>
            </w:r>
          </w:p>
        </w:tc>
      </w:tr>
      <w:tr w:rsidR="007A7559" w:rsidRPr="00563B24" w:rsidTr="007A755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1" w:rsidRPr="00563B24" w:rsidRDefault="00ED79B1" w:rsidP="003926FF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24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="003926FF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563B24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проблемной ситуации, выполнение действий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75" w:rsidRDefault="000F4C75" w:rsidP="000F4C75">
            <w:pPr>
              <w:pStyle w:val="a5"/>
              <w:spacing w:before="54" w:beforeAutospacing="0" w:after="54" w:afterAutospacing="0"/>
              <w:ind w:firstLine="184"/>
              <w:rPr>
                <w:bCs/>
                <w:color w:val="464646"/>
                <w:sz w:val="28"/>
                <w:szCs w:val="28"/>
              </w:rPr>
            </w:pPr>
            <w:r>
              <w:rPr>
                <w:bCs/>
                <w:color w:val="464646"/>
                <w:sz w:val="28"/>
                <w:szCs w:val="28"/>
              </w:rPr>
              <w:t xml:space="preserve">Бабушка загадывает загадки и просит найти, то животное, какое </w:t>
            </w:r>
            <w:r>
              <w:rPr>
                <w:bCs/>
                <w:color w:val="464646"/>
                <w:sz w:val="28"/>
                <w:szCs w:val="28"/>
              </w:rPr>
              <w:lastRenderedPageBreak/>
              <w:t>отгадали  дети</w:t>
            </w:r>
          </w:p>
          <w:p w:rsidR="000F4C75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1</w:t>
            </w:r>
            <w:r w:rsidRPr="00CC0184">
              <w:rPr>
                <w:color w:val="464646"/>
                <w:sz w:val="28"/>
                <w:szCs w:val="28"/>
              </w:rPr>
              <w:t xml:space="preserve">. </w:t>
            </w:r>
            <w:r>
              <w:rPr>
                <w:color w:val="464646"/>
                <w:sz w:val="28"/>
                <w:szCs w:val="28"/>
              </w:rPr>
              <w:t>Ест траву, жует, молчит…</w:t>
            </w:r>
          </w:p>
          <w:p w:rsidR="000F4C75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А потом полдня мычит:</w:t>
            </w:r>
          </w:p>
          <w:p w:rsidR="000F4C75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-Мне погладите бока –</w:t>
            </w:r>
            <w:r w:rsidRPr="00CC0184">
              <w:rPr>
                <w:color w:val="464646"/>
                <w:sz w:val="28"/>
                <w:szCs w:val="28"/>
              </w:rPr>
              <w:t xml:space="preserve"> </w:t>
            </w:r>
          </w:p>
          <w:p w:rsidR="000F4C75" w:rsidRPr="00CC0184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Дам парного молока!</w:t>
            </w:r>
          </w:p>
          <w:p w:rsidR="000F4C75" w:rsidRPr="00CC0184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 w:rsidRPr="00CC0184">
              <w:rPr>
                <w:color w:val="464646"/>
                <w:sz w:val="28"/>
                <w:szCs w:val="28"/>
              </w:rPr>
              <w:t>- Давайте ласково назовем корову</w:t>
            </w:r>
          </w:p>
          <w:p w:rsidR="000F4C75" w:rsidRPr="00CC0184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 w:rsidRPr="00CC0184">
              <w:rPr>
                <w:color w:val="464646"/>
                <w:sz w:val="28"/>
                <w:szCs w:val="28"/>
              </w:rPr>
              <w:t>- Коровка, коровушка.</w:t>
            </w:r>
          </w:p>
          <w:p w:rsidR="000F4C75" w:rsidRPr="00CC0184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 w:rsidRPr="00CC0184">
              <w:rPr>
                <w:color w:val="464646"/>
                <w:sz w:val="28"/>
                <w:szCs w:val="28"/>
              </w:rPr>
              <w:t xml:space="preserve">- Как мычит корова </w:t>
            </w:r>
            <w:r w:rsidRPr="00CC0184">
              <w:rPr>
                <w:i/>
                <w:iCs/>
                <w:color w:val="464646"/>
                <w:sz w:val="28"/>
                <w:szCs w:val="28"/>
              </w:rPr>
              <w:t>(Му-му)</w:t>
            </w:r>
          </w:p>
          <w:p w:rsidR="000F4C75" w:rsidRPr="00CC0184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 w:rsidRPr="00CC0184">
              <w:rPr>
                <w:color w:val="464646"/>
                <w:sz w:val="28"/>
                <w:szCs w:val="28"/>
              </w:rPr>
              <w:t>А что дает корова?</w:t>
            </w:r>
          </w:p>
          <w:p w:rsidR="000F4C75" w:rsidRPr="00CC29EE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 w:rsidRPr="00CC0184">
              <w:rPr>
                <w:color w:val="464646"/>
                <w:sz w:val="28"/>
                <w:szCs w:val="28"/>
              </w:rPr>
              <w:t>- Молоко.</w:t>
            </w:r>
          </w:p>
          <w:p w:rsidR="000F4C75" w:rsidRDefault="000F4C75" w:rsidP="000F4C75">
            <w:pPr>
              <w:pStyle w:val="a5"/>
              <w:spacing w:before="54" w:beforeAutospacing="0" w:after="54" w:afterAutospacing="0"/>
              <w:ind w:firstLine="184"/>
              <w:rPr>
                <w:bCs/>
                <w:color w:val="464646"/>
                <w:sz w:val="28"/>
                <w:szCs w:val="28"/>
              </w:rPr>
            </w:pPr>
            <w:r>
              <w:rPr>
                <w:bCs/>
                <w:color w:val="464646"/>
                <w:sz w:val="28"/>
                <w:szCs w:val="28"/>
              </w:rPr>
              <w:t>Бабушка предлагает спеть про коровушку</w:t>
            </w:r>
          </w:p>
          <w:p w:rsidR="000F4C75" w:rsidRDefault="000F4C75" w:rsidP="000F4C75">
            <w:pPr>
              <w:pStyle w:val="a5"/>
              <w:spacing w:before="54" w:beforeAutospacing="0" w:after="54" w:afterAutospacing="0"/>
              <w:ind w:firstLine="184"/>
              <w:rPr>
                <w:bCs/>
                <w:color w:val="464646"/>
                <w:sz w:val="28"/>
                <w:szCs w:val="28"/>
              </w:rPr>
            </w:pPr>
            <w:r>
              <w:rPr>
                <w:bCs/>
                <w:color w:val="464646"/>
                <w:sz w:val="28"/>
                <w:szCs w:val="28"/>
              </w:rPr>
              <w:t xml:space="preserve">-Дай молока коровушка, </w:t>
            </w:r>
          </w:p>
          <w:p w:rsidR="000F4C75" w:rsidRDefault="000F4C75" w:rsidP="000F4C75">
            <w:pPr>
              <w:pStyle w:val="a5"/>
              <w:spacing w:before="54" w:beforeAutospacing="0" w:after="54" w:afterAutospacing="0"/>
              <w:ind w:firstLine="184"/>
              <w:rPr>
                <w:bCs/>
                <w:color w:val="464646"/>
                <w:sz w:val="28"/>
                <w:szCs w:val="28"/>
              </w:rPr>
            </w:pPr>
            <w:r>
              <w:rPr>
                <w:bCs/>
                <w:color w:val="464646"/>
                <w:sz w:val="28"/>
                <w:szCs w:val="28"/>
              </w:rPr>
              <w:t>Хоть капельку - на донышко.</w:t>
            </w:r>
          </w:p>
          <w:p w:rsidR="000F4C75" w:rsidRDefault="000F4C75" w:rsidP="000F4C75">
            <w:pPr>
              <w:pStyle w:val="a5"/>
              <w:spacing w:before="54" w:beforeAutospacing="0" w:after="54" w:afterAutospacing="0"/>
              <w:ind w:firstLine="184"/>
              <w:rPr>
                <w:bCs/>
                <w:color w:val="464646"/>
                <w:sz w:val="28"/>
                <w:szCs w:val="28"/>
              </w:rPr>
            </w:pPr>
            <w:r>
              <w:rPr>
                <w:bCs/>
                <w:color w:val="464646"/>
                <w:sz w:val="28"/>
                <w:szCs w:val="28"/>
              </w:rPr>
              <w:t>Есть хотят ребята,  малые котята.</w:t>
            </w:r>
          </w:p>
          <w:p w:rsidR="000F4C75" w:rsidRDefault="000F4C75" w:rsidP="000F4C75">
            <w:pPr>
              <w:pStyle w:val="a5"/>
              <w:spacing w:before="54" w:beforeAutospacing="0" w:after="54" w:afterAutospacing="0"/>
              <w:ind w:firstLine="184"/>
              <w:rPr>
                <w:bCs/>
                <w:color w:val="464646"/>
                <w:sz w:val="28"/>
                <w:szCs w:val="28"/>
              </w:rPr>
            </w:pPr>
            <w:r>
              <w:rPr>
                <w:bCs/>
                <w:color w:val="464646"/>
                <w:sz w:val="28"/>
                <w:szCs w:val="28"/>
              </w:rPr>
              <w:t>Дай им сливок ложечку, творогу немножечко.</w:t>
            </w:r>
          </w:p>
          <w:p w:rsidR="000F4C75" w:rsidRDefault="000F4C75" w:rsidP="000F4C75">
            <w:pPr>
              <w:pStyle w:val="a5"/>
              <w:spacing w:before="54" w:beforeAutospacing="0" w:after="54" w:afterAutospacing="0"/>
              <w:ind w:firstLine="184"/>
              <w:rPr>
                <w:bCs/>
                <w:color w:val="464646"/>
                <w:sz w:val="28"/>
                <w:szCs w:val="28"/>
              </w:rPr>
            </w:pPr>
            <w:r>
              <w:rPr>
                <w:bCs/>
                <w:color w:val="464646"/>
                <w:sz w:val="28"/>
                <w:szCs w:val="28"/>
              </w:rPr>
              <w:t>Всем дает здоровье молоко коровье.</w:t>
            </w:r>
          </w:p>
          <w:p w:rsidR="000F4C75" w:rsidRPr="00CC0184" w:rsidRDefault="000F4C75" w:rsidP="000F4C75">
            <w:pPr>
              <w:pStyle w:val="a5"/>
              <w:spacing w:before="54" w:beforeAutospacing="0" w:after="54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2</w:t>
            </w:r>
            <w:r w:rsidRPr="00CC0184">
              <w:rPr>
                <w:color w:val="464646"/>
                <w:sz w:val="28"/>
                <w:szCs w:val="28"/>
              </w:rPr>
              <w:t xml:space="preserve">. </w:t>
            </w:r>
            <w:r>
              <w:rPr>
                <w:color w:val="464646"/>
                <w:sz w:val="28"/>
                <w:szCs w:val="28"/>
              </w:rPr>
              <w:t>Лежит под крылечком, хвост колечком,  дом охраняет, очень громко лает</w:t>
            </w:r>
          </w:p>
          <w:p w:rsidR="000F4C75" w:rsidRPr="00CC0184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 w:rsidRPr="00CC0184">
              <w:rPr>
                <w:color w:val="464646"/>
                <w:sz w:val="28"/>
                <w:szCs w:val="28"/>
              </w:rPr>
              <w:t>- Собака.</w:t>
            </w:r>
          </w:p>
          <w:p w:rsidR="000F4C75" w:rsidRPr="00CC0184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 w:rsidRPr="00CC0184">
              <w:rPr>
                <w:color w:val="464646"/>
                <w:sz w:val="28"/>
                <w:szCs w:val="28"/>
              </w:rPr>
              <w:t xml:space="preserve">- Назовем </w:t>
            </w:r>
            <w:r w:rsidRPr="00CC0184">
              <w:rPr>
                <w:color w:val="464646"/>
                <w:sz w:val="28"/>
                <w:szCs w:val="28"/>
              </w:rPr>
              <w:lastRenderedPageBreak/>
              <w:t xml:space="preserve">собаку ласково </w:t>
            </w:r>
            <w:r w:rsidRPr="00CC0184">
              <w:rPr>
                <w:i/>
                <w:iCs/>
                <w:color w:val="464646"/>
                <w:sz w:val="28"/>
                <w:szCs w:val="28"/>
              </w:rPr>
              <w:t>(Собачка)</w:t>
            </w:r>
          </w:p>
          <w:p w:rsidR="000F4C75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- Как она ла</w:t>
            </w:r>
            <w:r w:rsidRPr="00CC0184">
              <w:rPr>
                <w:color w:val="464646"/>
                <w:sz w:val="28"/>
                <w:szCs w:val="28"/>
              </w:rPr>
              <w:t xml:space="preserve">ет? </w:t>
            </w:r>
            <w:r w:rsidRPr="00CC0184">
              <w:rPr>
                <w:i/>
                <w:iCs/>
                <w:color w:val="464646"/>
                <w:sz w:val="28"/>
                <w:szCs w:val="28"/>
              </w:rPr>
              <w:t>(Гав-гав)</w:t>
            </w:r>
            <w:r w:rsidRPr="00CC0184">
              <w:rPr>
                <w:color w:val="464646"/>
                <w:sz w:val="28"/>
                <w:szCs w:val="28"/>
              </w:rPr>
              <w:t>.</w:t>
            </w:r>
          </w:p>
          <w:p w:rsidR="000F4C75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- Как лает большая собака?</w:t>
            </w:r>
          </w:p>
          <w:p w:rsidR="000F4C75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-А маленький щенок?</w:t>
            </w:r>
          </w:p>
          <w:p w:rsidR="000F4C75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-А как  весело лает щенок?</w:t>
            </w:r>
          </w:p>
          <w:p w:rsidR="000F4C75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-А как злится  большая собака?</w:t>
            </w:r>
          </w:p>
          <w:p w:rsidR="000F4C75" w:rsidRPr="00CC0184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 xml:space="preserve">    Игра «Лохматый пес»</w:t>
            </w:r>
          </w:p>
          <w:p w:rsidR="000F4C75" w:rsidRDefault="000F4C75" w:rsidP="000F4C75">
            <w:pPr>
              <w:pStyle w:val="a5"/>
              <w:spacing w:before="54" w:beforeAutospacing="0" w:after="54" w:afterAutospacing="0"/>
              <w:ind w:firstLine="184"/>
              <w:rPr>
                <w:bCs/>
                <w:color w:val="464646"/>
                <w:sz w:val="28"/>
                <w:szCs w:val="28"/>
              </w:rPr>
            </w:pPr>
            <w:r>
              <w:rPr>
                <w:bCs/>
                <w:color w:val="464646"/>
                <w:sz w:val="28"/>
                <w:szCs w:val="28"/>
              </w:rPr>
              <w:t>- как хорошо вы справляетесь со всеми заданиями. Моя последняя загадка:</w:t>
            </w:r>
          </w:p>
          <w:p w:rsidR="000F4C75" w:rsidRDefault="000F4C75" w:rsidP="000F4C75">
            <w:pPr>
              <w:pStyle w:val="a5"/>
              <w:spacing w:before="54" w:beforeAutospacing="0" w:after="54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3</w:t>
            </w:r>
            <w:r w:rsidRPr="00CC0184">
              <w:rPr>
                <w:color w:val="464646"/>
                <w:sz w:val="28"/>
                <w:szCs w:val="28"/>
              </w:rPr>
              <w:t xml:space="preserve">. </w:t>
            </w:r>
            <w:r>
              <w:rPr>
                <w:color w:val="464646"/>
                <w:sz w:val="28"/>
                <w:szCs w:val="28"/>
              </w:rPr>
              <w:t>Ночью он совсем не спит,</w:t>
            </w:r>
          </w:p>
          <w:p w:rsidR="000F4C75" w:rsidRDefault="000F4C75" w:rsidP="000F4C75">
            <w:pPr>
              <w:pStyle w:val="a5"/>
              <w:spacing w:before="54" w:beforeAutospacing="0" w:after="54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Дом от мышек сторожит,</w:t>
            </w:r>
          </w:p>
          <w:p w:rsidR="000F4C75" w:rsidRDefault="000F4C75" w:rsidP="000F4C75">
            <w:pPr>
              <w:pStyle w:val="a5"/>
              <w:spacing w:before="54" w:beforeAutospacing="0" w:after="54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Молоко из миски пьет,</w:t>
            </w:r>
          </w:p>
          <w:p w:rsidR="000F4C75" w:rsidRDefault="000F4C75" w:rsidP="000F4C75">
            <w:pPr>
              <w:pStyle w:val="a5"/>
              <w:spacing w:before="54" w:beforeAutospacing="0" w:after="54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Ну конечно это - …</w:t>
            </w:r>
          </w:p>
          <w:p w:rsidR="000F4C75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- Как у нашего кота шубка очень хороша</w:t>
            </w:r>
          </w:p>
          <w:p w:rsidR="000F4C75" w:rsidRPr="00CC0184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>Зубки белые, глазки смелые.</w:t>
            </w:r>
          </w:p>
          <w:p w:rsidR="000F4C75" w:rsidRPr="00CC0184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 w:rsidRPr="00CC0184">
              <w:rPr>
                <w:color w:val="464646"/>
                <w:sz w:val="28"/>
                <w:szCs w:val="28"/>
              </w:rPr>
              <w:t>- Ребята, как можно одним словом назвать этих животных?</w:t>
            </w:r>
          </w:p>
          <w:p w:rsidR="000F4C75" w:rsidRPr="00CC0184" w:rsidRDefault="000F4C75" w:rsidP="000F4C75">
            <w:pPr>
              <w:pStyle w:val="dlg"/>
              <w:spacing w:before="0" w:beforeAutospacing="0" w:after="0" w:afterAutospacing="0"/>
              <w:ind w:firstLine="184"/>
              <w:rPr>
                <w:color w:val="464646"/>
                <w:sz w:val="28"/>
                <w:szCs w:val="28"/>
              </w:rPr>
            </w:pPr>
            <w:r>
              <w:rPr>
                <w:color w:val="464646"/>
                <w:sz w:val="28"/>
                <w:szCs w:val="28"/>
              </w:rPr>
              <w:t xml:space="preserve">Бабушка благодарит детей за помощь и рассказывает сказку о коте, который заблудился в </w:t>
            </w:r>
            <w:r>
              <w:rPr>
                <w:color w:val="464646"/>
                <w:sz w:val="28"/>
                <w:szCs w:val="28"/>
              </w:rPr>
              <w:lastRenderedPageBreak/>
              <w:t>лесу»</w:t>
            </w:r>
          </w:p>
          <w:p w:rsidR="007A7559" w:rsidRPr="00563B24" w:rsidRDefault="007A7559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1" w:rsidRDefault="007A7559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отг</w:t>
            </w:r>
            <w:r w:rsidR="003926FF">
              <w:rPr>
                <w:rFonts w:ascii="Times New Roman" w:hAnsi="Times New Roman" w:cs="Times New Roman"/>
                <w:sz w:val="24"/>
                <w:szCs w:val="24"/>
              </w:rPr>
              <w:t>адывают загадки, находят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  <w:r w:rsidR="003926FF">
              <w:rPr>
                <w:rFonts w:ascii="Times New Roman" w:hAnsi="Times New Roman" w:cs="Times New Roman"/>
                <w:sz w:val="24"/>
                <w:szCs w:val="24"/>
              </w:rPr>
              <w:t xml:space="preserve">, повторяют за воспитателем </w:t>
            </w:r>
            <w:r w:rsidR="0039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потешки, играют в игру,  помогают воспитателю закончить сказку.</w:t>
            </w:r>
          </w:p>
          <w:p w:rsidR="003926FF" w:rsidRDefault="003926FF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6FF" w:rsidRDefault="003926FF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6FF" w:rsidRDefault="003926FF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6FF" w:rsidRDefault="003926FF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6FF" w:rsidRPr="00563B24" w:rsidRDefault="003926FF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1" w:rsidRPr="00563B24" w:rsidRDefault="003926FF" w:rsidP="003926FF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детей с новыми потешками и загадками, закрепление знаний знакомых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устного народного творчества,  развитие речевой, познавательной активности, интонационной выразительности речи,  воображения, коммуникативных навыков.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1" w:rsidRPr="00563B24" w:rsidRDefault="000F4C75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241DA">
              <w:rPr>
                <w:rFonts w:ascii="Times New Roman" w:hAnsi="Times New Roman" w:cs="Times New Roman"/>
                <w:sz w:val="24"/>
                <w:szCs w:val="24"/>
              </w:rPr>
              <w:t>- 12</w:t>
            </w:r>
            <w:r w:rsidR="001C11E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7A7559" w:rsidRPr="00563B24" w:rsidTr="007A755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1" w:rsidRPr="00563B24" w:rsidRDefault="00ED79B1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Заключительный, рефлексивный Контроль и оценка результатов деятельности, рефлексия, подведение итогов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1" w:rsidRPr="00563B24" w:rsidRDefault="00ED79B1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1" w:rsidRPr="00563B24" w:rsidRDefault="003926FF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воспитателя, каких животных они нашли, какие это животные, про кого они сочинили сказку.  Прощаются с бабушкой.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1" w:rsidRPr="00563B24" w:rsidRDefault="003926FF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занятия. Закрепление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1" w:rsidRPr="00563B24" w:rsidRDefault="00F241DA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1E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3926FF" w:rsidRPr="00563B24" w:rsidTr="00BF6FE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FF" w:rsidRPr="00563B24" w:rsidRDefault="003926FF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24">
              <w:rPr>
                <w:rFonts w:ascii="Times New Roman" w:hAnsi="Times New Roman" w:cs="Times New Roman"/>
                <w:sz w:val="24"/>
                <w:szCs w:val="24"/>
              </w:rPr>
              <w:t>Перспективный</w:t>
            </w:r>
          </w:p>
        </w:tc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FF" w:rsidRPr="00563B24" w:rsidRDefault="000F4C75" w:rsidP="00563B24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детей с устным народным творчеством, развивать речевые навыки, коммуникативные,  обучение сочинения историй и сказок .</w:t>
            </w:r>
          </w:p>
        </w:tc>
      </w:tr>
    </w:tbl>
    <w:p w:rsidR="00ED79B1" w:rsidRPr="00563B24" w:rsidRDefault="00ED79B1" w:rsidP="00563B24">
      <w:pPr>
        <w:pStyle w:val="1"/>
        <w:shd w:val="clear" w:color="auto" w:fill="auto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D79B1" w:rsidRPr="00563B24" w:rsidRDefault="00ED79B1" w:rsidP="00563B24">
      <w:pPr>
        <w:rPr>
          <w:rFonts w:ascii="Times New Roman" w:hAnsi="Times New Roman" w:cs="Times New Roman"/>
        </w:rPr>
      </w:pPr>
    </w:p>
    <w:sectPr w:rsidR="00ED79B1" w:rsidRPr="00563B24" w:rsidSect="00563B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ED79B1"/>
    <w:rsid w:val="00030DF9"/>
    <w:rsid w:val="000F4C75"/>
    <w:rsid w:val="001C11E2"/>
    <w:rsid w:val="003506BB"/>
    <w:rsid w:val="003926FF"/>
    <w:rsid w:val="00434382"/>
    <w:rsid w:val="00563B24"/>
    <w:rsid w:val="006F7DFC"/>
    <w:rsid w:val="007438B3"/>
    <w:rsid w:val="007A7559"/>
    <w:rsid w:val="007D1647"/>
    <w:rsid w:val="00B81020"/>
    <w:rsid w:val="00C57B95"/>
    <w:rsid w:val="00CB0803"/>
    <w:rsid w:val="00ED79B1"/>
    <w:rsid w:val="00F2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9B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D79B1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ED79B1"/>
    <w:pPr>
      <w:shd w:val="clear" w:color="auto" w:fill="FFFFFF"/>
      <w:spacing w:after="260"/>
      <w:ind w:firstLine="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4">
    <w:name w:val="Table Grid"/>
    <w:basedOn w:val="a1"/>
    <w:rsid w:val="00ED7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1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lg">
    <w:name w:val="dlg"/>
    <w:basedOn w:val="a"/>
    <w:rsid w:val="000F4C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</cp:revision>
  <dcterms:created xsi:type="dcterms:W3CDTF">2021-03-15T09:21:00Z</dcterms:created>
  <dcterms:modified xsi:type="dcterms:W3CDTF">2021-03-16T03:30:00Z</dcterms:modified>
</cp:coreProperties>
</file>