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AB" w:rsidRPr="000B1CAB" w:rsidRDefault="000B1CAB" w:rsidP="000B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 xml:space="preserve">Картотека подвижных игр и пальчиковой гимнастики </w:t>
      </w:r>
    </w:p>
    <w:p w:rsidR="000B1CAB" w:rsidRPr="000B1CAB" w:rsidRDefault="000B1CAB" w:rsidP="000B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 xml:space="preserve">по темам </w:t>
      </w:r>
    </w:p>
    <w:p w:rsidR="00806381" w:rsidRPr="000B1CAB" w:rsidRDefault="000B1CAB" w:rsidP="000B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«Домашние и дикие животные и птицы»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Возрастная категория:</w:t>
      </w:r>
      <w:r w:rsidR="002C6113">
        <w:rPr>
          <w:rFonts w:ascii="Times New Roman" w:hAnsi="Times New Roman" w:cs="Times New Roman"/>
          <w:sz w:val="24"/>
          <w:szCs w:val="24"/>
        </w:rPr>
        <w:t xml:space="preserve"> первая</w:t>
      </w:r>
      <w:r>
        <w:rPr>
          <w:rFonts w:ascii="Times New Roman" w:hAnsi="Times New Roman" w:cs="Times New Roman"/>
          <w:sz w:val="24"/>
          <w:szCs w:val="24"/>
        </w:rPr>
        <w:t xml:space="preserve"> младшая группа.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развитие общей и мелкой моторики; </w:t>
      </w:r>
      <w:r w:rsidRPr="0040144B">
        <w:rPr>
          <w:rFonts w:ascii="Times New Roman" w:hAnsi="Times New Roman" w:cs="Times New Roman"/>
        </w:rPr>
        <w:t>координация речи с движением</w:t>
      </w:r>
      <w:r>
        <w:rPr>
          <w:rFonts w:ascii="Times New Roman" w:hAnsi="Times New Roman" w:cs="Times New Roman"/>
        </w:rPr>
        <w:t>;</w:t>
      </w:r>
      <w:r w:rsidRPr="0040144B">
        <w:rPr>
          <w:rFonts w:ascii="Times New Roman" w:hAnsi="Times New Roman" w:cs="Times New Roman"/>
        </w:rPr>
        <w:t xml:space="preserve"> работа над темпом и ритмом речи</w:t>
      </w:r>
      <w:r>
        <w:rPr>
          <w:rFonts w:ascii="Times New Roman" w:hAnsi="Times New Roman" w:cs="Times New Roman"/>
        </w:rPr>
        <w:t xml:space="preserve">. 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Темы календарно-тематического планирования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(для которых предлагается данная картотека)</w:t>
      </w:r>
      <w:r w:rsidRPr="000B1CAB">
        <w:rPr>
          <w:rFonts w:ascii="Times New Roman" w:hAnsi="Times New Roman" w:cs="Times New Roman"/>
          <w:b/>
          <w:sz w:val="24"/>
          <w:szCs w:val="24"/>
        </w:rPr>
        <w:t>:</w:t>
      </w:r>
      <w:r w:rsidRPr="000B1CAB">
        <w:rPr>
          <w:rFonts w:ascii="Times New Roman" w:hAnsi="Times New Roman" w:cs="Times New Roman"/>
          <w:sz w:val="24"/>
          <w:szCs w:val="24"/>
        </w:rPr>
        <w:t xml:space="preserve"> «Домашние животные»,</w:t>
      </w:r>
      <w:r w:rsidRPr="000B1C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«Дикие животные»,</w:t>
      </w:r>
      <w:r w:rsidRPr="000B1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«Домашние птицы»,</w:t>
      </w:r>
      <w:r w:rsidRPr="000B1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«Дикие птицы».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1CAB">
        <w:rPr>
          <w:rFonts w:ascii="Times New Roman" w:hAnsi="Times New Roman" w:cs="Times New Roman"/>
          <w:b/>
          <w:sz w:val="24"/>
          <w:szCs w:val="24"/>
          <w:u w:val="single"/>
        </w:rPr>
        <w:t>Подвижные игры и пальчиковая гимнастика по теме «Домашние животные».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b/>
        </w:rPr>
      </w:pPr>
    </w:p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Подвижные игры (</w:t>
      </w:r>
      <w:r w:rsidR="005C23E6" w:rsidRPr="000B1CAB">
        <w:rPr>
          <w:rFonts w:ascii="Times New Roman" w:hAnsi="Times New Roman" w:cs="Times New Roman"/>
          <w:b/>
          <w:sz w:val="24"/>
          <w:szCs w:val="24"/>
        </w:rPr>
        <w:t>физкультминутки</w:t>
      </w:r>
      <w:r w:rsidRPr="000B1CAB">
        <w:rPr>
          <w:rFonts w:ascii="Times New Roman" w:hAnsi="Times New Roman" w:cs="Times New Roman"/>
          <w:b/>
          <w:sz w:val="24"/>
          <w:szCs w:val="24"/>
        </w:rPr>
        <w:t>).</w:t>
      </w:r>
    </w:p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CAB" w:rsidRPr="000B1CAB" w:rsidRDefault="000B1CAB" w:rsidP="000B1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«Коза - рогатая»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pStyle w:val="Style5"/>
              <w:widowControl/>
              <w:spacing w:line="240" w:lineRule="auto"/>
              <w:ind w:right="1795"/>
              <w:jc w:val="left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t xml:space="preserve">Идет </w:t>
            </w:r>
            <w:r w:rsidRPr="000B1CAB">
              <w:rPr>
                <w:rStyle w:val="FontStyle118"/>
                <w:b/>
                <w:sz w:val="24"/>
                <w:szCs w:val="24"/>
              </w:rPr>
              <w:t>коза</w:t>
            </w:r>
            <w:r w:rsidRPr="000B1CAB">
              <w:rPr>
                <w:rStyle w:val="FontStyle118"/>
                <w:sz w:val="24"/>
                <w:szCs w:val="24"/>
              </w:rPr>
              <w:t xml:space="preserve"> рогатая,</w:t>
            </w:r>
          </w:p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t xml:space="preserve">Идет коза </w:t>
            </w:r>
            <w:proofErr w:type="spellStart"/>
            <w:r w:rsidRPr="000B1CAB">
              <w:rPr>
                <w:rStyle w:val="FontStyle118"/>
                <w:sz w:val="24"/>
                <w:szCs w:val="24"/>
              </w:rPr>
              <w:t>бодатая</w:t>
            </w:r>
            <w:proofErr w:type="spellEnd"/>
            <w:r w:rsidRPr="000B1CAB">
              <w:rPr>
                <w:rStyle w:val="FontStyle118"/>
                <w:sz w:val="24"/>
                <w:szCs w:val="24"/>
              </w:rPr>
              <w:t>,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Маршируем, </w:t>
            </w:r>
            <w:r w:rsidRPr="000B1CAB">
              <w:rPr>
                <w:rStyle w:val="FontStyle120"/>
                <w:sz w:val="24"/>
                <w:szCs w:val="24"/>
              </w:rPr>
              <w:t>сделав «рога» из указательных пальцев.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pStyle w:val="Style5"/>
              <w:widowControl/>
              <w:spacing w:line="240" w:lineRule="auto"/>
              <w:ind w:right="1795"/>
              <w:jc w:val="left"/>
            </w:pPr>
            <w:r w:rsidRPr="000B1CAB">
              <w:rPr>
                <w:rStyle w:val="FontStyle118"/>
                <w:sz w:val="24"/>
                <w:szCs w:val="24"/>
              </w:rPr>
              <w:t>Ножками топ-топ,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Топаем.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pStyle w:val="Style5"/>
              <w:widowControl/>
              <w:spacing w:line="240" w:lineRule="auto"/>
              <w:ind w:right="1795"/>
              <w:jc w:val="left"/>
            </w:pPr>
            <w:r w:rsidRPr="000B1CAB">
              <w:rPr>
                <w:rStyle w:val="FontStyle118"/>
                <w:sz w:val="24"/>
                <w:szCs w:val="24"/>
              </w:rPr>
              <w:t>Глазками хлоп-хлоп.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Хлопаем.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pStyle w:val="Style5"/>
              <w:widowControl/>
              <w:spacing w:line="240" w:lineRule="auto"/>
              <w:ind w:right="1795"/>
              <w:jc w:val="left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t>Кто каши не ест,</w:t>
            </w:r>
          </w:p>
          <w:p w:rsidR="000B1CAB" w:rsidRPr="000B1CAB" w:rsidRDefault="000B1CAB" w:rsidP="00D6782B">
            <w:pPr>
              <w:pStyle w:val="Style5"/>
              <w:widowControl/>
              <w:spacing w:line="240" w:lineRule="auto"/>
              <w:ind w:right="1795"/>
              <w:jc w:val="left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t xml:space="preserve">Молока не пьет — 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Style w:val="FontStyle120"/>
                <w:sz w:val="24"/>
                <w:szCs w:val="24"/>
              </w:rPr>
              <w:t>Ставим руки на пояс, делаем сер</w:t>
            </w:r>
            <w:r w:rsidRPr="000B1CAB">
              <w:rPr>
                <w:rStyle w:val="FontStyle120"/>
                <w:sz w:val="24"/>
                <w:szCs w:val="24"/>
              </w:rPr>
              <w:softHyphen/>
              <w:t>дитое лицо.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pStyle w:val="Style5"/>
              <w:widowControl/>
              <w:tabs>
                <w:tab w:val="left" w:pos="3861"/>
              </w:tabs>
              <w:spacing w:line="240" w:lineRule="auto"/>
              <w:ind w:right="33"/>
              <w:jc w:val="left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t>Забодает, забодает, забодает.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Бодаем.</w:t>
            </w:r>
          </w:p>
        </w:tc>
      </w:tr>
    </w:tbl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CAB" w:rsidRPr="000B1CAB" w:rsidRDefault="000B1CAB" w:rsidP="000B1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«Корова»</w:t>
      </w:r>
      <w:r w:rsidRPr="000B1CA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0B1CAB" w:rsidTr="000B1CAB">
        <w:tc>
          <w:tcPr>
            <w:tcW w:w="4077" w:type="dxa"/>
          </w:tcPr>
          <w:p w:rsidR="000B1CAB" w:rsidRPr="000B1CAB" w:rsidRDefault="000B1CAB" w:rsidP="000B1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Му-му-му</w:t>
            </w:r>
            <w:proofErr w:type="spellEnd"/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!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—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мычит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корова. —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CAB">
              <w:rPr>
                <w:rStyle w:val="FontStyle120"/>
                <w:sz w:val="24"/>
                <w:szCs w:val="24"/>
              </w:rPr>
              <w:t>Идем по кругу, сделав «рога» из указательных пальцев</w:t>
            </w:r>
            <w:r>
              <w:rPr>
                <w:rStyle w:val="FontStyle120"/>
                <w:sz w:val="24"/>
                <w:szCs w:val="24"/>
              </w:rPr>
              <w:t>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0B1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Забодаю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Катю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Вовой.</w:t>
            </w:r>
            <w:r w:rsidRPr="000B1CAB">
              <w:rPr>
                <w:rStyle w:val="FontStyle120"/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pStyle w:val="Style4"/>
              <w:widowControl/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1CAB">
              <w:rPr>
                <w:rStyle w:val="FontStyle120"/>
                <w:sz w:val="24"/>
                <w:szCs w:val="24"/>
              </w:rPr>
              <w:t>Поворачиваемся в круг, делаем по два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  <w:p w:rsidR="000B1CAB" w:rsidRPr="000B1CAB" w:rsidRDefault="000B1CAB" w:rsidP="00D6782B">
            <w:pPr>
              <w:pStyle w:val="Style4"/>
              <w:widowControl/>
              <w:rPr>
                <w:spacing w:val="-10"/>
              </w:rPr>
            </w:pPr>
            <w:r w:rsidRPr="000B1CAB">
              <w:rPr>
                <w:rStyle w:val="FontStyle120"/>
                <w:sz w:val="24"/>
                <w:szCs w:val="24"/>
              </w:rPr>
              <w:t>поворота вправо-влево.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0B1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Вы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не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пьете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молоко?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CAB">
              <w:rPr>
                <w:rStyle w:val="FontStyle120"/>
                <w:sz w:val="24"/>
                <w:szCs w:val="24"/>
              </w:rPr>
              <w:t>Ставим руки на пояс, делаем сер</w:t>
            </w:r>
            <w:r w:rsidRPr="000B1CAB">
              <w:rPr>
                <w:rStyle w:val="FontStyle120"/>
                <w:sz w:val="24"/>
                <w:szCs w:val="24"/>
              </w:rPr>
              <w:softHyphen/>
              <w:t>дитое лицо</w:t>
            </w:r>
            <w:r>
              <w:rPr>
                <w:rStyle w:val="FontStyle120"/>
                <w:sz w:val="24"/>
                <w:szCs w:val="24"/>
              </w:rPr>
              <w:t>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0B1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Убегайте</w:t>
            </w:r>
            <w:r w:rsidRPr="000B1CAB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AB">
              <w:rPr>
                <w:rStyle w:val="FontStyle121"/>
                <w:rFonts w:ascii="Times New Roman" w:hAnsi="Times New Roman" w:cs="Times New Roman"/>
                <w:spacing w:val="-10"/>
                <w:sz w:val="24"/>
                <w:szCs w:val="24"/>
              </w:rPr>
              <w:t>далеко!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CAB">
              <w:rPr>
                <w:rStyle w:val="FontStyle120"/>
                <w:sz w:val="24"/>
                <w:szCs w:val="24"/>
              </w:rPr>
              <w:t>Разбегаемся в разные стороны.</w:t>
            </w:r>
          </w:p>
        </w:tc>
      </w:tr>
    </w:tbl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CAB" w:rsidRPr="000B1CAB" w:rsidRDefault="000B1CAB" w:rsidP="000B1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«Конь»</w:t>
      </w:r>
      <w:r w:rsidRPr="000B1CA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Звонко цокают копытца- </w:t>
            </w:r>
          </w:p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>Конь идет к реке напиться.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Style w:val="FontStyle120"/>
                <w:sz w:val="24"/>
                <w:szCs w:val="24"/>
              </w:rPr>
              <w:t>Ходьба по кругу с высоким поднима</w:t>
            </w:r>
            <w:r w:rsidRPr="000B1CAB">
              <w:rPr>
                <w:rStyle w:val="FontStyle120"/>
                <w:sz w:val="24"/>
                <w:szCs w:val="24"/>
              </w:rPr>
              <w:softHyphen/>
              <w:t>нием колена.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0B1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>Хвост пушистый у коня,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Style w:val="FontStyle120"/>
                <w:sz w:val="24"/>
                <w:szCs w:val="24"/>
              </w:rPr>
              <w:t>Останавливаемся, показываем пра</w:t>
            </w:r>
            <w:r w:rsidRPr="000B1CAB">
              <w:rPr>
                <w:rStyle w:val="FontStyle120"/>
                <w:sz w:val="24"/>
                <w:szCs w:val="24"/>
              </w:rPr>
              <w:softHyphen/>
              <w:t>вой рукой «хвостик».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0B1C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>Как косичка у меня.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Style w:val="FontStyle120"/>
                <w:sz w:val="24"/>
                <w:szCs w:val="24"/>
              </w:rPr>
              <w:t>Левой рукой показываем «косичку».</w:t>
            </w:r>
          </w:p>
        </w:tc>
      </w:tr>
    </w:tbl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CAB" w:rsidRPr="000B1CAB" w:rsidRDefault="000B1CAB" w:rsidP="000B1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«Кошка»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>Вы со мной знакомы близко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>Я — приветливая киска.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Идут по кругу, крадучись, держа согнутые руки перед грудью.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Кверху — кисточки на ушках, </w:t>
            </w:r>
          </w:p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Когти спрятаны в подушках. 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Останавливаются, становятся лицом в круг, делают ушки из ладошек, затем коготки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темноте я зорко вижу, </w:t>
            </w:r>
          </w:p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Понапрасну не обижу. 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Вновь идут по кругу крадучись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дразнить меня опасно — </w:t>
            </w:r>
          </w:p>
          <w:p w:rsidR="000B1CAB" w:rsidRPr="000B1CAB" w:rsidRDefault="000B1CAB" w:rsidP="00D67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sz w:val="24"/>
                <w:szCs w:val="24"/>
              </w:rPr>
              <w:t>Я царапаюсь ужасно.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Опять останавливаются, встают лицом в круг и показывают когти.</w:t>
            </w:r>
          </w:p>
        </w:tc>
      </w:tr>
    </w:tbl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1CAB" w:rsidRPr="000B1CAB" w:rsidRDefault="000B1CAB" w:rsidP="000B1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«Щенок»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t>Отгадайте, кто же это?</w:t>
            </w:r>
          </w:p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b/>
                <w:sz w:val="24"/>
                <w:szCs w:val="24"/>
              </w:rPr>
              <w:t>Уха</w:t>
            </w:r>
            <w:r w:rsidRPr="000B1CAB">
              <w:rPr>
                <w:rStyle w:val="FontStyle118"/>
                <w:sz w:val="24"/>
                <w:szCs w:val="24"/>
              </w:rPr>
              <w:t xml:space="preserve"> два, а рожек </w:t>
            </w:r>
            <w:proofErr w:type="gramStart"/>
            <w:r w:rsidRPr="000B1CAB">
              <w:rPr>
                <w:rStyle w:val="FontStyle118"/>
                <w:sz w:val="24"/>
                <w:szCs w:val="24"/>
              </w:rPr>
              <w:t>нету</w:t>
            </w:r>
            <w:proofErr w:type="gramEnd"/>
            <w:r w:rsidRPr="000B1CAB">
              <w:rPr>
                <w:rStyle w:val="FontStyle118"/>
                <w:sz w:val="24"/>
                <w:szCs w:val="24"/>
              </w:rPr>
              <w:t>.</w:t>
            </w:r>
          </w:p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t xml:space="preserve">Есть короткий толстый </w:t>
            </w:r>
            <w:r w:rsidRPr="000B1CAB">
              <w:rPr>
                <w:rStyle w:val="FontStyle118"/>
                <w:b/>
                <w:sz w:val="24"/>
                <w:szCs w:val="24"/>
              </w:rPr>
              <w:t>хвост</w:t>
            </w:r>
            <w:r w:rsidRPr="000B1CAB">
              <w:rPr>
                <w:rStyle w:val="FontStyle118"/>
                <w:sz w:val="24"/>
                <w:szCs w:val="24"/>
              </w:rPr>
              <w:t>,</w:t>
            </w:r>
          </w:p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t xml:space="preserve">Есть холодный черный </w:t>
            </w:r>
            <w:r w:rsidRPr="000B1CAB">
              <w:rPr>
                <w:rStyle w:val="FontStyle118"/>
                <w:b/>
                <w:sz w:val="24"/>
                <w:szCs w:val="24"/>
              </w:rPr>
              <w:t>нос</w:t>
            </w:r>
            <w:r w:rsidRPr="000B1CAB">
              <w:rPr>
                <w:rStyle w:val="FontStyle118"/>
                <w:sz w:val="24"/>
                <w:szCs w:val="24"/>
              </w:rPr>
              <w:t>,</w:t>
            </w:r>
          </w:p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t xml:space="preserve">Есть четыре сильных </w:t>
            </w:r>
            <w:r w:rsidRPr="000B1CAB">
              <w:rPr>
                <w:rStyle w:val="FontStyle118"/>
                <w:b/>
                <w:sz w:val="24"/>
                <w:szCs w:val="24"/>
              </w:rPr>
              <w:t>лапы</w:t>
            </w:r>
            <w:r w:rsidRPr="000B1CAB">
              <w:rPr>
                <w:rStyle w:val="FontStyle118"/>
                <w:sz w:val="24"/>
                <w:szCs w:val="24"/>
              </w:rPr>
              <w:t>,</w:t>
            </w:r>
          </w:p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lastRenderedPageBreak/>
              <w:t xml:space="preserve">Очень </w:t>
            </w:r>
            <w:proofErr w:type="gramStart"/>
            <w:r w:rsidRPr="000B1CAB">
              <w:rPr>
                <w:rStyle w:val="FontStyle118"/>
                <w:sz w:val="24"/>
                <w:szCs w:val="24"/>
              </w:rPr>
              <w:t>сильных</w:t>
            </w:r>
            <w:proofErr w:type="gramEnd"/>
            <w:r w:rsidRPr="000B1CAB">
              <w:rPr>
                <w:rStyle w:val="FontStyle118"/>
                <w:sz w:val="24"/>
                <w:szCs w:val="24"/>
              </w:rPr>
              <w:t xml:space="preserve"> как у папы.</w:t>
            </w:r>
          </w:p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</w:pPr>
            <w:r w:rsidRPr="000B1CAB">
              <w:rPr>
                <w:rStyle w:val="FontStyle118"/>
                <w:sz w:val="24"/>
                <w:szCs w:val="24"/>
              </w:rPr>
              <w:t xml:space="preserve">И еще хочу сказать: очень умные </w:t>
            </w:r>
            <w:r w:rsidRPr="000B1CAB">
              <w:rPr>
                <w:rStyle w:val="FontStyle118"/>
                <w:b/>
                <w:sz w:val="24"/>
                <w:szCs w:val="24"/>
              </w:rPr>
              <w:t>глаза</w:t>
            </w:r>
            <w:r w:rsidRPr="000B1CAB">
              <w:rPr>
                <w:rStyle w:val="FontStyle118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Загибают по одному пальцу на обеих руках на каждое выделенное слово.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  <w:rPr>
                <w:rStyle w:val="FontStyle118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lastRenderedPageBreak/>
              <w:t>Я бы угадать бы смог!</w:t>
            </w:r>
          </w:p>
          <w:p w:rsidR="000B1CAB" w:rsidRPr="000B1CAB" w:rsidRDefault="000B1CAB" w:rsidP="00D6782B">
            <w:pPr>
              <w:shd w:val="clear" w:color="auto" w:fill="FFFFFF"/>
              <w:ind w:left="7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Style w:val="FontStyle118"/>
                <w:sz w:val="24"/>
                <w:szCs w:val="24"/>
              </w:rPr>
              <w:t xml:space="preserve">Кто же это? Мой </w:t>
            </w:r>
            <w:r w:rsidRPr="000B1CAB">
              <w:rPr>
                <w:rStyle w:val="FontStyle118"/>
                <w:b/>
                <w:sz w:val="24"/>
                <w:szCs w:val="24"/>
              </w:rPr>
              <w:t>щенок!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shd w:val="clear" w:color="auto" w:fill="FFFFFF"/>
              <w:ind w:left="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i/>
                <w:sz w:val="24"/>
                <w:szCs w:val="24"/>
              </w:rPr>
              <w:t>Поживают плечами. Прижимают руки к сердцу.</w:t>
            </w:r>
          </w:p>
        </w:tc>
      </w:tr>
    </w:tbl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1CAB" w:rsidRPr="000B1CAB" w:rsidRDefault="000B1CAB" w:rsidP="000B1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«Кошка»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</w:pPr>
            <w:r w:rsidRPr="000B1CAB">
              <w:t>Вот, убрав царапки,</w:t>
            </w:r>
          </w:p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</w:pPr>
            <w:r w:rsidRPr="000B1CAB">
              <w:t>Кошка моет лапки.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Моем</w:t>
            </w:r>
            <w:proofErr w:type="gramEnd"/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руки.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shd w:val="clear" w:color="auto" w:fill="FFFFFF"/>
              <w:ind w:left="7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sz w:val="24"/>
                <w:szCs w:val="24"/>
              </w:rPr>
              <w:t xml:space="preserve">Мордочку 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shd w:val="clear" w:color="auto" w:fill="FFFFFF"/>
              <w:ind w:left="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i/>
                <w:sz w:val="24"/>
                <w:szCs w:val="24"/>
              </w:rPr>
              <w:t>Круговые движения ладонью по лицу.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shd w:val="clear" w:color="auto" w:fill="FFFFFF"/>
              <w:ind w:left="7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sz w:val="24"/>
                <w:szCs w:val="24"/>
              </w:rPr>
              <w:t>И ушки</w:t>
            </w:r>
          </w:p>
          <w:p w:rsidR="000B1CAB" w:rsidRPr="000B1CAB" w:rsidRDefault="000B1CAB" w:rsidP="00D6782B">
            <w:pPr>
              <w:shd w:val="clear" w:color="auto" w:fill="FFFFFF"/>
              <w:ind w:left="7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sz w:val="24"/>
                <w:szCs w:val="24"/>
              </w:rPr>
              <w:t>На своей макушке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shd w:val="clear" w:color="auto" w:fill="FFFFFF"/>
              <w:ind w:left="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i/>
                <w:sz w:val="24"/>
                <w:szCs w:val="24"/>
              </w:rPr>
              <w:t>Чуть согнутые ладошки движутся за ушками – показываем, как кошка моет ушки.</w:t>
            </w:r>
          </w:p>
        </w:tc>
      </w:tr>
    </w:tbl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CAB" w:rsidRPr="000B1CAB" w:rsidRDefault="000B1CAB" w:rsidP="000B1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«Игрушки-зверушки»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</w:pPr>
            <w:r w:rsidRPr="000B1CAB">
              <w:t>У меня живут зверушки.</w:t>
            </w:r>
          </w:p>
          <w:p w:rsidR="000B1CAB" w:rsidRPr="000B1CAB" w:rsidRDefault="000B1CAB" w:rsidP="00D6782B">
            <w:pPr>
              <w:pStyle w:val="Style12"/>
              <w:widowControl/>
              <w:spacing w:line="240" w:lineRule="auto"/>
              <w:ind w:right="33"/>
            </w:pPr>
            <w:r w:rsidRPr="000B1CAB">
              <w:t>Симпатичные игрушки: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Попеременные удары кулаками и хлопки в ладоши.</w:t>
            </w:r>
          </w:p>
        </w:tc>
      </w:tr>
      <w:tr w:rsidR="000B1CAB" w:rsidRPr="000B1CAB" w:rsidTr="000B1CAB">
        <w:tc>
          <w:tcPr>
            <w:tcW w:w="4077" w:type="dxa"/>
          </w:tcPr>
          <w:p w:rsidR="000B1CAB" w:rsidRPr="000B1CAB" w:rsidRDefault="000B1CAB" w:rsidP="00D6782B">
            <w:pPr>
              <w:shd w:val="clear" w:color="auto" w:fill="FFFFFF"/>
              <w:ind w:left="7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sz w:val="24"/>
                <w:szCs w:val="24"/>
              </w:rPr>
              <w:t>Раз – котенок,</w:t>
            </w:r>
          </w:p>
          <w:p w:rsidR="000B1CAB" w:rsidRPr="000B1CAB" w:rsidRDefault="000B1CAB" w:rsidP="00D6782B">
            <w:pPr>
              <w:shd w:val="clear" w:color="auto" w:fill="FFFFFF"/>
              <w:ind w:left="7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sz w:val="24"/>
                <w:szCs w:val="24"/>
              </w:rPr>
              <w:t>Два – козленок,</w:t>
            </w:r>
          </w:p>
          <w:p w:rsidR="000B1CAB" w:rsidRPr="000B1CAB" w:rsidRDefault="000B1CAB" w:rsidP="00D6782B">
            <w:pPr>
              <w:shd w:val="clear" w:color="auto" w:fill="FFFFFF"/>
              <w:ind w:left="7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sz w:val="24"/>
                <w:szCs w:val="24"/>
              </w:rPr>
              <w:t>Три  - румяный поросенок,</w:t>
            </w:r>
          </w:p>
          <w:p w:rsidR="000B1CAB" w:rsidRPr="000B1CAB" w:rsidRDefault="000B1CAB" w:rsidP="00D6782B">
            <w:pPr>
              <w:shd w:val="clear" w:color="auto" w:fill="FFFFFF"/>
              <w:ind w:left="7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sz w:val="24"/>
                <w:szCs w:val="24"/>
              </w:rPr>
              <w:t xml:space="preserve">И еще большой </w:t>
            </w:r>
            <w:proofErr w:type="gramStart"/>
            <w:r w:rsidRPr="000B1CAB">
              <w:rPr>
                <w:rFonts w:ascii="Times New Roman" w:hAnsi="Times New Roman" w:cs="Times New Roman"/>
                <w:sz w:val="24"/>
                <w:szCs w:val="24"/>
              </w:rPr>
              <w:t>коняга</w:t>
            </w:r>
            <w:proofErr w:type="gramEnd"/>
            <w:r w:rsidRPr="000B1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1CAB" w:rsidRPr="000B1CAB" w:rsidRDefault="000B1CAB" w:rsidP="00D6782B">
            <w:pPr>
              <w:shd w:val="clear" w:color="auto" w:fill="FFFFFF"/>
              <w:ind w:left="7"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щенок Трезор, </w:t>
            </w:r>
            <w:r w:rsidRPr="000B1C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1CAB">
              <w:rPr>
                <w:rFonts w:ascii="Times New Roman" w:hAnsi="Times New Roman" w:cs="Times New Roman"/>
                <w:sz w:val="24"/>
                <w:szCs w:val="24"/>
              </w:rPr>
              <w:t>орняга</w:t>
            </w:r>
          </w:p>
        </w:tc>
        <w:tc>
          <w:tcPr>
            <w:tcW w:w="6379" w:type="dxa"/>
          </w:tcPr>
          <w:p w:rsidR="000B1CAB" w:rsidRPr="000B1CAB" w:rsidRDefault="000B1CAB" w:rsidP="00D6782B">
            <w:pPr>
              <w:shd w:val="clear" w:color="auto" w:fill="FFFFFF"/>
              <w:ind w:left="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CAB">
              <w:rPr>
                <w:rFonts w:ascii="Times New Roman" w:hAnsi="Times New Roman" w:cs="Times New Roman"/>
                <w:i/>
                <w:sz w:val="24"/>
                <w:szCs w:val="24"/>
              </w:rPr>
              <w:t>Загибают пальцы.</w:t>
            </w:r>
          </w:p>
        </w:tc>
      </w:tr>
    </w:tbl>
    <w:p w:rsidR="000B1CAB" w:rsidRPr="00EF1421" w:rsidRDefault="000B1CAB" w:rsidP="00EF142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0B1CAB" w:rsidRPr="00EF1421" w:rsidRDefault="000B1CAB" w:rsidP="00EF1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AB" w:rsidRPr="00EF1421" w:rsidRDefault="000B1CAB" w:rsidP="00EF14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421">
        <w:rPr>
          <w:rFonts w:ascii="Times New Roman" w:hAnsi="Times New Roman" w:cs="Times New Roman"/>
          <w:b/>
          <w:sz w:val="24"/>
          <w:szCs w:val="24"/>
          <w:u w:val="single"/>
        </w:rPr>
        <w:t>Подвижные игры и пальчиковая гимнастика по теме «Дикие животные».</w:t>
      </w:r>
    </w:p>
    <w:p w:rsidR="000B1CAB" w:rsidRPr="00EF1421" w:rsidRDefault="000B1CAB" w:rsidP="00EF1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421" w:rsidRPr="00EF1421" w:rsidRDefault="005C23E6" w:rsidP="00EF14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Подвижные игры (физкультминутки).</w:t>
      </w:r>
    </w:p>
    <w:p w:rsidR="000B1CAB" w:rsidRPr="00EF1421" w:rsidRDefault="000B1CAB" w:rsidP="00EF14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:rsidR="000B1CAB" w:rsidRPr="00EF1421" w:rsidRDefault="000B1CAB" w:rsidP="00E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21">
        <w:rPr>
          <w:rFonts w:ascii="Times New Roman" w:hAnsi="Times New Roman" w:cs="Times New Roman"/>
          <w:b/>
          <w:sz w:val="24"/>
          <w:szCs w:val="24"/>
        </w:rPr>
        <w:t>«Зайка»</w:t>
      </w:r>
      <w:r w:rsidRPr="00EF14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F1421">
              <w:rPr>
                <w:rStyle w:val="FontStyle118"/>
                <w:rFonts w:eastAsia="Calibri"/>
                <w:sz w:val="24"/>
                <w:szCs w:val="24"/>
              </w:rPr>
              <w:t>Зайка в травке скок-скок</w:t>
            </w:r>
            <w:r w:rsidR="00EF1421">
              <w:rPr>
                <w:rStyle w:val="FontStyle118"/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>Четыре прыжка по кругу друг за дру</w:t>
            </w:r>
            <w:r w:rsidRPr="00EF1421">
              <w:rPr>
                <w:rStyle w:val="FontStyle120"/>
                <w:rFonts w:eastAsia="Calibri"/>
                <w:sz w:val="24"/>
                <w:szCs w:val="24"/>
              </w:rPr>
              <w:softHyphen/>
            </w:r>
            <w:r w:rsidR="00EF1421" w:rsidRPr="00EF1421">
              <w:rPr>
                <w:rStyle w:val="FontStyle120"/>
                <w:rFonts w:eastAsia="Calibri"/>
                <w:sz w:val="24"/>
                <w:szCs w:val="24"/>
              </w:rPr>
              <w:t>го</w:t>
            </w:r>
            <w:r w:rsidRPr="00EF1421">
              <w:rPr>
                <w:rStyle w:val="FontStyle120"/>
                <w:rFonts w:eastAsia="Calibri"/>
                <w:sz w:val="24"/>
                <w:szCs w:val="24"/>
              </w:rPr>
              <w:t>м,</w:t>
            </w:r>
            <w:r w:rsidRPr="00EF1421">
              <w:rPr>
                <w:rStyle w:val="FontStyle120"/>
                <w:sz w:val="24"/>
                <w:szCs w:val="24"/>
              </w:rPr>
              <w:t xml:space="preserve"> </w:t>
            </w:r>
            <w:r w:rsidRPr="00EF1421">
              <w:rPr>
                <w:rStyle w:val="FontStyle120"/>
                <w:rFonts w:eastAsia="Calibri"/>
                <w:sz w:val="24"/>
                <w:szCs w:val="24"/>
              </w:rPr>
              <w:t>изображая   паль</w:t>
            </w:r>
            <w:r w:rsidRPr="00EF1421">
              <w:rPr>
                <w:rStyle w:val="FontStyle120"/>
                <w:rFonts w:eastAsia="Calibri"/>
                <w:sz w:val="24"/>
                <w:szCs w:val="24"/>
              </w:rPr>
              <w:softHyphen/>
              <w:t>цами «ушки»</w:t>
            </w:r>
            <w:r w:rsidR="00EF1421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F1421">
              <w:rPr>
                <w:rStyle w:val="FontStyle118"/>
                <w:rFonts w:eastAsia="Calibri"/>
                <w:sz w:val="24"/>
                <w:szCs w:val="24"/>
              </w:rPr>
              <w:t>Зайка прыг за кусток.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>Присели.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Смелый зайка не боится,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>Опять четыре прыжка по кругу</w:t>
            </w:r>
            <w:r w:rsidR="00EF1421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Не поймать его лисице.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>Ребенок убегает, взрослый ловит его.</w:t>
            </w:r>
          </w:p>
        </w:tc>
      </w:tr>
    </w:tbl>
    <w:p w:rsidR="000B1CAB" w:rsidRPr="00EF1421" w:rsidRDefault="000B1CAB" w:rsidP="00EF1421">
      <w:pPr>
        <w:pStyle w:val="Style15"/>
        <w:widowControl/>
        <w:spacing w:line="240" w:lineRule="auto"/>
      </w:pPr>
    </w:p>
    <w:p w:rsidR="000B1CAB" w:rsidRPr="00EF1421" w:rsidRDefault="000B1CAB" w:rsidP="00E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21">
        <w:rPr>
          <w:rFonts w:ascii="Times New Roman" w:hAnsi="Times New Roman" w:cs="Times New Roman"/>
          <w:b/>
          <w:sz w:val="24"/>
          <w:szCs w:val="24"/>
        </w:rPr>
        <w:t>«Звери»</w:t>
      </w:r>
      <w:r w:rsidRPr="00EF14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Зайка скачет по кусточкам,</w:t>
            </w:r>
            <w:r w:rsidRPr="00EF142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CAB" w:rsidRPr="00EF1421" w:rsidRDefault="000B1CAB" w:rsidP="00EF14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По болоту и по кочкам.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>Скачем на двух ногах, сделав «ушки» из ладоней</w:t>
            </w:r>
            <w:r w:rsidR="00EF1421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Белка прыгает по веткам</w:t>
            </w:r>
          </w:p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Гриб</w:t>
            </w:r>
            <w:r w:rsidRPr="00EF142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несет бельчатам-деткам.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>Прыгаем, согнув руки перед грудью.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Ходит мишка косолапый,</w:t>
            </w:r>
            <w:r w:rsidRPr="00EF142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У него кривые лапы.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>Идем вперевалку.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Без тропинок, без дорожек</w:t>
            </w:r>
            <w:r w:rsidRPr="00EF142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Катится колючий ежик.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 xml:space="preserve">Двигаемся в </w:t>
            </w:r>
            <w:proofErr w:type="spellStart"/>
            <w:r w:rsidRPr="00EF1421">
              <w:rPr>
                <w:rStyle w:val="FontStyle120"/>
                <w:rFonts w:eastAsia="Calibri"/>
                <w:sz w:val="24"/>
                <w:szCs w:val="24"/>
              </w:rPr>
              <w:t>полуприседе</w:t>
            </w:r>
            <w:proofErr w:type="spellEnd"/>
            <w:r w:rsidRPr="00EF1421">
              <w:rPr>
                <w:rStyle w:val="FontStyle120"/>
                <w:rFonts w:eastAsia="Calibri"/>
                <w:sz w:val="24"/>
                <w:szCs w:val="24"/>
              </w:rPr>
              <w:t>, сделав круглые спинки.</w:t>
            </w:r>
          </w:p>
        </w:tc>
      </w:tr>
    </w:tbl>
    <w:p w:rsidR="000B1CAB" w:rsidRPr="00EF1421" w:rsidRDefault="000B1CAB" w:rsidP="00EF14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:rsidR="000B1CAB" w:rsidRPr="00EF1421" w:rsidRDefault="000B1CAB" w:rsidP="00E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21">
        <w:rPr>
          <w:rFonts w:ascii="Times New Roman" w:hAnsi="Times New Roman" w:cs="Times New Roman"/>
          <w:b/>
          <w:sz w:val="24"/>
          <w:szCs w:val="24"/>
        </w:rPr>
        <w:t>«Медвежонок»</w:t>
      </w:r>
      <w:r w:rsidRPr="00EF14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Медвежонок Жак простужен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>Идем по кругу, взявшись за руки, в центре — игрушка  мишка</w:t>
            </w:r>
            <w:r w:rsidR="00EF1421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Мед ему сегодня нужен</w:t>
            </w:r>
          </w:p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Мед дадим ему на ужин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>Останавливае</w:t>
            </w:r>
            <w:r w:rsidR="00EF1421">
              <w:rPr>
                <w:rStyle w:val="FontStyle120"/>
                <w:rFonts w:eastAsia="Calibri"/>
                <w:sz w:val="24"/>
                <w:szCs w:val="24"/>
              </w:rPr>
              <w:t xml:space="preserve">мся, протягиваем к игрушке рук </w:t>
            </w:r>
            <w:r w:rsidRPr="00EF1421">
              <w:rPr>
                <w:rStyle w:val="FontStyle120"/>
                <w:rFonts w:eastAsia="Calibri"/>
                <w:sz w:val="24"/>
                <w:szCs w:val="24"/>
              </w:rPr>
              <w:t>«ковшиком»</w:t>
            </w:r>
            <w:r w:rsidR="00EF1421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Потому что мы с ним дружим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Style w:val="FontStyle120"/>
                <w:rFonts w:eastAsia="Calibri"/>
                <w:sz w:val="24"/>
                <w:szCs w:val="24"/>
              </w:rPr>
              <w:t>Берем мишку в круг, идем все вместе</w:t>
            </w:r>
            <w:r w:rsidR="00EF1421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</w:tbl>
    <w:p w:rsidR="000B1CAB" w:rsidRPr="00EF1421" w:rsidRDefault="000B1CAB" w:rsidP="00EF14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CAB" w:rsidRPr="00EF1421" w:rsidRDefault="000B1CAB" w:rsidP="00E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21">
        <w:rPr>
          <w:rFonts w:ascii="Times New Roman" w:hAnsi="Times New Roman" w:cs="Times New Roman"/>
          <w:b/>
          <w:sz w:val="24"/>
          <w:szCs w:val="24"/>
        </w:rPr>
        <w:t>«Волк»</w:t>
      </w:r>
      <w:r w:rsidRPr="00EF14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Серый волк крадется </w:t>
            </w:r>
            <w:proofErr w:type="gramStart"/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чаще,</w:t>
            </w:r>
          </w:p>
          <w:p w:rsidR="000B1CAB" w:rsidRPr="00EF1421" w:rsidRDefault="000B1CAB" w:rsidP="00EF14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Очень страшный, настоящий.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Идут по кругу крадучись</w:t>
            </w:r>
            <w:r w:rsid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EF1421" w:rsidRPr="00EF1421" w:rsidTr="00EF1421">
        <w:tc>
          <w:tcPr>
            <w:tcW w:w="4077" w:type="dxa"/>
          </w:tcPr>
          <w:p w:rsidR="00EF1421" w:rsidRPr="00EF1421" w:rsidRDefault="00EF1421" w:rsidP="00EF14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Громко лязгает зубами.</w:t>
            </w:r>
          </w:p>
        </w:tc>
        <w:tc>
          <w:tcPr>
            <w:tcW w:w="6379" w:type="dxa"/>
          </w:tcPr>
          <w:p w:rsidR="00EF1421" w:rsidRPr="00EF1421" w:rsidRDefault="00EF1421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Изображаем руками пасть волка.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Ой, бежим скорее к маме!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Разбегаются по кабинету</w:t>
            </w:r>
            <w:r w:rsid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</w:tbl>
    <w:p w:rsidR="000B1CAB" w:rsidRPr="00EF1421" w:rsidRDefault="000B1CAB" w:rsidP="00EF14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1CAB" w:rsidRPr="00EF1421" w:rsidRDefault="000B1CAB" w:rsidP="00E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21">
        <w:rPr>
          <w:rFonts w:ascii="Times New Roman" w:hAnsi="Times New Roman" w:cs="Times New Roman"/>
          <w:b/>
          <w:sz w:val="24"/>
          <w:szCs w:val="24"/>
        </w:rPr>
        <w:t>«Медвежата»</w:t>
      </w:r>
      <w:r w:rsidRPr="00EF14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Коротышки –</w:t>
            </w:r>
            <w:r w:rsid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медвежата</w:t>
            </w:r>
          </w:p>
          <w:p w:rsidR="000B1CAB" w:rsidRPr="00EF1421" w:rsidRDefault="000B1CAB" w:rsidP="00EF14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Погулять бредут куда-то</w:t>
            </w:r>
          </w:p>
          <w:p w:rsidR="000B1CAB" w:rsidRPr="00EF1421" w:rsidRDefault="000B1CAB" w:rsidP="00EF14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Вперевалку друг за другом</w:t>
            </w:r>
          </w:p>
          <w:p w:rsidR="000B1CAB" w:rsidRPr="00EF1421" w:rsidRDefault="000B1CAB" w:rsidP="00EF142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Целый день идут по кругу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Идут по кругу, изображая походку медвежат.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>Ох, устали невозможно!</w:t>
            </w:r>
          </w:p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>Посидеть на травке можно!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Приседают</w:t>
            </w:r>
            <w:r w:rsid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>Побороться, поваляться,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Сидят</w:t>
            </w:r>
            <w:proofErr w:type="gramEnd"/>
            <w:r w:rsidRP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толкают друг друга плечами. 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2C6113" w:rsidP="00EF142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ручейке позака</w:t>
            </w:r>
            <w:r w:rsidR="000B1CAB" w:rsidRPr="00EF1421">
              <w:rPr>
                <w:rFonts w:ascii="Times New Roman" w:hAnsi="Times New Roman" w:cs="Times New Roman"/>
                <w:sz w:val="24"/>
                <w:szCs w:val="24"/>
              </w:rPr>
              <w:t>ляться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Встают. Выполняют прыжки на носках.</w:t>
            </w:r>
          </w:p>
        </w:tc>
      </w:tr>
    </w:tbl>
    <w:p w:rsidR="000B1CAB" w:rsidRPr="00EF1421" w:rsidRDefault="000B1CAB" w:rsidP="00EF142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1421" w:rsidRPr="00EF1421" w:rsidRDefault="00EF1421" w:rsidP="00EF14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421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:rsidR="000B1CAB" w:rsidRPr="00EF1421" w:rsidRDefault="000B1CAB" w:rsidP="00EF142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1CAB" w:rsidRPr="00EF1421" w:rsidRDefault="000B1CAB" w:rsidP="00E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21">
        <w:rPr>
          <w:rFonts w:ascii="Times New Roman" w:hAnsi="Times New Roman" w:cs="Times New Roman"/>
          <w:b/>
          <w:sz w:val="24"/>
          <w:szCs w:val="24"/>
        </w:rPr>
        <w:t>«Ежонок»</w:t>
      </w:r>
      <w:r w:rsidR="00EF14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 сосной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Руки прижать друг к другу, поставить локтями на стол (ствол сосны), пальцы развести в стороны (крона сосны).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>живет ежонок.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i/>
                <w:sz w:val="24"/>
                <w:szCs w:val="24"/>
              </w:rPr>
              <w:t>Ладони соединить, пальцы переплести (иголки). Большие пальцы соединить подушечками друг с другом (мордочка ежа).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>Много у него иголок.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i/>
                <w:sz w:val="24"/>
                <w:szCs w:val="24"/>
              </w:rPr>
              <w:t>Пошевелить пальцами – «иголками».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 xml:space="preserve">До чего же он хорош – </w:t>
            </w:r>
          </w:p>
          <w:p w:rsidR="000B1CAB" w:rsidRPr="00EF1421" w:rsidRDefault="000B1CAB" w:rsidP="00EF1421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>Весь на щеточку похож!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i/>
                <w:sz w:val="24"/>
                <w:szCs w:val="24"/>
              </w:rPr>
              <w:t>Пошевелить пальцами – «иголками».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 xml:space="preserve">А захочется еды - 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Поворачивать «мордочку ежа» вправо-влево (еж осматривается в поиске грибов).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>Еж пойдет искать грибы.</w:t>
            </w:r>
          </w:p>
        </w:tc>
        <w:tc>
          <w:tcPr>
            <w:tcW w:w="6379" w:type="dxa"/>
          </w:tcPr>
          <w:p w:rsidR="000B1CAB" w:rsidRPr="00EF1421" w:rsidRDefault="00E234E7" w:rsidP="00EF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Пойти по столу паль</w:t>
            </w:r>
            <w:r w:rsidR="000B1CAB" w:rsidRPr="00EF1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чиками.</w:t>
            </w:r>
          </w:p>
        </w:tc>
      </w:tr>
    </w:tbl>
    <w:p w:rsidR="000B1CAB" w:rsidRPr="00EF1421" w:rsidRDefault="000B1CAB" w:rsidP="00EF142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1CAB" w:rsidRPr="00EF1421" w:rsidRDefault="000B1CAB" w:rsidP="00E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421">
        <w:rPr>
          <w:rFonts w:ascii="Times New Roman" w:hAnsi="Times New Roman" w:cs="Times New Roman"/>
          <w:b/>
          <w:sz w:val="24"/>
          <w:szCs w:val="24"/>
        </w:rPr>
        <w:t>«Заяц и ежик»</w:t>
      </w:r>
      <w:r w:rsidR="00EF14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Заяц и ежик навстречу друг другу</w:t>
            </w:r>
          </w:p>
          <w:p w:rsidR="000B1CAB" w:rsidRPr="00EF1421" w:rsidRDefault="000B1CAB" w:rsidP="00EF14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14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Шли по дорожке по полю, по лугу.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Указательный</w:t>
            </w:r>
            <w:proofErr w:type="gramEnd"/>
            <w:r w:rsidRPr="00EF142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и средней пальцы обеих рук «идут» навстречу друг другу.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>Встретились - и испугались они.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i/>
                <w:sz w:val="24"/>
                <w:szCs w:val="24"/>
              </w:rPr>
              <w:t>Стукнуть кулачками.</w:t>
            </w:r>
          </w:p>
        </w:tc>
      </w:tr>
      <w:tr w:rsidR="000B1CAB" w:rsidRPr="00EF1421" w:rsidTr="00EF1421">
        <w:tc>
          <w:tcPr>
            <w:tcW w:w="4077" w:type="dxa"/>
          </w:tcPr>
          <w:p w:rsidR="000B1CAB" w:rsidRPr="00EF1421" w:rsidRDefault="000B1CAB" w:rsidP="00EF1421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sz w:val="24"/>
                <w:szCs w:val="24"/>
              </w:rPr>
              <w:t xml:space="preserve">Быстро бежали – </w:t>
            </w:r>
            <w:proofErr w:type="gramStart"/>
            <w:r w:rsidRPr="00EF1421">
              <w:rPr>
                <w:rFonts w:ascii="Times New Roman" w:hAnsi="Times New Roman" w:cs="Times New Roman"/>
                <w:sz w:val="24"/>
                <w:szCs w:val="24"/>
              </w:rPr>
              <w:t>поди</w:t>
            </w:r>
            <w:proofErr w:type="gramEnd"/>
            <w:r w:rsidRPr="00EF1421">
              <w:rPr>
                <w:rFonts w:ascii="Times New Roman" w:hAnsi="Times New Roman" w:cs="Times New Roman"/>
                <w:sz w:val="24"/>
                <w:szCs w:val="24"/>
              </w:rPr>
              <w:t xml:space="preserve"> догони.</w:t>
            </w:r>
          </w:p>
        </w:tc>
        <w:tc>
          <w:tcPr>
            <w:tcW w:w="6379" w:type="dxa"/>
          </w:tcPr>
          <w:p w:rsidR="000B1CAB" w:rsidRPr="00EF1421" w:rsidRDefault="000B1CAB" w:rsidP="00EF1421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1421">
              <w:rPr>
                <w:rFonts w:ascii="Times New Roman" w:hAnsi="Times New Roman" w:cs="Times New Roman"/>
                <w:i/>
                <w:sz w:val="24"/>
                <w:szCs w:val="24"/>
              </w:rPr>
              <w:t>Снова пальцы «идут», но теперь в разные стороны.</w:t>
            </w:r>
          </w:p>
        </w:tc>
      </w:tr>
    </w:tbl>
    <w:p w:rsidR="000B1CAB" w:rsidRDefault="000B1CAB" w:rsidP="00EF142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55BC" w:rsidRPr="00EF1421" w:rsidRDefault="001355BC" w:rsidP="00EF142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1CAB">
        <w:rPr>
          <w:rFonts w:ascii="Times New Roman" w:hAnsi="Times New Roman" w:cs="Times New Roman"/>
          <w:b/>
          <w:sz w:val="24"/>
          <w:szCs w:val="24"/>
          <w:u w:val="single"/>
        </w:rPr>
        <w:t>Подвижные игры и пальчиковая гимнастика по теме «Домашние птицы».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E4" w:rsidRDefault="005C23E6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Подвижные игры (физкультминутки).</w:t>
      </w:r>
    </w:p>
    <w:p w:rsidR="00977878" w:rsidRPr="00241510" w:rsidRDefault="00977878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E4" w:rsidRPr="00241510" w:rsidRDefault="006833E4" w:rsidP="006833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510">
        <w:rPr>
          <w:rFonts w:ascii="Times New Roman" w:hAnsi="Times New Roman" w:cs="Times New Roman"/>
          <w:b/>
          <w:sz w:val="24"/>
          <w:szCs w:val="24"/>
        </w:rPr>
        <w:t>«</w:t>
      </w:r>
      <w:r w:rsidR="00977878" w:rsidRPr="00241510">
        <w:rPr>
          <w:rFonts w:ascii="Times New Roman" w:hAnsi="Times New Roman" w:cs="Times New Roman"/>
          <w:b/>
          <w:sz w:val="24"/>
          <w:szCs w:val="24"/>
        </w:rPr>
        <w:t>Деревенский двор</w:t>
      </w:r>
      <w:r w:rsidRPr="00241510">
        <w:rPr>
          <w:rFonts w:ascii="Times New Roman" w:hAnsi="Times New Roman" w:cs="Times New Roman"/>
          <w:b/>
          <w:sz w:val="24"/>
          <w:szCs w:val="24"/>
        </w:rPr>
        <w:t>»</w:t>
      </w:r>
      <w:r w:rsidR="00977878" w:rsidRPr="0024151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6833E4" w:rsidRPr="00241510" w:rsidTr="00D6782B">
        <w:tc>
          <w:tcPr>
            <w:tcW w:w="4077" w:type="dxa"/>
          </w:tcPr>
          <w:p w:rsidR="006833E4" w:rsidRPr="00241510" w:rsidRDefault="006833E4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Наши уточки с утра —</w:t>
            </w:r>
          </w:p>
          <w:p w:rsidR="006833E4" w:rsidRPr="00241510" w:rsidRDefault="006833E4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Кря-кря-кря! Кря-кря-кря!</w:t>
            </w:r>
          </w:p>
        </w:tc>
        <w:tc>
          <w:tcPr>
            <w:tcW w:w="6379" w:type="dxa"/>
          </w:tcPr>
          <w:p w:rsidR="006833E4" w:rsidRPr="00241510" w:rsidRDefault="006833E4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Идут по кругу вперевалочку, подражая походке уток.</w:t>
            </w:r>
          </w:p>
        </w:tc>
      </w:tr>
      <w:tr w:rsidR="006833E4" w:rsidRPr="00241510" w:rsidTr="00D6782B">
        <w:tc>
          <w:tcPr>
            <w:tcW w:w="4077" w:type="dxa"/>
          </w:tcPr>
          <w:p w:rsidR="006833E4" w:rsidRPr="00241510" w:rsidRDefault="006833E4" w:rsidP="00683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Наши гуси у пруда —</w:t>
            </w:r>
          </w:p>
          <w:p w:rsidR="006833E4" w:rsidRPr="00241510" w:rsidRDefault="006833E4" w:rsidP="006833E4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Га-га-га! Га-га-га!</w:t>
            </w:r>
          </w:p>
        </w:tc>
        <w:tc>
          <w:tcPr>
            <w:tcW w:w="6379" w:type="dxa"/>
          </w:tcPr>
          <w:p w:rsidR="006833E4" w:rsidRPr="00241510" w:rsidRDefault="006833E4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Идут по кругу, вытянув шеи и отведя руки назад.</w:t>
            </w:r>
          </w:p>
        </w:tc>
      </w:tr>
      <w:tr w:rsidR="006833E4" w:rsidRPr="00241510" w:rsidTr="00D6782B">
        <w:tc>
          <w:tcPr>
            <w:tcW w:w="4077" w:type="dxa"/>
          </w:tcPr>
          <w:p w:rsidR="006833E4" w:rsidRPr="00241510" w:rsidRDefault="006833E4" w:rsidP="00683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Наши курочки в окно —</w:t>
            </w:r>
          </w:p>
          <w:p w:rsidR="006833E4" w:rsidRPr="00241510" w:rsidRDefault="006833E4" w:rsidP="006833E4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Ко-ко-ко! Ко-ко-ко!</w:t>
            </w:r>
          </w:p>
        </w:tc>
        <w:tc>
          <w:tcPr>
            <w:tcW w:w="6379" w:type="dxa"/>
          </w:tcPr>
          <w:p w:rsidR="006833E4" w:rsidRPr="00241510" w:rsidRDefault="006833E4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Останавливаются, встают лицом в круг, бьют рукам</w:t>
            </w:r>
            <w:proofErr w:type="gramStart"/>
            <w:r w:rsidRPr="00241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и-</w:t>
            </w:r>
            <w:proofErr w:type="gramEnd"/>
            <w:r w:rsidRPr="00241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241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крылъями</w:t>
            </w:r>
            <w:proofErr w:type="spellEnd"/>
            <w:r w:rsidRPr="00241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 по бокам.</w:t>
            </w:r>
          </w:p>
        </w:tc>
      </w:tr>
      <w:tr w:rsidR="006833E4" w:rsidRPr="00241510" w:rsidTr="00D6782B">
        <w:tc>
          <w:tcPr>
            <w:tcW w:w="4077" w:type="dxa"/>
          </w:tcPr>
          <w:p w:rsidR="006833E4" w:rsidRPr="00241510" w:rsidRDefault="006833E4" w:rsidP="00683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А как Петя-петушок</w:t>
            </w:r>
          </w:p>
          <w:p w:rsidR="006833E4" w:rsidRPr="00241510" w:rsidRDefault="006833E4" w:rsidP="00683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Раным-рано поутру</w:t>
            </w:r>
          </w:p>
          <w:p w:rsidR="006833E4" w:rsidRPr="00241510" w:rsidRDefault="006833E4" w:rsidP="00683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Нам споет: ку-ка-ре-ку!</w:t>
            </w:r>
          </w:p>
        </w:tc>
        <w:tc>
          <w:tcPr>
            <w:tcW w:w="6379" w:type="dxa"/>
          </w:tcPr>
          <w:p w:rsidR="006833E4" w:rsidRPr="00241510" w:rsidRDefault="006833E4" w:rsidP="00D6782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Встают спиной в круг, поднимаются на носочки, отводят руки назад.</w:t>
            </w:r>
          </w:p>
        </w:tc>
      </w:tr>
    </w:tbl>
    <w:p w:rsidR="006833E4" w:rsidRPr="00241510" w:rsidRDefault="006833E4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878" w:rsidRPr="00241510" w:rsidRDefault="00977878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510">
        <w:rPr>
          <w:rFonts w:ascii="Times New Roman" w:hAnsi="Times New Roman" w:cs="Times New Roman"/>
          <w:b/>
          <w:sz w:val="24"/>
          <w:szCs w:val="24"/>
        </w:rPr>
        <w:t>«Утки».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977878" w:rsidRPr="00241510" w:rsidTr="00D6782B">
        <w:tc>
          <w:tcPr>
            <w:tcW w:w="4077" w:type="dxa"/>
          </w:tcPr>
          <w:p w:rsidR="00977878" w:rsidRPr="00241510" w:rsidRDefault="00977878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Ути-ути-утки</w:t>
            </w:r>
            <w:proofErr w:type="spellEnd"/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7878" w:rsidRPr="00241510" w:rsidRDefault="00977878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Уточки-малютки,</w:t>
            </w:r>
          </w:p>
        </w:tc>
        <w:tc>
          <w:tcPr>
            <w:tcW w:w="6379" w:type="dxa"/>
          </w:tcPr>
          <w:p w:rsidR="00977878" w:rsidRPr="00241510" w:rsidRDefault="00977878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>Вперевалку пройти по кругу друг за другом.</w:t>
            </w:r>
          </w:p>
        </w:tc>
      </w:tr>
      <w:tr w:rsidR="00977878" w:rsidRPr="00241510" w:rsidTr="00D6782B">
        <w:tc>
          <w:tcPr>
            <w:tcW w:w="4077" w:type="dxa"/>
          </w:tcPr>
          <w:p w:rsidR="00977878" w:rsidRPr="00241510" w:rsidRDefault="00977878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На волнах качались,</w:t>
            </w:r>
          </w:p>
        </w:tc>
        <w:tc>
          <w:tcPr>
            <w:tcW w:w="6379" w:type="dxa"/>
          </w:tcPr>
          <w:p w:rsidR="00977878" w:rsidRPr="00241510" w:rsidRDefault="00977878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>Присесть.</w:t>
            </w:r>
          </w:p>
        </w:tc>
      </w:tr>
      <w:tr w:rsidR="00977878" w:rsidRPr="00241510" w:rsidTr="00D6782B">
        <w:tc>
          <w:tcPr>
            <w:tcW w:w="4077" w:type="dxa"/>
          </w:tcPr>
          <w:p w:rsidR="00977878" w:rsidRPr="00241510" w:rsidRDefault="00977878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Брызгались, плескались.</w:t>
            </w:r>
          </w:p>
        </w:tc>
        <w:tc>
          <w:tcPr>
            <w:tcW w:w="6379" w:type="dxa"/>
          </w:tcPr>
          <w:p w:rsidR="00977878" w:rsidRPr="00241510" w:rsidRDefault="00241510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>Встать, помахать руками, как крыльями.</w:t>
            </w:r>
          </w:p>
        </w:tc>
      </w:tr>
    </w:tbl>
    <w:p w:rsidR="00977878" w:rsidRPr="00241510" w:rsidRDefault="00977878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510" w:rsidRPr="00241510" w:rsidRDefault="00241510" w:rsidP="00241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510">
        <w:rPr>
          <w:rFonts w:ascii="Times New Roman" w:hAnsi="Times New Roman" w:cs="Times New Roman"/>
          <w:b/>
          <w:sz w:val="24"/>
          <w:szCs w:val="24"/>
        </w:rPr>
        <w:lastRenderedPageBreak/>
        <w:t>«Петух».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241510" w:rsidRPr="00241510" w:rsidTr="00D6782B">
        <w:tc>
          <w:tcPr>
            <w:tcW w:w="4077" w:type="dxa"/>
          </w:tcPr>
          <w:p w:rsidR="00241510" w:rsidRPr="00241510" w:rsidRDefault="00241510" w:rsidP="00241510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 xml:space="preserve">Петя, Петенька, петух, </w:t>
            </w:r>
          </w:p>
          <w:p w:rsidR="00241510" w:rsidRPr="00241510" w:rsidRDefault="00241510" w:rsidP="00241510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Что за перья! Что за пух!</w:t>
            </w:r>
          </w:p>
        </w:tc>
        <w:tc>
          <w:tcPr>
            <w:tcW w:w="6379" w:type="dxa"/>
          </w:tcPr>
          <w:p w:rsidR="00241510" w:rsidRPr="00241510" w:rsidRDefault="00241510" w:rsidP="00241510">
            <w:pPr>
              <w:pStyle w:val="Style15"/>
              <w:widowControl/>
              <w:tabs>
                <w:tab w:val="left" w:pos="2990"/>
              </w:tabs>
              <w:spacing w:before="72" w:line="230" w:lineRule="exact"/>
              <w:rPr>
                <w:i/>
              </w:rPr>
            </w:pPr>
            <w:r w:rsidRPr="00241510">
              <w:rPr>
                <w:rStyle w:val="FontStyle120"/>
                <w:sz w:val="24"/>
                <w:szCs w:val="24"/>
              </w:rPr>
              <w:t>Стоим лицом в центр круга, ритмично</w:t>
            </w:r>
            <w:r w:rsidRPr="0024151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10">
              <w:rPr>
                <w:rStyle w:val="FontStyle120"/>
                <w:sz w:val="24"/>
                <w:szCs w:val="24"/>
              </w:rPr>
              <w:t xml:space="preserve">бьем руками по бокам, как крыльями.                                                         </w:t>
            </w:r>
          </w:p>
        </w:tc>
      </w:tr>
      <w:tr w:rsidR="00241510" w:rsidRPr="00241510" w:rsidTr="00D6782B">
        <w:tc>
          <w:tcPr>
            <w:tcW w:w="4077" w:type="dxa"/>
          </w:tcPr>
          <w:p w:rsidR="00241510" w:rsidRPr="00241510" w:rsidRDefault="00241510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Разноцветный, весь цветной,</w:t>
            </w:r>
          </w:p>
        </w:tc>
        <w:tc>
          <w:tcPr>
            <w:tcW w:w="6379" w:type="dxa"/>
          </w:tcPr>
          <w:p w:rsidR="00241510" w:rsidRPr="00241510" w:rsidRDefault="00241510" w:rsidP="00241510">
            <w:pPr>
              <w:pStyle w:val="Style15"/>
              <w:widowControl/>
              <w:spacing w:line="230" w:lineRule="exact"/>
              <w:jc w:val="left"/>
              <w:rPr>
                <w:i/>
              </w:rPr>
            </w:pPr>
            <w:r w:rsidRPr="0024151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10">
              <w:rPr>
                <w:rStyle w:val="FontStyle120"/>
                <w:sz w:val="24"/>
                <w:szCs w:val="24"/>
              </w:rPr>
              <w:t>Идем по кругу друг за другом, заложив  руки за спину.</w:t>
            </w:r>
          </w:p>
        </w:tc>
      </w:tr>
      <w:tr w:rsidR="00241510" w:rsidRPr="00241510" w:rsidTr="00D6782B">
        <w:tc>
          <w:tcPr>
            <w:tcW w:w="4077" w:type="dxa"/>
          </w:tcPr>
          <w:p w:rsidR="00241510" w:rsidRPr="00241510" w:rsidRDefault="00241510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И кричит как заводной:</w:t>
            </w:r>
          </w:p>
          <w:p w:rsidR="00241510" w:rsidRPr="00241510" w:rsidRDefault="00241510" w:rsidP="00241510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- Ку-ка-ре-ку!</w:t>
            </w:r>
          </w:p>
        </w:tc>
        <w:tc>
          <w:tcPr>
            <w:tcW w:w="6379" w:type="dxa"/>
          </w:tcPr>
          <w:p w:rsidR="00241510" w:rsidRPr="00241510" w:rsidRDefault="00241510" w:rsidP="00241510">
            <w:pPr>
              <w:pStyle w:val="Style15"/>
              <w:widowControl/>
              <w:tabs>
                <w:tab w:val="left" w:pos="2971"/>
              </w:tabs>
              <w:spacing w:line="230" w:lineRule="exact"/>
              <w:rPr>
                <w:i/>
                <w:iCs/>
              </w:rPr>
            </w:pPr>
            <w:r w:rsidRPr="00241510">
              <w:rPr>
                <w:rStyle w:val="FontStyle120"/>
                <w:sz w:val="24"/>
                <w:szCs w:val="24"/>
              </w:rPr>
              <w:t xml:space="preserve">Останавливаемся, поворачиваемся лицом </w:t>
            </w:r>
            <w:r>
              <w:rPr>
                <w:rStyle w:val="FontStyle120"/>
                <w:sz w:val="24"/>
                <w:szCs w:val="24"/>
              </w:rPr>
              <w:t>в круг, кукарекаем.</w:t>
            </w:r>
          </w:p>
        </w:tc>
      </w:tr>
    </w:tbl>
    <w:p w:rsidR="00977878" w:rsidRDefault="00977878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510" w:rsidRPr="00241510" w:rsidRDefault="00241510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510">
        <w:rPr>
          <w:rFonts w:ascii="Times New Roman" w:hAnsi="Times New Roman" w:cs="Times New Roman"/>
          <w:b/>
          <w:sz w:val="24"/>
          <w:szCs w:val="24"/>
        </w:rPr>
        <w:t>«Серый гусь».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241510" w:rsidRPr="00241510" w:rsidTr="00D6782B">
        <w:tc>
          <w:tcPr>
            <w:tcW w:w="4077" w:type="dxa"/>
          </w:tcPr>
          <w:p w:rsidR="00241510" w:rsidRDefault="00241510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Тега, тега, серый гусь,</w:t>
            </w:r>
          </w:p>
          <w:p w:rsidR="00241510" w:rsidRPr="00241510" w:rsidRDefault="00241510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я тебя боюсь.</w:t>
            </w:r>
          </w:p>
        </w:tc>
        <w:tc>
          <w:tcPr>
            <w:tcW w:w="6379" w:type="dxa"/>
          </w:tcPr>
          <w:p w:rsidR="00241510" w:rsidRDefault="00241510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Идут по кругу, заложив руки за спину.</w:t>
            </w:r>
          </w:p>
          <w:p w:rsidR="00241510" w:rsidRPr="00241510" w:rsidRDefault="00241510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10" w:rsidRPr="00241510" w:rsidTr="00D6782B">
        <w:tc>
          <w:tcPr>
            <w:tcW w:w="4077" w:type="dxa"/>
          </w:tcPr>
          <w:p w:rsidR="00241510" w:rsidRPr="00241510" w:rsidRDefault="00241510" w:rsidP="00241510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Больно щиплет гусь за пятки.</w:t>
            </w:r>
          </w:p>
        </w:tc>
        <w:tc>
          <w:tcPr>
            <w:tcW w:w="6379" w:type="dxa"/>
          </w:tcPr>
          <w:p w:rsidR="00241510" w:rsidRPr="00241510" w:rsidRDefault="00241510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лицом в круг, ритмично соединяют большой палец на каждой руке с остальными пальцами, изображая клюв.</w:t>
            </w:r>
          </w:p>
        </w:tc>
      </w:tr>
      <w:tr w:rsidR="00241510" w:rsidRPr="00241510" w:rsidTr="00D6782B">
        <w:tc>
          <w:tcPr>
            <w:tcW w:w="4077" w:type="dxa"/>
          </w:tcPr>
          <w:p w:rsidR="00241510" w:rsidRPr="00241510" w:rsidRDefault="00241510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Разбегайтесь без оглядки.</w:t>
            </w:r>
          </w:p>
        </w:tc>
        <w:tc>
          <w:tcPr>
            <w:tcW w:w="6379" w:type="dxa"/>
          </w:tcPr>
          <w:p w:rsidR="00241510" w:rsidRPr="00241510" w:rsidRDefault="00241510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Разбегаются в стороны.</w:t>
            </w:r>
          </w:p>
        </w:tc>
      </w:tr>
    </w:tbl>
    <w:p w:rsidR="00241510" w:rsidRPr="00241510" w:rsidRDefault="00241510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3E4" w:rsidRPr="00241510" w:rsidRDefault="006833E4" w:rsidP="00683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510">
        <w:rPr>
          <w:rFonts w:ascii="Times New Roman" w:hAnsi="Times New Roman" w:cs="Times New Roman"/>
          <w:b/>
          <w:sz w:val="24"/>
          <w:szCs w:val="24"/>
        </w:rPr>
        <w:t xml:space="preserve"> «Цыплята».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6833E4" w:rsidRPr="00241510" w:rsidTr="00D6782B">
        <w:tc>
          <w:tcPr>
            <w:tcW w:w="4077" w:type="dxa"/>
          </w:tcPr>
          <w:p w:rsidR="00241510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 xml:space="preserve">Ходят желтые цыплята. </w:t>
            </w:r>
          </w:p>
          <w:p w:rsidR="006833E4" w:rsidRPr="00241510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– Пи-Пи-Пи! Пи-Пи-Пи!</w:t>
            </w:r>
          </w:p>
          <w:p w:rsidR="006833E4" w:rsidRPr="00241510" w:rsidRDefault="006833E4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33E4" w:rsidRPr="00241510" w:rsidRDefault="006833E4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>Идут на месте. Руки заложены за спину. Ритмично кивают головой. Произносят только звукоподражания.</w:t>
            </w:r>
          </w:p>
        </w:tc>
      </w:tr>
      <w:tr w:rsidR="006833E4" w:rsidRPr="00241510" w:rsidTr="00D6782B">
        <w:tc>
          <w:tcPr>
            <w:tcW w:w="4077" w:type="dxa"/>
          </w:tcPr>
          <w:p w:rsidR="00241510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 xml:space="preserve">Хоть они и маловаты. </w:t>
            </w:r>
          </w:p>
          <w:p w:rsidR="006833E4" w:rsidRPr="00241510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– Пи-Пи-Пи! Пи-Пи-Пи!</w:t>
            </w:r>
          </w:p>
          <w:p w:rsidR="006833E4" w:rsidRPr="00241510" w:rsidRDefault="006833E4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33E4" w:rsidRPr="00241510" w:rsidRDefault="006833E4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>Приседают на корточки. Произносят только звукоподражания.</w:t>
            </w:r>
          </w:p>
        </w:tc>
      </w:tr>
      <w:tr w:rsidR="006833E4" w:rsidRPr="00241510" w:rsidTr="00D6782B">
        <w:tc>
          <w:tcPr>
            <w:tcW w:w="4077" w:type="dxa"/>
          </w:tcPr>
          <w:p w:rsidR="00241510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Могут зернышки искать. –</w:t>
            </w:r>
          </w:p>
          <w:p w:rsidR="006833E4" w:rsidRPr="00241510" w:rsidRDefault="006833E4" w:rsidP="006833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 xml:space="preserve"> Пи-Пи-Пи! Пи-Пи-Пи!</w:t>
            </w: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833E4" w:rsidRPr="00241510" w:rsidRDefault="006833E4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33E4" w:rsidRPr="00241510" w:rsidRDefault="006833E4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>Встают. Кивают головой влево-вправо. Произносят только звукоподражания.</w:t>
            </w:r>
          </w:p>
        </w:tc>
      </w:tr>
      <w:tr w:rsidR="006833E4" w:rsidRPr="00241510" w:rsidTr="00D6782B">
        <w:tc>
          <w:tcPr>
            <w:tcW w:w="4077" w:type="dxa"/>
          </w:tcPr>
          <w:p w:rsidR="00241510" w:rsidRDefault="006833E4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 xml:space="preserve">Землю лапкой разгребать. </w:t>
            </w:r>
          </w:p>
          <w:p w:rsidR="006833E4" w:rsidRPr="00241510" w:rsidRDefault="006833E4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– Пи-Пи-Пи! Пи-Пи-Пи!</w:t>
            </w:r>
          </w:p>
        </w:tc>
        <w:tc>
          <w:tcPr>
            <w:tcW w:w="6379" w:type="dxa"/>
          </w:tcPr>
          <w:p w:rsidR="006833E4" w:rsidRPr="00241510" w:rsidRDefault="006833E4" w:rsidP="00D6782B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>Шаркают то левой, то правой ногой перед собой.</w:t>
            </w:r>
          </w:p>
        </w:tc>
      </w:tr>
    </w:tbl>
    <w:p w:rsidR="006833E4" w:rsidRPr="00241510" w:rsidRDefault="006833E4" w:rsidP="00683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3E4" w:rsidRPr="00241510" w:rsidRDefault="006833E4" w:rsidP="00683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510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:rsidR="006833E4" w:rsidRPr="00241510" w:rsidRDefault="006833E4" w:rsidP="00683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3E4" w:rsidRPr="00241510" w:rsidRDefault="006833E4" w:rsidP="00683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510">
        <w:rPr>
          <w:rFonts w:ascii="Times New Roman" w:hAnsi="Times New Roman" w:cs="Times New Roman"/>
          <w:b/>
          <w:sz w:val="24"/>
          <w:szCs w:val="24"/>
        </w:rPr>
        <w:t>«Курочка»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6833E4" w:rsidRPr="00241510" w:rsidTr="00D6782B">
        <w:tc>
          <w:tcPr>
            <w:tcW w:w="4077" w:type="dxa"/>
          </w:tcPr>
          <w:p w:rsidR="006833E4" w:rsidRPr="00241510" w:rsidRDefault="006833E4" w:rsidP="00683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510">
              <w:rPr>
                <w:rFonts w:ascii="Times New Roman" w:hAnsi="Times New Roman" w:cs="Times New Roman"/>
                <w:sz w:val="24"/>
                <w:szCs w:val="24"/>
              </w:rPr>
              <w:t xml:space="preserve">Как на нашем на дворе, </w:t>
            </w:r>
            <w:proofErr w:type="gramEnd"/>
          </w:p>
          <w:p w:rsidR="006833E4" w:rsidRPr="00241510" w:rsidRDefault="006833E4" w:rsidP="00683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 xml:space="preserve">Зерна курочка клюет, </w:t>
            </w:r>
          </w:p>
          <w:p w:rsidR="006833E4" w:rsidRPr="00241510" w:rsidRDefault="006833E4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833E4" w:rsidRPr="00241510" w:rsidRDefault="006833E4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>Все пальцы соединены подушечками (в клюв), постучать по столу (курочка клюет зернышки).</w:t>
            </w:r>
          </w:p>
        </w:tc>
      </w:tr>
      <w:tr w:rsidR="006833E4" w:rsidRPr="00241510" w:rsidTr="00D6782B">
        <w:tc>
          <w:tcPr>
            <w:tcW w:w="4077" w:type="dxa"/>
          </w:tcPr>
          <w:p w:rsidR="006833E4" w:rsidRPr="00241510" w:rsidRDefault="006833E4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Чистую водичку пьет,</w:t>
            </w:r>
          </w:p>
        </w:tc>
        <w:tc>
          <w:tcPr>
            <w:tcW w:w="6379" w:type="dxa"/>
          </w:tcPr>
          <w:p w:rsidR="006833E4" w:rsidRPr="00241510" w:rsidRDefault="006833E4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>Локоть опирается на стол, пальцы сложены в виде клюва, ритмично наклонять и поднимать руку.</w:t>
            </w:r>
          </w:p>
        </w:tc>
      </w:tr>
      <w:tr w:rsidR="006833E4" w:rsidRPr="00241510" w:rsidTr="00D6782B">
        <w:tc>
          <w:tcPr>
            <w:tcW w:w="4077" w:type="dxa"/>
          </w:tcPr>
          <w:p w:rsidR="006833E4" w:rsidRPr="00241510" w:rsidRDefault="006833E4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sz w:val="24"/>
                <w:szCs w:val="24"/>
              </w:rPr>
              <w:t>За собой цыплят ведет.</w:t>
            </w:r>
          </w:p>
        </w:tc>
        <w:tc>
          <w:tcPr>
            <w:tcW w:w="6379" w:type="dxa"/>
          </w:tcPr>
          <w:p w:rsidR="006833E4" w:rsidRPr="00241510" w:rsidRDefault="006833E4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Пошагать по столу указательным и </w:t>
            </w:r>
            <w:proofErr w:type="gramStart"/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>среднем</w:t>
            </w:r>
            <w:proofErr w:type="gramEnd"/>
            <w:r w:rsidRPr="002415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пальцем двумя руками.</w:t>
            </w:r>
          </w:p>
        </w:tc>
      </w:tr>
    </w:tbl>
    <w:p w:rsidR="00241510" w:rsidRDefault="00241510" w:rsidP="00241510">
      <w:pPr>
        <w:pStyle w:val="Style235"/>
        <w:widowControl/>
        <w:tabs>
          <w:tab w:val="left" w:pos="677"/>
        </w:tabs>
        <w:spacing w:line="240" w:lineRule="auto"/>
        <w:rPr>
          <w:rStyle w:val="FontStyle388"/>
        </w:rPr>
      </w:pPr>
    </w:p>
    <w:p w:rsidR="00D6782B" w:rsidRPr="00241510" w:rsidRDefault="00D6782B" w:rsidP="00D67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51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Домашние птицы</w:t>
      </w:r>
      <w:r w:rsidRPr="0024151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D6782B" w:rsidRPr="00241510" w:rsidTr="00D6782B">
        <w:tc>
          <w:tcPr>
            <w:tcW w:w="4077" w:type="dxa"/>
          </w:tcPr>
          <w:p w:rsidR="00D6782B" w:rsidRPr="00241510" w:rsidRDefault="00D6782B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Зерна курочка клюет, </w:t>
            </w:r>
          </w:p>
        </w:tc>
        <w:tc>
          <w:tcPr>
            <w:tcW w:w="6379" w:type="dxa"/>
          </w:tcPr>
          <w:p w:rsidR="00D6782B" w:rsidRPr="00241510" w:rsidRDefault="00D6782B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Обе ладошки вместе отклоняем от себя.</w:t>
            </w:r>
          </w:p>
        </w:tc>
      </w:tr>
      <w:tr w:rsidR="00D6782B" w:rsidRPr="00241510" w:rsidTr="00D6782B">
        <w:tc>
          <w:tcPr>
            <w:tcW w:w="4077" w:type="dxa"/>
          </w:tcPr>
          <w:p w:rsidR="00D6782B" w:rsidRPr="00241510" w:rsidRDefault="00D6782B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цыплятки тут как тут.</w:t>
            </w:r>
          </w:p>
        </w:tc>
        <w:tc>
          <w:tcPr>
            <w:tcW w:w="6379" w:type="dxa"/>
          </w:tcPr>
          <w:p w:rsidR="00D6782B" w:rsidRPr="00241510" w:rsidRDefault="00D6782B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Щепотки «клюют» по очереди.</w:t>
            </w:r>
          </w:p>
        </w:tc>
      </w:tr>
      <w:tr w:rsidR="00D6782B" w:rsidRPr="00241510" w:rsidTr="00D6782B">
        <w:tc>
          <w:tcPr>
            <w:tcW w:w="4077" w:type="dxa"/>
          </w:tcPr>
          <w:p w:rsidR="00D6782B" w:rsidRPr="00241510" w:rsidRDefault="00D6782B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воду уточка нырнет,</w:t>
            </w:r>
          </w:p>
        </w:tc>
        <w:tc>
          <w:tcPr>
            <w:tcW w:w="6379" w:type="dxa"/>
          </w:tcPr>
          <w:p w:rsidR="00D6782B" w:rsidRPr="00241510" w:rsidRDefault="00D6782B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Ладошки вместе «ныряют» вперед.</w:t>
            </w:r>
          </w:p>
        </w:tc>
      </w:tr>
      <w:tr w:rsidR="00D6782B" w:rsidRPr="00241510" w:rsidTr="00D6782B">
        <w:tc>
          <w:tcPr>
            <w:tcW w:w="4077" w:type="dxa"/>
          </w:tcPr>
          <w:p w:rsidR="00D6782B" w:rsidRDefault="00D6782B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цыплятки не нырнут.</w:t>
            </w:r>
          </w:p>
        </w:tc>
        <w:tc>
          <w:tcPr>
            <w:tcW w:w="6379" w:type="dxa"/>
          </w:tcPr>
          <w:p w:rsidR="00D6782B" w:rsidRDefault="00D6782B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Погрозим пальчиком.</w:t>
            </w:r>
          </w:p>
        </w:tc>
      </w:tr>
    </w:tbl>
    <w:p w:rsidR="00D6782B" w:rsidRDefault="00D6782B" w:rsidP="00241510">
      <w:pPr>
        <w:pStyle w:val="Style235"/>
        <w:widowControl/>
        <w:tabs>
          <w:tab w:val="left" w:pos="677"/>
        </w:tabs>
        <w:spacing w:line="240" w:lineRule="auto"/>
        <w:rPr>
          <w:rStyle w:val="FontStyle388"/>
        </w:rPr>
      </w:pPr>
    </w:p>
    <w:p w:rsidR="006833E4" w:rsidRPr="00241510" w:rsidRDefault="006833E4" w:rsidP="00683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1CAB">
        <w:rPr>
          <w:rFonts w:ascii="Times New Roman" w:hAnsi="Times New Roman" w:cs="Times New Roman"/>
          <w:b/>
          <w:sz w:val="24"/>
          <w:szCs w:val="24"/>
          <w:u w:val="single"/>
        </w:rPr>
        <w:t>Подвижные игры и пальчиковая гимнастика по теме «Дикие птицы».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82B" w:rsidRDefault="005C23E6" w:rsidP="00D67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Подвижные игры (физкультминутки).</w:t>
      </w:r>
    </w:p>
    <w:p w:rsidR="00D6782B" w:rsidRPr="00D6782B" w:rsidRDefault="00D6782B" w:rsidP="00D67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82B" w:rsidRPr="001355BC" w:rsidRDefault="00D6782B" w:rsidP="00D67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5B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355BC">
        <w:rPr>
          <w:rFonts w:ascii="Times New Roman" w:hAnsi="Times New Roman" w:cs="Times New Roman"/>
          <w:b/>
          <w:sz w:val="24"/>
          <w:szCs w:val="24"/>
        </w:rPr>
        <w:t>Воробьишка</w:t>
      </w:r>
      <w:proofErr w:type="spellEnd"/>
      <w:r w:rsidRPr="001355BC">
        <w:rPr>
          <w:rFonts w:ascii="Times New Roman" w:hAnsi="Times New Roman" w:cs="Times New Roman"/>
          <w:b/>
          <w:sz w:val="24"/>
          <w:szCs w:val="24"/>
        </w:rPr>
        <w:t>»</w:t>
      </w:r>
      <w:r w:rsidRPr="001355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D6782B" w:rsidRPr="00D6782B" w:rsidTr="001355BC">
        <w:tc>
          <w:tcPr>
            <w:tcW w:w="4077" w:type="dxa"/>
          </w:tcPr>
          <w:p w:rsidR="00D6782B" w:rsidRPr="001355BC" w:rsidRDefault="00D6782B" w:rsidP="001355B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55BC">
              <w:rPr>
                <w:rFonts w:ascii="Times New Roman" w:hAnsi="Times New Roman" w:cs="Times New Roman"/>
                <w:sz w:val="24"/>
                <w:szCs w:val="24"/>
              </w:rPr>
              <w:t xml:space="preserve">Шустро скачет </w:t>
            </w:r>
            <w:proofErr w:type="spellStart"/>
            <w:r w:rsidRPr="001355BC">
              <w:rPr>
                <w:rFonts w:ascii="Times New Roman" w:hAnsi="Times New Roman" w:cs="Times New Roman"/>
                <w:sz w:val="24"/>
                <w:szCs w:val="24"/>
              </w:rPr>
              <w:t>воробьишка</w:t>
            </w:r>
            <w:proofErr w:type="spellEnd"/>
            <w:r w:rsidRPr="001355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782B" w:rsidRPr="001355BC" w:rsidRDefault="00D6782B" w:rsidP="001355B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55BC">
              <w:rPr>
                <w:rFonts w:ascii="Times New Roman" w:hAnsi="Times New Roman" w:cs="Times New Roman"/>
                <w:sz w:val="24"/>
                <w:szCs w:val="24"/>
              </w:rPr>
              <w:t>Птичка — серая малышка</w:t>
            </w:r>
            <w:r w:rsidR="001355BC" w:rsidRPr="0013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Style w:val="FontStyle120"/>
                <w:rFonts w:eastAsia="Calibri"/>
                <w:sz w:val="24"/>
                <w:szCs w:val="24"/>
              </w:rPr>
              <w:t>Прыгаем по кругу на обеих ногах</w:t>
            </w:r>
            <w:r w:rsidR="001355BC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1355BC" w:rsidRDefault="00D6782B" w:rsidP="001355B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55BC">
              <w:rPr>
                <w:rFonts w:ascii="Times New Roman" w:hAnsi="Times New Roman" w:cs="Times New Roman"/>
                <w:sz w:val="24"/>
                <w:szCs w:val="24"/>
              </w:rPr>
              <w:t>По двору шныряет,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Style w:val="FontStyle120"/>
                <w:rFonts w:eastAsia="Calibri"/>
                <w:sz w:val="24"/>
                <w:szCs w:val="24"/>
              </w:rPr>
              <w:t>По два поворота головы влево-вправо на каждую строчку</w:t>
            </w:r>
            <w:r w:rsidR="001355BC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1355BC" w:rsidRDefault="00D6782B" w:rsidP="001355B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55BC">
              <w:rPr>
                <w:rFonts w:ascii="Times New Roman" w:hAnsi="Times New Roman" w:cs="Times New Roman"/>
                <w:sz w:val="24"/>
                <w:szCs w:val="24"/>
              </w:rPr>
              <w:t>Крошки собирает</w:t>
            </w:r>
            <w:r w:rsidR="00135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Собираем крошки</w:t>
            </w:r>
            <w:r w:rsidR="001355B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</w:tbl>
    <w:p w:rsidR="00D6782B" w:rsidRPr="00D6782B" w:rsidRDefault="00D6782B" w:rsidP="00D6782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782B" w:rsidRPr="00D6782B" w:rsidRDefault="00D6782B" w:rsidP="00D67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5BC">
        <w:rPr>
          <w:rFonts w:ascii="Times New Roman" w:hAnsi="Times New Roman" w:cs="Times New Roman"/>
          <w:b/>
          <w:sz w:val="24"/>
          <w:szCs w:val="24"/>
        </w:rPr>
        <w:t>«Ворона»</w:t>
      </w:r>
      <w:r w:rsidRPr="001355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D6782B" w:rsidRPr="00D6782B" w:rsidTr="001355BC">
        <w:tc>
          <w:tcPr>
            <w:tcW w:w="4077" w:type="dxa"/>
          </w:tcPr>
          <w:p w:rsidR="00D6782B" w:rsidRPr="001355BC" w:rsidRDefault="00D6782B" w:rsidP="001355B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5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фонарь ворона села</w:t>
            </w:r>
            <w:r w:rsidR="001355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D6782B">
              <w:rPr>
                <w:rStyle w:val="FontStyle120"/>
                <w:rFonts w:eastAsia="Calibri"/>
                <w:sz w:val="24"/>
                <w:szCs w:val="24"/>
              </w:rPr>
              <w:t>Присели</w:t>
            </w:r>
            <w:r w:rsidR="001355BC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1355BC" w:rsidRDefault="00D6782B" w:rsidP="001355B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55BC">
              <w:rPr>
                <w:rFonts w:ascii="Times New Roman" w:hAnsi="Times New Roman" w:cs="Times New Roman"/>
                <w:sz w:val="24"/>
                <w:szCs w:val="24"/>
              </w:rPr>
              <w:t>Посидела, посмотрела</w:t>
            </w:r>
            <w:r w:rsidR="001355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D6782B">
              <w:rPr>
                <w:rStyle w:val="FontStyle120"/>
                <w:rFonts w:eastAsia="Calibri"/>
                <w:sz w:val="24"/>
                <w:szCs w:val="24"/>
              </w:rPr>
              <w:t>Повороты головы влево-вправо</w:t>
            </w:r>
            <w:r w:rsidR="001355BC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1355BC" w:rsidRDefault="00D6782B" w:rsidP="001355B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55BC">
              <w:rPr>
                <w:rFonts w:ascii="Times New Roman" w:hAnsi="Times New Roman" w:cs="Times New Roman"/>
                <w:sz w:val="24"/>
                <w:szCs w:val="24"/>
              </w:rPr>
              <w:t>«Кар! — она сказала громко.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292929"/>
                <w:sz w:val="24"/>
                <w:szCs w:val="24"/>
              </w:rPr>
            </w:pPr>
            <w:r w:rsidRPr="00D6782B">
              <w:rPr>
                <w:rStyle w:val="FontStyle120"/>
                <w:rFonts w:eastAsia="Calibri"/>
                <w:sz w:val="24"/>
                <w:szCs w:val="24"/>
              </w:rPr>
              <w:t>Нахмуриваем брови, грозим указа</w:t>
            </w:r>
            <w:r w:rsidRPr="00D6782B">
              <w:rPr>
                <w:rStyle w:val="FontStyle120"/>
                <w:rFonts w:eastAsia="Calibri"/>
                <w:sz w:val="24"/>
                <w:szCs w:val="24"/>
              </w:rPr>
              <w:softHyphen/>
              <w:t>тельным пальчиком правой руки</w:t>
            </w:r>
            <w:r w:rsidR="001355BC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1355BC" w:rsidRDefault="00D6782B" w:rsidP="001355BC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355BC">
              <w:rPr>
                <w:rFonts w:ascii="Times New Roman" w:hAnsi="Times New Roman" w:cs="Times New Roman"/>
                <w:sz w:val="24"/>
                <w:szCs w:val="24"/>
              </w:rPr>
              <w:t>Не капризничает Ромка?»</w:t>
            </w:r>
          </w:p>
        </w:tc>
        <w:tc>
          <w:tcPr>
            <w:tcW w:w="6379" w:type="dxa"/>
          </w:tcPr>
          <w:p w:rsidR="00D6782B" w:rsidRPr="00D6782B" w:rsidRDefault="00D6782B" w:rsidP="001355BC">
            <w:pPr>
              <w:pStyle w:val="Style21"/>
              <w:widowControl/>
              <w:tabs>
                <w:tab w:val="left" w:pos="3245"/>
              </w:tabs>
              <w:spacing w:line="240" w:lineRule="auto"/>
              <w:ind w:firstLine="0"/>
              <w:jc w:val="left"/>
              <w:rPr>
                <w:i/>
                <w:color w:val="292929"/>
              </w:rPr>
            </w:pPr>
            <w:r w:rsidRPr="00D6782B">
              <w:rPr>
                <w:rStyle w:val="FontStyle120"/>
                <w:sz w:val="24"/>
                <w:szCs w:val="24"/>
              </w:rPr>
              <w:t>Грозим  указательным  пальчиком</w:t>
            </w:r>
            <w:r w:rsidR="001355BC">
              <w:rPr>
                <w:rStyle w:val="FontStyle120"/>
                <w:sz w:val="24"/>
                <w:szCs w:val="24"/>
              </w:rPr>
              <w:t xml:space="preserve"> </w:t>
            </w:r>
            <w:r w:rsidRPr="00D6782B">
              <w:rPr>
                <w:rStyle w:val="FontStyle120"/>
                <w:rFonts w:eastAsia="Calibri"/>
                <w:sz w:val="24"/>
                <w:szCs w:val="24"/>
              </w:rPr>
              <w:t>левой руки</w:t>
            </w:r>
            <w:r w:rsidR="001355BC">
              <w:rPr>
                <w:rStyle w:val="FontStyle120"/>
                <w:rFonts w:eastAsia="Calibri"/>
                <w:sz w:val="24"/>
                <w:szCs w:val="24"/>
              </w:rPr>
              <w:t>.</w:t>
            </w:r>
          </w:p>
        </w:tc>
      </w:tr>
    </w:tbl>
    <w:p w:rsidR="001355BC" w:rsidRDefault="001355BC" w:rsidP="00D67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355BC" w:rsidRPr="00D6782B" w:rsidRDefault="001355BC" w:rsidP="001355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82B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:rsidR="001355BC" w:rsidRDefault="001355BC" w:rsidP="00D67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6782B" w:rsidRPr="001355BC" w:rsidRDefault="00D6782B" w:rsidP="00D67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5BC">
        <w:rPr>
          <w:rFonts w:ascii="Times New Roman" w:hAnsi="Times New Roman" w:cs="Times New Roman"/>
          <w:sz w:val="24"/>
          <w:szCs w:val="24"/>
        </w:rPr>
        <w:t>«</w:t>
      </w:r>
      <w:r w:rsidRPr="001355BC">
        <w:rPr>
          <w:rStyle w:val="FontStyle118"/>
          <w:rFonts w:eastAsia="Calibri"/>
          <w:b/>
          <w:sz w:val="24"/>
          <w:szCs w:val="24"/>
        </w:rPr>
        <w:t>Птичка</w:t>
      </w:r>
      <w:r w:rsidRPr="001355BC">
        <w:rPr>
          <w:rFonts w:ascii="Times New Roman" w:hAnsi="Times New Roman" w:cs="Times New Roman"/>
          <w:sz w:val="24"/>
          <w:szCs w:val="24"/>
        </w:rPr>
        <w:t>»</w:t>
      </w:r>
      <w:r w:rsidR="001355BC" w:rsidRPr="001355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Птичка, птичка-невеличка,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Ладони обеих рук соединить большими пальцами и помахать кистями рук (крыльями) в воздухе.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Вот пшено,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Пальцы сложить щепоткой и показать, как сыплют зерна.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вот водичка.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Ладони левой руки придать форму пригоршни.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Пей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Локоть правой руки стоит на столе. Пальцы сложить в виде щепотки (голова птички), опуская и поднимая голову, показать, как птичка пьет из пригоршни.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кушай поскорей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Пальцы сложить в виде щепотки и постучать ими по столу (птичка клюет зерна).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лети к семье скорей</w:t>
            </w:r>
            <w:r w:rsidR="001355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Ладони обеих рук соединить большими пальцами, помахать кистями рук (крыльями) в воздухе.</w:t>
            </w:r>
          </w:p>
        </w:tc>
      </w:tr>
    </w:tbl>
    <w:p w:rsidR="00D6782B" w:rsidRPr="00D6782B" w:rsidRDefault="00D6782B" w:rsidP="00D6782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782B" w:rsidRPr="001355BC" w:rsidRDefault="00D6782B" w:rsidP="00D67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5BC">
        <w:rPr>
          <w:rFonts w:ascii="Times New Roman" w:hAnsi="Times New Roman" w:cs="Times New Roman"/>
          <w:sz w:val="24"/>
          <w:szCs w:val="24"/>
        </w:rPr>
        <w:t>«</w:t>
      </w:r>
      <w:r w:rsidRPr="001355BC">
        <w:rPr>
          <w:rStyle w:val="FontStyle118"/>
          <w:rFonts w:eastAsia="Calibri"/>
          <w:b/>
          <w:sz w:val="24"/>
          <w:szCs w:val="24"/>
        </w:rPr>
        <w:t>Веселый воробей</w:t>
      </w:r>
      <w:r w:rsidRPr="001355BC">
        <w:rPr>
          <w:rFonts w:ascii="Times New Roman" w:hAnsi="Times New Roman" w:cs="Times New Roman"/>
          <w:sz w:val="24"/>
          <w:szCs w:val="24"/>
        </w:rPr>
        <w:t>»</w:t>
      </w:r>
      <w:r w:rsidR="001355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Скачет в парке воробей</w:t>
            </w:r>
            <w:r w:rsidR="001355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Указательный и средний пальцы «прыгают» по столу, остальные пальцы прижаты к ладони.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 правее, то левее,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Указательный и средний пальцы «прыгают» по столу вправо-влево.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 назад, то вперед.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Указательный и средний пальцы «прыгают» по столу назад-вперед.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Всюду зернышки клюет.</w:t>
            </w:r>
          </w:p>
        </w:tc>
        <w:tc>
          <w:tcPr>
            <w:tcW w:w="6379" w:type="dxa"/>
          </w:tcPr>
          <w:p w:rsidR="00D6782B" w:rsidRPr="00D6782B" w:rsidRDefault="00D6782B" w:rsidP="001355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Все пальцы правой руки сложить щепоткой (клюв), постучать по с</w:t>
            </w:r>
            <w:r w:rsidR="001355B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то</w:t>
            </w: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лу</w:t>
            </w:r>
            <w:r w:rsidR="001355B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когда свой завтрак съел,</w:t>
            </w:r>
          </w:p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Прочь из парка улетел.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Ладони обеих рук соединить большими пальцами и помахать кистями рук (крыльями) в воздухе.</w:t>
            </w:r>
          </w:p>
        </w:tc>
      </w:tr>
    </w:tbl>
    <w:p w:rsidR="00D6782B" w:rsidRPr="00D6782B" w:rsidRDefault="00D6782B" w:rsidP="00D67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82B" w:rsidRPr="00D6782B" w:rsidRDefault="00D6782B" w:rsidP="00D67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2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6782B">
        <w:rPr>
          <w:rStyle w:val="FontStyle118"/>
          <w:rFonts w:eastAsia="Calibri"/>
          <w:b/>
          <w:sz w:val="24"/>
          <w:szCs w:val="24"/>
        </w:rPr>
        <w:t>Сорока-белобока</w:t>
      </w:r>
      <w:proofErr w:type="gramEnd"/>
      <w:r w:rsidR="001355BC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4077"/>
        <w:gridCol w:w="6379"/>
      </w:tblGrid>
      <w:tr w:rsidR="00D6782B" w:rsidRPr="00D6782B" w:rsidTr="001355BC">
        <w:tc>
          <w:tcPr>
            <w:tcW w:w="4077" w:type="dxa"/>
          </w:tcPr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</w:pPr>
            <w:proofErr w:type="gramStart"/>
            <w:r w:rsidRPr="00D6782B">
              <w:rPr>
                <w:rStyle w:val="FontStyle118"/>
                <w:sz w:val="24"/>
                <w:szCs w:val="24"/>
              </w:rPr>
              <w:t>Сорока-белобока</w:t>
            </w:r>
            <w:proofErr w:type="gramEnd"/>
            <w:r w:rsidRPr="00D6782B">
              <w:rPr>
                <w:rStyle w:val="FontStyle118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Ладони обеих рук соединить большими пальцами и помахать кистями рук (крыльями) в воздухе.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>Кашу варила</w:t>
            </w:r>
            <w:r w:rsidR="001355BC">
              <w:rPr>
                <w:rStyle w:val="FontStyle118"/>
                <w:sz w:val="24"/>
                <w:szCs w:val="24"/>
              </w:rPr>
              <w:t>,</w:t>
            </w:r>
          </w:p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 xml:space="preserve">Кашу варила, </w:t>
            </w:r>
          </w:p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>Гостей манила.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Показываем </w:t>
            </w:r>
            <w:proofErr w:type="gramStart"/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пальчиками</w:t>
            </w:r>
            <w:proofErr w:type="gramEnd"/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как варят кашу.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>Этому дала,</w:t>
            </w:r>
          </w:p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 xml:space="preserve">Этому дала,  </w:t>
            </w:r>
          </w:p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>Этому дала</w:t>
            </w:r>
          </w:p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>И этому дала.</w:t>
            </w:r>
          </w:p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>А ты мал,</w:t>
            </w:r>
          </w:p>
        </w:tc>
        <w:tc>
          <w:tcPr>
            <w:tcW w:w="6379" w:type="dxa"/>
          </w:tcPr>
          <w:p w:rsidR="00D6782B" w:rsidRPr="00D6782B" w:rsidRDefault="001355BC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Загибать</w:t>
            </w:r>
            <w:r w:rsidR="00D6782B"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пальчик на каждое слово.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 xml:space="preserve">Коры не драл, </w:t>
            </w:r>
          </w:p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>Дров не пилил,</w:t>
            </w:r>
          </w:p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>Воду не носил,</w:t>
            </w:r>
          </w:p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sz w:val="24"/>
                <w:szCs w:val="24"/>
              </w:rPr>
              <w:t xml:space="preserve">Кашу не </w:t>
            </w:r>
            <w:r w:rsidR="001355BC">
              <w:rPr>
                <w:rStyle w:val="FontStyle118"/>
                <w:sz w:val="24"/>
                <w:szCs w:val="24"/>
              </w:rPr>
              <w:t>в</w:t>
            </w:r>
            <w:r w:rsidRPr="00D6782B">
              <w:rPr>
                <w:rStyle w:val="FontStyle118"/>
                <w:sz w:val="24"/>
                <w:szCs w:val="24"/>
              </w:rPr>
              <w:t xml:space="preserve">арил! </w:t>
            </w:r>
          </w:p>
          <w:p w:rsidR="00D6782B" w:rsidRPr="00D6782B" w:rsidRDefault="00D6782B" w:rsidP="001355BC">
            <w:pPr>
              <w:pStyle w:val="Style12"/>
              <w:widowControl/>
              <w:tabs>
                <w:tab w:val="left" w:pos="3861"/>
              </w:tabs>
              <w:spacing w:line="240" w:lineRule="auto"/>
              <w:rPr>
                <w:rStyle w:val="FontStyle118"/>
                <w:sz w:val="24"/>
                <w:szCs w:val="24"/>
              </w:rPr>
            </w:pPr>
            <w:r w:rsidRPr="00D6782B">
              <w:rPr>
                <w:rStyle w:val="FontStyle118"/>
                <w:rFonts w:eastAsia="Calibri"/>
                <w:sz w:val="24"/>
                <w:szCs w:val="24"/>
              </w:rPr>
              <w:t xml:space="preserve">Не </w:t>
            </w:r>
            <w:r w:rsidR="001355BC">
              <w:rPr>
                <w:rStyle w:val="FontStyle118"/>
                <w:rFonts w:eastAsia="Calibri"/>
                <w:sz w:val="24"/>
                <w:szCs w:val="24"/>
              </w:rPr>
              <w:t>по</w:t>
            </w:r>
            <w:r w:rsidRPr="00D6782B">
              <w:rPr>
                <w:rStyle w:val="FontStyle118"/>
                <w:rFonts w:eastAsia="Calibri"/>
                <w:sz w:val="24"/>
                <w:szCs w:val="24"/>
              </w:rPr>
              <w:t>лучишь каши!</w:t>
            </w:r>
          </w:p>
        </w:tc>
        <w:tc>
          <w:tcPr>
            <w:tcW w:w="6379" w:type="dxa"/>
          </w:tcPr>
          <w:p w:rsidR="00D6782B" w:rsidRPr="00D6782B" w:rsidRDefault="001355BC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Загибать</w:t>
            </w:r>
            <w:r w:rsidR="00D6782B"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пальчик на каждое слово (на другой руке).</w:t>
            </w:r>
          </w:p>
        </w:tc>
      </w:tr>
    </w:tbl>
    <w:p w:rsidR="00D6782B" w:rsidRPr="00D6782B" w:rsidRDefault="00D6782B" w:rsidP="00D6782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782B" w:rsidRPr="00D6782B" w:rsidRDefault="00D6782B" w:rsidP="00D678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82B">
        <w:rPr>
          <w:rFonts w:ascii="Times New Roman" w:hAnsi="Times New Roman" w:cs="Times New Roman"/>
          <w:sz w:val="24"/>
          <w:szCs w:val="24"/>
        </w:rPr>
        <w:t>«</w:t>
      </w:r>
      <w:r w:rsidRPr="00D6782B">
        <w:rPr>
          <w:rStyle w:val="FontStyle118"/>
          <w:rFonts w:eastAsia="Calibri"/>
          <w:b/>
          <w:sz w:val="24"/>
          <w:szCs w:val="24"/>
        </w:rPr>
        <w:t>Вороны</w:t>
      </w:r>
      <w:r w:rsidR="001355BC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Прилетели к нам вороны,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Кистями рук помахать (крылья ворон)</w:t>
            </w:r>
            <w:r w:rsidR="001355B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Сели рядышком на клены.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Локти стоят на столе. Большой, указательный и средний пальцы каждой руки сложить в щепотку (клюв ворон) и </w:t>
            </w: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качать ими вверх-вниз</w:t>
            </w:r>
            <w:r w:rsidR="001355B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Стали громко каркать, спорить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Отводя большой палец вниз, показывать, как открывается «клюв вороны».</w:t>
            </w:r>
          </w:p>
        </w:tc>
      </w:tr>
      <w:tr w:rsidR="00D6782B" w:rsidRPr="00D6782B" w:rsidTr="001355BC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Стали дом из веток строить</w:t>
            </w:r>
            <w:r w:rsidR="001355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D67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Пальцами (клювом) брать со стола карандаши, палочки для счета (веточки) из них складывать гнездо.</w:t>
            </w:r>
          </w:p>
        </w:tc>
      </w:tr>
    </w:tbl>
    <w:p w:rsidR="00D6782B" w:rsidRPr="00D6782B" w:rsidRDefault="00D6782B" w:rsidP="00D6782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6782B" w:rsidRPr="00D6782B" w:rsidRDefault="001355BC" w:rsidP="00D678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82B" w:rsidRPr="00D6782B">
        <w:rPr>
          <w:rFonts w:ascii="Times New Roman" w:hAnsi="Times New Roman" w:cs="Times New Roman"/>
          <w:b/>
          <w:sz w:val="24"/>
          <w:szCs w:val="24"/>
        </w:rPr>
        <w:t>«Дятел»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D6782B" w:rsidRPr="00D6782B" w:rsidTr="00D6782B">
        <w:tc>
          <w:tcPr>
            <w:tcW w:w="4077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2B">
              <w:rPr>
                <w:rFonts w:ascii="Times New Roman" w:hAnsi="Times New Roman" w:cs="Times New Roman"/>
                <w:sz w:val="24"/>
                <w:szCs w:val="24"/>
              </w:rPr>
              <w:t>Дятел дерево долбит:</w:t>
            </w:r>
          </w:p>
          <w:p w:rsidR="00D6782B" w:rsidRPr="00D6782B" w:rsidRDefault="00D6782B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2B">
              <w:rPr>
                <w:rFonts w:ascii="Times New Roman" w:hAnsi="Times New Roman" w:cs="Times New Roman"/>
                <w:sz w:val="24"/>
                <w:szCs w:val="24"/>
              </w:rPr>
              <w:t>Тук-тук-тук.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782B">
              <w:rPr>
                <w:rFonts w:ascii="Times New Roman" w:hAnsi="Times New Roman" w:cs="Times New Roman"/>
                <w:i/>
                <w:sz w:val="24"/>
                <w:szCs w:val="24"/>
              </w:rPr>
              <w:t>Одна ладонь прямая – это «дерево», другая – «дятел» - кулачком стучит в нее.</w:t>
            </w:r>
          </w:p>
        </w:tc>
      </w:tr>
      <w:tr w:rsidR="00D6782B" w:rsidRPr="00D6782B" w:rsidTr="00D6782B">
        <w:tc>
          <w:tcPr>
            <w:tcW w:w="4077" w:type="dxa"/>
          </w:tcPr>
          <w:p w:rsidR="00D6782B" w:rsidRPr="00D6782B" w:rsidRDefault="00D6782B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6782B">
              <w:rPr>
                <w:rFonts w:ascii="Times New Roman" w:hAnsi="Times New Roman" w:cs="Times New Roman"/>
                <w:sz w:val="24"/>
                <w:szCs w:val="24"/>
              </w:rPr>
              <w:t>Целый день в лесу стоит</w:t>
            </w:r>
          </w:p>
          <w:p w:rsidR="00D6782B" w:rsidRPr="00D6782B" w:rsidRDefault="00D6782B" w:rsidP="00D6782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6782B">
              <w:rPr>
                <w:rFonts w:ascii="Times New Roman" w:hAnsi="Times New Roman" w:cs="Times New Roman"/>
                <w:sz w:val="24"/>
                <w:szCs w:val="24"/>
              </w:rPr>
              <w:t>Стук-стук-стук.</w:t>
            </w:r>
          </w:p>
        </w:tc>
        <w:tc>
          <w:tcPr>
            <w:tcW w:w="6379" w:type="dxa"/>
          </w:tcPr>
          <w:p w:rsidR="00D6782B" w:rsidRPr="00D6782B" w:rsidRDefault="00D6782B" w:rsidP="00D6782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782B">
              <w:rPr>
                <w:rFonts w:ascii="Times New Roman" w:hAnsi="Times New Roman" w:cs="Times New Roman"/>
                <w:i/>
                <w:sz w:val="24"/>
                <w:szCs w:val="24"/>
              </w:rPr>
              <w:t>Смена рук.</w:t>
            </w:r>
          </w:p>
        </w:tc>
      </w:tr>
    </w:tbl>
    <w:p w:rsidR="000B1CAB" w:rsidRPr="00D6782B" w:rsidRDefault="000B1CAB" w:rsidP="00D67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AB" w:rsidRPr="00D6782B" w:rsidRDefault="000B1CAB" w:rsidP="00D678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AB" w:rsidRDefault="001355BC" w:rsidP="000B1C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0B1CAB" w:rsidRPr="001355BC">
        <w:rPr>
          <w:rFonts w:ascii="Times New Roman" w:hAnsi="Times New Roman" w:cs="Times New Roman"/>
          <w:b/>
          <w:sz w:val="24"/>
          <w:szCs w:val="24"/>
        </w:rPr>
        <w:t>:</w:t>
      </w:r>
    </w:p>
    <w:p w:rsidR="005C23E6" w:rsidRPr="005C23E6" w:rsidRDefault="005C23E6" w:rsidP="005C23E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E6">
        <w:rPr>
          <w:rFonts w:ascii="Times New Roman" w:hAnsi="Times New Roman" w:cs="Times New Roman"/>
          <w:sz w:val="24"/>
          <w:szCs w:val="24"/>
        </w:rPr>
        <w:t>Коноваленко В.В. Артикуляционная, пальчиковая гимнастика и дыхательно-голосовые упражнения. – М., 2014. – 16 с.</w:t>
      </w:r>
    </w:p>
    <w:p w:rsidR="005C23E6" w:rsidRPr="005C23E6" w:rsidRDefault="005C23E6" w:rsidP="005C23E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23E6"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 w:rsidRPr="005C23E6">
        <w:rPr>
          <w:rFonts w:ascii="Times New Roman" w:hAnsi="Times New Roman" w:cs="Times New Roman"/>
          <w:sz w:val="24"/>
          <w:szCs w:val="24"/>
        </w:rPr>
        <w:t xml:space="preserve"> О.И. Тренируем пальчики – развиваем речь! Младшая группа детского сада. – СПБ, 2015 – 32 с.</w:t>
      </w:r>
    </w:p>
    <w:p w:rsidR="005C23E6" w:rsidRPr="005C23E6" w:rsidRDefault="005C23E6" w:rsidP="005C23E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23E6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5C23E6">
        <w:rPr>
          <w:rFonts w:ascii="Times New Roman" w:hAnsi="Times New Roman" w:cs="Times New Roman"/>
          <w:sz w:val="24"/>
          <w:szCs w:val="24"/>
        </w:rPr>
        <w:t xml:space="preserve"> Н. В. Занимаемся вместе. Младшая логопедическая группа. – СПб., 2013. – 40 </w:t>
      </w:r>
      <w:proofErr w:type="gramStart"/>
      <w:r w:rsidRPr="005C23E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23E6">
        <w:rPr>
          <w:rFonts w:ascii="Times New Roman" w:hAnsi="Times New Roman" w:cs="Times New Roman"/>
          <w:sz w:val="24"/>
          <w:szCs w:val="24"/>
        </w:rPr>
        <w:t>.</w:t>
      </w:r>
    </w:p>
    <w:p w:rsidR="005C23E6" w:rsidRPr="005C23E6" w:rsidRDefault="005C23E6" w:rsidP="005C23E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23E6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5C23E6">
        <w:rPr>
          <w:rFonts w:ascii="Times New Roman" w:hAnsi="Times New Roman" w:cs="Times New Roman"/>
          <w:sz w:val="24"/>
          <w:szCs w:val="24"/>
        </w:rPr>
        <w:t xml:space="preserve"> Н. В. Картотеки методических рекомендаций для родителей до</w:t>
      </w:r>
      <w:r w:rsidRPr="005C23E6">
        <w:rPr>
          <w:rFonts w:ascii="Times New Roman" w:hAnsi="Times New Roman" w:cs="Times New Roman"/>
          <w:sz w:val="24"/>
          <w:szCs w:val="24"/>
        </w:rPr>
        <w:softHyphen/>
        <w:t xml:space="preserve">школьников с ОНР.- СПб., 2007.-240 </w:t>
      </w:r>
      <w:proofErr w:type="gramStart"/>
      <w:r w:rsidRPr="005C23E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23E6">
        <w:rPr>
          <w:rFonts w:ascii="Times New Roman" w:hAnsi="Times New Roman" w:cs="Times New Roman"/>
          <w:sz w:val="24"/>
          <w:szCs w:val="24"/>
        </w:rPr>
        <w:t>.</w:t>
      </w:r>
    </w:p>
    <w:p w:rsidR="005C23E6" w:rsidRPr="005C23E6" w:rsidRDefault="005C23E6" w:rsidP="005C23E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23E6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5C23E6">
        <w:rPr>
          <w:rFonts w:ascii="Times New Roman" w:hAnsi="Times New Roman" w:cs="Times New Roman"/>
          <w:sz w:val="24"/>
          <w:szCs w:val="24"/>
        </w:rPr>
        <w:t xml:space="preserve"> Н. В. Современная система коррекционной работы в логопедической группе для детей с общим недоразвитием речи (с 3 до 7 лет)).</w:t>
      </w:r>
      <w:proofErr w:type="gramEnd"/>
      <w:r w:rsidRPr="005C23E6">
        <w:rPr>
          <w:rFonts w:ascii="Times New Roman" w:hAnsi="Times New Roman" w:cs="Times New Roman"/>
          <w:sz w:val="24"/>
          <w:szCs w:val="24"/>
        </w:rPr>
        <w:t xml:space="preserve"> – СПб. , 2013. – 624 с.</w:t>
      </w:r>
    </w:p>
    <w:p w:rsidR="005C23E6" w:rsidRPr="005C23E6" w:rsidRDefault="005C23E6" w:rsidP="005C23E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3E6">
        <w:rPr>
          <w:rFonts w:ascii="Times New Roman" w:hAnsi="Times New Roman" w:cs="Times New Roman"/>
          <w:sz w:val="24"/>
          <w:szCs w:val="24"/>
        </w:rPr>
        <w:t>Савельева Е.А. Пальчиковые и жестовые игры в стихах для дошкольников. – СПб. , 2013. – 64 с.</w:t>
      </w:r>
    </w:p>
    <w:p w:rsidR="001355BC" w:rsidRPr="005C23E6" w:rsidRDefault="001355BC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AB" w:rsidRP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1CAB" w:rsidRPr="000B1CAB" w:rsidSect="000B1C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1B0"/>
    <w:multiLevelType w:val="hybridMultilevel"/>
    <w:tmpl w:val="3CD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CAB"/>
    <w:rsid w:val="000B1CAB"/>
    <w:rsid w:val="001355BC"/>
    <w:rsid w:val="00241510"/>
    <w:rsid w:val="002C6113"/>
    <w:rsid w:val="005C23E6"/>
    <w:rsid w:val="005C447F"/>
    <w:rsid w:val="006833E4"/>
    <w:rsid w:val="00806381"/>
    <w:rsid w:val="00977878"/>
    <w:rsid w:val="00C523F8"/>
    <w:rsid w:val="00D6782B"/>
    <w:rsid w:val="00E234E7"/>
    <w:rsid w:val="00EF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8">
    <w:name w:val="Font Style118"/>
    <w:basedOn w:val="a0"/>
    <w:uiPriority w:val="99"/>
    <w:rsid w:val="000B1CAB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B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0B1CA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uiPriority w:val="99"/>
    <w:rsid w:val="000B1CAB"/>
    <w:rPr>
      <w:rFonts w:ascii="Trebuchet MS" w:hAnsi="Trebuchet MS" w:cs="Trebuchet MS"/>
      <w:sz w:val="20"/>
      <w:szCs w:val="20"/>
    </w:rPr>
  </w:style>
  <w:style w:type="paragraph" w:customStyle="1" w:styleId="Style5">
    <w:name w:val="Style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41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8">
    <w:name w:val="Font Style388"/>
    <w:basedOn w:val="a0"/>
    <w:uiPriority w:val="99"/>
    <w:rsid w:val="002415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5">
    <w:name w:val="Style235"/>
    <w:basedOn w:val="a"/>
    <w:uiPriority w:val="99"/>
    <w:rsid w:val="002415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1510"/>
  </w:style>
  <w:style w:type="paragraph" w:customStyle="1" w:styleId="Style21">
    <w:name w:val="Style21"/>
    <w:basedOn w:val="a"/>
    <w:uiPriority w:val="99"/>
    <w:rsid w:val="00D6782B"/>
    <w:pPr>
      <w:widowControl w:val="0"/>
      <w:autoSpaceDE w:val="0"/>
      <w:autoSpaceDN w:val="0"/>
      <w:adjustRightInd w:val="0"/>
      <w:spacing w:after="0" w:line="235" w:lineRule="exact"/>
      <w:ind w:hanging="3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C2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5C23E6"/>
    <w:pPr>
      <w:widowControl w:val="0"/>
      <w:autoSpaceDE w:val="0"/>
      <w:autoSpaceDN w:val="0"/>
      <w:adjustRightInd w:val="0"/>
      <w:spacing w:after="0" w:line="206" w:lineRule="exact"/>
      <w:ind w:hanging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basedOn w:val="a0"/>
    <w:uiPriority w:val="99"/>
    <w:rsid w:val="005C23E6"/>
    <w:rPr>
      <w:rFonts w:ascii="Trebuchet MS" w:hAnsi="Trebuchet MS" w:cs="Trebuchet MS"/>
      <w:sz w:val="18"/>
      <w:szCs w:val="18"/>
    </w:rPr>
  </w:style>
  <w:style w:type="paragraph" w:styleId="a4">
    <w:name w:val="List Paragraph"/>
    <w:basedOn w:val="a"/>
    <w:uiPriority w:val="34"/>
    <w:qFormat/>
    <w:rsid w:val="005C2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8">
    <w:name w:val="Font Style118"/>
    <w:basedOn w:val="a0"/>
    <w:uiPriority w:val="99"/>
    <w:rsid w:val="000B1CAB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B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0B1CA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uiPriority w:val="99"/>
    <w:rsid w:val="000B1CAB"/>
    <w:rPr>
      <w:rFonts w:ascii="Trebuchet MS" w:hAnsi="Trebuchet MS" w:cs="Trebuchet MS"/>
      <w:sz w:val="20"/>
      <w:szCs w:val="20"/>
    </w:rPr>
  </w:style>
  <w:style w:type="paragraph" w:customStyle="1" w:styleId="Style5">
    <w:name w:val="Style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41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8">
    <w:name w:val="Font Style388"/>
    <w:basedOn w:val="a0"/>
    <w:uiPriority w:val="99"/>
    <w:rsid w:val="002415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5">
    <w:name w:val="Style235"/>
    <w:basedOn w:val="a"/>
    <w:uiPriority w:val="99"/>
    <w:rsid w:val="002415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1510"/>
  </w:style>
  <w:style w:type="paragraph" w:customStyle="1" w:styleId="Style21">
    <w:name w:val="Style21"/>
    <w:basedOn w:val="a"/>
    <w:uiPriority w:val="99"/>
    <w:rsid w:val="00D6782B"/>
    <w:pPr>
      <w:widowControl w:val="0"/>
      <w:autoSpaceDE w:val="0"/>
      <w:autoSpaceDN w:val="0"/>
      <w:adjustRightInd w:val="0"/>
      <w:spacing w:after="0" w:line="235" w:lineRule="exact"/>
      <w:ind w:hanging="3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C2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5C23E6"/>
    <w:pPr>
      <w:widowControl w:val="0"/>
      <w:autoSpaceDE w:val="0"/>
      <w:autoSpaceDN w:val="0"/>
      <w:adjustRightInd w:val="0"/>
      <w:spacing w:after="0" w:line="206" w:lineRule="exact"/>
      <w:ind w:hanging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basedOn w:val="a0"/>
    <w:uiPriority w:val="99"/>
    <w:rsid w:val="005C23E6"/>
    <w:rPr>
      <w:rFonts w:ascii="Trebuchet MS" w:hAnsi="Trebuchet MS" w:cs="Trebuchet MS"/>
      <w:sz w:val="18"/>
      <w:szCs w:val="18"/>
    </w:rPr>
  </w:style>
  <w:style w:type="paragraph" w:styleId="a4">
    <w:name w:val="List Paragraph"/>
    <w:basedOn w:val="a"/>
    <w:uiPriority w:val="34"/>
    <w:qFormat/>
    <w:rsid w:val="005C2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sk</cp:lastModifiedBy>
  <cp:revision>6</cp:revision>
  <dcterms:created xsi:type="dcterms:W3CDTF">2015-12-26T08:39:00Z</dcterms:created>
  <dcterms:modified xsi:type="dcterms:W3CDTF">2024-02-06T02:26:00Z</dcterms:modified>
</cp:coreProperties>
</file>