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66" w:rsidRPr="004E677A" w:rsidRDefault="00BE6873" w:rsidP="004E67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E677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Педагогическая технология «Школа лидерства</w:t>
      </w:r>
      <w:r w:rsidR="00786966" w:rsidRPr="004E677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2379BC" w:rsidRPr="004E677A" w:rsidRDefault="002379BC" w:rsidP="004E677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Дошкольный возраст традиционно считается периодом интенсивной социализации. Современные </w:t>
      </w:r>
      <w:r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живут и развиваются в совершенно новых социокультурных условиях. Чрезвычайная занятость родителей, разрыв поколений, изолированность ребёнка в семье и другие тенденции негативно отражаются на социализации современных детей. Эффективная социализация является одним из главных условий жизни ребенка в обществе в целом и личностной готовности ребёнка к школе, в частности.</w:t>
      </w:r>
      <w:bookmarkStart w:id="0" w:name="_GoBack"/>
      <w:bookmarkEnd w:id="0"/>
    </w:p>
    <w:p w:rsidR="00E34FBA" w:rsidRPr="004E677A" w:rsidRDefault="00752648" w:rsidP="004E677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BE6873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нашем детском саду</w:t>
      </w: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E6873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уже несколько лет </w:t>
      </w:r>
      <w:r w:rsidR="00E34FBA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реализуют</w:t>
      </w:r>
      <w:r w:rsidR="00BE6873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ся</w:t>
      </w:r>
      <w:r w:rsidR="00E34FBA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технологи</w:t>
      </w:r>
      <w:r w:rsidR="00BE6873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</w:t>
      </w: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07265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эффективной социализации </w:t>
      </w:r>
      <w:r w:rsidR="00E34FBA" w:rsidRPr="004E67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BE6873" w:rsidRPr="004E677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Школа лидерства</w:t>
      </w:r>
      <w:r w:rsidR="00E34FBA" w:rsidRPr="004E67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E34FBA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предполагает разновозрастное общение между деть</w:t>
      </w: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ми, помощь старших дошкольников </w:t>
      </w:r>
      <w:r w:rsidR="00E07265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младшим. </w:t>
      </w:r>
      <w:r w:rsidR="00E34FBA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</w:t>
      </w:r>
      <w:r w:rsidR="00E07265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34FBA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помогают старшим дошкольникам научить малышей играть в различные игры, одеваться, лепить, рисовать и т. д.</w:t>
      </w:r>
    </w:p>
    <w:p w:rsidR="00E34FBA" w:rsidRPr="004E677A" w:rsidRDefault="00E34FBA" w:rsidP="004E67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начинает формироваться активная жизненная позиция, умение ориентировать в социуме, жить среди людей и по возможности помогать им.</w:t>
      </w:r>
    </w:p>
    <w:p w:rsidR="00E34FBA" w:rsidRPr="004E677A" w:rsidRDefault="00E34FBA" w:rsidP="004E67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Задачи педагогич</w:t>
      </w:r>
      <w:r w:rsidR="00BE6873" w:rsidRPr="004E677A">
        <w:rPr>
          <w:rFonts w:ascii="Times New Roman" w:hAnsi="Times New Roman" w:cs="Times New Roman"/>
          <w:sz w:val="24"/>
          <w:szCs w:val="24"/>
        </w:rPr>
        <w:t>еской технологии «Школа лидерства</w:t>
      </w:r>
      <w:r w:rsidRPr="004E677A">
        <w:rPr>
          <w:rFonts w:ascii="Times New Roman" w:hAnsi="Times New Roman" w:cs="Times New Roman"/>
          <w:sz w:val="24"/>
          <w:szCs w:val="24"/>
        </w:rPr>
        <w:t>» следующие:</w:t>
      </w:r>
    </w:p>
    <w:p w:rsidR="00E34FBA" w:rsidRPr="004E677A" w:rsidRDefault="00E34FBA" w:rsidP="004E6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1) развитие навыков общения в разновозрастном коллективе;</w:t>
      </w:r>
    </w:p>
    <w:p w:rsidR="00E34FBA" w:rsidRPr="004E677A" w:rsidRDefault="00E34FBA" w:rsidP="004E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2) развитие самостоятельности и ответственности, прежде всего, в отношении</w:t>
      </w:r>
    </w:p>
    <w:p w:rsidR="00E34FBA" w:rsidRPr="004E677A" w:rsidRDefault="00E34FBA" w:rsidP="004E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младших детей;</w:t>
      </w:r>
    </w:p>
    <w:p w:rsidR="00E34FBA" w:rsidRPr="004E677A" w:rsidRDefault="00E34FBA" w:rsidP="004E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3) создание такой ситуации развития, при которой формирование игровой</w:t>
      </w:r>
    </w:p>
    <w:p w:rsidR="002379BC" w:rsidRPr="004E677A" w:rsidRDefault="00E34FBA" w:rsidP="004E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деятельности и передача игрового опыта происходит в естественной среде, а не по показу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Pr="004E677A">
        <w:rPr>
          <w:rFonts w:ascii="Times New Roman" w:hAnsi="Times New Roman" w:cs="Times New Roman"/>
          <w:sz w:val="24"/>
          <w:szCs w:val="24"/>
        </w:rPr>
        <w:t>и рассказу воспитателя.</w:t>
      </w:r>
    </w:p>
    <w:p w:rsidR="00752648" w:rsidRPr="004E677A" w:rsidRDefault="00752648" w:rsidP="004E67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Для организации и реализации данной технологии необходимо </w:t>
      </w:r>
      <w:r w:rsidR="00B36798" w:rsidRPr="004E677A">
        <w:rPr>
          <w:rFonts w:ascii="Times New Roman" w:hAnsi="Times New Roman" w:cs="Times New Roman"/>
          <w:sz w:val="24"/>
          <w:szCs w:val="24"/>
        </w:rPr>
        <w:t xml:space="preserve">специально в 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="00B36798" w:rsidRPr="004E677A">
        <w:rPr>
          <w:rFonts w:ascii="Times New Roman" w:hAnsi="Times New Roman" w:cs="Times New Roman"/>
          <w:sz w:val="24"/>
          <w:szCs w:val="24"/>
        </w:rPr>
        <w:t>режимных</w:t>
      </w:r>
      <w:r w:rsidRPr="004E677A">
        <w:rPr>
          <w:rFonts w:ascii="Times New Roman" w:hAnsi="Times New Roman" w:cs="Times New Roman"/>
          <w:sz w:val="24"/>
          <w:szCs w:val="24"/>
        </w:rPr>
        <w:t xml:space="preserve"> момент</w:t>
      </w:r>
      <w:r w:rsidR="00B36798" w:rsidRPr="004E677A">
        <w:rPr>
          <w:rFonts w:ascii="Times New Roman" w:hAnsi="Times New Roman" w:cs="Times New Roman"/>
          <w:sz w:val="24"/>
          <w:szCs w:val="24"/>
        </w:rPr>
        <w:t>ах</w:t>
      </w:r>
      <w:r w:rsidRPr="004E677A">
        <w:rPr>
          <w:rFonts w:ascii="Times New Roman" w:hAnsi="Times New Roman" w:cs="Times New Roman"/>
          <w:sz w:val="24"/>
          <w:szCs w:val="24"/>
        </w:rPr>
        <w:t xml:space="preserve"> предоставлять старшим детям возможность помочь или научить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Pr="004E677A">
        <w:rPr>
          <w:rFonts w:ascii="Times New Roman" w:hAnsi="Times New Roman" w:cs="Times New Roman"/>
          <w:sz w:val="24"/>
          <w:szCs w:val="24"/>
        </w:rPr>
        <w:t>младших детей. Например, дети подготовительной к школе группы (по просьбе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Pr="004E677A">
        <w:rPr>
          <w:rFonts w:ascii="Times New Roman" w:hAnsi="Times New Roman" w:cs="Times New Roman"/>
          <w:sz w:val="24"/>
          <w:szCs w:val="24"/>
        </w:rPr>
        <w:t>воспитателя) могут включать в сюжетно-ролевую игру малышей, пойти к ним в группу и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Pr="004E677A">
        <w:rPr>
          <w:rFonts w:ascii="Times New Roman" w:hAnsi="Times New Roman" w:cs="Times New Roman"/>
          <w:sz w:val="24"/>
          <w:szCs w:val="24"/>
        </w:rPr>
        <w:t xml:space="preserve">научить их этой игре. Можно предложить старшим детям провести </w:t>
      </w:r>
      <w:r w:rsidR="00094241" w:rsidRPr="004E677A">
        <w:rPr>
          <w:rFonts w:ascii="Times New Roman" w:hAnsi="Times New Roman" w:cs="Times New Roman"/>
          <w:sz w:val="24"/>
          <w:szCs w:val="24"/>
        </w:rPr>
        <w:t>непосредственную образовательную деятельность</w:t>
      </w:r>
      <w:r w:rsidRPr="004E677A">
        <w:rPr>
          <w:rFonts w:ascii="Times New Roman" w:hAnsi="Times New Roman" w:cs="Times New Roman"/>
          <w:sz w:val="24"/>
          <w:szCs w:val="24"/>
        </w:rPr>
        <w:t xml:space="preserve"> у малышей,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Pr="004E677A">
        <w:rPr>
          <w:rFonts w:ascii="Times New Roman" w:hAnsi="Times New Roman" w:cs="Times New Roman"/>
          <w:sz w:val="24"/>
          <w:szCs w:val="24"/>
        </w:rPr>
        <w:t>помочь им одеться или разучить с ними стихотворение или песенку.</w:t>
      </w:r>
    </w:p>
    <w:p w:rsidR="00924784" w:rsidRPr="004E677A" w:rsidRDefault="00924784" w:rsidP="004E67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При реализации данной технологии </w:t>
      </w:r>
      <w:r w:rsidR="00BE6873" w:rsidRPr="004E677A">
        <w:rPr>
          <w:rFonts w:ascii="Times New Roman" w:hAnsi="Times New Roman" w:cs="Times New Roman"/>
          <w:sz w:val="24"/>
          <w:szCs w:val="24"/>
        </w:rPr>
        <w:t xml:space="preserve">взаимодействие детей проявляется </w:t>
      </w:r>
      <w:r w:rsidRPr="004E677A">
        <w:rPr>
          <w:rFonts w:ascii="Times New Roman" w:hAnsi="Times New Roman" w:cs="Times New Roman"/>
          <w:sz w:val="24"/>
          <w:szCs w:val="24"/>
        </w:rPr>
        <w:t xml:space="preserve"> 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в различных совместных действиях: </w:t>
      </w:r>
    </w:p>
    <w:p w:rsidR="00721028" w:rsidRPr="004E677A" w:rsidRDefault="00924784" w:rsidP="004E67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- </w:t>
      </w:r>
      <w:r w:rsidR="00BE6873" w:rsidRPr="004E677A">
        <w:rPr>
          <w:rFonts w:ascii="Times New Roman" w:hAnsi="Times New Roman" w:cs="Times New Roman"/>
          <w:sz w:val="24"/>
          <w:szCs w:val="24"/>
        </w:rPr>
        <w:t xml:space="preserve">дети учатся 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решать спорны</w:t>
      </w:r>
      <w:r w:rsidR="00721028" w:rsidRPr="004E677A">
        <w:rPr>
          <w:rFonts w:ascii="Times New Roman" w:hAnsi="Times New Roman" w:cs="Times New Roman"/>
          <w:sz w:val="24"/>
          <w:szCs w:val="24"/>
        </w:rPr>
        <w:t>е вопросы и улаживать конфликты</w:t>
      </w:r>
    </w:p>
    <w:p w:rsidR="00610CC3" w:rsidRPr="004E677A" w:rsidRDefault="00721028" w:rsidP="004E67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- </w:t>
      </w:r>
      <w:r w:rsidR="00610CC3" w:rsidRPr="004E677A">
        <w:rPr>
          <w:rFonts w:ascii="Times New Roman" w:hAnsi="Times New Roman" w:cs="Times New Roman"/>
          <w:sz w:val="24"/>
          <w:szCs w:val="24"/>
        </w:rPr>
        <w:t>в</w:t>
      </w:r>
      <w:r w:rsidR="00BE6873" w:rsidRPr="004E677A">
        <w:rPr>
          <w:rFonts w:ascii="Times New Roman" w:hAnsi="Times New Roman" w:cs="Times New Roman"/>
          <w:sz w:val="24"/>
          <w:szCs w:val="24"/>
        </w:rPr>
        <w:t xml:space="preserve"> процессе игры происходит</w:t>
      </w:r>
      <w:r w:rsidR="00610CC3" w:rsidRPr="004E677A">
        <w:rPr>
          <w:rFonts w:ascii="Times New Roman" w:hAnsi="Times New Roman" w:cs="Times New Roman"/>
          <w:sz w:val="24"/>
          <w:szCs w:val="24"/>
        </w:rPr>
        <w:t xml:space="preserve"> обмен опытом и эмоциональное общение детей;</w:t>
      </w:r>
    </w:p>
    <w:p w:rsidR="00610CC3" w:rsidRPr="004E677A" w:rsidRDefault="00610CC3" w:rsidP="004E677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- </w:t>
      </w:r>
      <w:r w:rsidR="00BE6873" w:rsidRPr="004E677A">
        <w:rPr>
          <w:rFonts w:ascii="Times New Roman" w:hAnsi="Times New Roman" w:cs="Times New Roman"/>
          <w:sz w:val="24"/>
          <w:szCs w:val="24"/>
        </w:rPr>
        <w:t>отмечаются</w:t>
      </w:r>
      <w:r w:rsidRPr="004E677A">
        <w:rPr>
          <w:rFonts w:ascii="Times New Roman" w:hAnsi="Times New Roman" w:cs="Times New Roman"/>
          <w:sz w:val="24"/>
          <w:szCs w:val="24"/>
        </w:rPr>
        <w:t xml:space="preserve"> дружеские отношения между детьми разного возраста, уважительное отношение к окружающим; </w:t>
      </w:r>
      <w:r w:rsidR="006E6DB8" w:rsidRPr="004E67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10CC3" w:rsidRPr="004E677A" w:rsidRDefault="00610CC3" w:rsidP="004E6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- </w:t>
      </w:r>
      <w:r w:rsidR="00BE6873" w:rsidRPr="004E677A">
        <w:rPr>
          <w:rFonts w:ascii="Times New Roman" w:hAnsi="Times New Roman" w:cs="Times New Roman"/>
          <w:sz w:val="24"/>
          <w:szCs w:val="24"/>
        </w:rPr>
        <w:t>старшие дети проявляют</w:t>
      </w:r>
      <w:r w:rsidRPr="004E677A">
        <w:rPr>
          <w:rFonts w:ascii="Times New Roman" w:hAnsi="Times New Roman" w:cs="Times New Roman"/>
          <w:sz w:val="24"/>
          <w:szCs w:val="24"/>
        </w:rPr>
        <w:t xml:space="preserve"> инициативу в заботе о младших, а малыши с благодарнос</w:t>
      </w:r>
      <w:r w:rsidR="00BE6873" w:rsidRPr="004E677A">
        <w:rPr>
          <w:rFonts w:ascii="Times New Roman" w:hAnsi="Times New Roman" w:cs="Times New Roman"/>
          <w:sz w:val="24"/>
          <w:szCs w:val="24"/>
        </w:rPr>
        <w:t xml:space="preserve">тью относятся </w:t>
      </w:r>
      <w:r w:rsidRPr="004E677A">
        <w:rPr>
          <w:rFonts w:ascii="Times New Roman" w:hAnsi="Times New Roman" w:cs="Times New Roman"/>
          <w:sz w:val="24"/>
          <w:szCs w:val="24"/>
        </w:rPr>
        <w:t xml:space="preserve"> к помощи и знакам внимания; </w:t>
      </w:r>
      <w:r w:rsidR="006E6DB8" w:rsidRPr="004E67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10CC3" w:rsidRPr="004E677A" w:rsidRDefault="00610CC3" w:rsidP="004E6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- у детей появился опыт вежливого выраже</w:t>
      </w:r>
      <w:r w:rsidR="00BE6873" w:rsidRPr="004E677A">
        <w:rPr>
          <w:rFonts w:ascii="Times New Roman" w:hAnsi="Times New Roman" w:cs="Times New Roman"/>
          <w:sz w:val="24"/>
          <w:szCs w:val="24"/>
        </w:rPr>
        <w:t>ния своих просьб, чаще звучат</w:t>
      </w:r>
      <w:r w:rsidRPr="004E677A">
        <w:rPr>
          <w:rFonts w:ascii="Times New Roman" w:hAnsi="Times New Roman" w:cs="Times New Roman"/>
          <w:sz w:val="24"/>
          <w:szCs w:val="24"/>
        </w:rPr>
        <w:t xml:space="preserve"> слова благодарности;</w:t>
      </w:r>
    </w:p>
    <w:p w:rsidR="00610CC3" w:rsidRPr="004E677A" w:rsidRDefault="00610CC3" w:rsidP="004E677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- </w:t>
      </w:r>
      <w:r w:rsidR="00BE6873" w:rsidRPr="004E677A">
        <w:rPr>
          <w:rFonts w:ascii="Times New Roman" w:hAnsi="Times New Roman" w:cs="Times New Roman"/>
          <w:sz w:val="24"/>
          <w:szCs w:val="24"/>
        </w:rPr>
        <w:t xml:space="preserve">у младших детей </w:t>
      </w:r>
      <w:r w:rsidR="00697F39" w:rsidRPr="004E677A">
        <w:rPr>
          <w:rFonts w:ascii="Times New Roman" w:hAnsi="Times New Roman" w:cs="Times New Roman"/>
          <w:sz w:val="24"/>
          <w:szCs w:val="24"/>
        </w:rPr>
        <w:t>замечено</w:t>
      </w:r>
      <w:r w:rsidRPr="004E677A">
        <w:rPr>
          <w:rFonts w:ascii="Times New Roman" w:hAnsi="Times New Roman" w:cs="Times New Roman"/>
          <w:sz w:val="24"/>
          <w:szCs w:val="24"/>
        </w:rPr>
        <w:t xml:space="preserve"> увеличение </w:t>
      </w:r>
      <w:r w:rsidR="00697F39" w:rsidRPr="004E677A">
        <w:rPr>
          <w:rFonts w:ascii="Times New Roman" w:hAnsi="Times New Roman" w:cs="Times New Roman"/>
          <w:sz w:val="24"/>
          <w:szCs w:val="24"/>
        </w:rPr>
        <w:t xml:space="preserve">словарного запаса, что позволяет </w:t>
      </w:r>
      <w:r w:rsidRPr="004E677A">
        <w:rPr>
          <w:rFonts w:ascii="Times New Roman" w:hAnsi="Times New Roman" w:cs="Times New Roman"/>
          <w:sz w:val="24"/>
          <w:szCs w:val="24"/>
        </w:rPr>
        <w:t xml:space="preserve"> им самостоятельно находить различные п</w:t>
      </w:r>
      <w:r w:rsidR="00F95256" w:rsidRPr="004E677A">
        <w:rPr>
          <w:rFonts w:ascii="Times New Roman" w:hAnsi="Times New Roman" w:cs="Times New Roman"/>
          <w:sz w:val="24"/>
          <w:szCs w:val="24"/>
        </w:rPr>
        <w:t>ути общения со старшими детьми;</w:t>
      </w:r>
      <w:r w:rsidR="006E6DB8" w:rsidRPr="004E67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10CC3" w:rsidRPr="004E677A" w:rsidRDefault="00610CC3" w:rsidP="004E6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>- многие дети стали пользоваться правом самостоятельного выбора, которого так не хватает им в повседневной жизни;</w:t>
      </w:r>
    </w:p>
    <w:p w:rsidR="00610CC3" w:rsidRPr="004E677A" w:rsidRDefault="00610CC3" w:rsidP="004E6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- </w:t>
      </w:r>
      <w:r w:rsidR="00697F39" w:rsidRPr="004E677A">
        <w:rPr>
          <w:rFonts w:ascii="Times New Roman" w:hAnsi="Times New Roman" w:cs="Times New Roman"/>
          <w:sz w:val="24"/>
          <w:szCs w:val="24"/>
        </w:rPr>
        <w:t>старшие дети активно помогают</w:t>
      </w:r>
      <w:r w:rsidRPr="004E677A">
        <w:rPr>
          <w:rFonts w:ascii="Times New Roman" w:hAnsi="Times New Roman" w:cs="Times New Roman"/>
          <w:sz w:val="24"/>
          <w:szCs w:val="24"/>
        </w:rPr>
        <w:t xml:space="preserve"> младшим во всех</w:t>
      </w:r>
      <w:r w:rsidR="006E6DB8" w:rsidRPr="004E677A">
        <w:rPr>
          <w:rFonts w:ascii="Times New Roman" w:hAnsi="Times New Roman" w:cs="Times New Roman"/>
          <w:sz w:val="24"/>
          <w:szCs w:val="24"/>
        </w:rPr>
        <w:t xml:space="preserve"> режимных моментах</w:t>
      </w:r>
      <w:r w:rsidR="00697F39" w:rsidRPr="004E67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7F39" w:rsidRPr="004E677A">
        <w:rPr>
          <w:rFonts w:ascii="Times New Roman" w:hAnsi="Times New Roman" w:cs="Times New Roman"/>
          <w:sz w:val="24"/>
          <w:szCs w:val="24"/>
        </w:rPr>
        <w:t xml:space="preserve">Тем самым они получают </w:t>
      </w:r>
      <w:r w:rsidRPr="004E677A">
        <w:rPr>
          <w:rFonts w:ascii="Times New Roman" w:hAnsi="Times New Roman" w:cs="Times New Roman"/>
          <w:sz w:val="24"/>
          <w:szCs w:val="24"/>
        </w:rPr>
        <w:t xml:space="preserve"> отличную возможность почувствовать себя взрослыми и нужными, к чему в норме многие стремятся в возрасте 6-7 лет, но как правило не получают такого опыта;</w:t>
      </w:r>
      <w:proofErr w:type="gramEnd"/>
    </w:p>
    <w:p w:rsidR="00176412" w:rsidRPr="004E677A" w:rsidRDefault="00F95256" w:rsidP="004E67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77A">
        <w:rPr>
          <w:rFonts w:ascii="Times New Roman" w:hAnsi="Times New Roman" w:cs="Times New Roman"/>
          <w:sz w:val="24"/>
          <w:szCs w:val="24"/>
        </w:rPr>
        <w:t xml:space="preserve">Очевидно, что дети, участвуя в подобных видах деятельности, приобретают жизненный опыт и переживания, необходимые для самоопределения и </w:t>
      </w:r>
      <w:proofErr w:type="spellStart"/>
      <w:r w:rsidRPr="004E677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E677A">
        <w:rPr>
          <w:rFonts w:ascii="Times New Roman" w:hAnsi="Times New Roman" w:cs="Times New Roman"/>
          <w:sz w:val="24"/>
          <w:szCs w:val="24"/>
        </w:rPr>
        <w:t>, что способ</w:t>
      </w:r>
      <w:r w:rsidR="00095CF1" w:rsidRPr="004E677A">
        <w:rPr>
          <w:rFonts w:ascii="Times New Roman" w:hAnsi="Times New Roman" w:cs="Times New Roman"/>
          <w:sz w:val="24"/>
          <w:szCs w:val="24"/>
        </w:rPr>
        <w:t>ствует их успешной социализации</w:t>
      </w:r>
    </w:p>
    <w:p w:rsidR="00095CF1" w:rsidRPr="004E677A" w:rsidRDefault="00786966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Примерное планирование </w:t>
      </w:r>
      <w:r w:rsidR="00697F39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«</w:t>
      </w:r>
      <w:r w:rsidR="00095CF1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Школы лидерства» </w:t>
      </w:r>
    </w:p>
    <w:p w:rsidR="00786966" w:rsidRPr="004E677A" w:rsidRDefault="00786966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Оказание помощи в организации иг</w:t>
      </w:r>
      <w:r w:rsidR="00697F39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 с детьми раннего возраста</w:t>
      </w: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прогулке.</w:t>
      </w:r>
    </w:p>
    <w:p w:rsidR="00786966" w:rsidRPr="004E677A" w:rsidRDefault="00697F39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86966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Оказание помощи в организации</w:t>
      </w: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 с детьми раннего возраста</w:t>
      </w:r>
    </w:p>
    <w:p w:rsidR="00697F39" w:rsidRPr="004E677A" w:rsidRDefault="00697F39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86966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Оказание помощи при одевании на прогулку </w:t>
      </w:r>
    </w:p>
    <w:p w:rsidR="00786966" w:rsidRPr="004E677A" w:rsidRDefault="00786966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Совместные сюжетно-ролевые игры по ситуации месяца.</w:t>
      </w:r>
    </w:p>
    <w:p w:rsidR="00786966" w:rsidRPr="004E677A" w:rsidRDefault="00786966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Помощь в умывании детям ясельной группы</w:t>
      </w:r>
    </w:p>
    <w:p w:rsidR="00786966" w:rsidRPr="004E677A" w:rsidRDefault="00786966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Помощь в украшении ёлочки малышам группы</w:t>
      </w:r>
    </w:p>
    <w:p w:rsidR="00786966" w:rsidRPr="004E677A" w:rsidRDefault="00786966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Подарки для малышей </w:t>
      </w:r>
      <w:r w:rsidR="00095CF1" w:rsidRPr="004E677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своими руками</w:t>
      </w:r>
    </w:p>
    <w:p w:rsidR="00786966" w:rsidRPr="004E677A" w:rsidRDefault="00095CF1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Театрализации</w:t>
      </w:r>
      <w:r w:rsidR="00786966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E677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сказок для малышей</w:t>
      </w:r>
    </w:p>
    <w:p w:rsidR="00786966" w:rsidRPr="004E677A" w:rsidRDefault="00095CF1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86966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стихов к празднику</w:t>
      </w:r>
    </w:p>
    <w:p w:rsidR="00786966" w:rsidRPr="004E677A" w:rsidRDefault="004E677A" w:rsidP="004E67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нравит</w:t>
      </w:r>
      <w:r w:rsidR="00786966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 выступать в роли помощников. Тем более это звание необходимо заслужить своим поведением, положительным отношением к этой работе. </w:t>
      </w:r>
      <w:r w:rsidR="00786966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="005E4B48" w:rsidRPr="004E677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786966" w:rsidRPr="004E67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 получать внутреннее удовлетворение, чувствовать гордость за проделанную работу. Не ждать материального вознаграждения. В этом главная суть этого движения.</w:t>
      </w:r>
    </w:p>
    <w:p w:rsidR="00786966" w:rsidRPr="004E677A" w:rsidRDefault="00786966" w:rsidP="004E6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66" w:rsidRPr="004E677A" w:rsidSect="004E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142"/>
    <w:multiLevelType w:val="multilevel"/>
    <w:tmpl w:val="FB5A5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E0AE6"/>
    <w:multiLevelType w:val="multilevel"/>
    <w:tmpl w:val="71FC5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73DE5"/>
    <w:multiLevelType w:val="multilevel"/>
    <w:tmpl w:val="5A805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5553D"/>
    <w:multiLevelType w:val="multilevel"/>
    <w:tmpl w:val="BB425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24CF7"/>
    <w:multiLevelType w:val="multilevel"/>
    <w:tmpl w:val="D4287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F0695"/>
    <w:multiLevelType w:val="multilevel"/>
    <w:tmpl w:val="5F687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C4BF6"/>
    <w:multiLevelType w:val="multilevel"/>
    <w:tmpl w:val="C180E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9344D"/>
    <w:multiLevelType w:val="multilevel"/>
    <w:tmpl w:val="539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5348E"/>
    <w:multiLevelType w:val="multilevel"/>
    <w:tmpl w:val="C5FE4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04EA1"/>
    <w:multiLevelType w:val="multilevel"/>
    <w:tmpl w:val="79288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82342A"/>
    <w:multiLevelType w:val="multilevel"/>
    <w:tmpl w:val="FE3AA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A07"/>
    <w:multiLevelType w:val="multilevel"/>
    <w:tmpl w:val="64CC3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64540A"/>
    <w:multiLevelType w:val="multilevel"/>
    <w:tmpl w:val="8D92C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21014"/>
    <w:multiLevelType w:val="multilevel"/>
    <w:tmpl w:val="E23A6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17682"/>
    <w:multiLevelType w:val="multilevel"/>
    <w:tmpl w:val="5202B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A924AC"/>
    <w:multiLevelType w:val="multilevel"/>
    <w:tmpl w:val="1238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0E0"/>
    <w:rsid w:val="00094241"/>
    <w:rsid w:val="00095CF1"/>
    <w:rsid w:val="000F41B8"/>
    <w:rsid w:val="00176412"/>
    <w:rsid w:val="002379BC"/>
    <w:rsid w:val="0029517C"/>
    <w:rsid w:val="00375E98"/>
    <w:rsid w:val="00381CB4"/>
    <w:rsid w:val="003A2A40"/>
    <w:rsid w:val="004100F2"/>
    <w:rsid w:val="0041596E"/>
    <w:rsid w:val="004D00A2"/>
    <w:rsid w:val="004E1A3E"/>
    <w:rsid w:val="004E677A"/>
    <w:rsid w:val="005052CC"/>
    <w:rsid w:val="005A5751"/>
    <w:rsid w:val="005B423D"/>
    <w:rsid w:val="005E4B48"/>
    <w:rsid w:val="00610CC3"/>
    <w:rsid w:val="00644E49"/>
    <w:rsid w:val="00697F39"/>
    <w:rsid w:val="006E6DB8"/>
    <w:rsid w:val="00721028"/>
    <w:rsid w:val="00752648"/>
    <w:rsid w:val="00786966"/>
    <w:rsid w:val="007B265C"/>
    <w:rsid w:val="00924784"/>
    <w:rsid w:val="00956BCA"/>
    <w:rsid w:val="00970965"/>
    <w:rsid w:val="00A8116D"/>
    <w:rsid w:val="00B269B2"/>
    <w:rsid w:val="00B36798"/>
    <w:rsid w:val="00B510F3"/>
    <w:rsid w:val="00B62AB2"/>
    <w:rsid w:val="00B72D80"/>
    <w:rsid w:val="00BE6873"/>
    <w:rsid w:val="00C87136"/>
    <w:rsid w:val="00D52BF5"/>
    <w:rsid w:val="00E07265"/>
    <w:rsid w:val="00E34FBA"/>
    <w:rsid w:val="00E56175"/>
    <w:rsid w:val="00F070E0"/>
    <w:rsid w:val="00F9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3E"/>
  </w:style>
  <w:style w:type="paragraph" w:styleId="1">
    <w:name w:val="heading 1"/>
    <w:basedOn w:val="a"/>
    <w:link w:val="10"/>
    <w:uiPriority w:val="9"/>
    <w:qFormat/>
    <w:rsid w:val="00786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8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966"/>
    <w:rPr>
      <w:b/>
      <w:bCs/>
    </w:rPr>
  </w:style>
  <w:style w:type="character" w:styleId="a5">
    <w:name w:val="Hyperlink"/>
    <w:basedOn w:val="a0"/>
    <w:uiPriority w:val="99"/>
    <w:semiHidden/>
    <w:unhideWhenUsed/>
    <w:rsid w:val="007B265C"/>
    <w:rPr>
      <w:color w:val="0000FF"/>
      <w:u w:val="single"/>
    </w:rPr>
  </w:style>
  <w:style w:type="character" w:styleId="a6">
    <w:name w:val="Emphasis"/>
    <w:basedOn w:val="a0"/>
    <w:uiPriority w:val="20"/>
    <w:qFormat/>
    <w:rsid w:val="00C871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8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966"/>
    <w:rPr>
      <w:b/>
      <w:bCs/>
    </w:rPr>
  </w:style>
  <w:style w:type="character" w:styleId="a5">
    <w:name w:val="Hyperlink"/>
    <w:basedOn w:val="a0"/>
    <w:uiPriority w:val="99"/>
    <w:semiHidden/>
    <w:unhideWhenUsed/>
    <w:rsid w:val="007B265C"/>
    <w:rPr>
      <w:color w:val="0000FF"/>
      <w:u w:val="single"/>
    </w:rPr>
  </w:style>
  <w:style w:type="character" w:styleId="a6">
    <w:name w:val="Emphasis"/>
    <w:basedOn w:val="a0"/>
    <w:uiPriority w:val="20"/>
    <w:qFormat/>
    <w:rsid w:val="00C87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61</dc:creator>
  <cp:keywords/>
  <dc:description/>
  <cp:lastModifiedBy>sk</cp:lastModifiedBy>
  <cp:revision>22</cp:revision>
  <dcterms:created xsi:type="dcterms:W3CDTF">2018-02-13T02:31:00Z</dcterms:created>
  <dcterms:modified xsi:type="dcterms:W3CDTF">2024-02-05T16:02:00Z</dcterms:modified>
</cp:coreProperties>
</file>