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3F" w:rsidRPr="004D6EA0" w:rsidRDefault="0079213F" w:rsidP="0079213F">
      <w:pPr>
        <w:rPr>
          <w:rFonts w:ascii="Times New Roman" w:hAnsi="Times New Roman" w:cs="Times New Roman"/>
          <w:sz w:val="32"/>
          <w:szCs w:val="32"/>
        </w:rPr>
      </w:pPr>
      <w:r w:rsidRPr="004D6EA0">
        <w:rPr>
          <w:rFonts w:ascii="Times New Roman" w:hAnsi="Times New Roman" w:cs="Times New Roman"/>
          <w:sz w:val="32"/>
          <w:szCs w:val="32"/>
        </w:rPr>
        <w:t xml:space="preserve">Развивать эстетическое восприятие музыки: </w:t>
      </w:r>
    </w:p>
    <w:p w:rsidR="00240718" w:rsidRPr="004D6EA0" w:rsidRDefault="0079213F" w:rsidP="0079213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D6EA0">
        <w:rPr>
          <w:rFonts w:ascii="Times New Roman" w:hAnsi="Times New Roman" w:cs="Times New Roman"/>
          <w:sz w:val="32"/>
          <w:szCs w:val="32"/>
        </w:rPr>
        <w:t>Вызывать восхищение музыкой, формировать устойчивый интерес к ней и способность получать от нее удовольствие;</w:t>
      </w:r>
    </w:p>
    <w:p w:rsidR="00240718" w:rsidRPr="004D6EA0" w:rsidRDefault="0079213F" w:rsidP="0079213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D6EA0">
        <w:rPr>
          <w:rFonts w:ascii="Times New Roman" w:hAnsi="Times New Roman" w:cs="Times New Roman"/>
          <w:sz w:val="32"/>
          <w:szCs w:val="32"/>
        </w:rPr>
        <w:t>В процессе пения знакомить с окружающим миром;</w:t>
      </w:r>
    </w:p>
    <w:p w:rsidR="00240718" w:rsidRPr="004D6EA0" w:rsidRDefault="0079213F" w:rsidP="0079213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D6EA0">
        <w:rPr>
          <w:rFonts w:ascii="Times New Roman" w:hAnsi="Times New Roman" w:cs="Times New Roman"/>
          <w:sz w:val="32"/>
          <w:szCs w:val="32"/>
        </w:rPr>
        <w:t>Способствовать становлению основ музыкальности, вызывая эмоциональную отзывчивость на музыку различного характера, темпа и динамики, а также на понятные певческие интонации (радость, грусть, вопрос, ответ);</w:t>
      </w:r>
    </w:p>
    <w:p w:rsidR="00240718" w:rsidRPr="004D6EA0" w:rsidRDefault="0079213F" w:rsidP="0079213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D6EA0">
        <w:rPr>
          <w:rFonts w:ascii="Times New Roman" w:hAnsi="Times New Roman" w:cs="Times New Roman"/>
          <w:sz w:val="32"/>
          <w:szCs w:val="32"/>
        </w:rPr>
        <w:t>Воспитывать слуховую сосредоточенность, предлагая послушать и различить выразительные отношения музыкальных звуков, контрастных по тембру, динамике, высоте;</w:t>
      </w:r>
    </w:p>
    <w:p w:rsidR="00240718" w:rsidRPr="004D6EA0" w:rsidRDefault="0079213F" w:rsidP="0079213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D6EA0">
        <w:rPr>
          <w:rFonts w:ascii="Times New Roman" w:hAnsi="Times New Roman" w:cs="Times New Roman"/>
          <w:sz w:val="32"/>
          <w:szCs w:val="32"/>
        </w:rPr>
        <w:t>Обогащать музыкальную память, стимулируя запоминание небольшого количества музыкальных инструментальных произведений, песен, танцев.</w:t>
      </w:r>
    </w:p>
    <w:p w:rsidR="0079213F" w:rsidRPr="004D6EA0" w:rsidRDefault="004D6EA0" w:rsidP="0079213F">
      <w:pPr>
        <w:rPr>
          <w:rFonts w:ascii="Times New Roman" w:hAnsi="Times New Roman" w:cs="Times New Roman"/>
          <w:sz w:val="32"/>
          <w:szCs w:val="32"/>
        </w:rPr>
      </w:pPr>
      <w:r w:rsidRPr="004D6EA0">
        <w:rPr>
          <w:rFonts w:ascii="Times New Roman" w:hAnsi="Times New Roman" w:cs="Times New Roman"/>
          <w:sz w:val="32"/>
          <w:szCs w:val="32"/>
        </w:rPr>
        <w:t>Для детей раннего и младшего возраста очень важна эмоциональная сфера, поэтому лучшим видом деятельности для развития музыкальных способностей являются музыкальные игры, ведь для малыша ничего не может быть интереснее, чем</w:t>
      </w:r>
    </w:p>
    <w:p w:rsidR="0079213F" w:rsidRPr="004D6EA0" w:rsidRDefault="0079213F" w:rsidP="0079213F">
      <w:pPr>
        <w:rPr>
          <w:rFonts w:ascii="Times New Roman" w:hAnsi="Times New Roman" w:cs="Times New Roman"/>
          <w:sz w:val="32"/>
          <w:szCs w:val="32"/>
        </w:rPr>
      </w:pPr>
      <w:r w:rsidRPr="004D6EA0">
        <w:rPr>
          <w:rFonts w:ascii="Times New Roman" w:hAnsi="Times New Roman" w:cs="Times New Roman"/>
          <w:sz w:val="32"/>
          <w:szCs w:val="32"/>
        </w:rPr>
        <w:t>Активизировать музыкальную деятельность детей:</w:t>
      </w:r>
    </w:p>
    <w:p w:rsidR="00240718" w:rsidRPr="004D6EA0" w:rsidRDefault="0079213F" w:rsidP="0079213F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D6EA0">
        <w:rPr>
          <w:rFonts w:ascii="Times New Roman" w:hAnsi="Times New Roman" w:cs="Times New Roman"/>
          <w:sz w:val="32"/>
          <w:szCs w:val="32"/>
        </w:rPr>
        <w:t>В слушании музыки: побуждать показывать свое эмоциональное отношение к музыкальному образу и характеру музыки, используя возгласы, мимику, жесты, реагировать на содержание музыки соответствующими движениями;</w:t>
      </w:r>
    </w:p>
    <w:p w:rsidR="00240718" w:rsidRPr="004D6EA0" w:rsidRDefault="0079213F" w:rsidP="0079213F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D6EA0">
        <w:rPr>
          <w:rFonts w:ascii="Times New Roman" w:hAnsi="Times New Roman" w:cs="Times New Roman"/>
          <w:sz w:val="32"/>
          <w:szCs w:val="32"/>
        </w:rPr>
        <w:t>В пении: приветствовать элементарное проявление певческой деятельности (подпевание отдельных слогов, звукоподражаний и простых слов);</w:t>
      </w:r>
    </w:p>
    <w:p w:rsidR="00240718" w:rsidRPr="004D6EA0" w:rsidRDefault="0079213F" w:rsidP="0079213F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D6EA0">
        <w:rPr>
          <w:rFonts w:ascii="Times New Roman" w:hAnsi="Times New Roman" w:cs="Times New Roman"/>
          <w:sz w:val="32"/>
          <w:szCs w:val="32"/>
        </w:rPr>
        <w:lastRenderedPageBreak/>
        <w:t xml:space="preserve">В танцевальной деятельности: вызывать желание выполнять танцевальные движения в соответствии с текстом пляски (хлопать в ладоши, делать «фонарики», топать ногой, двумя ногами, покачиваться с ноги на ногу); участвовать в пляске по одному, в паре </w:t>
      </w:r>
      <w:proofErr w:type="gramStart"/>
      <w:r w:rsidRPr="004D6EA0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4D6EA0">
        <w:rPr>
          <w:rFonts w:ascii="Times New Roman" w:hAnsi="Times New Roman" w:cs="Times New Roman"/>
          <w:sz w:val="32"/>
          <w:szCs w:val="32"/>
        </w:rPr>
        <w:t xml:space="preserve"> взрослым или сверстником;</w:t>
      </w:r>
    </w:p>
    <w:p w:rsidR="00240718" w:rsidRPr="004D6EA0" w:rsidRDefault="0079213F" w:rsidP="0079213F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D6EA0">
        <w:rPr>
          <w:rFonts w:ascii="Times New Roman" w:hAnsi="Times New Roman" w:cs="Times New Roman"/>
          <w:sz w:val="32"/>
          <w:szCs w:val="32"/>
        </w:rPr>
        <w:t>В игровой деятельности заинтересовать простыми игровыми приемами.</w:t>
      </w:r>
    </w:p>
    <w:p w:rsidR="0079213F" w:rsidRPr="004D6EA0" w:rsidRDefault="0079213F" w:rsidP="0079213F">
      <w:pPr>
        <w:rPr>
          <w:rFonts w:ascii="Times New Roman" w:hAnsi="Times New Roman" w:cs="Times New Roman"/>
          <w:sz w:val="32"/>
          <w:szCs w:val="32"/>
        </w:rPr>
      </w:pPr>
      <w:r w:rsidRPr="004D6EA0">
        <w:rPr>
          <w:rFonts w:ascii="Times New Roman" w:hAnsi="Times New Roman" w:cs="Times New Roman"/>
          <w:sz w:val="32"/>
          <w:szCs w:val="32"/>
        </w:rPr>
        <w:t>Содействовать элементарным музыкально – творческим проявлениям.</w:t>
      </w:r>
    </w:p>
    <w:p w:rsidR="000866F6" w:rsidRPr="004D6EA0" w:rsidRDefault="000866F6">
      <w:pPr>
        <w:rPr>
          <w:rFonts w:ascii="Times New Roman" w:hAnsi="Times New Roman" w:cs="Times New Roman"/>
          <w:sz w:val="32"/>
          <w:szCs w:val="32"/>
        </w:rPr>
      </w:pPr>
    </w:p>
    <w:sectPr w:rsidR="000866F6" w:rsidRPr="004D6EA0" w:rsidSect="00086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04461"/>
    <w:multiLevelType w:val="hybridMultilevel"/>
    <w:tmpl w:val="0354F318"/>
    <w:lvl w:ilvl="0" w:tplc="9DC6499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60FAE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2C6CA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F2557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86838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B62F6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8459D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16EA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CED1D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6ADA05D5"/>
    <w:multiLevelType w:val="hybridMultilevel"/>
    <w:tmpl w:val="61D80C24"/>
    <w:lvl w:ilvl="0" w:tplc="37D409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EA58D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2AACC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D61E9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461CF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E5A968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6CF38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5E5E2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6E61B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13F"/>
    <w:rsid w:val="000866F6"/>
    <w:rsid w:val="00240718"/>
    <w:rsid w:val="004D6EA0"/>
    <w:rsid w:val="0079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5423">
          <w:marLeft w:val="102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0316">
          <w:marLeft w:val="102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2008">
          <w:marLeft w:val="102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4389">
          <w:marLeft w:val="102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6138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36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74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117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071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</cp:revision>
  <dcterms:created xsi:type="dcterms:W3CDTF">2023-02-14T02:21:00Z</dcterms:created>
  <dcterms:modified xsi:type="dcterms:W3CDTF">2023-02-14T02:28:00Z</dcterms:modified>
</cp:coreProperties>
</file>