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5CB3" w14:textId="77777777" w:rsidR="00AB2DFC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</w:t>
      </w:r>
      <w:proofErr w:type="spellStart"/>
      <w:r w:rsidRPr="00C15B0B">
        <w:rPr>
          <w:rFonts w:ascii="Times New Roman" w:eastAsia="Times New Roman" w:hAnsi="Times New Roman" w:cs="Times New Roman"/>
          <w:sz w:val="32"/>
          <w:szCs w:val="32"/>
          <w:lang w:eastAsia="ru-RU"/>
        </w:rPr>
        <w:t>логоритмика</w:t>
      </w:r>
      <w:proofErr w:type="spellEnd"/>
    </w:p>
    <w:p w14:paraId="7304F5CC" w14:textId="77777777" w:rsidR="00C37FD2" w:rsidRPr="00C15B0B" w:rsidRDefault="0003335F" w:rsidP="00C37F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5B0B">
        <w:rPr>
          <w:rFonts w:ascii="Times New Roman" w:hAnsi="Times New Roman" w:cs="Times New Roman"/>
          <w:sz w:val="32"/>
          <w:szCs w:val="32"/>
        </w:rPr>
        <w:t>В переводе с древнегреческого термин «</w:t>
      </w:r>
      <w:proofErr w:type="spellStart"/>
      <w:r w:rsidRPr="00C15B0B"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 w:rsidRPr="00C15B0B">
        <w:rPr>
          <w:rFonts w:ascii="Times New Roman" w:hAnsi="Times New Roman" w:cs="Times New Roman"/>
          <w:sz w:val="32"/>
          <w:szCs w:val="32"/>
        </w:rPr>
        <w:t xml:space="preserve">» звучит как «речь и ритм». Именно в этих двух словах и заключается главный смысл: развитие речи через движение. </w:t>
      </w:r>
      <w:r w:rsidR="006B7CF9" w:rsidRPr="00C15B0B">
        <w:rPr>
          <w:rFonts w:ascii="Times New Roman" w:hAnsi="Times New Roman" w:cs="Times New Roman"/>
          <w:sz w:val="32"/>
          <w:szCs w:val="32"/>
        </w:rPr>
        <w:t xml:space="preserve">Методику развития ритмических способностей впервые обосновал швейцарский педагог и музыкант Эмиль Жак - </w:t>
      </w:r>
      <w:proofErr w:type="spellStart"/>
      <w:proofErr w:type="gramStart"/>
      <w:r w:rsidR="006B7CF9" w:rsidRPr="00C15B0B">
        <w:rPr>
          <w:rFonts w:ascii="Times New Roman" w:hAnsi="Times New Roman" w:cs="Times New Roman"/>
          <w:sz w:val="32"/>
          <w:szCs w:val="32"/>
        </w:rPr>
        <w:t>Далькроз</w:t>
      </w:r>
      <w:proofErr w:type="spellEnd"/>
      <w:r w:rsidR="006B7CF9" w:rsidRPr="00C15B0B">
        <w:rPr>
          <w:rFonts w:ascii="Times New Roman" w:hAnsi="Times New Roman" w:cs="Times New Roman"/>
          <w:sz w:val="32"/>
          <w:szCs w:val="32"/>
        </w:rPr>
        <w:t>  в</w:t>
      </w:r>
      <w:proofErr w:type="gramEnd"/>
      <w:r w:rsidR="006B7CF9" w:rsidRPr="00C15B0B">
        <w:rPr>
          <w:rFonts w:ascii="Times New Roman" w:hAnsi="Times New Roman" w:cs="Times New Roman"/>
          <w:sz w:val="32"/>
          <w:szCs w:val="32"/>
        </w:rPr>
        <w:t xml:space="preserve"> 1912 г. Он предложил развивать ритм как самостоятельную сущность и затем на этой основе - ритм музыкальный, ритм поэтический, ритм движений. </w:t>
      </w:r>
      <w:r w:rsidRPr="00C15B0B">
        <w:rPr>
          <w:rFonts w:ascii="Times New Roman" w:hAnsi="Times New Roman" w:cs="Times New Roman"/>
          <w:sz w:val="32"/>
          <w:szCs w:val="32"/>
        </w:rPr>
        <w:t xml:space="preserve">В качестве методической системы </w:t>
      </w:r>
      <w:proofErr w:type="spellStart"/>
      <w:r w:rsidRPr="00C15B0B"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 w:rsidRPr="00C15B0B">
        <w:rPr>
          <w:rFonts w:ascii="Times New Roman" w:hAnsi="Times New Roman" w:cs="Times New Roman"/>
          <w:sz w:val="32"/>
          <w:szCs w:val="32"/>
        </w:rPr>
        <w:t xml:space="preserve"> была систематизирована и описана советским психиатром </w:t>
      </w:r>
      <w:proofErr w:type="gramStart"/>
      <w:r w:rsidRPr="00C15B0B">
        <w:rPr>
          <w:rFonts w:ascii="Times New Roman" w:hAnsi="Times New Roman" w:cs="Times New Roman"/>
          <w:sz w:val="32"/>
          <w:szCs w:val="32"/>
        </w:rPr>
        <w:t>В</w:t>
      </w:r>
      <w:r w:rsidR="00725265" w:rsidRPr="00C15B0B">
        <w:rPr>
          <w:rFonts w:ascii="Times New Roman" w:hAnsi="Times New Roman" w:cs="Times New Roman"/>
          <w:sz w:val="32"/>
          <w:szCs w:val="32"/>
        </w:rPr>
        <w:t>асилием</w:t>
      </w:r>
      <w:r w:rsidR="00C37FD2" w:rsidRPr="00C15B0B">
        <w:rPr>
          <w:rFonts w:ascii="Times New Roman" w:hAnsi="Times New Roman" w:cs="Times New Roman"/>
          <w:sz w:val="32"/>
          <w:szCs w:val="32"/>
        </w:rPr>
        <w:t xml:space="preserve"> </w:t>
      </w:r>
      <w:r w:rsidRPr="00C15B0B">
        <w:rPr>
          <w:rFonts w:ascii="Times New Roman" w:hAnsi="Times New Roman" w:cs="Times New Roman"/>
          <w:sz w:val="32"/>
          <w:szCs w:val="32"/>
        </w:rPr>
        <w:t>.А</w:t>
      </w:r>
      <w:r w:rsidR="00C37FD2" w:rsidRPr="00C15B0B">
        <w:rPr>
          <w:rFonts w:ascii="Times New Roman" w:hAnsi="Times New Roman" w:cs="Times New Roman"/>
          <w:sz w:val="32"/>
          <w:szCs w:val="32"/>
        </w:rPr>
        <w:t>лексеевич</w:t>
      </w:r>
      <w:r w:rsidR="00725265" w:rsidRPr="00C15B0B">
        <w:rPr>
          <w:rFonts w:ascii="Times New Roman" w:hAnsi="Times New Roman" w:cs="Times New Roman"/>
          <w:sz w:val="32"/>
          <w:szCs w:val="32"/>
        </w:rPr>
        <w:t>ем</w:t>
      </w:r>
      <w:proofErr w:type="gramEnd"/>
      <w:r w:rsidRPr="00C15B0B">
        <w:rPr>
          <w:rFonts w:ascii="Times New Roman" w:hAnsi="Times New Roman" w:cs="Times New Roman"/>
          <w:sz w:val="32"/>
          <w:szCs w:val="32"/>
        </w:rPr>
        <w:t xml:space="preserve">. Гиляровским в 1932 </w:t>
      </w:r>
      <w:proofErr w:type="gramStart"/>
      <w:r w:rsidRPr="00C15B0B">
        <w:rPr>
          <w:rFonts w:ascii="Times New Roman" w:hAnsi="Times New Roman" w:cs="Times New Roman"/>
          <w:sz w:val="32"/>
          <w:szCs w:val="32"/>
        </w:rPr>
        <w:t>году</w:t>
      </w:r>
      <w:r w:rsidR="006B7CF9" w:rsidRPr="00C15B0B">
        <w:rPr>
          <w:rFonts w:ascii="Times New Roman" w:hAnsi="Times New Roman" w:cs="Times New Roman"/>
          <w:sz w:val="32"/>
          <w:szCs w:val="32"/>
        </w:rPr>
        <w:t xml:space="preserve"> </w:t>
      </w:r>
      <w:r w:rsidRPr="00C15B0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C15B0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568AD9" w14:textId="77777777" w:rsidR="00C37FD2" w:rsidRPr="00C15B0B" w:rsidRDefault="00C37FD2" w:rsidP="00C37F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5B0B">
        <w:rPr>
          <w:rFonts w:ascii="Times New Roman" w:hAnsi="Times New Roman" w:cs="Times New Roman"/>
          <w:sz w:val="32"/>
          <w:szCs w:val="32"/>
        </w:rPr>
        <w:t xml:space="preserve">Логопед </w:t>
      </w:r>
      <w:proofErr w:type="gramStart"/>
      <w:r w:rsidRPr="00C15B0B">
        <w:rPr>
          <w:rFonts w:ascii="Times New Roman" w:hAnsi="Times New Roman" w:cs="Times New Roman"/>
          <w:sz w:val="32"/>
          <w:szCs w:val="32"/>
        </w:rPr>
        <w:t>Галина .</w:t>
      </w:r>
      <w:proofErr w:type="gramEnd"/>
      <w:r w:rsidRPr="00C15B0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C15B0B">
        <w:rPr>
          <w:rFonts w:ascii="Times New Roman" w:hAnsi="Times New Roman" w:cs="Times New Roman"/>
          <w:sz w:val="32"/>
          <w:szCs w:val="32"/>
        </w:rPr>
        <w:t>Анатольевна .</w:t>
      </w:r>
      <w:proofErr w:type="gramEnd"/>
      <w:r w:rsidRPr="00C15B0B">
        <w:rPr>
          <w:rFonts w:ascii="Times New Roman" w:hAnsi="Times New Roman" w:cs="Times New Roman"/>
          <w:sz w:val="32"/>
          <w:szCs w:val="32"/>
        </w:rPr>
        <w:t xml:space="preserve"> Волкова предложила поэтапно использовать логопедическую ритмику в коррекции заикания.</w:t>
      </w:r>
    </w:p>
    <w:p w14:paraId="33196480" w14:textId="77777777" w:rsidR="00875A5A" w:rsidRPr="00C15B0B" w:rsidRDefault="00C37FD2" w:rsidP="00C37F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5B0B">
        <w:rPr>
          <w:rFonts w:ascii="Times New Roman" w:hAnsi="Times New Roman" w:cs="Times New Roman"/>
          <w:sz w:val="32"/>
          <w:szCs w:val="32"/>
        </w:rPr>
        <w:t xml:space="preserve">Изучая детей и взрослых с нарушениями речи, автор не только разработала методику обследования состояния психомоторных и сенсорных функций, но и создала общие принципы </w:t>
      </w:r>
      <w:proofErr w:type="spellStart"/>
      <w:r w:rsidRPr="00C15B0B">
        <w:rPr>
          <w:rFonts w:ascii="Times New Roman" w:hAnsi="Times New Roman" w:cs="Times New Roman"/>
          <w:sz w:val="32"/>
          <w:szCs w:val="32"/>
        </w:rPr>
        <w:t>логоритмической</w:t>
      </w:r>
      <w:proofErr w:type="spellEnd"/>
      <w:r w:rsidRPr="00C15B0B">
        <w:rPr>
          <w:rFonts w:ascii="Times New Roman" w:hAnsi="Times New Roman" w:cs="Times New Roman"/>
          <w:sz w:val="32"/>
          <w:szCs w:val="32"/>
        </w:rPr>
        <w:t xml:space="preserve"> работы в коррекции таких речевых нарушений</w:t>
      </w:r>
      <w:r w:rsidR="00875A5A" w:rsidRPr="00C15B0B">
        <w:rPr>
          <w:rFonts w:ascii="Times New Roman" w:hAnsi="Times New Roman" w:cs="Times New Roman"/>
          <w:sz w:val="32"/>
          <w:szCs w:val="32"/>
        </w:rPr>
        <w:t>.</w:t>
      </w:r>
      <w:r w:rsidRPr="00C15B0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3148C8" w14:textId="77777777" w:rsidR="00875A5A" w:rsidRPr="00C15B0B" w:rsidRDefault="00875A5A" w:rsidP="00875A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5B0B">
        <w:rPr>
          <w:rFonts w:ascii="Times New Roman" w:hAnsi="Times New Roman" w:cs="Times New Roman"/>
          <w:sz w:val="32"/>
          <w:szCs w:val="32"/>
        </w:rPr>
        <w:t>П</w:t>
      </w:r>
      <w:r w:rsidR="0003335F" w:rsidRPr="00C15B0B">
        <w:rPr>
          <w:rFonts w:ascii="Times New Roman" w:hAnsi="Times New Roman" w:cs="Times New Roman"/>
          <w:sz w:val="32"/>
          <w:szCs w:val="32"/>
        </w:rPr>
        <w:t xml:space="preserve">озднее </w:t>
      </w:r>
      <w:proofErr w:type="spellStart"/>
      <w:r w:rsidR="0003335F" w:rsidRPr="00C15B0B">
        <w:rPr>
          <w:rFonts w:ascii="Times New Roman" w:hAnsi="Times New Roman" w:cs="Times New Roman"/>
          <w:sz w:val="32"/>
          <w:szCs w:val="32"/>
        </w:rPr>
        <w:t>логоритмика</w:t>
      </w:r>
      <w:proofErr w:type="spellEnd"/>
      <w:r w:rsidR="0003335F" w:rsidRPr="00C15B0B">
        <w:rPr>
          <w:rFonts w:ascii="Times New Roman" w:hAnsi="Times New Roman" w:cs="Times New Roman"/>
          <w:sz w:val="32"/>
          <w:szCs w:val="32"/>
        </w:rPr>
        <w:t xml:space="preserve"> была признана крайне полезной и для профилактических целей речевого развития. И в последствии вошла в воспитательно-образовательный процесс всех дошкольных учреждений.</w:t>
      </w:r>
    </w:p>
    <w:p w14:paraId="2DC20908" w14:textId="77777777" w:rsidR="006B7CF9" w:rsidRPr="00C15B0B" w:rsidRDefault="006B7CF9" w:rsidP="00C37F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15B0B">
        <w:rPr>
          <w:rFonts w:ascii="Times New Roman" w:hAnsi="Times New Roman" w:cs="Times New Roman"/>
          <w:sz w:val="32"/>
          <w:szCs w:val="32"/>
        </w:rPr>
        <w:t xml:space="preserve"> </w:t>
      </w:r>
      <w:r w:rsidR="00875A5A" w:rsidRPr="00C15B0B">
        <w:rPr>
          <w:rFonts w:ascii="Times New Roman" w:hAnsi="Times New Roman" w:cs="Times New Roman"/>
          <w:sz w:val="32"/>
          <w:szCs w:val="32"/>
        </w:rPr>
        <w:t xml:space="preserve">На сегодняшний день АКТУАЛЬНА Методика Семьи </w:t>
      </w:r>
      <w:proofErr w:type="spellStart"/>
      <w:proofErr w:type="gramStart"/>
      <w:r w:rsidR="00875A5A" w:rsidRPr="00C15B0B">
        <w:rPr>
          <w:rFonts w:ascii="Times New Roman" w:hAnsi="Times New Roman" w:cs="Times New Roman"/>
          <w:sz w:val="32"/>
          <w:szCs w:val="32"/>
        </w:rPr>
        <w:t>Железновых,особенностью</w:t>
      </w:r>
      <w:proofErr w:type="spellEnd"/>
      <w:proofErr w:type="gramEnd"/>
      <w:r w:rsidR="00875A5A" w:rsidRPr="00C15B0B">
        <w:rPr>
          <w:rFonts w:ascii="Times New Roman" w:hAnsi="Times New Roman" w:cs="Times New Roman"/>
          <w:sz w:val="32"/>
          <w:szCs w:val="32"/>
        </w:rPr>
        <w:t xml:space="preserve"> которой является соединение традиционной (семейной) и творческой (музыкально-игровой) </w:t>
      </w:r>
      <w:proofErr w:type="spellStart"/>
      <w:r w:rsidR="00875A5A" w:rsidRPr="00C15B0B">
        <w:rPr>
          <w:rFonts w:ascii="Times New Roman" w:hAnsi="Times New Roman" w:cs="Times New Roman"/>
          <w:sz w:val="32"/>
          <w:szCs w:val="32"/>
        </w:rPr>
        <w:t>деяельности</w:t>
      </w:r>
      <w:proofErr w:type="spellEnd"/>
      <w:r w:rsidR="00875A5A" w:rsidRPr="00C15B0B">
        <w:rPr>
          <w:rFonts w:ascii="Times New Roman" w:hAnsi="Times New Roman" w:cs="Times New Roman"/>
          <w:sz w:val="32"/>
          <w:szCs w:val="32"/>
        </w:rPr>
        <w:t>, позволяющей всесторонне развивать ребенка по всем направлениям.</w:t>
      </w:r>
    </w:p>
    <w:p w14:paraId="07E152CC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Логоритмика</w:t>
      </w:r>
      <w:proofErr w:type="spellEnd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это игровой метод работы с детьми, в котором сочетаются музыка, движения и слова стихотворений или песенок. </w:t>
      </w:r>
    </w:p>
    <w:p w14:paraId="6A321C3F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Цели и задачи </w:t>
      </w:r>
      <w:proofErr w:type="spellStart"/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логоритмики</w:t>
      </w:r>
      <w:proofErr w:type="spellEnd"/>
      <w:r w:rsidR="00CF1BED"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:</w:t>
      </w:r>
    </w:p>
    <w:p w14:paraId="1F72894F" w14:textId="77777777" w:rsidR="00651206" w:rsidRPr="00C15B0B" w:rsidRDefault="00AB2DFC" w:rsidP="00C37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Главная цель </w:t>
      </w:r>
      <w:proofErr w:type="spellStart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логоритмики</w:t>
      </w:r>
      <w:proofErr w:type="spellEnd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развитие речи ребенка и устранение речевых нарушений.</w:t>
      </w:r>
      <w:r w:rsidR="00651206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080A6F2C" w14:textId="77777777" w:rsidR="00725265" w:rsidRPr="00C15B0B" w:rsidRDefault="00725265" w:rsidP="00C37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Задачи </w:t>
      </w:r>
      <w:proofErr w:type="spellStart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логоритмики</w:t>
      </w:r>
      <w:proofErr w:type="spellEnd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357ABCD" w14:textId="77777777" w:rsidR="00725265" w:rsidRPr="00C15B0B" w:rsidRDefault="00725265" w:rsidP="00725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слуховое внимание, </w:t>
      </w:r>
    </w:p>
    <w:p w14:paraId="25668F85" w14:textId="77777777" w:rsidR="00725265" w:rsidRPr="00C15B0B" w:rsidRDefault="00725265" w:rsidP="00725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-фонематический слух; </w:t>
      </w:r>
    </w:p>
    <w:p w14:paraId="6A9CB60F" w14:textId="77777777" w:rsidR="00725265" w:rsidRPr="00C15B0B" w:rsidRDefault="00725265" w:rsidP="00725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-правильное дыхание и звукопроизношение;</w:t>
      </w:r>
    </w:p>
    <w:p w14:paraId="19014800" w14:textId="77777777" w:rsidR="00725265" w:rsidRPr="00C15B0B" w:rsidRDefault="00725265" w:rsidP="00725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-мелкую моторику; </w:t>
      </w:r>
    </w:p>
    <w:p w14:paraId="6133E6B7" w14:textId="77777777" w:rsidR="00725265" w:rsidRPr="00C15B0B" w:rsidRDefault="00725265" w:rsidP="00725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-координацию движений;</w:t>
      </w:r>
    </w:p>
    <w:p w14:paraId="1F26D598" w14:textId="77777777" w:rsidR="00725265" w:rsidRPr="00C15B0B" w:rsidRDefault="00725265" w:rsidP="00725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-умение ориентироваться в пространстве; </w:t>
      </w:r>
    </w:p>
    <w:p w14:paraId="2FDCFD44" w14:textId="77777777" w:rsidR="00725265" w:rsidRPr="00C15B0B" w:rsidRDefault="00725265" w:rsidP="00725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-умение красиво, выразительно, ритмично двигаться;</w:t>
      </w:r>
    </w:p>
    <w:p w14:paraId="4BECD366" w14:textId="77777777" w:rsidR="00725265" w:rsidRPr="00C15B0B" w:rsidRDefault="00725265" w:rsidP="007252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коммуникативность и эмоциональность</w:t>
      </w:r>
    </w:p>
    <w:p w14:paraId="5776C4A6" w14:textId="77777777" w:rsidR="00725265" w:rsidRPr="00C15B0B" w:rsidRDefault="00725265" w:rsidP="00C37F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0262F0EC" w14:textId="77777777" w:rsidR="00796381" w:rsidRPr="00C15B0B" w:rsidRDefault="00796381" w:rsidP="0079638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Виды упражнений</w:t>
      </w:r>
    </w:p>
    <w:p w14:paraId="28C12E54" w14:textId="77777777" w:rsidR="00796381" w:rsidRPr="00C15B0B" w:rsidRDefault="00796381" w:rsidP="007963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Логоритмические</w:t>
      </w:r>
      <w:proofErr w:type="spellEnd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упражнения довольно разнообразны. </w:t>
      </w:r>
      <w:r w:rsidR="00AB2DFC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161B26E2" w14:textId="77777777" w:rsidR="00C90A6A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Пальчиковые игры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Эти игры развивают речь через мелкую моторику рук. Для выполнения упражнений можно использовать небольшие предметы — мячики, палочки, карандаши и т.д. “Кулачки”</w:t>
      </w:r>
    </w:p>
    <w:p w14:paraId="2AAF78D4" w14:textId="77777777" w:rsidR="00C90A6A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сожму я кулачок, (сжать руки в кулачки) </w:t>
      </w:r>
    </w:p>
    <w:p w14:paraId="28BB36DB" w14:textId="77777777" w:rsidR="00C90A6A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 поставлю на бочок, (поставить кулачки большими пальцами вверх) </w:t>
      </w:r>
    </w:p>
    <w:p w14:paraId="3134413B" w14:textId="77777777" w:rsidR="00C90A6A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Разожму ладошку, (распрямить кисть)</w:t>
      </w:r>
    </w:p>
    <w:p w14:paraId="3CB74DD3" w14:textId="77777777" w:rsidR="00C90A6A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Положу на ножку. (положить руку на колено ладонью вверх)</w:t>
      </w:r>
    </w:p>
    <w:p w14:paraId="5F3165E0" w14:textId="77777777" w:rsidR="00C90A6A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Тук-тук! Тук-тук-тук. (три удара кулаками друг о друга)</w:t>
      </w:r>
    </w:p>
    <w:p w14:paraId="051E347F" w14:textId="77777777" w:rsidR="00C90A6A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Да-да-да. (три хлопка в ладоши) </w:t>
      </w:r>
    </w:p>
    <w:p w14:paraId="72D091BF" w14:textId="77777777" w:rsidR="00C90A6A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Можно к вам? (три удара кулаками друг о друга) </w:t>
      </w:r>
    </w:p>
    <w:p w14:paraId="467453A2" w14:textId="77777777" w:rsidR="00C90A6A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Рад всегда! (три хлопка в ладоши) </w:t>
      </w:r>
    </w:p>
    <w:p w14:paraId="77B94271" w14:textId="77777777" w:rsidR="00C90A6A" w:rsidRPr="00C15B0B" w:rsidRDefault="00C90A6A" w:rsidP="007963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936EC07" w14:textId="77777777" w:rsidR="00651206" w:rsidRPr="00C15B0B" w:rsidRDefault="00AB2DFC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Упражнения на развитие дыхания, голоса и артикуляции</w:t>
      </w:r>
      <w:r w:rsidR="00796381"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651206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Эти упражнения развивают силу голоса, улучшают артикуляцию и учат правильному дыханию для плавной речи. </w:t>
      </w:r>
    </w:p>
    <w:p w14:paraId="6B098F7F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развития артикуляции подойдет такое упражнение: “Рыжик”</w:t>
      </w:r>
    </w:p>
    <w:p w14:paraId="68D2FBDD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Раз-два-три-четыре-пять</w:t>
      </w:r>
    </w:p>
    <w:p w14:paraId="01152987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Будем с Рыжиком гулять! (маршируют)</w:t>
      </w:r>
    </w:p>
    <w:p w14:paraId="23E6C429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Раз-два-три-четыре</w:t>
      </w:r>
      <w:r w:rsidR="00651206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67002180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Рот откроем мы пошире (широко раскрывают рот)</w:t>
      </w:r>
    </w:p>
    <w:p w14:paraId="0B121138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Пожевали, (жевательные движения)</w:t>
      </w:r>
    </w:p>
    <w:p w14:paraId="4F2B47BE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Постучали (стучат зубами)</w:t>
      </w:r>
    </w:p>
    <w:p w14:paraId="4A6C18EB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 котенком побежали (двигают языком вперед-назад).</w:t>
      </w:r>
    </w:p>
    <w:p w14:paraId="3004C17E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 снежинки ртом ловил, (ловят ртом воображаемые снежинки)</w:t>
      </w:r>
    </w:p>
    <w:p w14:paraId="417FDB9C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Влево, вправо он ходил. (двигают языком вправо-влево)</w:t>
      </w:r>
    </w:p>
    <w:p w14:paraId="6118CB88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Скучно Рыжику, ребятки,</w:t>
      </w:r>
    </w:p>
    <w:p w14:paraId="0F4514C6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Поиграем с ним мы в прятки (закрывают ладошками глаза, прячутся).</w:t>
      </w:r>
    </w:p>
    <w:p w14:paraId="683AA6C6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развития силы голоса можно использовать такой прием: петь тихо, как мышки, или говорить громко, как слоники. </w:t>
      </w:r>
    </w:p>
    <w:p w14:paraId="2D1CF8A3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Упражнения на активизацию внимания и памяти</w:t>
      </w:r>
      <w:r w:rsidR="00651206"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="00651206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Такие упражнения учат переключать внимание. Также они развивают зрительную, двигательную и слуховую памяти. </w:t>
      </w:r>
    </w:p>
    <w:p w14:paraId="4B7B3E9C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“Самый внимательный”</w:t>
      </w:r>
      <w:r w:rsidR="00651206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игры потребуется бубен. Ребенку нужно топнуть ногой, если бубен звучит громко. Если же он звенит тихо — надо просто стоять на месте. </w:t>
      </w:r>
    </w:p>
    <w:p w14:paraId="521DC5C1" w14:textId="77777777" w:rsidR="00C90A6A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Речевые упражнения без музыкального сопровождения</w:t>
      </w:r>
      <w:r w:rsidR="00651206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таких упражнениях дети ритмично проговаривают текст, сопровождая его действиями. Это позволяет научиться координировать речь с движениями или жестами. </w:t>
      </w:r>
    </w:p>
    <w:p w14:paraId="5B386A35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“Как на горке”</w:t>
      </w:r>
    </w:p>
    <w:p w14:paraId="1E4F5F14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 горке снег, снег, (показывать руками «горку»)</w:t>
      </w:r>
    </w:p>
    <w:p w14:paraId="65FF445A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Снег, снег, снег, снег. (двигать руками, перебирая пальцами) </w:t>
      </w:r>
    </w:p>
    <w:p w14:paraId="0CEE127B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под горкой снег, снег, (показывать руками «под горкой») </w:t>
      </w:r>
    </w:p>
    <w:p w14:paraId="2447ADBC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Снег, снег, снег, снег. (двигать руками, перебирая пальцами)</w:t>
      </w:r>
    </w:p>
    <w:p w14:paraId="6CE0CFD9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 под снегом спит медведь. (сначала ладошки под щечку, а потом изобразить ушки медведя) </w:t>
      </w:r>
    </w:p>
    <w:p w14:paraId="0792ADC6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Тише, тише, не шуметь (пальчик ко рту, грозить пальчиком). </w:t>
      </w:r>
    </w:p>
    <w:p w14:paraId="212134D0" w14:textId="77777777" w:rsidR="00651206" w:rsidRPr="00C15B0B" w:rsidRDefault="00C90A6A" w:rsidP="00C90A6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Музкально</w:t>
      </w:r>
      <w:proofErr w:type="spellEnd"/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-ритмические игры с музыкальными инструментами.</w:t>
      </w:r>
      <w:r w:rsidR="00651206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AB2DFC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этих упражнениях дети ударяют ладонями по коленкам или по бубну в определенном 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ритме </w:t>
      </w:r>
      <w:r w:rsidR="00AB2DFC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Такие игры учат чувствовать ритм в музыке, движениях и словах. </w:t>
      </w:r>
      <w:proofErr w:type="spellStart"/>
      <w:r w:rsidR="00542614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Клавесы</w:t>
      </w:r>
      <w:proofErr w:type="spellEnd"/>
      <w:r w:rsidR="00542614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11F3C5AA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“Туки-</w:t>
      </w:r>
      <w:proofErr w:type="spellStart"/>
      <w:proofErr w:type="gramStart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ток”Туки</w:t>
      </w:r>
      <w:proofErr w:type="spellEnd"/>
      <w:proofErr w:type="gramEnd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-ток, туки-ток! (ударять кулаком о кулак четвертями)</w:t>
      </w:r>
    </w:p>
    <w:p w14:paraId="4FF2C3C7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 стучит молоток. </w:t>
      </w:r>
    </w:p>
    <w:p w14:paraId="2F4D8BE6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Туки-туки-туки-точки! (восьмыми стучать кулачками по бедрам)</w:t>
      </w:r>
    </w:p>
    <w:p w14:paraId="4CFCD1E4" w14:textId="77777777" w:rsidR="00651206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Застучали молоточки. </w:t>
      </w:r>
    </w:p>
    <w:p w14:paraId="1A0D01C8" w14:textId="77777777" w:rsidR="00542614" w:rsidRPr="00C15B0B" w:rsidRDefault="00542614" w:rsidP="00542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Артикуляционные упражнения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Такие упражнения нужны, чтобы развивать подвижность языка, губ и челюсти. Их выполняют примерно по 5-7 раз. </w:t>
      </w:r>
    </w:p>
    <w:p w14:paraId="000A02FE" w14:textId="77777777" w:rsidR="00542614" w:rsidRPr="00C15B0B" w:rsidRDefault="00542614" w:rsidP="00542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“Подуем на </w:t>
      </w:r>
      <w:proofErr w:type="gramStart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чай”Нужно</w:t>
      </w:r>
      <w:proofErr w:type="gramEnd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вытянуть губы вперед трубочкой, как при звуке “у”, и выдохнуть долгой струей. </w:t>
      </w:r>
    </w:p>
    <w:p w14:paraId="1B2179A1" w14:textId="77777777" w:rsidR="00542614" w:rsidRPr="00C15B0B" w:rsidRDefault="00542614" w:rsidP="00542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“Вкусное </w:t>
      </w:r>
      <w:proofErr w:type="gramStart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варенье”Рот</w:t>
      </w:r>
      <w:proofErr w:type="gramEnd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открыт. Губы в улыбке. Широким передним краем языка облизать верхнюю губу, делая движение языком сверху вниз. Затем втянуть язык в рот, к центру нёба. Следить, 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должна быть неподвижной. </w:t>
      </w:r>
    </w:p>
    <w:p w14:paraId="6E43E789" w14:textId="77777777" w:rsidR="00542614" w:rsidRPr="00C15B0B" w:rsidRDefault="00542614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“</w:t>
      </w:r>
      <w:proofErr w:type="gramStart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Язычок”Просыпается</w:t>
      </w:r>
      <w:proofErr w:type="gramEnd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язык, Долго спать он не привык. И спросил у подбородка:“Эй, какая там погодка?” Улыбнуться, приоткрыть рот и широким языком дотянуться вниз, к подбородку. Затем убрать язык в рот.</w:t>
      </w:r>
    </w:p>
    <w:p w14:paraId="3E165646" w14:textId="77777777" w:rsidR="00CF1BED" w:rsidRPr="00C15B0B" w:rsidRDefault="00AB2DFC" w:rsidP="00AB2D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>Упражнения на развитие мимики</w:t>
      </w:r>
      <w:r w:rsidR="00CF1BED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Эти упражнения улучшают подвижность губ и мышц лица для выразительной мимики. </w:t>
      </w:r>
    </w:p>
    <w:p w14:paraId="79F89DA8" w14:textId="77777777" w:rsidR="00CF1BED" w:rsidRPr="00C15B0B" w:rsidRDefault="00AB2DFC" w:rsidP="00542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“</w:t>
      </w:r>
      <w:proofErr w:type="gramStart"/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Мышки”</w:t>
      </w:r>
      <w:r w:rsidR="00CF1BED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proofErr w:type="gramEnd"/>
      <w:r w:rsidR="00CF1BED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и ребенок — это мышки. Взрослый активно проигрывает сценку, изображая происходящее не только движениями, но и мимикой. Ребенок повторяет.</w:t>
      </w:r>
      <w:r w:rsidR="00CF1BED"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Мышке надо идти тихо-тихо, чтобы кошка не услышала. Остановились, прислушались, пошли дальше. Принюхались, улыбнулись: запахло сыром – “побежали” в кладовку. Откусили по кусочку сыра. Как вкусно! Услышали, как крадется кошка. Испугались, побежали. Прибежали в норку. Улыбнулись. А теперь и мы улыбнёмся друг другу. </w:t>
      </w:r>
    </w:p>
    <w:p w14:paraId="51C53B41" w14:textId="77777777" w:rsidR="00CF1BED" w:rsidRPr="00C15B0B" w:rsidRDefault="00AB2DFC" w:rsidP="00542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14:paraId="167F04F5" w14:textId="77777777" w:rsidR="00542614" w:rsidRPr="00C15B0B" w:rsidRDefault="00542614" w:rsidP="0054261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Упражнения на развитие общей моторики, соответствующие возрастным особенностям</w:t>
      </w:r>
      <w:r w:rsidRPr="00C15B0B">
        <w:rPr>
          <w:rFonts w:ascii="Times New Roman" w:eastAsia="Times New Roman" w:hAnsi="Times New Roman" w:cs="Times New Roman"/>
          <w:bCs/>
          <w:color w:val="000000"/>
          <w:sz w:val="32"/>
          <w:szCs w:val="32"/>
          <w:u w:val="single"/>
          <w:lang w:eastAsia="ru-RU"/>
        </w:rPr>
        <w:t>.</w:t>
      </w:r>
      <w:r w:rsidRPr="00C15B0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br/>
        <w:t>( Развитие мышечно-двигательной и координационной сферы.)</w:t>
      </w:r>
    </w:p>
    <w:p w14:paraId="21EDE467" w14:textId="77777777" w:rsidR="00542614" w:rsidRPr="00C15B0B" w:rsidRDefault="00542614" w:rsidP="00542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E5FFC24" w14:textId="77777777" w:rsidR="004A3CBE" w:rsidRPr="00C15B0B" w:rsidRDefault="004A3CBE" w:rsidP="00AB2D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Работа по </w:t>
      </w:r>
      <w:proofErr w:type="spellStart"/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логритмике</w:t>
      </w:r>
      <w:proofErr w:type="spellEnd"/>
      <w:r w:rsidRPr="00C15B0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 течении дня.</w:t>
      </w:r>
    </w:p>
    <w:p w14:paraId="0358B7D1" w14:textId="77777777" w:rsidR="004A3CBE" w:rsidRPr="00C15B0B" w:rsidRDefault="00AB2DFC" w:rsidP="004A3CB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4A3CBE" w:rsidRPr="00C15B0B">
        <w:rPr>
          <w:rFonts w:ascii="Times New Roman" w:hAnsi="Times New Roman" w:cs="Times New Roman"/>
          <w:sz w:val="32"/>
          <w:szCs w:val="32"/>
          <w:lang w:eastAsia="ru-RU"/>
        </w:rPr>
        <w:t>1</w:t>
      </w:r>
      <w:r w:rsidR="004A3CBE" w:rsidRPr="00C15B0B">
        <w:rPr>
          <w:rFonts w:ascii="Times New Roman" w:hAnsi="Times New Roman" w:cs="Times New Roman"/>
          <w:sz w:val="32"/>
          <w:szCs w:val="32"/>
        </w:rPr>
        <w:t xml:space="preserve">. Утренняя гимнастика с </w:t>
      </w:r>
      <w:proofErr w:type="spellStart"/>
      <w:r w:rsidR="004A3CBE" w:rsidRPr="00C15B0B">
        <w:rPr>
          <w:rFonts w:ascii="Times New Roman" w:hAnsi="Times New Roman" w:cs="Times New Roman"/>
          <w:sz w:val="32"/>
          <w:szCs w:val="32"/>
        </w:rPr>
        <w:t>речевками</w:t>
      </w:r>
      <w:proofErr w:type="spellEnd"/>
      <w:r w:rsidR="004A3CBE" w:rsidRPr="00C15B0B">
        <w:rPr>
          <w:rFonts w:ascii="Times New Roman" w:hAnsi="Times New Roman" w:cs="Times New Roman"/>
          <w:sz w:val="32"/>
          <w:szCs w:val="32"/>
        </w:rPr>
        <w:t xml:space="preserve"> и звукоподражаниями.</w:t>
      </w:r>
    </w:p>
    <w:p w14:paraId="7D906C05" w14:textId="77777777" w:rsidR="004A3CBE" w:rsidRPr="00C15B0B" w:rsidRDefault="004A3CBE" w:rsidP="004A3CBE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>2. Проговаривание потешек, приговорок, чистоговорок во время режимных процессов — умывания, одевания на прогулку, подготовки к занятиям.</w:t>
      </w:r>
    </w:p>
    <w:p w14:paraId="288CE445" w14:textId="77777777" w:rsidR="004A3CBE" w:rsidRPr="00C15B0B" w:rsidRDefault="004A3CBE" w:rsidP="004A3CBE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>3. Речевые игры перед едой.</w:t>
      </w:r>
    </w:p>
    <w:p w14:paraId="401DE6A2" w14:textId="77777777" w:rsidR="004A3CBE" w:rsidRPr="00C15B0B" w:rsidRDefault="004A3CBE" w:rsidP="004A3CBE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 xml:space="preserve">4. </w:t>
      </w:r>
      <w:proofErr w:type="spellStart"/>
      <w:r w:rsidRPr="00C15B0B">
        <w:rPr>
          <w:rFonts w:ascii="Times New Roman" w:hAnsi="Times New Roman" w:cs="Times New Roman"/>
          <w:sz w:val="32"/>
          <w:szCs w:val="32"/>
          <w:lang w:eastAsia="ru-RU"/>
        </w:rPr>
        <w:t>Логоритмические</w:t>
      </w:r>
      <w:proofErr w:type="spellEnd"/>
      <w:r w:rsidRPr="00C15B0B">
        <w:rPr>
          <w:rFonts w:ascii="Times New Roman" w:hAnsi="Times New Roman" w:cs="Times New Roman"/>
          <w:sz w:val="32"/>
          <w:szCs w:val="32"/>
          <w:lang w:eastAsia="ru-RU"/>
        </w:rPr>
        <w:t xml:space="preserve"> паузы на занятиях.</w:t>
      </w:r>
    </w:p>
    <w:p w14:paraId="5625BE33" w14:textId="77777777" w:rsidR="004A3CBE" w:rsidRPr="00C15B0B" w:rsidRDefault="004A3CBE" w:rsidP="004A3CBE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>5. Динамические паузы между занятиями.</w:t>
      </w:r>
    </w:p>
    <w:p w14:paraId="00FE9335" w14:textId="77777777" w:rsidR="004A3CBE" w:rsidRPr="00C15B0B" w:rsidRDefault="004A3CBE" w:rsidP="004A3CBE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>6. Физкультурные театрализованные занятия с использованием речевого материала.</w:t>
      </w:r>
    </w:p>
    <w:p w14:paraId="41620237" w14:textId="77777777" w:rsidR="004A3CBE" w:rsidRPr="00C15B0B" w:rsidRDefault="004A3CBE" w:rsidP="004A3CBE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>7. Бодрящая гимнастика со звукоподражанием.</w:t>
      </w:r>
    </w:p>
    <w:p w14:paraId="67FBC707" w14:textId="77777777" w:rsidR="004A3CBE" w:rsidRPr="00C15B0B" w:rsidRDefault="004A3CBE" w:rsidP="004A3CBE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>8. Подвижные игры с пением (на прогулке).</w:t>
      </w:r>
    </w:p>
    <w:p w14:paraId="410F550C" w14:textId="77777777" w:rsidR="004A3CBE" w:rsidRPr="00C15B0B" w:rsidRDefault="004A3CBE" w:rsidP="004A3CBE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>9. Игры малой подвижности (в группе).</w:t>
      </w:r>
    </w:p>
    <w:p w14:paraId="043E90B8" w14:textId="77777777" w:rsidR="00796381" w:rsidRPr="00C15B0B" w:rsidRDefault="004A3CBE" w:rsidP="004A3CBE">
      <w:pPr>
        <w:spacing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C15B0B">
        <w:rPr>
          <w:rFonts w:ascii="Times New Roman" w:hAnsi="Times New Roman" w:cs="Times New Roman"/>
          <w:sz w:val="32"/>
          <w:szCs w:val="32"/>
          <w:lang w:eastAsia="ru-RU"/>
        </w:rPr>
        <w:t xml:space="preserve">10. </w:t>
      </w:r>
      <w:proofErr w:type="spellStart"/>
      <w:r w:rsidRPr="00C15B0B">
        <w:rPr>
          <w:rFonts w:ascii="Times New Roman" w:hAnsi="Times New Roman" w:cs="Times New Roman"/>
          <w:sz w:val="32"/>
          <w:szCs w:val="32"/>
          <w:lang w:eastAsia="ru-RU"/>
        </w:rPr>
        <w:t>Логоритмические</w:t>
      </w:r>
      <w:proofErr w:type="spellEnd"/>
      <w:r w:rsidRPr="00C15B0B">
        <w:rPr>
          <w:rFonts w:ascii="Times New Roman" w:hAnsi="Times New Roman" w:cs="Times New Roman"/>
          <w:sz w:val="32"/>
          <w:szCs w:val="32"/>
          <w:lang w:eastAsia="ru-RU"/>
        </w:rPr>
        <w:t xml:space="preserve"> досуги и развлечения.</w:t>
      </w:r>
    </w:p>
    <w:p w14:paraId="6F4290C6" w14:textId="77777777" w:rsidR="00AB2DFC" w:rsidRPr="00C15B0B" w:rsidRDefault="00AB2DFC" w:rsidP="004A3CBE">
      <w:pPr>
        <w:spacing w:after="0"/>
        <w:rPr>
          <w:rFonts w:ascii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C15B0B">
        <w:rPr>
          <w:rFonts w:ascii="Times New Roman" w:hAnsi="Times New Roman" w:cs="Times New Roman"/>
          <w:b/>
          <w:sz w:val="32"/>
          <w:szCs w:val="32"/>
          <w:lang w:eastAsia="ru-RU"/>
        </w:rPr>
        <w:t>Логоритмика</w:t>
      </w:r>
      <w:proofErr w:type="spellEnd"/>
      <w:r w:rsidRPr="00C15B0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— это хороший способ в игровой форме справиться с нарушениями речи у детей. </w:t>
      </w:r>
      <w:proofErr w:type="spellStart"/>
      <w:r w:rsidRPr="00C15B0B">
        <w:rPr>
          <w:rFonts w:ascii="Times New Roman" w:hAnsi="Times New Roman" w:cs="Times New Roman"/>
          <w:b/>
          <w:sz w:val="32"/>
          <w:szCs w:val="32"/>
          <w:lang w:eastAsia="ru-RU"/>
        </w:rPr>
        <w:t>Логоритмические</w:t>
      </w:r>
      <w:proofErr w:type="spellEnd"/>
      <w:r w:rsidRPr="00C15B0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упражнения не только улучшают звукопроизношение, но и учат чувству ритма, правильному дыханию, артикуляции, развивают внимание, слух и память.</w:t>
      </w:r>
      <w:r w:rsidR="00CF1BED" w:rsidRPr="00C15B0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96381" w:rsidRPr="00C15B0B">
        <w:rPr>
          <w:rFonts w:ascii="Times New Roman" w:hAnsi="Times New Roman" w:cs="Times New Roman"/>
          <w:b/>
          <w:sz w:val="32"/>
          <w:szCs w:val="32"/>
          <w:lang w:eastAsia="ru-RU"/>
        </w:rPr>
        <w:t>И дарят положительные эмоции.</w:t>
      </w:r>
    </w:p>
    <w:p w14:paraId="67B8E307" w14:textId="77777777" w:rsidR="00704255" w:rsidRPr="00C15B0B" w:rsidRDefault="00704255" w:rsidP="004A3CBE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704255" w:rsidRPr="00C15B0B" w:rsidSect="00704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B78"/>
    <w:multiLevelType w:val="hybridMultilevel"/>
    <w:tmpl w:val="B75A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61DEE"/>
    <w:multiLevelType w:val="hybridMultilevel"/>
    <w:tmpl w:val="B406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DFC"/>
    <w:rsid w:val="0003335F"/>
    <w:rsid w:val="000E74A6"/>
    <w:rsid w:val="002F4E35"/>
    <w:rsid w:val="004A3CBE"/>
    <w:rsid w:val="00542614"/>
    <w:rsid w:val="00651206"/>
    <w:rsid w:val="006B7CF9"/>
    <w:rsid w:val="00704255"/>
    <w:rsid w:val="00725265"/>
    <w:rsid w:val="00796381"/>
    <w:rsid w:val="00875A5A"/>
    <w:rsid w:val="00997857"/>
    <w:rsid w:val="00AB2DFC"/>
    <w:rsid w:val="00BE4645"/>
    <w:rsid w:val="00C15B0B"/>
    <w:rsid w:val="00C37FD2"/>
    <w:rsid w:val="00C90A6A"/>
    <w:rsid w:val="00CF1BED"/>
    <w:rsid w:val="00DA1CC0"/>
    <w:rsid w:val="00E82AF2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10C32"/>
  <w15:docId w15:val="{AD82ED4D-69B6-41F2-9BB1-C37B8D49F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2D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Professional</cp:lastModifiedBy>
  <cp:revision>6</cp:revision>
  <cp:lastPrinted>2023-12-21T03:59:00Z</cp:lastPrinted>
  <dcterms:created xsi:type="dcterms:W3CDTF">2023-12-19T02:48:00Z</dcterms:created>
  <dcterms:modified xsi:type="dcterms:W3CDTF">2023-12-21T04:01:00Z</dcterms:modified>
</cp:coreProperties>
</file>