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F929F" w14:textId="77777777" w:rsidR="006E1D66" w:rsidRDefault="0074169C" w:rsidP="00224E3A">
      <w:pPr>
        <w:ind w:left="-142" w:firstLine="142"/>
      </w:pPr>
      <w:r>
        <w:rPr>
          <w:noProof/>
          <w:lang w:eastAsia="ru-RU"/>
        </w:rPr>
        <w:drawing>
          <wp:inline distT="0" distB="0" distL="0" distR="0" wp14:anchorId="40DB34F4" wp14:editId="348B3B60">
            <wp:extent cx="4950460" cy="7193665"/>
            <wp:effectExtent l="0" t="0" r="254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359" cy="719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8BCD8" w14:textId="77777777" w:rsidR="00573630" w:rsidRDefault="00573630" w:rsidP="00573630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5C719755" wp14:editId="6BAF7CEE">
            <wp:extent cx="4965700" cy="7193280"/>
            <wp:effectExtent l="0" t="0" r="0" b="0"/>
            <wp:docPr id="2" name="Рисунок 4" descr="D:\Экофорум\image-17-01-23-04-14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Экофорум\image-17-01-23-04-14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719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205B22" w14:textId="2E2190FE" w:rsidR="00224E3A" w:rsidRPr="00085A0F" w:rsidRDefault="00224E3A" w:rsidP="00573630">
      <w:pPr>
        <w:spacing w:after="0"/>
        <w:ind w:left="284" w:right="14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Дата проведения: </w:t>
      </w:r>
      <w:r w:rsidR="00AF7E34" w:rsidRPr="00085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 января 2023</w:t>
      </w:r>
      <w:r w:rsidRPr="00085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60550FCD" w14:textId="77777777" w:rsidR="00224E3A" w:rsidRPr="00085A0F" w:rsidRDefault="00224E3A" w:rsidP="00085A0F">
      <w:pPr>
        <w:spacing w:after="0"/>
        <w:ind w:left="284" w:right="14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5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="00AF7E34" w:rsidRPr="00085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09</w:t>
      </w:r>
      <w:r w:rsidR="00E74D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Pr="00085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ч.</w:t>
      </w:r>
    </w:p>
    <w:p w14:paraId="3A4C0D41" w14:textId="77777777" w:rsidR="00085A0F" w:rsidRPr="00085A0F" w:rsidRDefault="00224E3A" w:rsidP="00085A0F">
      <w:pPr>
        <w:pStyle w:val="a3"/>
        <w:shd w:val="clear" w:color="auto" w:fill="FFFFFF"/>
        <w:spacing w:before="0" w:beforeAutospacing="0" w:after="0" w:afterAutospacing="0" w:line="276" w:lineRule="auto"/>
        <w:ind w:left="284" w:right="141"/>
        <w:jc w:val="both"/>
        <w:rPr>
          <w:rFonts w:ascii="Arial" w:hAnsi="Arial" w:cs="Arial"/>
          <w:color w:val="555555"/>
          <w:shd w:val="clear" w:color="auto" w:fill="FFFFFF"/>
        </w:rPr>
      </w:pPr>
      <w:r w:rsidRPr="00085A0F">
        <w:rPr>
          <w:b/>
          <w:bCs/>
        </w:rPr>
        <w:t>Место проведения:</w:t>
      </w:r>
      <w:r w:rsidR="00085A0F" w:rsidRPr="00085A0F">
        <w:rPr>
          <w:shd w:val="clear" w:color="auto" w:fill="FFFFFF"/>
        </w:rPr>
        <w:t xml:space="preserve"> Муниципальное бюджетное дошкольное образовательное учреждение "Детский сад №104 "Зорька" корпус №1 комбинированного вида г. Улан-Удэ.</w:t>
      </w:r>
      <w:r w:rsidR="00085A0F" w:rsidRPr="00085A0F">
        <w:rPr>
          <w:rFonts w:ascii="Arial" w:hAnsi="Arial" w:cs="Arial"/>
          <w:color w:val="555555"/>
          <w:shd w:val="clear" w:color="auto" w:fill="FFFFFF"/>
        </w:rPr>
        <w:t xml:space="preserve"> </w:t>
      </w:r>
    </w:p>
    <w:p w14:paraId="12A55207" w14:textId="5994D040" w:rsidR="006353C5" w:rsidRDefault="00085A0F" w:rsidP="00085A0F">
      <w:pPr>
        <w:pStyle w:val="a3"/>
        <w:shd w:val="clear" w:color="auto" w:fill="FFFFFF"/>
        <w:spacing w:before="0" w:beforeAutospacing="0" w:after="0" w:afterAutospacing="0" w:line="276" w:lineRule="auto"/>
        <w:ind w:left="284" w:right="141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Адре</w:t>
      </w:r>
      <w:r w:rsidRPr="00085A0F">
        <w:rPr>
          <w:b/>
          <w:shd w:val="clear" w:color="auto" w:fill="FFFFFF"/>
        </w:rPr>
        <w:t>с:</w:t>
      </w:r>
      <w:r>
        <w:rPr>
          <w:shd w:val="clear" w:color="auto" w:fill="FFFFFF"/>
        </w:rPr>
        <w:t xml:space="preserve"> </w:t>
      </w:r>
      <w:r w:rsidRPr="00085A0F">
        <w:rPr>
          <w:shd w:val="clear" w:color="auto" w:fill="FFFFFF"/>
        </w:rPr>
        <w:t>Республика Бурятия</w:t>
      </w:r>
      <w:r w:rsidR="00603BE7" w:rsidRPr="00085A0F">
        <w:rPr>
          <w:bCs/>
        </w:rPr>
        <w:t xml:space="preserve"> </w:t>
      </w:r>
      <w:r w:rsidR="00224E3A" w:rsidRPr="00085A0F">
        <w:rPr>
          <w:shd w:val="clear" w:color="auto" w:fill="FFFFFF"/>
        </w:rPr>
        <w:t xml:space="preserve">г. Улан-Удэ, ул. </w:t>
      </w:r>
      <w:r w:rsidR="00AF7E34" w:rsidRPr="00085A0F">
        <w:rPr>
          <w:shd w:val="clear" w:color="auto" w:fill="FFFFFF"/>
        </w:rPr>
        <w:t>Строителей 19 а</w:t>
      </w:r>
      <w:r w:rsidR="00224E3A" w:rsidRPr="00085A0F">
        <w:rPr>
          <w:shd w:val="clear" w:color="auto" w:fill="FFFFFF"/>
        </w:rPr>
        <w:t>.</w:t>
      </w:r>
    </w:p>
    <w:tbl>
      <w:tblPr>
        <w:tblStyle w:val="a4"/>
        <w:tblW w:w="7371" w:type="dxa"/>
        <w:tblInd w:w="250" w:type="dxa"/>
        <w:tblLook w:val="04A0" w:firstRow="1" w:lastRow="0" w:firstColumn="1" w:lastColumn="0" w:noHBand="0" w:noVBand="1"/>
      </w:tblPr>
      <w:tblGrid>
        <w:gridCol w:w="1560"/>
        <w:gridCol w:w="5811"/>
      </w:tblGrid>
      <w:tr w:rsidR="006353C5" w:rsidRPr="00E74D10" w14:paraId="5F210246" w14:textId="77777777" w:rsidTr="00061C13">
        <w:tc>
          <w:tcPr>
            <w:tcW w:w="1560" w:type="dxa"/>
          </w:tcPr>
          <w:p w14:paraId="6B48A118" w14:textId="77777777" w:rsidR="006353C5" w:rsidRPr="007F6AED" w:rsidRDefault="00AF7E34" w:rsidP="00085A0F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09.00</w:t>
            </w:r>
            <w:r w:rsidR="006353C5" w:rsidRPr="007F6AED">
              <w:rPr>
                <w:rFonts w:ascii="Times New Roman" w:hAnsi="Times New Roman" w:cs="Times New Roman"/>
              </w:rPr>
              <w:t>-</w:t>
            </w:r>
            <w:r w:rsidRPr="007F6AED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5811" w:type="dxa"/>
          </w:tcPr>
          <w:p w14:paraId="5C590BA8" w14:textId="77777777" w:rsidR="006353C5" w:rsidRPr="00EA4114" w:rsidRDefault="006353C5" w:rsidP="00F177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41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Регистрация участников </w:t>
            </w:r>
            <w:r w:rsidR="00E74D10" w:rsidRPr="00EA41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семинара</w:t>
            </w:r>
          </w:p>
        </w:tc>
      </w:tr>
      <w:tr w:rsidR="006353C5" w:rsidRPr="00E74D10" w14:paraId="68DE710B" w14:textId="77777777" w:rsidTr="00061C13">
        <w:tc>
          <w:tcPr>
            <w:tcW w:w="1560" w:type="dxa"/>
          </w:tcPr>
          <w:p w14:paraId="106113E5" w14:textId="77777777" w:rsidR="006353C5" w:rsidRPr="007F6AED" w:rsidRDefault="00AF7E34" w:rsidP="00AF7E34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09.30 -09.3</w:t>
            </w:r>
            <w:r w:rsidR="006353C5" w:rsidRPr="007F6A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1" w:type="dxa"/>
          </w:tcPr>
          <w:p w14:paraId="7744F135" w14:textId="77777777" w:rsidR="006353C5" w:rsidRPr="00EA4114" w:rsidRDefault="00E74D10" w:rsidP="00F177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41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Открытие семинара</w:t>
            </w:r>
          </w:p>
          <w:p w14:paraId="2AE68739" w14:textId="77777777" w:rsidR="006353C5" w:rsidRPr="00EA4114" w:rsidRDefault="006353C5" w:rsidP="00F1774B">
            <w:pPr>
              <w:rPr>
                <w:rFonts w:ascii="Times New Roman" w:hAnsi="Times New Roman" w:cs="Times New Roman"/>
              </w:rPr>
            </w:pPr>
            <w:r w:rsidRPr="00EA4114">
              <w:rPr>
                <w:rFonts w:ascii="Times New Roman" w:eastAsia="Times New Roman" w:hAnsi="Times New Roman" w:cs="Times New Roman"/>
                <w:lang w:eastAsia="ru-RU"/>
              </w:rPr>
              <w:t xml:space="preserve">Меженная Полина Викторовна, </w:t>
            </w:r>
            <w:r w:rsidRPr="00EA4114">
              <w:rPr>
                <w:rFonts w:ascii="Times New Roman" w:eastAsia="Times New Roman" w:hAnsi="Times New Roman" w:cs="Times New Roman"/>
                <w:i/>
                <w:lang w:eastAsia="ru-RU"/>
              </w:rPr>
              <w:t>заведующий МБДОУ № 104 «Зорька»</w:t>
            </w:r>
            <w:r w:rsidRPr="00EA41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353C5" w:rsidRPr="00E74D10" w14:paraId="161B743F" w14:textId="77777777" w:rsidTr="00061C13">
        <w:tc>
          <w:tcPr>
            <w:tcW w:w="1560" w:type="dxa"/>
          </w:tcPr>
          <w:p w14:paraId="38A39CF2" w14:textId="77777777" w:rsidR="006353C5" w:rsidRPr="007F6AED" w:rsidRDefault="00AF7E34" w:rsidP="00F1774B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09.35-09.50</w:t>
            </w:r>
          </w:p>
        </w:tc>
        <w:tc>
          <w:tcPr>
            <w:tcW w:w="5811" w:type="dxa"/>
          </w:tcPr>
          <w:p w14:paraId="77C8C39B" w14:textId="77777777" w:rsidR="006353C5" w:rsidRPr="00EA4114" w:rsidRDefault="00D61D67" w:rsidP="00F1774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>Приветственное слово</w:t>
            </w:r>
          </w:p>
          <w:p w14:paraId="6C050D63" w14:textId="46589578" w:rsidR="006353C5" w:rsidRPr="00EA4114" w:rsidRDefault="006353C5" w:rsidP="00F1774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Алла Александровна </w:t>
            </w:r>
            <w:proofErr w:type="spellStart"/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>Котоманова</w:t>
            </w:r>
            <w:proofErr w:type="spellEnd"/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EA4114">
              <w:rPr>
                <w:rFonts w:ascii="Times New Roman" w:eastAsia="Times New Roman" w:hAnsi="Times New Roman" w:cs="Times New Roman"/>
                <w:i/>
                <w:lang w:eastAsia="ru-RU"/>
              </w:rPr>
              <w:t>начальник отдела дошкольного образования Комитета по образованию Администрации г. Улан-Удэ</w:t>
            </w:r>
          </w:p>
          <w:p w14:paraId="18DF8761" w14:textId="77777777" w:rsidR="00E74D10" w:rsidRPr="00EA4114" w:rsidRDefault="00D61D67" w:rsidP="00F1774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Раиса </w:t>
            </w:r>
            <w:r w:rsidR="00E74D10"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>Иннокентьевна Карпова</w:t>
            </w:r>
            <w:r w:rsidR="00E74D10" w:rsidRPr="00EA411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 w:rsidR="007F6AED" w:rsidRPr="00EA411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старший преподаватель кафедры </w:t>
            </w:r>
            <w:r w:rsidRPr="00EA4114">
              <w:rPr>
                <w:rFonts w:ascii="Times New Roman" w:eastAsia="Times New Roman" w:hAnsi="Times New Roman" w:cs="Times New Roman"/>
                <w:i/>
                <w:lang w:eastAsia="ru-RU"/>
              </w:rPr>
              <w:t>педагогики и психологии детства Бурятского Республиканского института образовательной политики.</w:t>
            </w:r>
          </w:p>
          <w:p w14:paraId="525943D1" w14:textId="27A9A84C" w:rsidR="00E74D10" w:rsidRPr="00EA4114" w:rsidRDefault="00E74D10" w:rsidP="00E74D1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Зинаида </w:t>
            </w:r>
            <w:proofErr w:type="spellStart"/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>Баторовна</w:t>
            </w:r>
            <w:proofErr w:type="spellEnd"/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675A79">
              <w:rPr>
                <w:rFonts w:ascii="Times New Roman" w:eastAsia="Times New Roman" w:hAnsi="Times New Roman" w:cs="Times New Roman"/>
                <w:b/>
                <w:lang w:eastAsia="ru-RU"/>
              </w:rPr>
              <w:t>Лоп</w:t>
            </w:r>
            <w:r w:rsidR="00AF7E34"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>сонова</w:t>
            </w:r>
            <w:proofErr w:type="spellEnd"/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7F6AED" w:rsidRPr="00EA411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кандидат педагогических наук, доцент</w:t>
            </w:r>
            <w:r w:rsidR="00D61D67" w:rsidRPr="00EA411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кафедры педагогики начального и дошкольного образования Бурятского Государственного университета имени Д.Банзарова</w:t>
            </w:r>
          </w:p>
          <w:p w14:paraId="458B8FE1" w14:textId="77777777" w:rsidR="00AF7E34" w:rsidRPr="00EA4114" w:rsidRDefault="00E74D10" w:rsidP="00D61D67">
            <w:pPr>
              <w:jc w:val="both"/>
              <w:rPr>
                <w:rFonts w:ascii="Times New Roman" w:hAnsi="Times New Roman" w:cs="Times New Roman"/>
              </w:rPr>
            </w:pPr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Марина Анатольевна </w:t>
            </w:r>
            <w:proofErr w:type="spellStart"/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>Желибо</w:t>
            </w:r>
            <w:proofErr w:type="spellEnd"/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EA4114">
              <w:rPr>
                <w:rFonts w:ascii="Times New Roman" w:eastAsia="Times New Roman" w:hAnsi="Times New Roman" w:cs="Times New Roman"/>
                <w:lang w:eastAsia="ru-RU"/>
              </w:rPr>
              <w:t>аналити</w:t>
            </w:r>
            <w:r w:rsidR="00D61D67" w:rsidRPr="00EA4114">
              <w:rPr>
                <w:rFonts w:ascii="Times New Roman" w:eastAsia="Times New Roman" w:hAnsi="Times New Roman" w:cs="Times New Roman"/>
                <w:lang w:eastAsia="ru-RU"/>
              </w:rPr>
              <w:t>к по дошкольному образованию МКУ «Центр мониторинга и развития образования» Комитета по образованию г.Улан-Удэ</w:t>
            </w:r>
          </w:p>
        </w:tc>
      </w:tr>
      <w:tr w:rsidR="005A4238" w:rsidRPr="00E74D10" w14:paraId="7272A88B" w14:textId="77777777" w:rsidTr="00061C13">
        <w:tc>
          <w:tcPr>
            <w:tcW w:w="1560" w:type="dxa"/>
          </w:tcPr>
          <w:p w14:paraId="796EA36D" w14:textId="412C99DE" w:rsidR="005A4238" w:rsidRPr="007F6AED" w:rsidRDefault="005A4238" w:rsidP="00F17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9.50-10.05</w:t>
            </w:r>
          </w:p>
        </w:tc>
        <w:tc>
          <w:tcPr>
            <w:tcW w:w="5811" w:type="dxa"/>
          </w:tcPr>
          <w:p w14:paraId="24808B74" w14:textId="2A4ABAB4" w:rsidR="005A4238" w:rsidRPr="005A4238" w:rsidRDefault="005A4238" w:rsidP="00675A7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238">
              <w:rPr>
                <w:rFonts w:ascii="Times New Roman" w:eastAsia="Times New Roman" w:hAnsi="Times New Roman" w:cs="Times New Roman"/>
                <w:bCs/>
                <w:lang w:eastAsia="ru-RU"/>
              </w:rPr>
              <w:t>Театральна</w:t>
            </w:r>
            <w:r w:rsidR="00B727AB">
              <w:rPr>
                <w:rFonts w:ascii="Times New Roman" w:eastAsia="Times New Roman" w:hAnsi="Times New Roman" w:cs="Times New Roman"/>
                <w:bCs/>
                <w:lang w:eastAsia="ru-RU"/>
              </w:rPr>
              <w:t>я п</w:t>
            </w:r>
            <w:r w:rsidR="00675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остановка </w:t>
            </w:r>
            <w:proofErr w:type="spellStart"/>
            <w:r w:rsidR="00675A79">
              <w:rPr>
                <w:rFonts w:ascii="Times New Roman" w:eastAsia="Times New Roman" w:hAnsi="Times New Roman" w:cs="Times New Roman"/>
                <w:bCs/>
                <w:lang w:eastAsia="ru-RU"/>
              </w:rPr>
              <w:t>экосказка</w:t>
            </w:r>
            <w:proofErr w:type="spellEnd"/>
            <w:r w:rsidR="00675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«Репка», творческий</w:t>
            </w:r>
            <w:r w:rsidRPr="005A423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коллектив старшей группы №4 «Ромашка»</w:t>
            </w:r>
          </w:p>
        </w:tc>
      </w:tr>
      <w:tr w:rsidR="006353C5" w:rsidRPr="00E74D10" w14:paraId="68C6BCE9" w14:textId="77777777" w:rsidTr="00061C13">
        <w:tc>
          <w:tcPr>
            <w:tcW w:w="7371" w:type="dxa"/>
            <w:gridSpan w:val="2"/>
          </w:tcPr>
          <w:p w14:paraId="36474FA2" w14:textId="77777777" w:rsidR="006353C5" w:rsidRPr="00EA4114" w:rsidRDefault="006353C5" w:rsidP="00AF7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114">
              <w:rPr>
                <w:rFonts w:ascii="Times New Roman" w:hAnsi="Times New Roman" w:cs="Times New Roman"/>
                <w:b/>
              </w:rPr>
              <w:t>Научн</w:t>
            </w:r>
            <w:r w:rsidR="00AF7E34" w:rsidRPr="00EA4114">
              <w:rPr>
                <w:rFonts w:ascii="Times New Roman" w:hAnsi="Times New Roman" w:cs="Times New Roman"/>
                <w:b/>
              </w:rPr>
              <w:t>ая</w:t>
            </w:r>
            <w:r w:rsidRPr="00EA4114">
              <w:rPr>
                <w:rFonts w:ascii="Times New Roman" w:hAnsi="Times New Roman" w:cs="Times New Roman"/>
                <w:b/>
              </w:rPr>
              <w:t xml:space="preserve"> </w:t>
            </w:r>
            <w:r w:rsidR="00AF7E34" w:rsidRPr="00EA4114">
              <w:rPr>
                <w:rFonts w:ascii="Times New Roman" w:hAnsi="Times New Roman" w:cs="Times New Roman"/>
                <w:b/>
              </w:rPr>
              <w:t>часть семинара</w:t>
            </w:r>
          </w:p>
        </w:tc>
      </w:tr>
      <w:tr w:rsidR="006353C5" w:rsidRPr="00E74D10" w14:paraId="13B5686B" w14:textId="77777777" w:rsidTr="005A4238">
        <w:trPr>
          <w:trHeight w:val="1443"/>
        </w:trPr>
        <w:tc>
          <w:tcPr>
            <w:tcW w:w="1560" w:type="dxa"/>
          </w:tcPr>
          <w:p w14:paraId="2B4A264A" w14:textId="58803315" w:rsidR="006353C5" w:rsidRPr="007F6AED" w:rsidRDefault="005A4238" w:rsidP="00AF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  <w:r w:rsidR="006353C5" w:rsidRPr="007F6AED">
              <w:rPr>
                <w:rFonts w:ascii="Times New Roman" w:hAnsi="Times New Roman" w:cs="Times New Roman"/>
              </w:rPr>
              <w:t>-</w:t>
            </w:r>
            <w:r w:rsidR="00AF7E34" w:rsidRPr="007F6AED">
              <w:rPr>
                <w:rFonts w:ascii="Times New Roman" w:hAnsi="Times New Roman" w:cs="Times New Roman"/>
              </w:rPr>
              <w:t>10</w:t>
            </w:r>
            <w:r w:rsidR="006353C5" w:rsidRPr="007F6A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1" w:type="dxa"/>
          </w:tcPr>
          <w:p w14:paraId="56ABB115" w14:textId="57585AA0" w:rsidR="006353C5" w:rsidRPr="00EA4114" w:rsidRDefault="00AF7E34" w:rsidP="00AF7E34">
            <w:pPr>
              <w:pStyle w:val="a5"/>
              <w:shd w:val="clear" w:color="auto" w:fill="FFFFFF"/>
              <w:spacing w:after="171" w:line="240" w:lineRule="auto"/>
              <w:ind w:left="0"/>
              <w:rPr>
                <w:rFonts w:ascii="Times New Roman" w:eastAsia="Calibri" w:hAnsi="Times New Roman" w:cs="Times New Roman"/>
                <w:i/>
              </w:rPr>
            </w:pPr>
            <w:r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Экологическое воспитание дошкольников в рамках образовательной области «Познавательное развитие»: «Цифровые ресурсы, как средство развития экологического сознания дошкольников</w:t>
            </w:r>
            <w:r w:rsidR="00675A79"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»,</w:t>
            </w:r>
            <w:r w:rsidR="00675A79" w:rsidRPr="00EA4114">
              <w:rPr>
                <w:rFonts w:eastAsia="Times New Roman"/>
                <w:bCs/>
                <w:iCs/>
                <w:color w:val="000000"/>
                <w:lang w:eastAsia="ru-RU"/>
              </w:rPr>
              <w:t xml:space="preserve"> </w:t>
            </w:r>
            <w:proofErr w:type="spellStart"/>
            <w:r w:rsidR="00675A79" w:rsidRPr="00EA4114">
              <w:rPr>
                <w:rFonts w:ascii="Times New Roman" w:hAnsi="Times New Roman" w:cs="Times New Roman"/>
                <w:b/>
              </w:rPr>
              <w:t>Паламдоржиева</w:t>
            </w:r>
            <w:proofErr w:type="spellEnd"/>
            <w:r w:rsidR="006353C5" w:rsidRPr="00EA411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6353C5" w:rsidRPr="00EA4114">
              <w:rPr>
                <w:rFonts w:ascii="Times New Roman" w:eastAsia="Calibri" w:hAnsi="Times New Roman" w:cs="Times New Roman"/>
                <w:i/>
              </w:rPr>
              <w:t>Балма</w:t>
            </w:r>
            <w:proofErr w:type="spellEnd"/>
            <w:r w:rsidR="006353C5" w:rsidRPr="00EA4114">
              <w:rPr>
                <w:rFonts w:ascii="Times New Roman" w:eastAsia="Calibri" w:hAnsi="Times New Roman" w:cs="Times New Roman"/>
                <w:i/>
              </w:rPr>
              <w:t xml:space="preserve"> Сергеевна,</w:t>
            </w:r>
            <w:r w:rsidR="006353C5" w:rsidRPr="00EA4114">
              <w:rPr>
                <w:rFonts w:ascii="Times New Roman" w:hAnsi="Times New Roman" w:cs="Times New Roman"/>
                <w:i/>
              </w:rPr>
              <w:t xml:space="preserve"> МБДОУ</w:t>
            </w:r>
            <w:r w:rsidR="00EA4114" w:rsidRPr="00EA4114">
              <w:rPr>
                <w:rFonts w:ascii="Times New Roman" w:hAnsi="Times New Roman" w:cs="Times New Roman"/>
                <w:i/>
              </w:rPr>
              <w:t xml:space="preserve"> «Детский сад</w:t>
            </w:r>
            <w:r w:rsidR="006353C5" w:rsidRPr="00EA4114">
              <w:rPr>
                <w:rFonts w:ascii="Times New Roman" w:hAnsi="Times New Roman" w:cs="Times New Roman"/>
                <w:i/>
              </w:rPr>
              <w:t xml:space="preserve"> №104 «Зорька»</w:t>
            </w:r>
            <w:r w:rsidR="003175E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3175EB">
              <w:rPr>
                <w:rFonts w:ascii="Times New Roman" w:hAnsi="Times New Roman" w:cs="Times New Roman"/>
                <w:i/>
              </w:rPr>
              <w:t>г.Улан</w:t>
            </w:r>
            <w:proofErr w:type="spellEnd"/>
            <w:r w:rsidR="003175EB">
              <w:rPr>
                <w:rFonts w:ascii="Times New Roman" w:hAnsi="Times New Roman" w:cs="Times New Roman"/>
                <w:i/>
              </w:rPr>
              <w:t>-Удэ</w:t>
            </w:r>
          </w:p>
        </w:tc>
      </w:tr>
      <w:tr w:rsidR="006353C5" w:rsidRPr="00E74D10" w14:paraId="5C75D14D" w14:textId="77777777" w:rsidTr="00061C13">
        <w:trPr>
          <w:trHeight w:val="800"/>
        </w:trPr>
        <w:tc>
          <w:tcPr>
            <w:tcW w:w="1560" w:type="dxa"/>
          </w:tcPr>
          <w:p w14:paraId="31739907" w14:textId="511B1CCF" w:rsidR="006353C5" w:rsidRPr="007F6AED" w:rsidRDefault="00AF7E34" w:rsidP="00F1774B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10.</w:t>
            </w:r>
            <w:r w:rsidR="005A4238">
              <w:rPr>
                <w:rFonts w:ascii="Times New Roman" w:hAnsi="Times New Roman" w:cs="Times New Roman"/>
              </w:rPr>
              <w:t>15</w:t>
            </w:r>
            <w:r w:rsidRPr="007F6AED">
              <w:rPr>
                <w:rFonts w:ascii="Times New Roman" w:hAnsi="Times New Roman" w:cs="Times New Roman"/>
              </w:rPr>
              <w:t>-10.</w:t>
            </w:r>
            <w:r w:rsidR="005A4238">
              <w:rPr>
                <w:rFonts w:ascii="Times New Roman" w:hAnsi="Times New Roman" w:cs="Times New Roman"/>
              </w:rPr>
              <w:t>25</w:t>
            </w:r>
          </w:p>
          <w:p w14:paraId="3AC27850" w14:textId="77777777" w:rsidR="006353C5" w:rsidRPr="007F6AED" w:rsidRDefault="006353C5" w:rsidP="00F17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518E5593" w14:textId="7DCD3639" w:rsidR="006353C5" w:rsidRPr="00EA4114" w:rsidRDefault="00AF7E34" w:rsidP="00F1774B">
            <w:pPr>
              <w:pStyle w:val="a5"/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Экологическое воспитание дошкольников в рамках образовательной области «Художественно – эс</w:t>
            </w:r>
            <w:r w:rsidR="007F6AED"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тетическое развитие»: «Эколого-</w:t>
            </w:r>
            <w:r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эстетический проект в ДОУ»</w:t>
            </w:r>
            <w:r w:rsidR="00E74D10"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, </w:t>
            </w:r>
            <w:r w:rsidR="00EA4114" w:rsidRPr="00EA411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Ефимова Марина Петровна, МБДОУ «Детский сад №15 «Радуга»</w:t>
            </w:r>
            <w:r w:rsid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</w:t>
            </w:r>
            <w:proofErr w:type="spellStart"/>
            <w:r w:rsid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г.Улан</w:t>
            </w:r>
            <w:proofErr w:type="spellEnd"/>
            <w:r w:rsid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-Удэ</w:t>
            </w:r>
          </w:p>
        </w:tc>
      </w:tr>
      <w:tr w:rsidR="006353C5" w:rsidRPr="00E74D10" w14:paraId="3C3F6F91" w14:textId="77777777" w:rsidTr="00061C13">
        <w:tc>
          <w:tcPr>
            <w:tcW w:w="1560" w:type="dxa"/>
          </w:tcPr>
          <w:p w14:paraId="2EEB5C34" w14:textId="2F941D57" w:rsidR="006353C5" w:rsidRPr="007F6AED" w:rsidRDefault="00E74D10" w:rsidP="00E74D10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10</w:t>
            </w:r>
            <w:r w:rsidR="007F6AED" w:rsidRPr="007F6AED">
              <w:rPr>
                <w:rFonts w:ascii="Times New Roman" w:hAnsi="Times New Roman" w:cs="Times New Roman"/>
              </w:rPr>
              <w:t>.</w:t>
            </w:r>
            <w:r w:rsidR="005A4238">
              <w:rPr>
                <w:rFonts w:ascii="Times New Roman" w:hAnsi="Times New Roman" w:cs="Times New Roman"/>
              </w:rPr>
              <w:t>25-</w:t>
            </w:r>
            <w:r w:rsidR="00AF7E34" w:rsidRPr="007F6AED">
              <w:rPr>
                <w:rFonts w:ascii="Times New Roman" w:hAnsi="Times New Roman" w:cs="Times New Roman"/>
              </w:rPr>
              <w:t>10</w:t>
            </w:r>
            <w:r w:rsidRPr="007F6AED">
              <w:rPr>
                <w:rFonts w:ascii="Times New Roman" w:hAnsi="Times New Roman" w:cs="Times New Roman"/>
              </w:rPr>
              <w:t>.</w:t>
            </w:r>
            <w:r w:rsidR="005A423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11" w:type="dxa"/>
          </w:tcPr>
          <w:p w14:paraId="163CF994" w14:textId="2866B134" w:rsidR="006353C5" w:rsidRPr="00EA4114" w:rsidRDefault="00AF7E34" w:rsidP="00F1774B">
            <w:pPr>
              <w:pStyle w:val="a5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Экологическое воспитание дошкольников в рамках обр</w:t>
            </w:r>
            <w:r w:rsidR="00D61D67"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азовательной области «Социально</w:t>
            </w:r>
            <w:r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– коммуникативное </w:t>
            </w:r>
            <w:r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развитие»:</w:t>
            </w:r>
            <w:r w:rsidRPr="00EA4114">
              <w:rPr>
                <w:rFonts w:ascii="Times New Roman" w:hAnsi="Times New Roman" w:cs="Times New Roman"/>
              </w:rPr>
              <w:t xml:space="preserve"> «Общение с живой природой, как средство позитивной социализации детей дошкольного возраста»</w:t>
            </w:r>
            <w:r w:rsidR="00EA4114" w:rsidRPr="00EA41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A4114" w:rsidRPr="008D2E0A">
              <w:rPr>
                <w:rFonts w:ascii="Times New Roman" w:hAnsi="Times New Roman" w:cs="Times New Roman"/>
                <w:b/>
                <w:i/>
                <w:iCs/>
              </w:rPr>
              <w:t>Карнакова</w:t>
            </w:r>
            <w:proofErr w:type="spellEnd"/>
            <w:r w:rsidR="00EA4114" w:rsidRPr="008D2E0A">
              <w:rPr>
                <w:rFonts w:ascii="Times New Roman" w:hAnsi="Times New Roman" w:cs="Times New Roman"/>
                <w:b/>
                <w:i/>
                <w:iCs/>
              </w:rPr>
              <w:t xml:space="preserve"> Елена Викторовна, МАДОУ «Детский сад №51 «Красная шапочка»</w:t>
            </w:r>
            <w:r w:rsidR="003175EB" w:rsidRPr="008D2E0A">
              <w:rPr>
                <w:rFonts w:ascii="Times New Roman" w:hAnsi="Times New Roman" w:cs="Times New Roman"/>
                <w:b/>
                <w:i/>
                <w:iCs/>
              </w:rPr>
              <w:t>,</w:t>
            </w:r>
            <w:r w:rsidR="00EA4114" w:rsidRPr="008D2E0A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="00EA4114" w:rsidRPr="008D2E0A">
              <w:rPr>
                <w:rFonts w:ascii="Times New Roman" w:hAnsi="Times New Roman" w:cs="Times New Roman"/>
                <w:b/>
                <w:i/>
                <w:iCs/>
              </w:rPr>
              <w:t>г.Улан</w:t>
            </w:r>
            <w:proofErr w:type="spellEnd"/>
            <w:r w:rsidR="00EA4114" w:rsidRPr="008D2E0A">
              <w:rPr>
                <w:rFonts w:ascii="Times New Roman" w:hAnsi="Times New Roman" w:cs="Times New Roman"/>
                <w:b/>
                <w:i/>
                <w:iCs/>
              </w:rPr>
              <w:t>-Удэ</w:t>
            </w:r>
            <w:bookmarkStart w:id="0" w:name="_GoBack"/>
            <w:bookmarkEnd w:id="0"/>
          </w:p>
        </w:tc>
      </w:tr>
      <w:tr w:rsidR="006353C5" w:rsidRPr="00E74D10" w14:paraId="0D74D89A" w14:textId="77777777" w:rsidTr="00061C13">
        <w:trPr>
          <w:trHeight w:val="245"/>
        </w:trPr>
        <w:tc>
          <w:tcPr>
            <w:tcW w:w="7371" w:type="dxa"/>
            <w:gridSpan w:val="2"/>
          </w:tcPr>
          <w:p w14:paraId="68A7EE7B" w14:textId="77777777" w:rsidR="006353C5" w:rsidRPr="00EA4114" w:rsidRDefault="00E74D10" w:rsidP="00E74D10">
            <w:pPr>
              <w:pStyle w:val="a5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EA4114">
              <w:rPr>
                <w:rFonts w:ascii="Times New Roman" w:hAnsi="Times New Roman" w:cs="Times New Roman"/>
                <w:b/>
              </w:rPr>
              <w:t>Тайминг практической части семинара</w:t>
            </w:r>
          </w:p>
        </w:tc>
      </w:tr>
      <w:tr w:rsidR="006353C5" w:rsidRPr="00E74D10" w14:paraId="3D9E39B7" w14:textId="77777777" w:rsidTr="00061C13">
        <w:trPr>
          <w:trHeight w:val="547"/>
        </w:trPr>
        <w:tc>
          <w:tcPr>
            <w:tcW w:w="1560" w:type="dxa"/>
          </w:tcPr>
          <w:p w14:paraId="56A63F58" w14:textId="5DD4E1E4" w:rsidR="00AF7E34" w:rsidRPr="007F6AED" w:rsidRDefault="00AF7E34" w:rsidP="007F6AED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10.</w:t>
            </w:r>
            <w:r w:rsidR="005A4238">
              <w:rPr>
                <w:rFonts w:ascii="Times New Roman" w:hAnsi="Times New Roman" w:cs="Times New Roman"/>
              </w:rPr>
              <w:t>35</w:t>
            </w:r>
            <w:r w:rsidRPr="007F6AED">
              <w:rPr>
                <w:rFonts w:ascii="Times New Roman" w:hAnsi="Times New Roman" w:cs="Times New Roman"/>
              </w:rPr>
              <w:t xml:space="preserve"> </w:t>
            </w:r>
            <w:r w:rsidR="00E74D10" w:rsidRPr="007F6AED">
              <w:rPr>
                <w:rFonts w:ascii="Times New Roman" w:hAnsi="Times New Roman" w:cs="Times New Roman"/>
              </w:rPr>
              <w:t>– 10.</w:t>
            </w:r>
            <w:r w:rsidR="005A4238">
              <w:rPr>
                <w:rFonts w:ascii="Times New Roman" w:hAnsi="Times New Roman" w:cs="Times New Roman"/>
              </w:rPr>
              <w:t>5</w:t>
            </w:r>
            <w:r w:rsidR="00E74D10" w:rsidRPr="007F6AED">
              <w:rPr>
                <w:rFonts w:ascii="Times New Roman" w:hAnsi="Times New Roman" w:cs="Times New Roman"/>
              </w:rPr>
              <w:t>5</w:t>
            </w:r>
          </w:p>
          <w:p w14:paraId="42D90409" w14:textId="6853F44A" w:rsidR="00E74D10" w:rsidRPr="007F6AED" w:rsidRDefault="00E74D10" w:rsidP="007F6AED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10.</w:t>
            </w:r>
            <w:r w:rsidR="005A4238">
              <w:rPr>
                <w:rFonts w:ascii="Times New Roman" w:hAnsi="Times New Roman" w:cs="Times New Roman"/>
              </w:rPr>
              <w:t>5</w:t>
            </w:r>
            <w:r w:rsidRPr="007F6AED">
              <w:rPr>
                <w:rFonts w:ascii="Times New Roman" w:hAnsi="Times New Roman" w:cs="Times New Roman"/>
              </w:rPr>
              <w:t xml:space="preserve">5 </w:t>
            </w:r>
            <w:r w:rsidR="007F6AED">
              <w:rPr>
                <w:rFonts w:ascii="Times New Roman" w:hAnsi="Times New Roman" w:cs="Times New Roman"/>
              </w:rPr>
              <w:t xml:space="preserve">- </w:t>
            </w:r>
            <w:r w:rsidRPr="007F6AED">
              <w:rPr>
                <w:rFonts w:ascii="Times New Roman" w:hAnsi="Times New Roman" w:cs="Times New Roman"/>
              </w:rPr>
              <w:t>11.1</w:t>
            </w:r>
            <w:r w:rsidR="005A4238">
              <w:rPr>
                <w:rFonts w:ascii="Times New Roman" w:hAnsi="Times New Roman" w:cs="Times New Roman"/>
              </w:rPr>
              <w:t>5</w:t>
            </w:r>
          </w:p>
          <w:p w14:paraId="1A7CAAC8" w14:textId="2A2179C3" w:rsidR="00E74D10" w:rsidRPr="007F6AED" w:rsidRDefault="00E74D10" w:rsidP="007F6AED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11.1</w:t>
            </w:r>
            <w:r w:rsidR="005A4238">
              <w:rPr>
                <w:rFonts w:ascii="Times New Roman" w:hAnsi="Times New Roman" w:cs="Times New Roman"/>
              </w:rPr>
              <w:t>5</w:t>
            </w:r>
            <w:r w:rsidRPr="007F6AED">
              <w:rPr>
                <w:rFonts w:ascii="Times New Roman" w:hAnsi="Times New Roman" w:cs="Times New Roman"/>
              </w:rPr>
              <w:t>– 11.</w:t>
            </w:r>
            <w:r w:rsidR="005A4238">
              <w:rPr>
                <w:rFonts w:ascii="Times New Roman" w:hAnsi="Times New Roman" w:cs="Times New Roman"/>
              </w:rPr>
              <w:t>4</w:t>
            </w:r>
            <w:r w:rsidRPr="007F6AED">
              <w:rPr>
                <w:rFonts w:ascii="Times New Roman" w:hAnsi="Times New Roman" w:cs="Times New Roman"/>
              </w:rPr>
              <w:t>5</w:t>
            </w:r>
          </w:p>
          <w:p w14:paraId="3BB08882" w14:textId="77777777" w:rsidR="00E74D10" w:rsidRPr="007F6AED" w:rsidRDefault="00E74D10" w:rsidP="007F6AED">
            <w:pPr>
              <w:jc w:val="center"/>
              <w:rPr>
                <w:rFonts w:ascii="Times New Roman" w:hAnsi="Times New Roman" w:cs="Times New Roman"/>
              </w:rPr>
            </w:pPr>
          </w:p>
          <w:p w14:paraId="7E71B27F" w14:textId="77777777" w:rsidR="006353C5" w:rsidRPr="007F6AED" w:rsidRDefault="006353C5" w:rsidP="007F6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6AD9B915" w14:textId="77777777" w:rsidR="006353C5" w:rsidRPr="00EA4114" w:rsidRDefault="00085A0F" w:rsidP="00085A0F">
            <w:pPr>
              <w:pStyle w:val="a5"/>
              <w:shd w:val="clear" w:color="auto" w:fill="FFFFFF"/>
              <w:spacing w:after="171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Занятие по экологическому воспитанию дошкольников в рамках образовательной области «Физическое развитие»: «Путешествие с Алисой»</w:t>
            </w:r>
            <w:r w:rsidR="00E74D10"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, </w:t>
            </w:r>
            <w:proofErr w:type="spellStart"/>
            <w:r w:rsidR="007F6AED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Каляев</w:t>
            </w:r>
            <w:proofErr w:type="spellEnd"/>
            <w:r w:rsidR="007F6AED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="007F6AED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Дандар</w:t>
            </w:r>
            <w:proofErr w:type="spellEnd"/>
            <w:r w:rsidR="007F6AED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Александрович, инструктор по физической культуре МАДОУ «Детский сад №52 «</w:t>
            </w:r>
            <w:proofErr w:type="spellStart"/>
            <w:r w:rsidR="007F6AED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Ая-ганга</w:t>
            </w:r>
            <w:proofErr w:type="spellEnd"/>
            <w:r w:rsidR="007F6AED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» общеобразовательного вида </w:t>
            </w:r>
            <w:proofErr w:type="spellStart"/>
            <w:r w:rsidR="007F6AED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г.Улан</w:t>
            </w:r>
            <w:proofErr w:type="spellEnd"/>
            <w:r w:rsidR="007F6AED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-Удэ</w:t>
            </w:r>
          </w:p>
        </w:tc>
      </w:tr>
      <w:tr w:rsidR="006353C5" w:rsidRPr="00E74D10" w14:paraId="0D5275C3" w14:textId="77777777" w:rsidTr="00061C13">
        <w:tc>
          <w:tcPr>
            <w:tcW w:w="1560" w:type="dxa"/>
          </w:tcPr>
          <w:p w14:paraId="574E5A07" w14:textId="38110669" w:rsidR="007F6AED" w:rsidRPr="007F6AED" w:rsidRDefault="007F6AED" w:rsidP="007F6AED">
            <w:pPr>
              <w:jc w:val="center"/>
              <w:rPr>
                <w:rFonts w:ascii="Times New Roman" w:hAnsi="Times New Roman" w:cs="Times New Roman"/>
              </w:rPr>
            </w:pPr>
          </w:p>
          <w:p w14:paraId="293614BE" w14:textId="77777777" w:rsidR="005A4238" w:rsidRPr="007F6AED" w:rsidRDefault="005A4238" w:rsidP="005A4238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35</w:t>
            </w:r>
            <w:r w:rsidRPr="007F6AED">
              <w:rPr>
                <w:rFonts w:ascii="Times New Roman" w:hAnsi="Times New Roman" w:cs="Times New Roman"/>
              </w:rPr>
              <w:t xml:space="preserve"> – 10.</w:t>
            </w:r>
            <w:r>
              <w:rPr>
                <w:rFonts w:ascii="Times New Roman" w:hAnsi="Times New Roman" w:cs="Times New Roman"/>
              </w:rPr>
              <w:t>5</w:t>
            </w:r>
            <w:r w:rsidRPr="007F6AED">
              <w:rPr>
                <w:rFonts w:ascii="Times New Roman" w:hAnsi="Times New Roman" w:cs="Times New Roman"/>
              </w:rPr>
              <w:t>5</w:t>
            </w:r>
          </w:p>
          <w:p w14:paraId="1AC68EC6" w14:textId="77777777" w:rsidR="005A4238" w:rsidRPr="007F6AED" w:rsidRDefault="005A4238" w:rsidP="005A4238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5</w:t>
            </w:r>
            <w:r w:rsidRPr="007F6AED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F6AED">
              <w:rPr>
                <w:rFonts w:ascii="Times New Roman" w:hAnsi="Times New Roman" w:cs="Times New Roman"/>
              </w:rPr>
              <w:t>11.1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E5FFBEC" w14:textId="77777777" w:rsidR="005A4238" w:rsidRPr="007F6AED" w:rsidRDefault="005A4238" w:rsidP="005A4238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11.1</w:t>
            </w:r>
            <w:r>
              <w:rPr>
                <w:rFonts w:ascii="Times New Roman" w:hAnsi="Times New Roman" w:cs="Times New Roman"/>
              </w:rPr>
              <w:t>5</w:t>
            </w:r>
            <w:r w:rsidRPr="007F6AED">
              <w:rPr>
                <w:rFonts w:ascii="Times New Roman" w:hAnsi="Times New Roman" w:cs="Times New Roman"/>
              </w:rPr>
              <w:t>– 11.</w:t>
            </w:r>
            <w:r>
              <w:rPr>
                <w:rFonts w:ascii="Times New Roman" w:hAnsi="Times New Roman" w:cs="Times New Roman"/>
              </w:rPr>
              <w:t>4</w:t>
            </w:r>
            <w:r w:rsidRPr="007F6AED">
              <w:rPr>
                <w:rFonts w:ascii="Times New Roman" w:hAnsi="Times New Roman" w:cs="Times New Roman"/>
              </w:rPr>
              <w:t>5</w:t>
            </w:r>
          </w:p>
          <w:p w14:paraId="73E0A0B2" w14:textId="77777777" w:rsidR="006353C5" w:rsidRPr="007F6AED" w:rsidRDefault="006353C5" w:rsidP="007F6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0B81CAEC" w14:textId="3557CE66" w:rsidR="00623802" w:rsidRPr="00623802" w:rsidRDefault="00623802" w:rsidP="00216E5B">
            <w:pPr>
              <w:shd w:val="clear" w:color="auto" w:fill="FFFFFF"/>
              <w:spacing w:after="17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Мастерская искусств «Волшебная феерия» </w:t>
            </w:r>
            <w:r w:rsidRPr="00623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Использование </w:t>
            </w:r>
            <w:proofErr w:type="spellStart"/>
            <w:r w:rsidRPr="00623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орф</w:t>
            </w:r>
            <w:proofErr w:type="spellEnd"/>
            <w:r w:rsidRPr="00623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-технологий в развитии музыкальных и творческих способностей детей посредством игры на музыкальных инструментах и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 природного и бросового материала.</w:t>
            </w:r>
            <w:r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  <w:r w:rsidR="00061C13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Пешкова Мария Николаевна, музыкальный руководитель МБДОУ «Детский сад №104 «Зорька» комбинированного вида </w:t>
            </w:r>
            <w:proofErr w:type="spellStart"/>
            <w:r w:rsidR="00061C13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г.Улан</w:t>
            </w:r>
            <w:proofErr w:type="spellEnd"/>
            <w:r w:rsidR="00061C13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-Удэ</w:t>
            </w:r>
          </w:p>
        </w:tc>
      </w:tr>
      <w:tr w:rsidR="006353C5" w:rsidRPr="00E74D10" w14:paraId="324E8DA4" w14:textId="77777777" w:rsidTr="00061C13">
        <w:tc>
          <w:tcPr>
            <w:tcW w:w="1560" w:type="dxa"/>
          </w:tcPr>
          <w:p w14:paraId="43EFA987" w14:textId="77777777" w:rsidR="005A4238" w:rsidRPr="007F6AED" w:rsidRDefault="005A4238" w:rsidP="005A4238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35</w:t>
            </w:r>
            <w:r w:rsidRPr="007F6AED">
              <w:rPr>
                <w:rFonts w:ascii="Times New Roman" w:hAnsi="Times New Roman" w:cs="Times New Roman"/>
              </w:rPr>
              <w:t xml:space="preserve"> – 10.</w:t>
            </w:r>
            <w:r>
              <w:rPr>
                <w:rFonts w:ascii="Times New Roman" w:hAnsi="Times New Roman" w:cs="Times New Roman"/>
              </w:rPr>
              <w:t>5</w:t>
            </w:r>
            <w:r w:rsidRPr="007F6AED">
              <w:rPr>
                <w:rFonts w:ascii="Times New Roman" w:hAnsi="Times New Roman" w:cs="Times New Roman"/>
              </w:rPr>
              <w:t>5</w:t>
            </w:r>
          </w:p>
          <w:p w14:paraId="5C4777A2" w14:textId="77777777" w:rsidR="005A4238" w:rsidRPr="007F6AED" w:rsidRDefault="005A4238" w:rsidP="005A4238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5</w:t>
            </w:r>
            <w:r w:rsidRPr="007F6AED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F6AED">
              <w:rPr>
                <w:rFonts w:ascii="Times New Roman" w:hAnsi="Times New Roman" w:cs="Times New Roman"/>
              </w:rPr>
              <w:t>11.1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CC568A7" w14:textId="77777777" w:rsidR="005A4238" w:rsidRPr="007F6AED" w:rsidRDefault="005A4238" w:rsidP="005A4238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11.1</w:t>
            </w:r>
            <w:r>
              <w:rPr>
                <w:rFonts w:ascii="Times New Roman" w:hAnsi="Times New Roman" w:cs="Times New Roman"/>
              </w:rPr>
              <w:t>5</w:t>
            </w:r>
            <w:r w:rsidRPr="007F6AED">
              <w:rPr>
                <w:rFonts w:ascii="Times New Roman" w:hAnsi="Times New Roman" w:cs="Times New Roman"/>
              </w:rPr>
              <w:t>– 11.</w:t>
            </w:r>
            <w:r>
              <w:rPr>
                <w:rFonts w:ascii="Times New Roman" w:hAnsi="Times New Roman" w:cs="Times New Roman"/>
              </w:rPr>
              <w:t>4</w:t>
            </w:r>
            <w:r w:rsidRPr="007F6AED">
              <w:rPr>
                <w:rFonts w:ascii="Times New Roman" w:hAnsi="Times New Roman" w:cs="Times New Roman"/>
              </w:rPr>
              <w:t>5</w:t>
            </w:r>
          </w:p>
          <w:p w14:paraId="201BB255" w14:textId="77777777" w:rsidR="006353C5" w:rsidRPr="007F6AED" w:rsidRDefault="006353C5" w:rsidP="005A4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619528E4" w14:textId="77777777" w:rsidR="006353C5" w:rsidRPr="00EA4114" w:rsidRDefault="00085A0F" w:rsidP="00085A0F">
            <w:pPr>
              <w:pStyle w:val="a5"/>
              <w:shd w:val="clear" w:color="auto" w:fill="FFFFFF"/>
              <w:spacing w:after="171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Занятие по экологическому воспитанию дошкольников в рамках образовательной области «Речевое развитие»: «Этнокультурный компонент, как средство формирования экологического сознания детей дошкольного возраста»</w:t>
            </w:r>
            <w:r w:rsidR="00061C13" w:rsidRPr="00EA411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, </w:t>
            </w:r>
            <w:r w:rsidR="00061C13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Цыренова </w:t>
            </w:r>
            <w:proofErr w:type="spellStart"/>
            <w:r w:rsidR="00061C13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Жаргалма</w:t>
            </w:r>
            <w:proofErr w:type="spellEnd"/>
            <w:r w:rsidR="00061C13" w:rsidRPr="003175EB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Владимировна, учитель бурятского языка МБДОУ «Детский сад №104 «Зорька» комбинированного вида г.Улан-Удэ</w:t>
            </w:r>
          </w:p>
        </w:tc>
      </w:tr>
      <w:tr w:rsidR="006353C5" w:rsidRPr="00E74D10" w14:paraId="00AE76F5" w14:textId="77777777" w:rsidTr="00061C13">
        <w:tc>
          <w:tcPr>
            <w:tcW w:w="1560" w:type="dxa"/>
          </w:tcPr>
          <w:p w14:paraId="0A9CAC1E" w14:textId="77777777" w:rsidR="006353C5" w:rsidRPr="007F6AED" w:rsidRDefault="006353C5" w:rsidP="007F6AED">
            <w:pPr>
              <w:jc w:val="center"/>
              <w:rPr>
                <w:rFonts w:ascii="Times New Roman" w:hAnsi="Times New Roman" w:cs="Times New Roman"/>
              </w:rPr>
            </w:pPr>
          </w:p>
          <w:p w14:paraId="37839EB7" w14:textId="04233B9A" w:rsidR="006353C5" w:rsidRPr="007F6AED" w:rsidRDefault="00E74D10" w:rsidP="007F6AED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11.4</w:t>
            </w:r>
            <w:r w:rsidR="005A4238">
              <w:rPr>
                <w:rFonts w:ascii="Times New Roman" w:hAnsi="Times New Roman" w:cs="Times New Roman"/>
              </w:rPr>
              <w:t>5</w:t>
            </w:r>
            <w:r w:rsidRPr="007F6AED">
              <w:rPr>
                <w:rFonts w:ascii="Times New Roman" w:hAnsi="Times New Roman" w:cs="Times New Roman"/>
              </w:rPr>
              <w:t>-12.</w:t>
            </w:r>
            <w:r w:rsidR="005A42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1" w:type="dxa"/>
          </w:tcPr>
          <w:p w14:paraId="3A0DEE7C" w14:textId="1E4E0ED4" w:rsidR="00B727AB" w:rsidRDefault="005A4238" w:rsidP="00F1774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27AB">
              <w:rPr>
                <w:rFonts w:ascii="Times New Roman" w:eastAsia="Times New Roman" w:hAnsi="Times New Roman" w:cs="Times New Roman"/>
                <w:b/>
                <w:lang w:eastAsia="ru-RU"/>
              </w:rPr>
              <w:t>«Кластер</w:t>
            </w:r>
            <w:r w:rsidR="00AD37F2">
              <w:rPr>
                <w:rFonts w:ascii="Times New Roman" w:eastAsia="Times New Roman" w:hAnsi="Times New Roman" w:cs="Times New Roman"/>
                <w:b/>
                <w:lang w:eastAsia="ru-RU"/>
              </w:rPr>
              <w:t>-анализ</w:t>
            </w:r>
            <w:r w:rsidRPr="00B727A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B727AB" w:rsidRPr="00B727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14:paraId="1618E31A" w14:textId="0FFC39AE" w:rsidR="006353C5" w:rsidRDefault="00B727AB" w:rsidP="00F1774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27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Экспертная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дискуссия.</w:t>
            </w:r>
            <w:r w:rsidR="00675A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</w:t>
            </w:r>
            <w:r w:rsidRPr="00B727AB">
              <w:rPr>
                <w:rFonts w:ascii="Times New Roman" w:eastAsia="Times New Roman" w:hAnsi="Times New Roman" w:cs="Times New Roman"/>
                <w:b/>
                <w:lang w:eastAsia="ru-RU"/>
              </w:rPr>
              <w:t>одведение итогов.</w:t>
            </w:r>
            <w:r w:rsidR="006353C5"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3CD2919" w14:textId="5E6EE313" w:rsidR="006353C5" w:rsidRPr="00EA4114" w:rsidRDefault="00B727AB" w:rsidP="00B727A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Обратная связь.</w:t>
            </w:r>
          </w:p>
        </w:tc>
      </w:tr>
      <w:tr w:rsidR="00E74D10" w:rsidRPr="00E74D10" w14:paraId="52C0F9D1" w14:textId="77777777" w:rsidTr="00061C13">
        <w:tc>
          <w:tcPr>
            <w:tcW w:w="1560" w:type="dxa"/>
          </w:tcPr>
          <w:p w14:paraId="4016446F" w14:textId="77777777" w:rsidR="00E74D10" w:rsidRPr="007F6AED" w:rsidRDefault="00E74D10" w:rsidP="007F6AED">
            <w:pPr>
              <w:jc w:val="center"/>
              <w:rPr>
                <w:rFonts w:ascii="Times New Roman" w:hAnsi="Times New Roman" w:cs="Times New Roman"/>
              </w:rPr>
            </w:pPr>
            <w:r w:rsidRPr="007F6AED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5811" w:type="dxa"/>
          </w:tcPr>
          <w:p w14:paraId="314C2F57" w14:textId="77777777" w:rsidR="00E74D10" w:rsidRPr="00EA4114" w:rsidRDefault="00E74D10" w:rsidP="00F1774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4114">
              <w:rPr>
                <w:rFonts w:ascii="Times New Roman" w:eastAsia="Times New Roman" w:hAnsi="Times New Roman" w:cs="Times New Roman"/>
                <w:b/>
                <w:lang w:eastAsia="ru-RU"/>
              </w:rPr>
              <w:t>Кофе брейк</w:t>
            </w:r>
          </w:p>
        </w:tc>
      </w:tr>
    </w:tbl>
    <w:p w14:paraId="503C9F44" w14:textId="2D15CE31" w:rsidR="007F6AED" w:rsidRDefault="003175EB" w:rsidP="00CC6A2C">
      <w:pPr>
        <w:pStyle w:val="a3"/>
        <w:shd w:val="clear" w:color="auto" w:fill="FFFFFF"/>
        <w:spacing w:before="0" w:beforeAutospacing="0" w:after="264" w:afterAutospacing="0" w:line="276" w:lineRule="auto"/>
        <w:ind w:left="142" w:right="139"/>
        <w:jc w:val="center"/>
      </w:pPr>
      <w:r>
        <w:rPr>
          <w:noProof/>
        </w:rPr>
        <w:drawing>
          <wp:inline distT="0" distB="0" distL="0" distR="0" wp14:anchorId="6B4F68A7" wp14:editId="317F22D8">
            <wp:extent cx="4681193" cy="152642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21" b="690"/>
                    <a:stretch/>
                  </pic:blipFill>
                  <pic:spPr bwMode="auto">
                    <a:xfrm>
                      <a:off x="0" y="0"/>
                      <a:ext cx="4796662" cy="15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6AED" w:rsidSect="00EA4114">
      <w:pgSz w:w="16838" w:h="11906" w:orient="landscape"/>
      <w:pgMar w:top="284" w:right="113" w:bottom="142" w:left="284" w:header="709" w:footer="709" w:gutter="0"/>
      <w:cols w:num="2" w:space="11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52E"/>
    <w:multiLevelType w:val="hybridMultilevel"/>
    <w:tmpl w:val="E35839FE"/>
    <w:lvl w:ilvl="0" w:tplc="3048A4C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2F8"/>
    <w:rsid w:val="00061C13"/>
    <w:rsid w:val="00085A0F"/>
    <w:rsid w:val="00216E5B"/>
    <w:rsid w:val="00224E3A"/>
    <w:rsid w:val="002903E5"/>
    <w:rsid w:val="002920CD"/>
    <w:rsid w:val="002B457C"/>
    <w:rsid w:val="003175EB"/>
    <w:rsid w:val="003919D4"/>
    <w:rsid w:val="00512764"/>
    <w:rsid w:val="00573630"/>
    <w:rsid w:val="005A4238"/>
    <w:rsid w:val="00603BE7"/>
    <w:rsid w:val="00623802"/>
    <w:rsid w:val="00632061"/>
    <w:rsid w:val="006353C5"/>
    <w:rsid w:val="00675A79"/>
    <w:rsid w:val="006C60E7"/>
    <w:rsid w:val="006E1D66"/>
    <w:rsid w:val="0074169C"/>
    <w:rsid w:val="007F6AED"/>
    <w:rsid w:val="008442F8"/>
    <w:rsid w:val="008D2E0A"/>
    <w:rsid w:val="009108CA"/>
    <w:rsid w:val="00A15219"/>
    <w:rsid w:val="00AD37F2"/>
    <w:rsid w:val="00AF7E34"/>
    <w:rsid w:val="00B727AB"/>
    <w:rsid w:val="00CC6A2C"/>
    <w:rsid w:val="00D44FB5"/>
    <w:rsid w:val="00D46EBD"/>
    <w:rsid w:val="00D61D67"/>
    <w:rsid w:val="00E74D10"/>
    <w:rsid w:val="00E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3ADF"/>
  <w15:docId w15:val="{77542F9F-AD79-47CA-BFEA-B7155E41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38"/>
  </w:style>
  <w:style w:type="paragraph" w:styleId="2">
    <w:name w:val="heading 2"/>
    <w:basedOn w:val="a"/>
    <w:link w:val="20"/>
    <w:uiPriority w:val="9"/>
    <w:qFormat/>
    <w:rsid w:val="00603B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3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60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3BE7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Меркулова</dc:creator>
  <cp:keywords/>
  <dc:description/>
  <cp:lastModifiedBy>Samsung</cp:lastModifiedBy>
  <cp:revision>18</cp:revision>
  <cp:lastPrinted>2023-01-19T04:07:00Z</cp:lastPrinted>
  <dcterms:created xsi:type="dcterms:W3CDTF">2022-05-14T15:11:00Z</dcterms:created>
  <dcterms:modified xsi:type="dcterms:W3CDTF">2023-01-20T02:48:00Z</dcterms:modified>
</cp:coreProperties>
</file>