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2B" w:rsidRDefault="008E732B" w:rsidP="008E732B">
      <w:pPr>
        <w:spacing w:after="0" w:line="240" w:lineRule="auto"/>
        <w:ind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Министерство образования и науки Республики Бурятия</w:t>
      </w:r>
    </w:p>
    <w:p w:rsidR="008E732B" w:rsidRDefault="008E732B" w:rsidP="008E732B">
      <w:pPr>
        <w:spacing w:after="0" w:line="240" w:lineRule="auto"/>
        <w:ind w:righ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Муниципальное автономное дошкольное образовательное учреждение</w:t>
      </w:r>
    </w:p>
    <w:p w:rsidR="008E732B" w:rsidRDefault="008E732B" w:rsidP="008E732B">
      <w:pPr>
        <w:spacing w:after="0" w:line="240" w:lineRule="auto"/>
        <w:ind w:right="708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детский сад № </w:t>
      </w:r>
      <w:smartTag w:uri="urn:schemas-microsoft-com:office:smarttags" w:element="metricconverter">
        <w:smartTagPr>
          <w:attr w:name="ProductID" w:val="51 г"/>
        </w:smartTagPr>
        <w:r>
          <w:rPr>
            <w:rFonts w:ascii="Times New Roman" w:hAnsi="Times New Roman"/>
            <w:sz w:val="24"/>
            <w:szCs w:val="24"/>
          </w:rPr>
          <w:t>51 г</w:t>
        </w:r>
      </w:smartTag>
      <w:r>
        <w:rPr>
          <w:rFonts w:ascii="Times New Roman" w:hAnsi="Times New Roman"/>
          <w:sz w:val="24"/>
          <w:szCs w:val="24"/>
        </w:rPr>
        <w:t>. Улан-Удэ  комбинированного вида</w:t>
      </w:r>
    </w:p>
    <w:p w:rsidR="008E732B" w:rsidRDefault="008E732B" w:rsidP="008E732B">
      <w:pPr>
        <w:spacing w:after="0" w:line="240" w:lineRule="auto"/>
        <w:ind w:right="708" w:firstLine="709"/>
        <w:jc w:val="center"/>
        <w:rPr>
          <w:rFonts w:ascii="Times New Roman" w:hAnsi="Times New Roman"/>
          <w:sz w:val="24"/>
          <w:szCs w:val="24"/>
        </w:rPr>
      </w:pPr>
    </w:p>
    <w:p w:rsidR="008E732B" w:rsidRDefault="008E732B" w:rsidP="008E73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E732B" w:rsidRDefault="008E732B" w:rsidP="008E732B">
      <w:pPr>
        <w:spacing w:after="0"/>
        <w:rPr>
          <w:rFonts w:ascii="Times New Roman" w:hAnsi="Times New Roman"/>
          <w:b/>
          <w:sz w:val="52"/>
          <w:szCs w:val="52"/>
        </w:rPr>
      </w:pPr>
    </w:p>
    <w:p w:rsidR="008E732B" w:rsidRDefault="008E732B" w:rsidP="008E732B">
      <w:pPr>
        <w:rPr>
          <w:rFonts w:ascii="Times New Roman" w:hAnsi="Times New Roman"/>
          <w:b/>
          <w:sz w:val="52"/>
          <w:szCs w:val="52"/>
        </w:rPr>
      </w:pPr>
    </w:p>
    <w:p w:rsidR="008E732B" w:rsidRDefault="008E732B" w:rsidP="008E732B">
      <w:pPr>
        <w:rPr>
          <w:rFonts w:ascii="Times New Roman" w:hAnsi="Times New Roman"/>
          <w:b/>
          <w:sz w:val="52"/>
          <w:szCs w:val="52"/>
        </w:rPr>
      </w:pPr>
    </w:p>
    <w:p w:rsidR="008E732B" w:rsidRDefault="008E732B" w:rsidP="008E732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</w:t>
      </w:r>
    </w:p>
    <w:p w:rsidR="008E732B" w:rsidRDefault="008E732B" w:rsidP="008E732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 </w:t>
      </w:r>
    </w:p>
    <w:p w:rsidR="008E732B" w:rsidRDefault="008E732B" w:rsidP="008E732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 xml:space="preserve">      Праздник «Мамочка любимая»</w:t>
      </w:r>
    </w:p>
    <w:p w:rsidR="008E732B" w:rsidRDefault="008E732B" w:rsidP="008E732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b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            </w:t>
      </w:r>
      <w:r w:rsidRPr="000108B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          </w:t>
      </w:r>
      <w:r w:rsidRPr="000108B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старшая группа  </w:t>
      </w:r>
      <w:r w:rsidRPr="000108B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br/>
      </w:r>
    </w:p>
    <w:p w:rsidR="008E732B" w:rsidRDefault="008E732B" w:rsidP="008E732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i/>
          <w:kern w:val="36"/>
          <w:sz w:val="48"/>
          <w:szCs w:val="48"/>
          <w:lang w:eastAsia="ru-RU"/>
        </w:rPr>
        <w:t xml:space="preserve">                    </w:t>
      </w:r>
    </w:p>
    <w:p w:rsidR="008E732B" w:rsidRDefault="008E732B" w:rsidP="008E732B">
      <w:pPr>
        <w:rPr>
          <w:rFonts w:ascii="Times New Roman" w:eastAsia="Calibri" w:hAnsi="Times New Roman"/>
          <w:b/>
          <w:i/>
          <w:sz w:val="44"/>
          <w:szCs w:val="44"/>
        </w:rPr>
      </w:pPr>
    </w:p>
    <w:p w:rsidR="008E732B" w:rsidRDefault="008E732B" w:rsidP="008E732B">
      <w:pPr>
        <w:rPr>
          <w:rFonts w:ascii="Times New Roman" w:hAnsi="Times New Roman"/>
          <w:b/>
          <w:bCs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</w:t>
      </w: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</w:t>
      </w:r>
    </w:p>
    <w:p w:rsidR="008E732B" w:rsidRDefault="008E732B" w:rsidP="008E732B">
      <w:pPr>
        <w:pStyle w:val="2"/>
        <w:spacing w:before="0" w:after="0" w:line="360" w:lineRule="auto"/>
        <w:rPr>
          <w:rFonts w:ascii="Times New Roman" w:hAnsi="Times New Roman" w:cs="Times New Roman"/>
          <w:bCs w:val="0"/>
          <w:sz w:val="44"/>
          <w:szCs w:val="44"/>
        </w:rPr>
      </w:pPr>
      <w:r>
        <w:rPr>
          <w:rFonts w:ascii="Times New Roman" w:hAnsi="Times New Roman" w:cs="Times New Roman"/>
          <w:bCs w:val="0"/>
          <w:sz w:val="44"/>
          <w:szCs w:val="44"/>
        </w:rPr>
        <w:t xml:space="preserve">                         </w:t>
      </w:r>
    </w:p>
    <w:p w:rsidR="008E732B" w:rsidRDefault="008E732B" w:rsidP="008E732B">
      <w:pPr>
        <w:rPr>
          <w:rFonts w:ascii="Times New Roman" w:hAnsi="Times New Roman" w:cs="Times New Roman"/>
          <w:b/>
          <w:bCs/>
          <w:i/>
          <w:sz w:val="44"/>
          <w:szCs w:val="44"/>
        </w:rPr>
      </w:pPr>
    </w:p>
    <w:p w:rsidR="008E732B" w:rsidRDefault="008E732B" w:rsidP="008E732B">
      <w:pPr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bCs/>
          <w:i/>
          <w:sz w:val="44"/>
          <w:szCs w:val="44"/>
        </w:rPr>
        <w:t xml:space="preserve">                     </w:t>
      </w:r>
    </w:p>
    <w:p w:rsidR="008E732B" w:rsidRDefault="008E732B" w:rsidP="008E732B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i/>
          <w:sz w:val="44"/>
          <w:szCs w:val="44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</w:rPr>
        <w:t xml:space="preserve">   </w:t>
      </w:r>
    </w:p>
    <w:p w:rsidR="008E732B" w:rsidRDefault="008E732B" w:rsidP="008E732B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                                      </w:t>
      </w:r>
      <w:r>
        <w:rPr>
          <w:rFonts w:ascii="Times New Roman" w:hAnsi="Times New Roman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/>
          <w:sz w:val="32"/>
          <w:szCs w:val="32"/>
        </w:rPr>
        <w:t>Вялова</w:t>
      </w:r>
      <w:proofErr w:type="spellEnd"/>
      <w:r>
        <w:rPr>
          <w:rFonts w:ascii="Times New Roman" w:hAnsi="Times New Roman"/>
          <w:sz w:val="32"/>
          <w:szCs w:val="32"/>
        </w:rPr>
        <w:t xml:space="preserve"> М.А.</w:t>
      </w:r>
    </w:p>
    <w:p w:rsidR="008E732B" w:rsidRPr="00D716BF" w:rsidRDefault="008E732B" w:rsidP="008E732B">
      <w:pPr>
        <w:spacing w:after="0" w:line="240" w:lineRule="auto"/>
        <w:rPr>
          <w:rFonts w:ascii="Times New Roman" w:hAnsi="Times New Roman"/>
          <w:b/>
          <w:sz w:val="52"/>
          <w:szCs w:val="52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Вызвать положительные эмоции, чувство радости у детей;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любовь, нежность и уважение к маме; учить ценить материнскую заботу и любовь; развивать интонационную выразительность речи, чувство рифмы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едущий,  Баба Яга.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оздушные шары, портреты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мам,  женские аксессуары (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шляпки, перчатки, очки, сумочки, бижутерия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8E732B" w:rsidRPr="00FF062C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«Песню м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амонтенка»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В.Шаинского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ст. Д.Непомнящих (Романович)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входят в зал.</w:t>
      </w:r>
      <w:proofErr w:type="gramEnd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,2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Мама-это самое доброе и самое теплое, нежное создание для ребенка. Мама-это первое слово, которое мы произносим в жизни.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Сегодня, в этот замечательный ноябрьский  день мамы всей страны принимают поздравления. Все окружающие желают мамам здоровья, счастья и удачи.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E732B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Ребёнок 1 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Мама, как я тебя люблю - не передать!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лучше всех, скажу об этом прямо!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2</w:t>
      </w:r>
    </w:p>
    <w:p w:rsidR="008E732B" w:rsidRPr="00FF062C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тебе всем сердцем пожелать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Любви, удачи и здоровья, мама!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«Мир сказки нас в гости к себе приглашает!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нам волшебство подарить обещает!»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зал вбегает Баба Яга </w:t>
      </w:r>
      <w:r w:rsidRPr="00FF06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музыку)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как красиво, как нарядно здесь, сколько цветов, разноцветных шаров...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происходит-то? 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мы отмечаем праздник  наших мам, 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Заходи-ка, бабушка, и ты на праздник к нам! 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заранее меня не пригласили?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меня совсем Вы позабыли?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Сиди, мол, старая, в избушке,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Всеми забытая старушка!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Ладно, хоть случайно забрела,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то бы мимо праздника прошла!.. </w:t>
      </w:r>
      <w:r w:rsidRPr="00FF06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(Отворачивается сердито)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 всё, бабуля, не сердись,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 вместе с нами, веселись,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Праздник это хорошо: слова приятные говорят, подарки дарят. А легко ли быть мамой каждый день? Это мы сегодня и узнаем. Мы поменяемся местами с нашими мамами: сегодня девочки станут мамами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E732B" w:rsidRPr="00FF062C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«Будильник»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Утро во всех семьях начинается примерно одинаково: мамы будят своих детей, чтобы отправить в детский садик, а детям так хочется поспать, хотя бы ещё минуточку. Давайте, представим, как это происходит, -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виде игры. «Сыночки» рассаживаются на стульчиках и сладко спят. Задача «Мам» - ласково и быстро разбудить своих «Сыночков». Делать это надо так, как обычно делает мама каждое утро.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Баба Яга: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Проснулись, а завтрак? Я люблю с утра плотно покушать, скушать борщ и запить компотом. А  вы</w:t>
      </w:r>
      <w:r w:rsidRPr="004357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умете</w:t>
      </w:r>
      <w:proofErr w:type="gramEnd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борщ и компот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покушать  не догадалась,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теперь совсем проголодалась!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Борщ и компот  вы мне сварите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 меня, старушку, накормите! </w:t>
      </w:r>
    </w:p>
    <w:p w:rsidR="008E732B" w:rsidRPr="00FF062C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F06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Да, наши ребята смогут приготовить эти блюда.</w:t>
      </w:r>
    </w:p>
    <w:p w:rsidR="008E732B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«Варим борщ и компот»</w:t>
      </w: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Играют четыре ребёнка. На полу разбросаны овощи и фрукты. Один ребенок варит компот и его напарнику нужно собрать все фрукты и ягоды, другой ребенок варит борщ и нужно собрать все овощи. В конце игры смотрим, кто что насобирал.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Баба Яга: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порадовали бабушку! Позабавили, да и борщ и компот мне наварили!</w:t>
      </w:r>
    </w:p>
    <w:p w:rsidR="008E732B" w:rsidRPr="00FF062C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теперь, дорогие деточки, давайте-ка в мою игру поиграем и с вами!</w:t>
      </w:r>
    </w:p>
    <w:p w:rsidR="008E732B" w:rsidRPr="00533F6A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меня есть любимая метёлочка, передавайте её друг другу, а я буду её отбирать.</w:t>
      </w:r>
      <w:r w:rsidRPr="004357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«Игра с метёлкой»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8E732B" w:rsidRPr="00FF062C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Ох, как я развеселилась!</w:t>
      </w:r>
    </w:p>
    <w:p w:rsidR="008E732B" w:rsidRPr="00533F6A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своим мамам помогаете? Давайте проверим, какие вы помощники.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Игра "Наведи порядок"</w:t>
      </w:r>
    </w:p>
    <w:p w:rsidR="008E732B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77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Играют два ребенка, задача, как можно быстрее загнать в обручи шары своего цвета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 5 воздушных  шаров двух цветов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метелки для пыли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совки, обручи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послушаем загадки, да не простые, будьте внимательны!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Кто позже всех ложится</w:t>
      </w:r>
      <w:proofErr w:type="gramStart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раньше всех встаёт?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заботах день проводит</w:t>
      </w:r>
      <w:proofErr w:type="gramStart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устаёт… (мама)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ушках маминых сверкают</w:t>
      </w:r>
      <w:proofErr w:type="gramStart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совсем они не тают.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Серебрятся льдинки-крошки</w:t>
      </w:r>
      <w:proofErr w:type="gramStart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маминых ушах … (серёжки)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Эти шарики на нити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примерить не хотите?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любые ваши вкусы</w:t>
      </w:r>
      <w:proofErr w:type="gramStart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у мамы дома (бусы)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Край её зовут полями.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Верх украшен весь цветами,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Головной убор – загадка,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модной мамы….(шляпка)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Справились с загадками!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Баба Яга, наши девочки когда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вырастут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станут замечательными мамами, а сейчас они исполнят</w:t>
      </w:r>
      <w:r w:rsidRPr="00D716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танец</w:t>
      </w:r>
      <w:r w:rsidRPr="000375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 А я возьму у мамы бусы»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8E732B" w:rsidRPr="00FF062C" w:rsidRDefault="008E732B" w:rsidP="008E7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мальчики им помогут.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«Обуй Золушку»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играющие девочки складывают по одной туфле в центре одного конца зала и строятся в другом конце зала в две команды с мальчиками в паре. По сигналу мальчики бегут к куче обуви, отыскивают туфельку партнерши, бегут к девочке, надевают ей на ногу, встают в конец команды. Чья команда быстрее?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062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«Один час без мамы»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Вызываются два мальчика. Им нужно запеленать ребенка, уложить его в коляску, сходить в «магазин» за покупками, принести покупки и разложить их на столе, потом распеленать ребенка. Побеждает тот, кто выполнит первый. </w:t>
      </w:r>
    </w:p>
    <w:p w:rsidR="008E732B" w:rsidRPr="00FF062C" w:rsidRDefault="008E732B" w:rsidP="008E7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Милые наши мамочки, вы для нас всегда самые-самые красивые. Мы вам сейчас подарим нашу красивую песню.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Песня «Мамочка милая, мама моя </w:t>
      </w:r>
      <w:r w:rsidRPr="00FF06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8E732B" w:rsidRDefault="008E732B" w:rsidP="008E7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F0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06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Предлагаем Вам полюбоваться на портреты наших милых мам. Художники - это ваши ДЕТИ сделали вам сюрприз. Мы уверены, что вы сразу догадаетесь, кто здесь нарисован и кто автор произведения.</w:t>
      </w:r>
    </w:p>
    <w:p w:rsidR="00963BAF" w:rsidRDefault="00963BAF"/>
    <w:sectPr w:rsidR="00963BAF" w:rsidSect="0096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32B"/>
    <w:rsid w:val="008E732B"/>
    <w:rsid w:val="0096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2B"/>
  </w:style>
  <w:style w:type="paragraph" w:styleId="2">
    <w:name w:val="heading 2"/>
    <w:basedOn w:val="a"/>
    <w:next w:val="a"/>
    <w:link w:val="20"/>
    <w:semiHidden/>
    <w:unhideWhenUsed/>
    <w:qFormat/>
    <w:rsid w:val="008E732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732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2</cp:revision>
  <dcterms:created xsi:type="dcterms:W3CDTF">2022-11-26T12:47:00Z</dcterms:created>
  <dcterms:modified xsi:type="dcterms:W3CDTF">2022-11-26T12:48:00Z</dcterms:modified>
</cp:coreProperties>
</file>