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6A" w:rsidRPr="003C796A" w:rsidRDefault="003C796A" w:rsidP="003C7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Муниципальное автономное  дошкольное образовательное учреждение </w:t>
      </w:r>
      <w:r w:rsidR="00837AFC">
        <w:rPr>
          <w:rFonts w:ascii="Times New Roman" w:hAnsi="Times New Roman" w:cs="Times New Roman"/>
          <w:sz w:val="28"/>
          <w:szCs w:val="28"/>
        </w:rPr>
        <w:t xml:space="preserve">  </w:t>
      </w:r>
      <w:r w:rsidRPr="00BE4624">
        <w:rPr>
          <w:rFonts w:ascii="Times New Roman" w:hAnsi="Times New Roman" w:cs="Times New Roman"/>
          <w:sz w:val="28"/>
          <w:szCs w:val="28"/>
        </w:rPr>
        <w:t>МАДОУ де</w:t>
      </w:r>
      <w:r w:rsidR="00837AFC">
        <w:rPr>
          <w:rFonts w:ascii="Times New Roman" w:hAnsi="Times New Roman" w:cs="Times New Roman"/>
          <w:sz w:val="28"/>
          <w:szCs w:val="28"/>
        </w:rPr>
        <w:t xml:space="preserve">тский сад № 51 г. Улан-Удэ   </w:t>
      </w:r>
      <w:r w:rsidRPr="00BE4624">
        <w:rPr>
          <w:rFonts w:ascii="Times New Roman" w:hAnsi="Times New Roman" w:cs="Times New Roman"/>
          <w:sz w:val="28"/>
          <w:szCs w:val="28"/>
        </w:rPr>
        <w:t>комбинированного вида</w:t>
      </w:r>
    </w:p>
    <w:p w:rsidR="003C796A" w:rsidRPr="00BE4624" w:rsidRDefault="003C796A" w:rsidP="003C796A">
      <w:pPr>
        <w:rPr>
          <w:rFonts w:ascii="Times New Roman" w:hAnsi="Times New Roman" w:cs="Times New Roman"/>
          <w:sz w:val="28"/>
          <w:szCs w:val="28"/>
        </w:rPr>
      </w:pPr>
    </w:p>
    <w:p w:rsidR="003C796A" w:rsidRPr="00BE4624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91" w:type="dxa"/>
        <w:tblInd w:w="-590" w:type="dxa"/>
        <w:tblLook w:val="00A0"/>
      </w:tblPr>
      <w:tblGrid>
        <w:gridCol w:w="5438"/>
        <w:gridCol w:w="4253"/>
      </w:tblGrid>
      <w:tr w:rsidR="003C796A" w:rsidRPr="00BE4624" w:rsidTr="003C796A">
        <w:tc>
          <w:tcPr>
            <w:tcW w:w="5438" w:type="dxa"/>
          </w:tcPr>
          <w:p w:rsidR="003C796A" w:rsidRPr="00BE4624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</w:t>
            </w:r>
          </w:p>
          <w:p w:rsidR="003C796A" w:rsidRPr="00BE4624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624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МАДОУ детский сад № 51 г. Улан-Удэ      </w:t>
            </w:r>
          </w:p>
          <w:p w:rsidR="003C796A" w:rsidRPr="00BE4624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C796A" w:rsidRPr="00BE4624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3C796A" w:rsidRPr="00BE4624" w:rsidRDefault="003C796A" w:rsidP="003C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6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МАДОУ детский сад № 51 г. Улан-Удэ      </w:t>
            </w:r>
          </w:p>
        </w:tc>
      </w:tr>
    </w:tbl>
    <w:p w:rsidR="003C796A" w:rsidRPr="00BE4624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96A" w:rsidRPr="00BE4624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96A" w:rsidRPr="00BE4624" w:rsidRDefault="003C796A" w:rsidP="003C7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96A" w:rsidRPr="00273BAE" w:rsidRDefault="003C796A" w:rsidP="003C7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C796A" w:rsidRPr="00273BAE" w:rsidRDefault="003C796A" w:rsidP="003C7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D1816">
        <w:rPr>
          <w:rFonts w:ascii="Times New Roman" w:hAnsi="Times New Roman" w:cs="Times New Roman"/>
          <w:b/>
          <w:bCs/>
          <w:sz w:val="48"/>
          <w:szCs w:val="48"/>
        </w:rPr>
        <w:t>РАБОЧАЯ ПРОГРАММА</w:t>
      </w:r>
    </w:p>
    <w:p w:rsidR="003C796A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воспитателей </w:t>
      </w:r>
      <w:r w:rsidRPr="00191F79">
        <w:rPr>
          <w:rFonts w:ascii="Times New Roman" w:hAnsi="Times New Roman" w:cs="Times New Roman"/>
          <w:b/>
          <w:bCs/>
          <w:sz w:val="44"/>
          <w:szCs w:val="40"/>
        </w:rPr>
        <w:t>группы</w:t>
      </w:r>
      <w:r w:rsidRPr="00CC0C91">
        <w:rPr>
          <w:rFonts w:ascii="Times New Roman" w:hAnsi="Times New Roman" w:cs="Times New Roman"/>
          <w:b/>
          <w:bCs/>
          <w:sz w:val="40"/>
          <w:szCs w:val="40"/>
        </w:rPr>
        <w:t xml:space="preserve"> № </w:t>
      </w:r>
      <w:r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:rsidR="003C796A" w:rsidRPr="00191F79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C0C91">
        <w:rPr>
          <w:rFonts w:ascii="Times New Roman" w:hAnsi="Times New Roman" w:cs="Times New Roman"/>
          <w:b/>
          <w:bCs/>
          <w:sz w:val="40"/>
          <w:szCs w:val="40"/>
        </w:rPr>
        <w:t>общеразвивающей направленности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по программе «Теремок»</w:t>
      </w:r>
    </w:p>
    <w:p w:rsidR="003C796A" w:rsidRPr="00CC0C91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для детей в возрасте </w:t>
      </w:r>
      <w:r w:rsidRPr="00CC0C91">
        <w:rPr>
          <w:rFonts w:ascii="Times New Roman" w:hAnsi="Times New Roman" w:cs="Times New Roman"/>
          <w:b/>
          <w:bCs/>
          <w:sz w:val="40"/>
          <w:szCs w:val="40"/>
        </w:rPr>
        <w:t xml:space="preserve">от </w:t>
      </w:r>
      <w:r>
        <w:rPr>
          <w:rFonts w:ascii="Times New Roman" w:hAnsi="Times New Roman" w:cs="Times New Roman"/>
          <w:b/>
          <w:bCs/>
          <w:sz w:val="40"/>
          <w:szCs w:val="40"/>
        </w:rPr>
        <w:t>2 до 3 лет.</w:t>
      </w:r>
    </w:p>
    <w:p w:rsidR="003C796A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2021-2022 учебный год</w:t>
      </w:r>
    </w:p>
    <w:p w:rsidR="003C796A" w:rsidRPr="00CC0C91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C0C91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 xml:space="preserve">1-я </w:t>
      </w:r>
      <w:r w:rsidRPr="00054CF8">
        <w:rPr>
          <w:rFonts w:ascii="Times New Roman" w:hAnsi="Times New Roman" w:cs="Times New Roman"/>
          <w:sz w:val="40"/>
          <w:szCs w:val="40"/>
        </w:rPr>
        <w:t>младшая</w:t>
      </w:r>
      <w:r w:rsidRPr="00CC0C91">
        <w:rPr>
          <w:rFonts w:ascii="Times New Roman" w:hAnsi="Times New Roman" w:cs="Times New Roman"/>
          <w:sz w:val="40"/>
          <w:szCs w:val="40"/>
        </w:rPr>
        <w:t xml:space="preserve"> группа)</w:t>
      </w: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pPr w:leftFromText="180" w:rightFromText="180" w:vertAnchor="text" w:horzAnchor="margin" w:tblpXSpec="right" w:tblpY="180"/>
        <w:tblW w:w="0" w:type="auto"/>
        <w:tblLook w:val="00A0"/>
      </w:tblPr>
      <w:tblGrid>
        <w:gridCol w:w="2268"/>
        <w:gridCol w:w="1949"/>
      </w:tblGrid>
      <w:tr w:rsidR="003C796A" w:rsidRPr="00EC6E5F" w:rsidTr="003C796A">
        <w:tc>
          <w:tcPr>
            <w:tcW w:w="4217" w:type="dxa"/>
            <w:gridSpan w:val="2"/>
          </w:tcPr>
          <w:p w:rsidR="003C796A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5F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  <w:r w:rsidR="006B3B11">
              <w:rPr>
                <w:rFonts w:ascii="Times New Roman" w:hAnsi="Times New Roman" w:cs="Times New Roman"/>
                <w:sz w:val="28"/>
                <w:szCs w:val="28"/>
              </w:rPr>
              <w:t xml:space="preserve"> Семенова   С.К.</w:t>
            </w:r>
          </w:p>
          <w:p w:rsidR="006B3B11" w:rsidRPr="00EC6E5F" w:rsidRDefault="006B3B11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Шевелева О.С.</w:t>
            </w:r>
          </w:p>
          <w:p w:rsidR="003C796A" w:rsidRPr="00EC6E5F" w:rsidRDefault="003C796A" w:rsidP="003C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6A" w:rsidRPr="00EC6E5F" w:rsidTr="003C796A">
        <w:tc>
          <w:tcPr>
            <w:tcW w:w="2268" w:type="dxa"/>
          </w:tcPr>
          <w:p w:rsidR="003C796A" w:rsidRPr="00EC6E5F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C796A" w:rsidRPr="00EC6E5F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6A" w:rsidRPr="00EC6E5F" w:rsidTr="003C796A">
        <w:tc>
          <w:tcPr>
            <w:tcW w:w="2268" w:type="dxa"/>
          </w:tcPr>
          <w:p w:rsidR="003C796A" w:rsidRPr="00EC6E5F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C796A" w:rsidRPr="00EC6E5F" w:rsidRDefault="003C796A" w:rsidP="003C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Pr="002D1816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796A" w:rsidRDefault="003C796A" w:rsidP="003C79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C796A" w:rsidRPr="00BE4624" w:rsidRDefault="003C796A" w:rsidP="003C79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Pr="00BE4624">
        <w:rPr>
          <w:rFonts w:ascii="Times New Roman" w:hAnsi="Times New Roman" w:cs="Times New Roman"/>
          <w:sz w:val="32"/>
          <w:szCs w:val="32"/>
        </w:rPr>
        <w:t xml:space="preserve">г. Улан-Удэ      </w:t>
      </w:r>
    </w:p>
    <w:p w:rsidR="003C796A" w:rsidRDefault="003C796A" w:rsidP="003C796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  <w:r w:rsidRPr="002D1816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837AFC" w:rsidRDefault="00837AFC" w:rsidP="003C796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7AFC" w:rsidRDefault="00837AFC" w:rsidP="003C796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252E8" w:rsidRPr="003F792E" w:rsidRDefault="003C796A" w:rsidP="003F792E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543D9" w:rsidRPr="002C14FA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6252E8" w:rsidRPr="003C796A" w:rsidRDefault="004543D9" w:rsidP="003C796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4FA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3B77D1" w:rsidRPr="002C14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14FA">
        <w:rPr>
          <w:rFonts w:ascii="Times New Roman" w:hAnsi="Times New Roman" w:cs="Times New Roman"/>
          <w:b/>
          <w:sz w:val="28"/>
          <w:szCs w:val="28"/>
          <w:u w:val="single"/>
        </w:rPr>
        <w:t>.Целевой раздел Программы.</w:t>
      </w:r>
    </w:p>
    <w:p w:rsidR="004543D9" w:rsidRPr="002C14FA" w:rsidRDefault="004543D9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6A774A">
        <w:rPr>
          <w:rFonts w:ascii="Times New Roman" w:hAnsi="Times New Roman" w:cs="Times New Roman"/>
          <w:sz w:val="28"/>
          <w:szCs w:val="28"/>
        </w:rPr>
        <w:t>- цели и задачи (</w:t>
      </w:r>
      <w:r w:rsidR="006252E8" w:rsidRPr="002C14FA">
        <w:rPr>
          <w:rFonts w:ascii="Times New Roman" w:hAnsi="Times New Roman" w:cs="Times New Roman"/>
          <w:sz w:val="28"/>
          <w:szCs w:val="28"/>
        </w:rPr>
        <w:t>в соответствии с возрастом)</w:t>
      </w:r>
    </w:p>
    <w:p w:rsidR="004543D9" w:rsidRPr="002C14FA" w:rsidRDefault="006252E8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характеристика особенностей развития детей</w:t>
      </w:r>
    </w:p>
    <w:p w:rsidR="006252E8" w:rsidRPr="002C14FA" w:rsidRDefault="00172AC9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6252E8" w:rsidRPr="002C14FA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деятельность по приоритетным направлениям </w:t>
      </w:r>
    </w:p>
    <w:p w:rsidR="006252E8" w:rsidRPr="002C14FA" w:rsidRDefault="006252E8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планируемый результат освоения программы</w:t>
      </w:r>
    </w:p>
    <w:p w:rsidR="006252E8" w:rsidRPr="003C796A" w:rsidRDefault="006252E8" w:rsidP="003C7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мониторинг</w:t>
      </w:r>
    </w:p>
    <w:p w:rsidR="006252E8" w:rsidRPr="003C796A" w:rsidRDefault="004543D9" w:rsidP="003C796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4FA">
        <w:rPr>
          <w:rFonts w:ascii="Times New Roman" w:hAnsi="Times New Roman" w:cs="Times New Roman"/>
          <w:b/>
          <w:sz w:val="28"/>
          <w:szCs w:val="28"/>
          <w:u w:val="single"/>
        </w:rPr>
        <w:t>II. Содержательный раздел Программы.</w:t>
      </w:r>
    </w:p>
    <w:p w:rsidR="004543D9" w:rsidRPr="002C14FA" w:rsidRDefault="006252E8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структура содержания</w:t>
      </w:r>
      <w:r w:rsidR="006A774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(</w:t>
      </w:r>
      <w:r w:rsidRPr="002C14FA">
        <w:rPr>
          <w:rFonts w:ascii="Times New Roman" w:hAnsi="Times New Roman" w:cs="Times New Roman"/>
          <w:sz w:val="28"/>
          <w:szCs w:val="28"/>
        </w:rPr>
        <w:t>учебный</w:t>
      </w:r>
      <w:r w:rsidR="006A774A">
        <w:rPr>
          <w:rFonts w:ascii="Times New Roman" w:hAnsi="Times New Roman" w:cs="Times New Roman"/>
          <w:sz w:val="28"/>
          <w:szCs w:val="28"/>
        </w:rPr>
        <w:t>, расписание НОД</w:t>
      </w:r>
      <w:r w:rsidRPr="002C14FA">
        <w:rPr>
          <w:rFonts w:ascii="Times New Roman" w:hAnsi="Times New Roman" w:cs="Times New Roman"/>
          <w:sz w:val="28"/>
          <w:szCs w:val="28"/>
        </w:rPr>
        <w:t>, реж</w:t>
      </w:r>
      <w:r w:rsidR="006A774A">
        <w:rPr>
          <w:rFonts w:ascii="Times New Roman" w:hAnsi="Times New Roman" w:cs="Times New Roman"/>
          <w:sz w:val="28"/>
          <w:szCs w:val="28"/>
        </w:rPr>
        <w:t>им дня</w:t>
      </w:r>
      <w:r w:rsidRPr="002C14FA">
        <w:rPr>
          <w:rFonts w:ascii="Times New Roman" w:hAnsi="Times New Roman" w:cs="Times New Roman"/>
          <w:sz w:val="28"/>
          <w:szCs w:val="28"/>
        </w:rPr>
        <w:t>, тематическое планировани</w:t>
      </w:r>
      <w:r w:rsidR="006A774A">
        <w:rPr>
          <w:rFonts w:ascii="Times New Roman" w:hAnsi="Times New Roman" w:cs="Times New Roman"/>
          <w:sz w:val="28"/>
          <w:szCs w:val="28"/>
        </w:rPr>
        <w:t>е образовательного процесса ДОУ</w:t>
      </w:r>
      <w:r w:rsidRPr="002C14FA">
        <w:rPr>
          <w:rFonts w:ascii="Times New Roman" w:hAnsi="Times New Roman" w:cs="Times New Roman"/>
          <w:sz w:val="28"/>
          <w:szCs w:val="28"/>
        </w:rPr>
        <w:t>, традиции группы)</w:t>
      </w:r>
    </w:p>
    <w:p w:rsidR="006252E8" w:rsidRPr="002C14FA" w:rsidRDefault="006252E8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содержание педагогической деятельности по 5 образовательным областям (перспективные планы)</w:t>
      </w:r>
    </w:p>
    <w:p w:rsidR="006252E8" w:rsidRPr="003C796A" w:rsidRDefault="006252E8" w:rsidP="003C7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- содержание работы с семьями воспитанников </w:t>
      </w:r>
    </w:p>
    <w:p w:rsidR="006252E8" w:rsidRPr="00837AFC" w:rsidRDefault="004543D9" w:rsidP="00837A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4FA">
        <w:rPr>
          <w:rFonts w:ascii="Times New Roman" w:hAnsi="Times New Roman" w:cs="Times New Roman"/>
          <w:b/>
          <w:sz w:val="28"/>
          <w:szCs w:val="28"/>
          <w:u w:val="single"/>
        </w:rPr>
        <w:t>III. Организационный раздел Программы</w:t>
      </w:r>
    </w:p>
    <w:p w:rsidR="004543D9" w:rsidRPr="002C14FA" w:rsidRDefault="004543D9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6252E8" w:rsidRPr="002C14FA">
        <w:rPr>
          <w:rFonts w:ascii="Times New Roman" w:hAnsi="Times New Roman" w:cs="Times New Roman"/>
          <w:sz w:val="28"/>
          <w:szCs w:val="28"/>
        </w:rPr>
        <w:t>- программно-методическое обеспечение педагога</w:t>
      </w:r>
    </w:p>
    <w:p w:rsidR="006622E0" w:rsidRPr="002C14FA" w:rsidRDefault="006252E8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организация развивающей предметно-пространственной среды группы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br w:type="page"/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2E0" w:rsidRPr="004F7DEF" w:rsidRDefault="006622E0" w:rsidP="006622E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 ДОШКОЛЬНОГО  ОБРАЗОВАНИЯ </w:t>
      </w:r>
      <w:r w:rsidRPr="004F7DEF">
        <w:rPr>
          <w:rFonts w:ascii="Times New Roman" w:hAnsi="Times New Roman" w:cs="Times New Roman"/>
          <w:b/>
          <w:sz w:val="28"/>
          <w:szCs w:val="28"/>
        </w:rPr>
        <w:t xml:space="preserve"> «ТЕРЕМОК»</w:t>
      </w:r>
      <w:r w:rsidRPr="004F7DEF">
        <w:rPr>
          <w:rFonts w:ascii="Times New Roman" w:hAnsi="Times New Roman" w:cs="Times New Roman"/>
          <w:sz w:val="28"/>
          <w:szCs w:val="28"/>
        </w:rPr>
        <w:t xml:space="preserve">  для детей от двух месяцев до трех лет (разработана в ответ на вызовы времени, изменяющие отношение взрослых к миру детства.</w:t>
      </w:r>
      <w:proofErr w:type="gramEnd"/>
      <w:r w:rsidRPr="004F7DEF">
        <w:rPr>
          <w:rFonts w:ascii="Times New Roman" w:hAnsi="Times New Roman" w:cs="Times New Roman"/>
          <w:sz w:val="28"/>
          <w:szCs w:val="28"/>
        </w:rPr>
        <w:t xml:space="preserve"> Идея самой ценности и уникальности раннего детства как важнейшего периода в жизни растущего человека позволяет очертить круг актуальных вопросов: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Как помочь маленькому ребенку стать человеком, войти в социум и культуру, сохранив при этом свою индивидуальность?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Как современное общество относится к человеку, только что вошедшему в этот мир, каким видит его будущее?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Как организовать гибкую образовательную среду, отвечающую индивидуальным и возрастным особенностям ребенка, образовательному запросу его семьи?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Какие черты определяют «портрет» педагога раннего детства?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Каким видится взаимодействие педагога с ребенком и его семьей?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«Теремок» — инновационная программа, которая «родилась» в ответ на вызовы нового времени, запрос государства и семьи на воспитание ребенка в новом мире. Поэтому научная концепция программы включает пять современных «портретов» или обобщенных образов: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«портрет» современного ребенка;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«портрет» современной семьи;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«портрет» современного педагога;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«портрет» современного детского сада;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«портрет» современного мира.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Образовательная программа «Теремок» носит стратегический, комплексный, инновационный и вариативный характер.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Цель программы «Теремок»</w:t>
      </w:r>
      <w:r w:rsidRPr="002C14FA">
        <w:rPr>
          <w:rFonts w:ascii="Times New Roman" w:hAnsi="Times New Roman" w:cs="Times New Roman"/>
          <w:sz w:val="28"/>
          <w:szCs w:val="28"/>
        </w:rPr>
        <w:t xml:space="preserve"> — создание мотивирующей образовательной среды для освоения ребенком социокультурного опыта по вектору амплификации развития с учетом его возрастных возможностей, индивидуальных особенностей и образовательного запроса его семьи.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Ключевые задачи Программы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1) Поддержка у каждого ребенка чувства базового доверия к миру, обеспечение эмоционального комфорта и успешной адаптации к новым условиям социальной жизни в образовательной организации.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2) Создание условий для сохранения жизни и здоровья детей; обеспечение комплексной безопасности (витальной, социальной, экологической, информационной и др.).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3) Расширение представлений ребенка о мире; амплификация его развития с учетом индивидуальных особенностей и образовательного запроса семьи.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4) Содействие успешной социализации и становлению социокультурного опыта ребенка в соответствии с возрастными особенностями (культурно-гигиенические навыки, самообслуживание, способы деятельности, культурные практики и др.).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 xml:space="preserve">5) Формирование позитивного опыта общения в разных ситуациях взаимодействия с другими людьми (близкими взрослыми, детьми).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6) Развитие понимания речи разных людей; поддержка становления собственной речи ребенка как основного средства коммуникации и познания окружающего мира.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7) Организация условий для системного освоения детьми доступных видов активности (предпосылок деятельности) в их разнообразии.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8) Поддержка становления детской инициативы и предпосылок субъекта деятельности. </w:t>
      </w:r>
    </w:p>
    <w:p w:rsidR="004F7DEF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9) Создание условий для становления образа «Я», включающего представления о своем теле, своих умениях, привычках, желаниях, интересах, достижениях. 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10)Развитие личностных качеств: доброжелательности, активности, самостоятельности, уверенности, самоуважения.</w:t>
      </w:r>
    </w:p>
    <w:p w:rsidR="006622E0" w:rsidRPr="002C14FA" w:rsidRDefault="006622E0" w:rsidP="006622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F7DEF">
        <w:rPr>
          <w:rFonts w:ascii="Times New Roman" w:hAnsi="Times New Roman" w:cs="Times New Roman"/>
          <w:b/>
          <w:sz w:val="28"/>
          <w:szCs w:val="28"/>
        </w:rPr>
        <w:t xml:space="preserve">                          Третий </w:t>
      </w:r>
      <w:r w:rsidRPr="002C14FA">
        <w:rPr>
          <w:rFonts w:ascii="Times New Roman" w:hAnsi="Times New Roman" w:cs="Times New Roman"/>
          <w:b/>
          <w:sz w:val="28"/>
          <w:szCs w:val="28"/>
        </w:rPr>
        <w:t xml:space="preserve"> год жизни.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Особенности физического и психического развития.</w:t>
      </w:r>
    </w:p>
    <w:p w:rsidR="002A14DA" w:rsidRDefault="002A14DA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К концу года рост р</w:t>
      </w:r>
      <w:r w:rsidR="00256181">
        <w:rPr>
          <w:rFonts w:ascii="Times New Roman" w:hAnsi="Times New Roman" w:cs="Times New Roman"/>
          <w:sz w:val="28"/>
          <w:szCs w:val="28"/>
        </w:rPr>
        <w:t>ебенка варьируется в пределах 99–102 см, а вес — 14–16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кг (приведены средние показатели по данным ВОЗ). Постепенно совершенств</w:t>
      </w:r>
      <w:r>
        <w:rPr>
          <w:rFonts w:ascii="Times New Roman" w:hAnsi="Times New Roman" w:cs="Times New Roman"/>
          <w:sz w:val="28"/>
          <w:szCs w:val="28"/>
        </w:rPr>
        <w:t xml:space="preserve">уются все системы организма. Он </w:t>
      </w:r>
      <w:r w:rsidR="006622E0" w:rsidRPr="002C14FA">
        <w:rPr>
          <w:rFonts w:ascii="Times New Roman" w:hAnsi="Times New Roman" w:cs="Times New Roman"/>
          <w:sz w:val="28"/>
          <w:szCs w:val="28"/>
        </w:rPr>
        <w:t>стал более свободно владеть своим телом и пространством. Он много и разнообразно двигается (ходит, бегает, прыгает, лазает, поднимается по ступенькам и др.). Трудности и преграды вызывают у малыша желание их преодолевать и позитивные эмоции. Изменения функциональной организации мозга связаны с дальнейшим прогрессивным созреванием коры больших полушарий. Формируется ансамблевая организация нейронов, что обеспечивает усложнение процессов восприятия и переработки информации, поступающей через разные анализаторы. Повышается работоспособность цент</w:t>
      </w:r>
      <w:r w:rsidR="00256181">
        <w:rPr>
          <w:rFonts w:ascii="Times New Roman" w:hAnsi="Times New Roman" w:cs="Times New Roman"/>
          <w:sz w:val="28"/>
          <w:szCs w:val="28"/>
        </w:rPr>
        <w:t>ральной нервной системы. На третьем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году жизни пе</w:t>
      </w:r>
      <w:r>
        <w:rPr>
          <w:rFonts w:ascii="Times New Roman" w:hAnsi="Times New Roman" w:cs="Times New Roman"/>
          <w:sz w:val="28"/>
          <w:szCs w:val="28"/>
        </w:rPr>
        <w:t>риоды бодрствования составляют 6– 6</w:t>
      </w:r>
      <w:r w:rsidR="006622E0" w:rsidRPr="002C14FA">
        <w:rPr>
          <w:rFonts w:ascii="Times New Roman" w:hAnsi="Times New Roman" w:cs="Times New Roman"/>
          <w:sz w:val="28"/>
          <w:szCs w:val="28"/>
        </w:rPr>
        <w:t>,5 часа, в течение которых ребенок активно познает окружающий мир и самого себя. Совершенствуются все психические процессы, в первую очередь — зрительное восприятие, а во взаимосвязи с ним — память, наглядно-действенное мышление и предпосылки наглядно-образного мышления. Характерная особенность этого периода жизни — высокая познавательная активность и на этой основе — развитие инициативных предметных действий. Каждый предмет обладает для ребенка огромной притягательной силой (повышенный интерес к миру предметов психологи называют «предметным фетишизмом»).</w:t>
      </w:r>
      <w:r w:rsidR="004F7DEF">
        <w:rPr>
          <w:rFonts w:ascii="Times New Roman" w:hAnsi="Times New Roman" w:cs="Times New Roman"/>
          <w:sz w:val="28"/>
          <w:szCs w:val="28"/>
        </w:rPr>
        <w:t xml:space="preserve"> 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22E0" w:rsidRPr="002C14FA">
        <w:rPr>
          <w:rFonts w:ascii="Times New Roman" w:hAnsi="Times New Roman" w:cs="Times New Roman"/>
          <w:sz w:val="28"/>
          <w:szCs w:val="28"/>
        </w:rPr>
        <w:t xml:space="preserve">Ребенок активно познает не только разнообразные предметы, но и их основные свойства — форму, цвет, величину, фактуру, вес, назначение, разные способы использования и др. </w:t>
      </w:r>
      <w:r w:rsidR="006622E0" w:rsidRPr="002C14FA">
        <w:rPr>
          <w:rFonts w:ascii="Times New Roman" w:hAnsi="Times New Roman" w:cs="Times New Roman"/>
          <w:sz w:val="28"/>
          <w:szCs w:val="28"/>
        </w:rPr>
        <w:lastRenderedPageBreak/>
        <w:t>Кинестезия (ощущение положения и движения отдельных частей тела, сопротивления и тяжести внешних предметов) становится мерой расстояния, величины и пространственного положения предметов: далеко или близко, высоко или низко, большой или маленький, тяжелый или легкий.</w:t>
      </w:r>
      <w:proofErr w:type="gramEnd"/>
      <w:r w:rsidR="006622E0" w:rsidRPr="002C14FA">
        <w:rPr>
          <w:rFonts w:ascii="Times New Roman" w:hAnsi="Times New Roman" w:cs="Times New Roman"/>
          <w:sz w:val="28"/>
          <w:szCs w:val="28"/>
        </w:rPr>
        <w:t xml:space="preserve"> Это достигается интеграцией функций разных органов чувств. Свобода перемещения в пространстве открывает ребенку большие возможности познания и освоения различных предметов, открытия новых свойств и связей между ними. Он начинает постигать зафиксированные в культуре значения предметов (чашка, чтобы пить; полотенце, чтобы вытираться и др.). На этой основе может сопоставить реальный предмет с его изображением на картинке и названием (звучащим словом), что становится основой формирования знаковой функции мышления. Формируются сенсорно-моторные ориентировки, от которых зависит успешность предметной деятельности и наглядно-действенного познания. Обследование хорошо знакомых предметов начинает выполняться не только зрительно-двигательным, но и зрительным способом. Ребенок активно использует «инструментальные движения» (орудийные действия) — ест ложкой, расчесывается, оставляет «след» на бумаге карандашом и кистью, действует с дидактическими игрушками и др. Освоение орудийных действий на основе подражания действиям взрослого и в результате самостоятельного экспериментирования происходит постепенно. Сначала ребенок опытным путем выделяет функцию предмета (открывает смысл действия), а затем его операцио</w:t>
      </w:r>
      <w:r w:rsidR="004F7DEF">
        <w:rPr>
          <w:rFonts w:ascii="Times New Roman" w:hAnsi="Times New Roman" w:cs="Times New Roman"/>
          <w:sz w:val="28"/>
          <w:szCs w:val="28"/>
        </w:rPr>
        <w:t>нально-техническую сторону. Трех</w:t>
      </w:r>
      <w:r w:rsidR="006622E0" w:rsidRPr="002C14FA">
        <w:rPr>
          <w:rFonts w:ascii="Times New Roman" w:hAnsi="Times New Roman" w:cs="Times New Roman"/>
          <w:sz w:val="28"/>
          <w:szCs w:val="28"/>
        </w:rPr>
        <w:t>летний ребенок способен к обобщению предметов по функции (действию, способу, назначению) и к переносу действия в новые условия. Многие действия может выполнять двумя руками одновременно (экспериментирование с песком, снегом, тестом, тканью, бумагой, красками).</w:t>
      </w:r>
    </w:p>
    <w:p w:rsidR="002A14DA" w:rsidRDefault="002A14DA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4DA" w:rsidRDefault="002A14DA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4DA" w:rsidRDefault="002A14DA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4DA" w:rsidRDefault="002A14DA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2E0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F7DEF" w:rsidRDefault="004F7DEF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DA" w:rsidRDefault="002A14DA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DA" w:rsidRPr="002C14FA" w:rsidRDefault="002A14DA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Особенности социальной ситуации развития</w:t>
      </w:r>
      <w:r w:rsidRPr="002C14FA">
        <w:rPr>
          <w:rFonts w:ascii="Times New Roman" w:hAnsi="Times New Roman" w:cs="Times New Roman"/>
          <w:sz w:val="28"/>
          <w:szCs w:val="28"/>
        </w:rPr>
        <w:t>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Расширяются возможности вхождения ребенка в социум, поэтому событийная общность «взрослый — ребенок» преобразуется. Усиливается стремление к автономности и самостоятельности, но ребенок по-прежнему нуждается в участии взрослого в его жизни и деятельности. Появляется потребность в поддержке, признании, одобрении, похвале. Противоречие между стремлением к самостоятельности и объективной зависимостью от взрослого разрешается в совместной деятельности ребенка и взрослого. Форма взаимодействия — сотрудничество, которое активно развивается в предметной деятельности как ведущей в этом возрасте и в складывающемся «ансамбле» других видов деятельности (познание, исследование, конструирование и др.). Предметная деятельность зарождается в ситуативно-деловом общении еще в младенчестве и становится ведущей на втором году жизни. Содержание предметной деятельности — передача взрослым и освоение ребенком культурных норм и образцов (способов) употребления предметов. Мотив предметной деятельности ребенка — интерес к миру людей и миру вещей. Речь становится средством познания окружающего мира и общения. Быстро развивается понимание речи других людей и связная ре</w:t>
      </w:r>
      <w:r w:rsidR="004F7DEF">
        <w:rPr>
          <w:rFonts w:ascii="Times New Roman" w:hAnsi="Times New Roman" w:cs="Times New Roman"/>
          <w:sz w:val="28"/>
          <w:szCs w:val="28"/>
        </w:rPr>
        <w:t>чь самого ребенка. К концу третье</w:t>
      </w:r>
      <w:r w:rsidRPr="002C14FA">
        <w:rPr>
          <w:rFonts w:ascii="Times New Roman" w:hAnsi="Times New Roman" w:cs="Times New Roman"/>
          <w:sz w:val="28"/>
          <w:szCs w:val="28"/>
        </w:rPr>
        <w:t>го года жизни дети уже воспринимают все звуки родного языка, у них активно развивается слуховое воспр</w:t>
      </w:r>
      <w:r w:rsidR="004F7DEF">
        <w:rPr>
          <w:rFonts w:ascii="Times New Roman" w:hAnsi="Times New Roman" w:cs="Times New Roman"/>
          <w:sz w:val="28"/>
          <w:szCs w:val="28"/>
        </w:rPr>
        <w:t xml:space="preserve">иятие и фонематический слух. </w:t>
      </w:r>
      <w:proofErr w:type="spellStart"/>
      <w:r w:rsidR="004F7DEF">
        <w:rPr>
          <w:rFonts w:ascii="Times New Roman" w:hAnsi="Times New Roman" w:cs="Times New Roman"/>
          <w:sz w:val="28"/>
          <w:szCs w:val="28"/>
        </w:rPr>
        <w:t>Трех</w:t>
      </w:r>
      <w:r w:rsidRPr="002C14FA">
        <w:rPr>
          <w:rFonts w:ascii="Times New Roman" w:hAnsi="Times New Roman" w:cs="Times New Roman"/>
          <w:sz w:val="28"/>
          <w:szCs w:val="28"/>
        </w:rPr>
        <w:t>хлетний</w:t>
      </w:r>
      <w:proofErr w:type="spellEnd"/>
      <w:r w:rsidRPr="002C14FA">
        <w:rPr>
          <w:rFonts w:ascii="Times New Roman" w:hAnsi="Times New Roman" w:cs="Times New Roman"/>
          <w:sz w:val="28"/>
          <w:szCs w:val="28"/>
        </w:rPr>
        <w:t xml:space="preserve"> ребенок владеет активным словарным запасом из 300 слов, может строить предложения из 3– 4 и более слов, начинает задавать свои первые вопросы, обращается к близким взрослым за помощью.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Ребенок выражает разные эмоции и чувства — радость, удивление, огорчение, тревогу, страх, обиду, смущение, удовлетворение собой и своими «успехами».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На основе складывающегося представления о себе начинает формироваться отношение к себе самому (самой), что в последующем станет основной образа «Я». Ребенок начинает осваивать элементарные правила поведения в социуме и позитивных взаимоотношений с другими людьми.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Проявляет чувство привязанности и доброжелательности к близким людям, выражает их разными способами: мимикой (сопереживание, нежность, сочувствие, сострадание); жестом (заглядывает в глаза, гладит по голове, обнимает); словом, фразой или даже вопросом («хороший», «не надо плакать»</w:t>
      </w:r>
      <w:r w:rsidR="004F7DEF">
        <w:rPr>
          <w:rFonts w:ascii="Times New Roman" w:hAnsi="Times New Roman" w:cs="Times New Roman"/>
          <w:sz w:val="28"/>
          <w:szCs w:val="28"/>
        </w:rPr>
        <w:t>, «тебе больно?»).</w:t>
      </w:r>
      <w:proofErr w:type="gramEnd"/>
      <w:r w:rsidR="004F7DEF">
        <w:rPr>
          <w:rFonts w:ascii="Times New Roman" w:hAnsi="Times New Roman" w:cs="Times New Roman"/>
          <w:sz w:val="28"/>
          <w:szCs w:val="28"/>
        </w:rPr>
        <w:t xml:space="preserve"> В начале третье</w:t>
      </w:r>
      <w:r w:rsidRPr="002C14FA">
        <w:rPr>
          <w:rFonts w:ascii="Times New Roman" w:hAnsi="Times New Roman" w:cs="Times New Roman"/>
          <w:sz w:val="28"/>
          <w:szCs w:val="28"/>
        </w:rPr>
        <w:t xml:space="preserve">го года жизни появляется интерес ребенка к другим детям. Он стремится привлечь к себе внимание, выражает желание играть такой же игрушкой, выполнять такие же действия. Наблюдаются элементарные взаимодействия (обмен игрушками, подражание действиям), но это деятельность «рядом». </w:t>
      </w:r>
      <w:r w:rsidRPr="002C14FA">
        <w:rPr>
          <w:rFonts w:ascii="Times New Roman" w:hAnsi="Times New Roman" w:cs="Times New Roman"/>
          <w:sz w:val="28"/>
          <w:szCs w:val="28"/>
        </w:rPr>
        <w:lastRenderedPageBreak/>
        <w:t>Социальная ситуация развития расширяется, переходит на новый уровень взаимодействия с близкими взрослыми и обогащается зарождающимися отношениями в детском сообществе.</w:t>
      </w: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Целевые ориентиры в раннем возрасте.</w:t>
      </w:r>
    </w:p>
    <w:p w:rsidR="006622E0" w:rsidRPr="002C14FA" w:rsidRDefault="007C06E4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концу</w:t>
      </w:r>
      <w:r w:rsidR="00E041F0">
        <w:rPr>
          <w:rFonts w:ascii="Times New Roman" w:hAnsi="Times New Roman" w:cs="Times New Roman"/>
          <w:sz w:val="28"/>
          <w:szCs w:val="28"/>
        </w:rPr>
        <w:t xml:space="preserve"> третье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го года жизни ребенок: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активно проявляет потребность в эмоциональном общении и поиске разнообразных впечатлений, чувствительность к эмоциям и смыслам слов взрослых, избирательное отношение к близким и посторонним людям (взрослым и детям); </w:t>
      </w:r>
    </w:p>
    <w:p w:rsidR="006622E0" w:rsidRPr="002C14FA" w:rsidRDefault="007C06E4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активно познает окружающий мир,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игрушки, бытовые предметы, разные материалы и вещества (бумага, ткань, песок, снег, тесто и др.), интересуется ими и разнообразно манипулирует, пытается подражать действиям взрослых; проявляет инициативу и настойчивость в желании получить ту или иную игрушку и действовать с ней по своему усмотрению;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во взаимодействии с близким взрослым использует разнообразные средства общения: мимику, жесты, голосовые проявления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>произносит слова); стремится привлечь взрослого к совместным действиям с предметами; различает поощрение и порицание взрослым своих действий; охотно слушает потешки, детские стихи, песенки, исполнение произведений на музыкальных инструментах; рассматривает предметные картинки и иллюстрации в детских книгах; узнает, что на них изображено; по просьбе взрослого может показать названный предмет или его изображение; пытается самостоятельно использовать карандаши, мелки, пальчиковые краски;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стремится проявлять самостоятельность при овладении навыками самообслуживания (есть ложкой, пить из чашки, снимать шапку и пр.); </w:t>
      </w:r>
    </w:p>
    <w:p w:rsidR="006622E0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проявляет двигательную активность: с удовольствием двигается — ходит, бегает в разных направлениях, стремится самостоятельно осваивать различные виды движений (бег, лазанье, перешагивание); пытается использовать приобретенные двигательные навыки.</w:t>
      </w:r>
    </w:p>
    <w:p w:rsidR="004F7DEF" w:rsidRDefault="004F7DEF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EF" w:rsidRPr="002C14FA" w:rsidRDefault="004F7DEF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lastRenderedPageBreak/>
        <w:t>Для успешной реализации программы целесообразно использовать следующие организационные формы: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культурно-гигиенические процедуры в течение дня,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прогулки и тематические экскурсии (с участием родителей),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игры-забавы,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игры-занятия (игровые образовательные ситуации),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игры с правилами (подвижные, дидактические),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свободные игры (поддержка становления и развития сюжетно-ролевой игры),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ситуационные беседы (разговоры педагога с детьми),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экспериментирование,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развивающие занятия, связанные с организацией таких видов детской деятельности, как познание окружающего мира, конструирование, лепка, рисование, аппликация, труд в природе,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моделирование жизненных ситуаций, связанных с культурными практиками, в т.ч. основами безопасности жизни и здоровья.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Для успешной реализации программы педагог применяет вариативные формы, методы и средства. Все формы, способы, методы и средства реализации Программы призваны обеспечивать активное участие ребенка в образовательном процессе в соответствии с его возможностями и интересами, поддерживать личностно-развивающий характер общения и взаимодействия.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DEF" w:rsidRDefault="004F7DEF" w:rsidP="004F7D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4F7DEF" w:rsidRDefault="004F7DEF" w:rsidP="004F7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DEF" w:rsidRDefault="004F7DEF" w:rsidP="004F7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DEF" w:rsidRDefault="004F7DEF" w:rsidP="004F7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DEF" w:rsidRDefault="004F7DEF" w:rsidP="004F7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DEF" w:rsidRDefault="004F7DEF" w:rsidP="004F7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2E0" w:rsidRPr="00402E0B" w:rsidRDefault="004F7DEF" w:rsidP="004F7D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="006622E0" w:rsidRPr="00402E0B">
        <w:rPr>
          <w:rFonts w:ascii="Times New Roman" w:hAnsi="Times New Roman" w:cs="Times New Roman"/>
          <w:b/>
          <w:sz w:val="28"/>
          <w:szCs w:val="28"/>
        </w:rPr>
        <w:t>Общие образовательные задачи.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Содействовать развитию основных движений и физических качеств с учетом возрастных, индивидуальных особенностей ребенка; знакомить с элементарными правилами здоровье сохранного и безопасного для жизни поведения; дать начальное представление о своем теле.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Формировать первоначальные представления об окружающем мире.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Развивать восприятие, наглядно-действенное мышление и предпосылки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наглядно-образного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Обеспечивать дальнейшее развитие предметной деятельности (инициативные действия и операции, перенос освоенных способов в новые ситуации, осмысление достигнутых результатов).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Поддерживать освоение форм и способов взаимодействия в разных видах деятельности; замечать и поддерживать инициативу в предметно-деловом общении с близким взрослым; поощрять стремление к самостоятельности.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Создавать условия для развития речи как средства общения, </w:t>
      </w:r>
      <w:proofErr w:type="spellStart"/>
      <w:r w:rsidRPr="002C14FA">
        <w:rPr>
          <w:rFonts w:ascii="Times New Roman" w:hAnsi="Times New Roman" w:cs="Times New Roman"/>
          <w:sz w:val="28"/>
          <w:szCs w:val="28"/>
        </w:rPr>
        <w:t>нотирования</w:t>
      </w:r>
      <w:proofErr w:type="spellEnd"/>
      <w:r w:rsidRPr="002C14FA">
        <w:rPr>
          <w:rFonts w:ascii="Times New Roman" w:hAnsi="Times New Roman" w:cs="Times New Roman"/>
          <w:sz w:val="28"/>
          <w:szCs w:val="28"/>
        </w:rPr>
        <w:t xml:space="preserve"> обозначения, управления своими действиями и поведением; способствовать становлению языковой личности.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Предоставлять возможность для освоения различных культурных практик (в т.ч. самообслуживания), экспериментирования, самостоятельной деятельности; поддерживать свободный выбор игрушек и материалов.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Побуждать детей к управлению своими действиями, поведением на основе элементарных правил: здороваться, прощаться, благодарить, убирать игрушки на место, не отбирать игрушки у других детей, уступать игрушку.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Содействовать развитию элементарного эстетического восприятия, способности эмоционально реагировать на эстетические особенности природы и предметов ближайшего окружения, на литературные, музыкальные, изобразительные, декоративные художественные образы.</w:t>
      </w:r>
    </w:p>
    <w:p w:rsidR="006622E0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DEF" w:rsidRDefault="004F7DEF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EF" w:rsidRDefault="004F7DEF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EF" w:rsidRPr="002C14FA" w:rsidRDefault="004F7DEF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Социально-коммуникативное развитие.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Образовательные задачи.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Обеспечивать благоприятную социальную адаптацию ребенка в детском саду; создавать атмосферу эмоционального комфорта.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Вовлекать ребенка в систему социальных отношений в близком социуме (семья, детский сад).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Создавать условия для знакомства ребенка с самим собой (основа будущего образа «Я»).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Формировать первоначальные представления социального характера. Знакомить с правилами и нормами поведения в обществе.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Содействовать развитию взаимоотношений с близкими людьми в процессе доступных видов деятельности.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Формировать элементарные представления о себе и других людях, о семье и обществе, о взаимоотношениях между людьми и различных ситуациях общественной жизни.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Поддерживать становление и развитие игровой деятельности.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Знакомить с трудом взрослых (родителей, воспитателя, повара, врача, водителя и др.) и значением его результатов для других людей.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Поддерживать проявление и осмысление своих потребностей, желаний, интересов, достижений.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       Познавательное развитие.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Образовательные задачи.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Расширять представления об окружающем мире (предметном, социальном, природном), доступном непосредственному восприятию ребенка.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sz w:val="28"/>
          <w:szCs w:val="28"/>
        </w:rPr>
        <w:t>• Уточнять, обогащать и систематизировать знания о предметах, людях и их профессиях, животных, растениях, явлениях природы, продуктах питания, блюдах, одежде, обуви, мебели, транспорте, бытовых приборах, орудиях труда, разных материалах и др.</w:t>
      </w:r>
      <w:proofErr w:type="gramEnd"/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 xml:space="preserve"> • Обеспечивать полноценное сенсорное развитие. Создавать условия для восприятия объектов разными анализаторами отдельно и в комплексе (зрением, слухом, обонянием, осязанием). </w:t>
      </w:r>
    </w:p>
    <w:p w:rsidR="006622E0" w:rsidRPr="002C14FA" w:rsidRDefault="00A52A61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Инициировать отражение впечатлений и представлений в речевых высказываниях, игровой и художественной деятельности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Поддерживать </w:t>
      </w:r>
      <w:r w:rsidR="00E041F0">
        <w:rPr>
          <w:rFonts w:ascii="Times New Roman" w:hAnsi="Times New Roman" w:cs="Times New Roman"/>
          <w:sz w:val="28"/>
          <w:szCs w:val="28"/>
        </w:rPr>
        <w:t>поисково-исследовательскую деятельность</w:t>
      </w:r>
      <w:r w:rsidRPr="002C14FA">
        <w:rPr>
          <w:rFonts w:ascii="Times New Roman" w:hAnsi="Times New Roman" w:cs="Times New Roman"/>
          <w:sz w:val="28"/>
          <w:szCs w:val="28"/>
        </w:rPr>
        <w:t>,</w:t>
      </w:r>
      <w:r w:rsidR="00A52A61">
        <w:rPr>
          <w:rFonts w:ascii="Times New Roman" w:hAnsi="Times New Roman" w:cs="Times New Roman"/>
          <w:sz w:val="28"/>
          <w:szCs w:val="28"/>
        </w:rPr>
        <w:t xml:space="preserve"> содействовать переносу полученной информации и освоенных способов в новые ситуации.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Развивать восприятие, память, наглядно-действенное мышление, речь.</w:t>
      </w:r>
      <w:r w:rsidR="00A52A61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2E0" w:rsidRPr="00A52A61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С</w:t>
      </w:r>
      <w:r w:rsidR="00A52A61">
        <w:rPr>
          <w:rFonts w:ascii="Times New Roman" w:hAnsi="Times New Roman" w:cs="Times New Roman"/>
          <w:sz w:val="28"/>
          <w:szCs w:val="28"/>
        </w:rPr>
        <w:t>оздавать условия для освоения способов познания</w:t>
      </w:r>
      <w:r w:rsidRPr="002C14FA">
        <w:rPr>
          <w:rFonts w:ascii="Times New Roman" w:hAnsi="Times New Roman" w:cs="Times New Roman"/>
          <w:sz w:val="28"/>
          <w:szCs w:val="28"/>
        </w:rPr>
        <w:t>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Речевое развитие.</w:t>
      </w:r>
    </w:p>
    <w:p w:rsidR="00A52A61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Образовательные за</w:t>
      </w:r>
      <w:r w:rsidR="00A52A61">
        <w:rPr>
          <w:rFonts w:ascii="Times New Roman" w:hAnsi="Times New Roman" w:cs="Times New Roman"/>
          <w:b/>
          <w:sz w:val="28"/>
          <w:szCs w:val="28"/>
        </w:rPr>
        <w:t>дачи</w:t>
      </w:r>
    </w:p>
    <w:p w:rsidR="006622E0" w:rsidRPr="00A52A61" w:rsidRDefault="00A52A61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A61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у детей понимание речи, способствовать накоплению словаря, формировать умение общаться с окружающими людьми.</w:t>
      </w:r>
    </w:p>
    <w:p w:rsidR="00A52A61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</w:t>
      </w:r>
      <w:r w:rsidR="00A52A61">
        <w:rPr>
          <w:rFonts w:ascii="Times New Roman" w:hAnsi="Times New Roman" w:cs="Times New Roman"/>
          <w:sz w:val="28"/>
          <w:szCs w:val="28"/>
        </w:rPr>
        <w:t>Комплексно развивать все стороны речи</w:t>
      </w:r>
      <w:r w:rsidR="00256181">
        <w:rPr>
          <w:rFonts w:ascii="Times New Roman" w:hAnsi="Times New Roman" w:cs="Times New Roman"/>
          <w:sz w:val="28"/>
          <w:szCs w:val="28"/>
        </w:rPr>
        <w:t>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Развивать артикуляционный аппарат, умение усваивать разнообразные интонации, произносить звуки и звукоподражания разной силой голоса (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52A61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Формировать </w:t>
      </w:r>
      <w:r w:rsidR="00A52A61">
        <w:rPr>
          <w:rFonts w:ascii="Times New Roman" w:hAnsi="Times New Roman" w:cs="Times New Roman"/>
          <w:sz w:val="28"/>
          <w:szCs w:val="28"/>
        </w:rPr>
        <w:t>интерес к освоению родного языка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Устанавливать эмоциональный контакт между взрослым и ребенком, учитывая индивидуальные особенности детей.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Подвести детей к выполнению словесных поручений взрослого, включающих несколько действий. </w:t>
      </w:r>
    </w:p>
    <w:p w:rsidR="006622E0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Знакомить с родной речью на материале разных жанров фольклора и произведений детской художественной литературы.</w:t>
      </w:r>
    </w:p>
    <w:p w:rsidR="00256181" w:rsidRDefault="00256181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181" w:rsidRDefault="00256181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181" w:rsidRDefault="00256181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181" w:rsidRDefault="00256181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181" w:rsidRPr="002C14FA" w:rsidRDefault="00256181" w:rsidP="00662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Художественно-эстетическое развитие.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Образовательные задачи.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Создавать условия для </w:t>
      </w:r>
      <w:proofErr w:type="spellStart"/>
      <w:r w:rsidRPr="002C14FA">
        <w:rPr>
          <w:rFonts w:ascii="Times New Roman" w:hAnsi="Times New Roman" w:cs="Times New Roman"/>
          <w:sz w:val="28"/>
          <w:szCs w:val="28"/>
        </w:rPr>
        <w:t>эстетизации</w:t>
      </w:r>
      <w:proofErr w:type="spellEnd"/>
      <w:r w:rsidRPr="002C14FA">
        <w:rPr>
          <w:rFonts w:ascii="Times New Roman" w:hAnsi="Times New Roman" w:cs="Times New Roman"/>
          <w:sz w:val="28"/>
          <w:szCs w:val="28"/>
        </w:rPr>
        <w:t xml:space="preserve"> образовательной среды (дизайн окружающего пространства, игрового и бытового оборудования, одежды детей и близких взрослых и др.).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Содействовать развитию эстетического восприятия, поддерживать эмоциональные реакции на эстетические качества игрушек, бытовых предметов, природных объектов и явлений.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Знакомить с видами и жанрами искусства в соответствии с возрастными и индивидуальными особенностями детей (фольклор, музыка, детская литература, книжная иллюстрация, народная игрушка, декоративно-прикладное искусство, скульптура малых форм, детский театр и др.).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Содействовать появлению первых ассоциативных образов, установлению связи между объектами реального мира и художественными образами (различение предмета и слова-названия, изображаемого и изображения, звуков природы и инструментальной музыки).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Поддерживать интерес к художественной деятельности взрослых и желание подражать им, включаться в совместное «творчество».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Инициировать практическое освоение доступных способов художественной деятельности, создавать условия для художественного экспериментирования с красками, звуками, словами и пр.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Учить различать контрастные характеры и настроения художественных образов в литературных и музыкальных произведениях, народной игрушке, книжной иллюстрации (добрый или злой, веселый или грустный, быстрый или медленный и др.).</w:t>
      </w:r>
    </w:p>
    <w:p w:rsidR="006622E0" w:rsidRDefault="006622E0" w:rsidP="006622E0">
      <w:pPr>
        <w:jc w:val="both"/>
        <w:rPr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• Начинать знакомить детей с «языком» искусства — формой, линией, цветом, ритмом, интонацией, темпом</w:t>
      </w:r>
      <w:r w:rsidRPr="002C14FA">
        <w:rPr>
          <w:sz w:val="28"/>
          <w:szCs w:val="28"/>
        </w:rPr>
        <w:t>.</w:t>
      </w:r>
      <w:proofErr w:type="gramEnd"/>
    </w:p>
    <w:p w:rsidR="007C06E4" w:rsidRDefault="007C06E4" w:rsidP="006622E0">
      <w:pPr>
        <w:jc w:val="both"/>
        <w:rPr>
          <w:sz w:val="28"/>
          <w:szCs w:val="28"/>
        </w:rPr>
      </w:pPr>
    </w:p>
    <w:p w:rsidR="007C06E4" w:rsidRDefault="007C06E4" w:rsidP="006622E0">
      <w:pPr>
        <w:jc w:val="both"/>
        <w:rPr>
          <w:sz w:val="28"/>
          <w:szCs w:val="28"/>
        </w:rPr>
      </w:pPr>
    </w:p>
    <w:p w:rsidR="007C06E4" w:rsidRDefault="007C06E4" w:rsidP="006622E0">
      <w:pPr>
        <w:jc w:val="both"/>
        <w:rPr>
          <w:sz w:val="28"/>
          <w:szCs w:val="28"/>
        </w:rPr>
      </w:pPr>
    </w:p>
    <w:p w:rsidR="007C06E4" w:rsidRPr="002C14FA" w:rsidRDefault="007C06E4" w:rsidP="006622E0">
      <w:pPr>
        <w:jc w:val="both"/>
        <w:rPr>
          <w:sz w:val="28"/>
          <w:szCs w:val="28"/>
        </w:rPr>
      </w:pP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Физическое развитие.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                              Образовательные задачи.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Создавать условия для гармоничного физического и психического развития ребенка с учетом его индивидуальных особенностей.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Поддерживать позитивное отношение к движениям и физическим упражнениям, создавать условия для двигательной активности.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sz w:val="28"/>
          <w:szCs w:val="28"/>
        </w:rPr>
        <w:t>• Обогащать двигательный опыт, продолжать развивать двигательные умения (ходьба, бег, прыжки, лазание, бросание, ловля и др.).</w:t>
      </w:r>
      <w:proofErr w:type="gramEnd"/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Развивать ориентировку в пространстве и элементы произвольности (управление своим телом).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Знакомить с телом человека, формировать образ и чувство своего тела (телесность). • Содействовать укреплению тонуса разных групп мышц (шеи, плеч, спины, туловища, рук и ног).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Поощрять самостоятельные действия и движения, сохраняя индивидуальный темп и ритм.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Формировать культурно-гигиенические навыки; поддерживать потребность в чистоте и опрятности. 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Приобщать к здоровому образу жизни, укреплять здоровье.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Содействовать формированию физических и личностных качеств.</w:t>
      </w:r>
    </w:p>
    <w:p w:rsidR="006622E0" w:rsidRPr="002C14FA" w:rsidRDefault="006622E0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Специфика Программы определяется тем, что образование осуществляется в течение всего времени пребывания ребенка в образовательной организации: в момент прихода в детский сад, во время гигиенических процедур, в процессе специально организованных занятий (или игр занятия), на прогулках, в играх, беседах, в культурных практиках и самостоятельной деятельности детей.</w:t>
      </w:r>
    </w:p>
    <w:p w:rsidR="006622E0" w:rsidRPr="002C14FA" w:rsidRDefault="005E5387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ВЕДУЩАЯ ДЕЯТЕЛЬНОСТЬ — ПРЕДМЕТНАЯ.</w:t>
      </w:r>
    </w:p>
    <w:p w:rsidR="006622E0" w:rsidRPr="002C14FA" w:rsidRDefault="005E5387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Ребенок при помощи взрослого усваивает основные способы использования</w:t>
      </w:r>
    </w:p>
    <w:p w:rsidR="006622E0" w:rsidRPr="002C14FA" w:rsidRDefault="005E5387" w:rsidP="006622E0">
      <w:pPr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предметов. </w:t>
      </w:r>
    </w:p>
    <w:p w:rsidR="006622E0" w:rsidRPr="002C14FA" w:rsidRDefault="005E5387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Действуя с предметами, ребенок открывает для себя их физические (величину</w:t>
      </w:r>
      <w:proofErr w:type="gramStart"/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форму, цвет) и динамические свойства (катается, складывается и пр.),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пространствен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ные отношения (близко, далеко), </w:t>
      </w:r>
      <w:r w:rsidRPr="002C14FA">
        <w:rPr>
          <w:rFonts w:ascii="Times New Roman" w:hAnsi="Times New Roman" w:cs="Times New Roman"/>
          <w:sz w:val="28"/>
          <w:szCs w:val="28"/>
        </w:rPr>
        <w:t>разделение целого на части и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составление целого из частей (разбирает и собирает пирамидку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 xml:space="preserve">, </w:t>
      </w:r>
      <w:r w:rsidRPr="002C14FA">
        <w:rPr>
          <w:rFonts w:ascii="Times New Roman" w:hAnsi="Times New Roman" w:cs="Times New Roman"/>
          <w:sz w:val="28"/>
          <w:szCs w:val="28"/>
        </w:rPr>
        <w:lastRenderedPageBreak/>
        <w:t>матрешку);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осваивает систему предметно— орудийных действий — достает сачком шарик из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воды или тянет за веревочку, чтобы пр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идвинуть к себе машинку. Однако </w:t>
      </w:r>
      <w:r w:rsidRPr="002C14FA">
        <w:rPr>
          <w:rFonts w:ascii="Times New Roman" w:hAnsi="Times New Roman" w:cs="Times New Roman"/>
          <w:sz w:val="28"/>
          <w:szCs w:val="28"/>
        </w:rPr>
        <w:t>функциональное назначение предмета открывает ребенку взрослый: ложкой едят,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мешают кашу, полотенцем вытирают руки, карандашом рисуют и т.д.</w:t>
      </w:r>
    </w:p>
    <w:p w:rsidR="006622E0" w:rsidRPr="002C14FA" w:rsidRDefault="005E5387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Развитие предметной деятельности подготавливает ребенка к игре. В своей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самостоятельной сюжетно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4FA">
        <w:rPr>
          <w:rFonts w:ascii="Times New Roman" w:hAnsi="Times New Roman" w:cs="Times New Roman"/>
          <w:sz w:val="28"/>
          <w:szCs w:val="28"/>
        </w:rPr>
        <w:t>отобразительной</w:t>
      </w:r>
      <w:proofErr w:type="spellEnd"/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 xml:space="preserve"> игре он воспроизводит с помощью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предметов-заместителей (кубиков, палочек и игрушек) отдельные простые события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повседневной жизни.</w:t>
      </w:r>
    </w:p>
    <w:p w:rsidR="005E5387" w:rsidRPr="002C14FA" w:rsidRDefault="005E5387" w:rsidP="006622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Под влиянием предметной деятельности как ведущей в этом возрасте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развиваются не только игра, но и другие виды деятельности: сюжетное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конструирование, рисование, элементарное самообслуживание и др.</w:t>
      </w:r>
      <w:r w:rsidR="006622E0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Общение, овладение предметными действиями приводит ребенка к активному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освоению языка, подготавливает его к игре, способствует развитию восприятия,</w:t>
      </w:r>
      <w:r w:rsidR="000B60BF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мышления, памяти и других познавательных процессов.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Ребёнок на третьем году жизни растёт действительно не по годам, а по часам: для него имеет значение каждое слово, сказанное взрослыми, каждое новое знание формирует его внутренний мир.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Этот возраст считается одновременно и возрастом высоких достижений малыша, и сложным периодом строптивого непослушания, связанного с тем, что ребёнок страстно ищет самостоятельности, пытаясь найти себя в этом огромном, удивительно интересном мире.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Ребенок 2-3 лет очень эмоционален, однако его эмоции непостоянны, его легко отвлечь и переключить с одного эмоционального состояния на другое. Восстановлению эмоционального равновесия способствует так называемая ритмическая стимуляция – игры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взрослым, которые включают ритмичное покачивание, подбрасывание, поглаживание и т.п. Вы увидите, что эти игры позволяют решать и некоторые задачи интеллектуального развития детей. Маленький ребенок обучается только тому, что его заинтересовало, и только от того человека, которому он доверяет, потому что успешность обучения детей зависит от того, сложился ли у педагога с каждым малышом </w:t>
      </w:r>
      <w:r w:rsidRPr="002C14FA">
        <w:rPr>
          <w:rFonts w:ascii="Times New Roman" w:hAnsi="Times New Roman" w:cs="Times New Roman"/>
          <w:sz w:val="28"/>
          <w:szCs w:val="28"/>
        </w:rPr>
        <w:lastRenderedPageBreak/>
        <w:t>индивидуальный контакт. Именно поэтому необходимо уделять много внимания проведению периода адаптации ребенка к детскому саду и установлению в группе атмосферы эмоционального комфорта.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Существенно меняется понимание речи окружающих. С ребенком можно уже говорить не только о данном моменте, но и о прошлом и в какой-то мере о будущем.</w:t>
      </w:r>
    </w:p>
    <w:p w:rsidR="008932D2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Словом уже можно прекратить то или иное действие, предупредить отрицательное поведение, вызвать новое действие.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Растёт активная деятельность малыша, появляются собственные намерения и желания, зачастую не совпадающие с намерениями родителей. Стратегия «уговоров» (и уж тем более «стратегия принуждения») уже не действует, так как желания ребёнка становятся достаточно оформленными. От родителей требуется уважение к праву ребёнка на выбор, нужно давать малышу как можно больше возможностей для самовыражения, деликатно поворачивая интересы крохи в полезное русло.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Появляется потребность в похвале, просыпается самолюбие, зарождается самостоятельность. У малышей этого возраста крайне выражено желание продемонстрировать собственные умения и способности. Ребёнок хочет выглядеть в глазах взрослых максимально умелым и достойным.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 xml:space="preserve">К 3 годам дети воспринимают все звуки родного языка, но произносят их с большими искажениями. Их правильное произношение звуков еще не закреплено. Многие звуки произносятся еще смягченно. Одни и те же звуки в разных сочетаниях произносятся по-разному. Не все дети в этом возрасте выговаривают звуки: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>,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л,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ш,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ж,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ч,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щ. Встречаются замены и пропуски трудных звуков, их перестановка. Однако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дети замечают недостатки произношения звуков у других детей и могут их исправлять. Очень важно, чтобы взрослые, общаясь с детьми, не допускали в своей речи искажение звуков.</w:t>
      </w:r>
    </w:p>
    <w:p w:rsidR="008932D2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4FA">
        <w:rPr>
          <w:rFonts w:ascii="Times New Roman" w:hAnsi="Times New Roman" w:cs="Times New Roman"/>
          <w:sz w:val="28"/>
          <w:szCs w:val="28"/>
          <w:u w:val="single"/>
        </w:rPr>
        <w:t>Очень важно в этом возрасте поддержать саму мотивацию исследования и познания окружающего мира</w:t>
      </w:r>
      <w:r w:rsidRPr="002C14FA">
        <w:rPr>
          <w:rFonts w:ascii="Times New Roman" w:hAnsi="Times New Roman" w:cs="Times New Roman"/>
          <w:sz w:val="28"/>
          <w:szCs w:val="28"/>
        </w:rPr>
        <w:t>; значит, взрослый должен создать интересную развивающую среду и предоставить детям время и свободу деятельности в ней.</w:t>
      </w:r>
    </w:p>
    <w:p w:rsidR="000B60BF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Если малыш, зачем либо наблюдает, его надо обязательно поддержать, а самое главное – помочь увидеть в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наблюдаемом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главное, существенное, ответить на многочисленные вопросы.</w:t>
      </w:r>
    </w:p>
    <w:p w:rsidR="00327A0D" w:rsidRPr="002C14FA" w:rsidRDefault="000B60BF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Если же малыш не задает вопросов надо его побуждать к этому, создавать соответствующие ситуации.</w:t>
      </w:r>
    </w:p>
    <w:p w:rsidR="008932D2" w:rsidRPr="002C14FA" w:rsidRDefault="008932D2" w:rsidP="006622E0">
      <w:pPr>
        <w:spacing w:after="0" w:line="360" w:lineRule="auto"/>
        <w:jc w:val="both"/>
        <w:rPr>
          <w:b/>
          <w:sz w:val="28"/>
          <w:szCs w:val="28"/>
          <w:u w:val="single"/>
        </w:rPr>
      </w:pPr>
    </w:p>
    <w:p w:rsidR="00DE0DC8" w:rsidRPr="00522A08" w:rsidRDefault="00DE0DC8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A08">
        <w:rPr>
          <w:rFonts w:ascii="Times New Roman" w:hAnsi="Times New Roman" w:cs="Times New Roman"/>
          <w:b/>
          <w:sz w:val="28"/>
          <w:szCs w:val="28"/>
          <w:u w:val="single"/>
        </w:rPr>
        <w:t>Планируемый результат освоения программы</w:t>
      </w:r>
    </w:p>
    <w:p w:rsidR="00CB5AD4" w:rsidRPr="002C14FA" w:rsidRDefault="00CB5AD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Одним из важнейших факторов, определяющих мотивированную деятельность взрослых (роди</w:t>
      </w:r>
      <w:r w:rsidR="00B83B97" w:rsidRPr="002C14FA">
        <w:rPr>
          <w:rFonts w:ascii="Times New Roman" w:hAnsi="Times New Roman" w:cs="Times New Roman"/>
          <w:sz w:val="28"/>
          <w:szCs w:val="28"/>
        </w:rPr>
        <w:t>те</w:t>
      </w:r>
      <w:r w:rsidRPr="002C14FA">
        <w:rPr>
          <w:rFonts w:ascii="Times New Roman" w:hAnsi="Times New Roman" w:cs="Times New Roman"/>
          <w:sz w:val="28"/>
          <w:szCs w:val="28"/>
        </w:rPr>
        <w:t>лей и педагогов), направленную на развитие ребенка, являются нормы целевого характера, определяющие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ожидания в сфере развития ребенка. При этом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ребенок должен рассматриваться не как «объект» наблюдения,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а как развивающаяся личность, на развитие которой может благотворно повлиять взрослый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 xml:space="preserve">в соответствии с сознательно поставленными целями. Таким образом, предпосылки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гуманистического</w:t>
      </w:r>
      <w:proofErr w:type="gramEnd"/>
    </w:p>
    <w:p w:rsidR="00CB5AD4" w:rsidRPr="002C14FA" w:rsidRDefault="00CB5AD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подхода должны быть заложены изначально - через обобщенный образ личности ребенка, задаваемый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адекватной системой норм развития. Сбор информации, оценку развития ребенка, и проектирование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2C14FA">
        <w:rPr>
          <w:rFonts w:ascii="Times New Roman" w:hAnsi="Times New Roman" w:cs="Times New Roman"/>
          <w:sz w:val="28"/>
          <w:szCs w:val="28"/>
        </w:rPr>
        <w:lastRenderedPageBreak/>
        <w:t>процесса на основании полученных выводов проводится посредством наблюдения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за ребенком в естественных ситуациях. Таким образом, сама деятельность детей в заданных образовательных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условиях дает педагогу и родителям возможность непосредственно, через обычное наблюдение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получать представление об их развитии в отношении к психолого-педагогической нормативной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картине. При этом, наблюдаемые и фиксируемые тем, или иным образом функциональные приобретения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ребенка не рассматриваются как самоцель, а лишь как средство развития его самоопределяющейся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в человеческой культуре и социуме личности.</w:t>
      </w:r>
    </w:p>
    <w:p w:rsidR="00327A0D" w:rsidRPr="002C14FA" w:rsidRDefault="00CB5AD4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Специфика дошкольного детства и системные особенности дошкольного образования делают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неправомерными требования от ребѐнка дошкольного возраста конкретных образовательных достижений.</w:t>
      </w:r>
    </w:p>
    <w:p w:rsidR="00CB5AD4" w:rsidRPr="002C14FA" w:rsidRDefault="00CB5AD4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Поэтому результаты освоения Программы представлены в виде целевых ориентиров дошкольного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образования и представляют собой возрастные характеристики возможных достижений ребѐнка к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концу дошкольного образования.</w:t>
      </w:r>
    </w:p>
    <w:p w:rsidR="00CB5AD4" w:rsidRPr="002C14FA" w:rsidRDefault="00CB5AD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  <w:r w:rsidRPr="002C14FA">
        <w:rPr>
          <w:rFonts w:ascii="Times New Roman" w:hAnsi="Times New Roman" w:cs="Times New Roman"/>
          <w:sz w:val="28"/>
          <w:szCs w:val="28"/>
        </w:rPr>
        <w:t>:</w:t>
      </w:r>
    </w:p>
    <w:p w:rsidR="00CB5AD4" w:rsidRPr="002C14FA" w:rsidRDefault="00CB5AD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-не подлежат непосредственной оценке;</w:t>
      </w:r>
    </w:p>
    <w:p w:rsidR="00CB5AD4" w:rsidRPr="002C14FA" w:rsidRDefault="00CB5AD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-не являются непосредственным основанием оценки как итогового, так и промежуточного уровня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развития детей;</w:t>
      </w:r>
    </w:p>
    <w:p w:rsidR="00CB5AD4" w:rsidRPr="002C14FA" w:rsidRDefault="00CB5AD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-не являются основанием для их формального сравнения с реальными достижениями детей;</w:t>
      </w:r>
    </w:p>
    <w:p w:rsidR="00CB5AD4" w:rsidRPr="002C14FA" w:rsidRDefault="00CB5AD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-не являются основой объективной оценки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деятельности и подготовки детей;</w:t>
      </w:r>
    </w:p>
    <w:p w:rsidR="00CB5AD4" w:rsidRDefault="00CB5AD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-не являются непосредственным основанием при оценке качества образования.</w:t>
      </w:r>
    </w:p>
    <w:p w:rsidR="007C06E4" w:rsidRDefault="007C06E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6E4" w:rsidRDefault="007C06E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6E4" w:rsidRPr="002C14FA" w:rsidRDefault="007C06E4" w:rsidP="0052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AD4" w:rsidRPr="002C14FA" w:rsidRDefault="00CB5AD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lastRenderedPageBreak/>
        <w:t>Целевые ориентиры выступают основаниями преемственности дошкольного и начального общего</w:t>
      </w:r>
      <w:r w:rsidR="00B83B97" w:rsidRPr="002C1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Планируемые результаты как ориентиры освоения воспитанниками</w:t>
      </w:r>
    </w:p>
    <w:p w:rsidR="00DE0DC8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основной образовательной программы дошкольного образования (формируемая часть)</w:t>
      </w:r>
    </w:p>
    <w:p w:rsidR="001C606A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1</w:t>
      </w:r>
      <w:r w:rsidRPr="002C14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6E4" w:rsidRDefault="001C606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B83B97" w:rsidRPr="002C14FA">
        <w:rPr>
          <w:rFonts w:ascii="Times New Roman" w:hAnsi="Times New Roman" w:cs="Times New Roman"/>
          <w:sz w:val="28"/>
          <w:szCs w:val="28"/>
        </w:rPr>
        <w:t>Развита крупная моторика, он стремится осваивать различные виды движения (бег,</w:t>
      </w:r>
      <w:r w:rsidR="00522A08">
        <w:rPr>
          <w:rFonts w:ascii="Times New Roman" w:hAnsi="Times New Roman" w:cs="Times New Roman"/>
          <w:sz w:val="28"/>
          <w:szCs w:val="28"/>
        </w:rPr>
        <w:t xml:space="preserve"> </w:t>
      </w:r>
      <w:r w:rsidR="00B83B97" w:rsidRPr="002C14FA">
        <w:rPr>
          <w:rFonts w:ascii="Times New Roman" w:hAnsi="Times New Roman" w:cs="Times New Roman"/>
          <w:sz w:val="28"/>
          <w:szCs w:val="28"/>
        </w:rPr>
        <w:t>лазанье,</w:t>
      </w:r>
      <w:r w:rsidR="00522A08">
        <w:rPr>
          <w:rFonts w:ascii="Times New Roman" w:hAnsi="Times New Roman" w:cs="Times New Roman"/>
          <w:sz w:val="28"/>
          <w:szCs w:val="28"/>
        </w:rPr>
        <w:t xml:space="preserve"> </w:t>
      </w:r>
      <w:r w:rsidR="00B83B97" w:rsidRPr="002C14FA">
        <w:rPr>
          <w:rFonts w:ascii="Times New Roman" w:hAnsi="Times New Roman" w:cs="Times New Roman"/>
          <w:sz w:val="28"/>
          <w:szCs w:val="28"/>
        </w:rPr>
        <w:t>перешагивание и пр.).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Антропометрические показатели (рост, вес) в норме. Владеет соответствующими возрасту основными движениями. Проявляет желание играть в подвижные игры с простым содержанием, несложными движениями.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2.</w:t>
      </w: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1C606A" w:rsidRPr="002C14FA">
        <w:rPr>
          <w:rFonts w:ascii="Times New Roman" w:hAnsi="Times New Roman" w:cs="Times New Roman"/>
          <w:sz w:val="28"/>
          <w:szCs w:val="28"/>
        </w:rPr>
        <w:t>-</w:t>
      </w:r>
      <w:r w:rsidRPr="002C14FA">
        <w:rPr>
          <w:rFonts w:ascii="Times New Roman" w:hAnsi="Times New Roman" w:cs="Times New Roman"/>
          <w:sz w:val="28"/>
          <w:szCs w:val="28"/>
        </w:rPr>
        <w:t>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Принимает участие в играх (подвижных,</w:t>
      </w:r>
      <w:r w:rsidR="00522A08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театрализованных, сюжетно-ролевых),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проявляет интерес к игровым действиям сверстников.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Проявляет интерес к окружающему миру природы,</w:t>
      </w:r>
      <w:r w:rsidR="00522A08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участвует в сезонных наблюдениях.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Принимает активное участие в продуктивной деятельности (рисование, лепка, конструирование).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С интересом слушает сказки, рассказы воспитателя; рассматривает картинки,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иллюстрации.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3</w:t>
      </w:r>
      <w:r w:rsidRPr="002C14FA">
        <w:rPr>
          <w:rFonts w:ascii="Times New Roman" w:hAnsi="Times New Roman" w:cs="Times New Roman"/>
          <w:sz w:val="28"/>
          <w:szCs w:val="28"/>
        </w:rPr>
        <w:t>.</w:t>
      </w:r>
      <w:r w:rsidR="001C606A" w:rsidRPr="002C14FA">
        <w:rPr>
          <w:rFonts w:ascii="Times New Roman" w:hAnsi="Times New Roman" w:cs="Times New Roman"/>
          <w:sz w:val="28"/>
          <w:szCs w:val="28"/>
        </w:rPr>
        <w:t>-</w:t>
      </w:r>
      <w:r w:rsidRPr="002C14FA">
        <w:rPr>
          <w:rFonts w:ascii="Times New Roman" w:hAnsi="Times New Roman" w:cs="Times New Roman"/>
          <w:sz w:val="28"/>
          <w:szCs w:val="28"/>
        </w:rPr>
        <w:t>Обладает интересом к стихам, песням и проявляет положительные эмоции в процессе образовательной деятельности.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F0E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4.</w:t>
      </w: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1C606A" w:rsidRPr="002C14FA">
        <w:rPr>
          <w:rFonts w:ascii="Times New Roman" w:hAnsi="Times New Roman" w:cs="Times New Roman"/>
          <w:sz w:val="28"/>
          <w:szCs w:val="28"/>
        </w:rPr>
        <w:t>-</w:t>
      </w:r>
      <w:r w:rsidRPr="002C14FA">
        <w:rPr>
          <w:rFonts w:ascii="Times New Roman" w:hAnsi="Times New Roman" w:cs="Times New Roman"/>
          <w:sz w:val="28"/>
          <w:szCs w:val="28"/>
        </w:rPr>
        <w:t>Проявляет интерес к сказкам, рассматриванию картинки, стремится</w:t>
      </w:r>
    </w:p>
    <w:p w:rsidR="00B83B97" w:rsidRPr="002C14FA" w:rsidRDefault="001C606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двигаться под музыку; проявляет 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эмоциональный отклик на </w:t>
      </w:r>
      <w:proofErr w:type="gramStart"/>
      <w:r w:rsidR="00B83B97" w:rsidRPr="002C14FA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произведения культуры и искусства;</w:t>
      </w:r>
    </w:p>
    <w:p w:rsidR="00B00168" w:rsidRDefault="001C606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sz w:val="28"/>
          <w:szCs w:val="28"/>
        </w:rPr>
        <w:t>Подвержен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B83B97" w:rsidRPr="002C14FA">
        <w:rPr>
          <w:rFonts w:ascii="Times New Roman" w:hAnsi="Times New Roman" w:cs="Times New Roman"/>
          <w:sz w:val="28"/>
          <w:szCs w:val="28"/>
        </w:rPr>
        <w:t>самостоятел</w:t>
      </w:r>
      <w:r w:rsidRPr="002C14FA">
        <w:rPr>
          <w:rFonts w:ascii="Times New Roman" w:hAnsi="Times New Roman" w:cs="Times New Roman"/>
          <w:sz w:val="28"/>
          <w:szCs w:val="28"/>
        </w:rPr>
        <w:t>ьной двигательной деятельности.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>Проявляе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т эмоциональную отзывчивость на </w:t>
      </w:r>
      <w:r w:rsidRPr="002C14FA">
        <w:rPr>
          <w:rFonts w:ascii="Times New Roman" w:hAnsi="Times New Roman" w:cs="Times New Roman"/>
          <w:sz w:val="28"/>
          <w:szCs w:val="28"/>
        </w:rPr>
        <w:t>доступные возра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сту литературно-художественные </w:t>
      </w:r>
      <w:r w:rsidRPr="002C14FA">
        <w:rPr>
          <w:rFonts w:ascii="Times New Roman" w:hAnsi="Times New Roman" w:cs="Times New Roman"/>
          <w:sz w:val="28"/>
          <w:szCs w:val="28"/>
        </w:rPr>
        <w:t>произвед</w:t>
      </w:r>
      <w:r w:rsidR="001C606A" w:rsidRPr="002C14FA">
        <w:rPr>
          <w:rFonts w:ascii="Times New Roman" w:hAnsi="Times New Roman" w:cs="Times New Roman"/>
          <w:sz w:val="28"/>
          <w:szCs w:val="28"/>
        </w:rPr>
        <w:t>ения (потешки, песенки, сказки,</w:t>
      </w:r>
      <w:r w:rsidR="00522A08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стихотворения).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Эмоционал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ьно и заинтересованно следит за </w:t>
      </w:r>
      <w:r w:rsidRPr="002C14FA">
        <w:rPr>
          <w:rFonts w:ascii="Times New Roman" w:hAnsi="Times New Roman" w:cs="Times New Roman"/>
          <w:sz w:val="28"/>
          <w:szCs w:val="28"/>
        </w:rPr>
        <w:t xml:space="preserve">развитием действия в играх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1C606A" w:rsidRPr="002C14FA">
        <w:rPr>
          <w:rFonts w:ascii="Times New Roman" w:hAnsi="Times New Roman" w:cs="Times New Roman"/>
          <w:sz w:val="28"/>
          <w:szCs w:val="28"/>
        </w:rPr>
        <w:t xml:space="preserve">раматизациях и </w:t>
      </w:r>
      <w:r w:rsidRPr="002C14FA">
        <w:rPr>
          <w:rFonts w:ascii="Times New Roman" w:hAnsi="Times New Roman" w:cs="Times New Roman"/>
          <w:sz w:val="28"/>
          <w:szCs w:val="28"/>
        </w:rPr>
        <w:t>кукольн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ых спектаклях, созданных силами взрослых и старших детей. </w:t>
      </w:r>
      <w:r w:rsidRPr="002C14FA">
        <w:rPr>
          <w:rFonts w:ascii="Times New Roman" w:hAnsi="Times New Roman" w:cs="Times New Roman"/>
          <w:sz w:val="28"/>
          <w:szCs w:val="28"/>
        </w:rPr>
        <w:t>Проявляе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т эмоциональную отзывчивость на </w:t>
      </w:r>
      <w:r w:rsidRPr="002C14FA">
        <w:rPr>
          <w:rFonts w:ascii="Times New Roman" w:hAnsi="Times New Roman" w:cs="Times New Roman"/>
          <w:sz w:val="28"/>
          <w:szCs w:val="28"/>
        </w:rPr>
        <w:t>произведения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 изобразительного искусства, на </w:t>
      </w:r>
      <w:r w:rsidRPr="002C14FA">
        <w:rPr>
          <w:rFonts w:ascii="Times New Roman" w:hAnsi="Times New Roman" w:cs="Times New Roman"/>
          <w:sz w:val="28"/>
          <w:szCs w:val="28"/>
        </w:rPr>
        <w:t>красоту окружающих предметов (игрушки) и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объекто</w:t>
      </w:r>
      <w:r w:rsidR="001C606A" w:rsidRPr="002C14FA">
        <w:rPr>
          <w:rFonts w:ascii="Times New Roman" w:hAnsi="Times New Roman" w:cs="Times New Roman"/>
          <w:sz w:val="28"/>
          <w:szCs w:val="28"/>
        </w:rPr>
        <w:t>в природы (растения, животные).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Проявляет эм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оциональную отзывчивость на </w:t>
      </w:r>
      <w:r w:rsidRPr="002C14FA">
        <w:rPr>
          <w:rFonts w:ascii="Times New Roman" w:hAnsi="Times New Roman" w:cs="Times New Roman"/>
          <w:sz w:val="28"/>
          <w:szCs w:val="28"/>
        </w:rPr>
        <w:t>доступные воз</w:t>
      </w:r>
      <w:r w:rsidR="001C606A" w:rsidRPr="002C14FA">
        <w:rPr>
          <w:rFonts w:ascii="Times New Roman" w:hAnsi="Times New Roman" w:cs="Times New Roman"/>
          <w:sz w:val="28"/>
          <w:szCs w:val="28"/>
        </w:rPr>
        <w:t>расту музыкальные произведения,</w:t>
      </w:r>
      <w:r w:rsidR="00845F0E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различает веселые и грустные мелодии.</w:t>
      </w:r>
    </w:p>
    <w:p w:rsidR="00B83B97" w:rsidRPr="002C14FA" w:rsidRDefault="001C606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5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. </w:t>
      </w: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B83B97" w:rsidRPr="002C14FA">
        <w:rPr>
          <w:rFonts w:ascii="Times New Roman" w:hAnsi="Times New Roman" w:cs="Times New Roman"/>
          <w:sz w:val="28"/>
          <w:szCs w:val="28"/>
        </w:rPr>
        <w:t>Стр</w:t>
      </w:r>
      <w:r w:rsidRPr="002C14FA">
        <w:rPr>
          <w:rFonts w:ascii="Times New Roman" w:hAnsi="Times New Roman" w:cs="Times New Roman"/>
          <w:sz w:val="28"/>
          <w:szCs w:val="28"/>
        </w:rPr>
        <w:t xml:space="preserve">емится к общению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взрослыми и </w:t>
      </w:r>
      <w:r w:rsidR="00B83B97" w:rsidRPr="002C14FA">
        <w:rPr>
          <w:rFonts w:ascii="Times New Roman" w:hAnsi="Times New Roman" w:cs="Times New Roman"/>
          <w:sz w:val="28"/>
          <w:szCs w:val="28"/>
        </w:rPr>
        <w:t>акт</w:t>
      </w:r>
      <w:r w:rsidRPr="002C14FA">
        <w:rPr>
          <w:rFonts w:ascii="Times New Roman" w:hAnsi="Times New Roman" w:cs="Times New Roman"/>
          <w:sz w:val="28"/>
          <w:szCs w:val="28"/>
        </w:rPr>
        <w:t xml:space="preserve">ивно подражает им в движениях и </w:t>
      </w:r>
      <w:r w:rsidR="00B83B97" w:rsidRPr="002C14FA">
        <w:rPr>
          <w:rFonts w:ascii="Times New Roman" w:hAnsi="Times New Roman" w:cs="Times New Roman"/>
          <w:sz w:val="28"/>
          <w:szCs w:val="28"/>
        </w:rPr>
        <w:t>действ</w:t>
      </w:r>
      <w:r w:rsidRPr="002C14FA">
        <w:rPr>
          <w:rFonts w:ascii="Times New Roman" w:hAnsi="Times New Roman" w:cs="Times New Roman"/>
          <w:sz w:val="28"/>
          <w:szCs w:val="28"/>
        </w:rPr>
        <w:t xml:space="preserve">иях; появляются игры, в которых </w:t>
      </w:r>
      <w:r w:rsidR="00B83B97" w:rsidRPr="002C14FA">
        <w:rPr>
          <w:rFonts w:ascii="Times New Roman" w:hAnsi="Times New Roman" w:cs="Times New Roman"/>
          <w:sz w:val="28"/>
          <w:szCs w:val="28"/>
        </w:rPr>
        <w:t>ребенок воспроизводит действия взр</w:t>
      </w:r>
      <w:r w:rsidRPr="002C14FA">
        <w:rPr>
          <w:rFonts w:ascii="Times New Roman" w:hAnsi="Times New Roman" w:cs="Times New Roman"/>
          <w:sz w:val="28"/>
          <w:szCs w:val="28"/>
        </w:rPr>
        <w:t xml:space="preserve">ослого; </w:t>
      </w:r>
      <w:r w:rsidR="00B83B97" w:rsidRPr="002C14FA">
        <w:rPr>
          <w:rFonts w:ascii="Times New Roman" w:hAnsi="Times New Roman" w:cs="Times New Roman"/>
          <w:sz w:val="28"/>
          <w:szCs w:val="28"/>
        </w:rPr>
        <w:t>Умеет играть рядом со сверстниками, не мешая им.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Прояв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ляет интерес к совместным играм </w:t>
      </w:r>
      <w:r w:rsidRPr="002C14FA">
        <w:rPr>
          <w:rFonts w:ascii="Times New Roman" w:hAnsi="Times New Roman" w:cs="Times New Roman"/>
          <w:sz w:val="28"/>
          <w:szCs w:val="28"/>
        </w:rPr>
        <w:t>небольшими группами.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sz w:val="28"/>
          <w:szCs w:val="28"/>
        </w:rPr>
        <w:t>Может по прось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бе взрослого или по собственной </w:t>
      </w:r>
      <w:r w:rsidRPr="002C14FA">
        <w:rPr>
          <w:rFonts w:ascii="Times New Roman" w:hAnsi="Times New Roman" w:cs="Times New Roman"/>
          <w:sz w:val="28"/>
          <w:szCs w:val="28"/>
        </w:rPr>
        <w:t>инициатив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е рассказать об изображенном на </w:t>
      </w:r>
      <w:r w:rsidRPr="002C14FA">
        <w:rPr>
          <w:rFonts w:ascii="Times New Roman" w:hAnsi="Times New Roman" w:cs="Times New Roman"/>
          <w:sz w:val="28"/>
          <w:szCs w:val="28"/>
        </w:rPr>
        <w:t>картинке, об игрушке, о событии из личного опыта.</w:t>
      </w:r>
      <w:proofErr w:type="gramEnd"/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Речь становитс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я полноценным средством общения </w:t>
      </w:r>
      <w:r w:rsidRPr="002C14FA">
        <w:rPr>
          <w:rFonts w:ascii="Times New Roman" w:hAnsi="Times New Roman" w:cs="Times New Roman"/>
          <w:sz w:val="28"/>
          <w:szCs w:val="28"/>
        </w:rPr>
        <w:t>с другими детьми</w:t>
      </w:r>
    </w:p>
    <w:p w:rsidR="00B83B97" w:rsidRPr="002C14FA" w:rsidRDefault="001C606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6</w:t>
      </w:r>
      <w:r w:rsidRPr="002C14FA">
        <w:rPr>
          <w:rFonts w:ascii="Times New Roman" w:hAnsi="Times New Roman" w:cs="Times New Roman"/>
          <w:sz w:val="28"/>
          <w:szCs w:val="28"/>
        </w:rPr>
        <w:t>.-</w:t>
      </w:r>
      <w:r w:rsidR="00B83B97" w:rsidRPr="002C14FA">
        <w:rPr>
          <w:rFonts w:ascii="Times New Roman" w:hAnsi="Times New Roman" w:cs="Times New Roman"/>
          <w:sz w:val="28"/>
          <w:szCs w:val="28"/>
        </w:rPr>
        <w:t>Использует специфические, культурно</w:t>
      </w: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B83B97" w:rsidRPr="002C14FA">
        <w:rPr>
          <w:rFonts w:ascii="Times New Roman" w:hAnsi="Times New Roman" w:cs="Times New Roman"/>
          <w:sz w:val="28"/>
          <w:szCs w:val="28"/>
        </w:rPr>
        <w:t>фиксирова</w:t>
      </w:r>
      <w:r w:rsidRPr="002C14FA">
        <w:rPr>
          <w:rFonts w:ascii="Times New Roman" w:hAnsi="Times New Roman" w:cs="Times New Roman"/>
          <w:sz w:val="28"/>
          <w:szCs w:val="28"/>
        </w:rPr>
        <w:t xml:space="preserve">нные предметные действия, знает </w:t>
      </w:r>
      <w:r w:rsidR="00B83B97" w:rsidRPr="002C14FA">
        <w:rPr>
          <w:rFonts w:ascii="Times New Roman" w:hAnsi="Times New Roman" w:cs="Times New Roman"/>
          <w:sz w:val="28"/>
          <w:szCs w:val="28"/>
        </w:rPr>
        <w:t>назна</w:t>
      </w:r>
      <w:r w:rsidRPr="002C14FA">
        <w:rPr>
          <w:rFonts w:ascii="Times New Roman" w:hAnsi="Times New Roman" w:cs="Times New Roman"/>
          <w:sz w:val="28"/>
          <w:szCs w:val="28"/>
        </w:rPr>
        <w:t xml:space="preserve">чение бытовых предметов (ложки, </w:t>
      </w:r>
      <w:r w:rsidR="00B83B97" w:rsidRPr="002C14FA">
        <w:rPr>
          <w:rFonts w:ascii="Times New Roman" w:hAnsi="Times New Roman" w:cs="Times New Roman"/>
          <w:sz w:val="28"/>
          <w:szCs w:val="28"/>
        </w:rPr>
        <w:t>рас</w:t>
      </w:r>
      <w:r w:rsidRPr="002C14FA">
        <w:rPr>
          <w:rFonts w:ascii="Times New Roman" w:hAnsi="Times New Roman" w:cs="Times New Roman"/>
          <w:sz w:val="28"/>
          <w:szCs w:val="28"/>
        </w:rPr>
        <w:t xml:space="preserve">чѐски, карандаша и пр.) и умеет </w:t>
      </w:r>
      <w:r w:rsidR="00B83B97" w:rsidRPr="002C14FA">
        <w:rPr>
          <w:rFonts w:ascii="Times New Roman" w:hAnsi="Times New Roman" w:cs="Times New Roman"/>
          <w:sz w:val="28"/>
          <w:szCs w:val="28"/>
        </w:rPr>
        <w:t>пользо</w:t>
      </w:r>
      <w:r w:rsidRPr="002C14FA">
        <w:rPr>
          <w:rFonts w:ascii="Times New Roman" w:hAnsi="Times New Roman" w:cs="Times New Roman"/>
          <w:sz w:val="28"/>
          <w:szCs w:val="28"/>
        </w:rPr>
        <w:t xml:space="preserve">ваться ими. Владеет простейшими </w:t>
      </w:r>
      <w:r w:rsidR="00B83B97" w:rsidRPr="002C14FA">
        <w:rPr>
          <w:rFonts w:ascii="Times New Roman" w:hAnsi="Times New Roman" w:cs="Times New Roman"/>
          <w:sz w:val="28"/>
          <w:szCs w:val="28"/>
        </w:rPr>
        <w:t>навык</w:t>
      </w:r>
      <w:r w:rsidRPr="002C14FA">
        <w:rPr>
          <w:rFonts w:ascii="Times New Roman" w:hAnsi="Times New Roman" w:cs="Times New Roman"/>
          <w:sz w:val="28"/>
          <w:szCs w:val="28"/>
        </w:rPr>
        <w:t xml:space="preserve">ами самообслуживания; стремится 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проявлять самостоятельность в </w:t>
      </w:r>
      <w:proofErr w:type="gramStart"/>
      <w:r w:rsidR="00B83B97" w:rsidRPr="002C14FA">
        <w:rPr>
          <w:rFonts w:ascii="Times New Roman" w:hAnsi="Times New Roman" w:cs="Times New Roman"/>
          <w:sz w:val="28"/>
          <w:szCs w:val="28"/>
        </w:rPr>
        <w:t>бытовом</w:t>
      </w:r>
      <w:proofErr w:type="gramEnd"/>
      <w:r w:rsidR="00B83B97" w:rsidRPr="002C14FA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игровом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поведении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>;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или после напоминания взрослого </w:t>
      </w:r>
      <w:r w:rsidRPr="002C14FA">
        <w:rPr>
          <w:rFonts w:ascii="Times New Roman" w:hAnsi="Times New Roman" w:cs="Times New Roman"/>
          <w:sz w:val="28"/>
          <w:szCs w:val="28"/>
        </w:rPr>
        <w:t>соблюдает эл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ементарные правила поведения во время еды, умывания. </w:t>
      </w:r>
      <w:r w:rsidRPr="002C14FA">
        <w:rPr>
          <w:rFonts w:ascii="Times New Roman" w:hAnsi="Times New Roman" w:cs="Times New Roman"/>
          <w:sz w:val="28"/>
          <w:szCs w:val="28"/>
        </w:rPr>
        <w:t>Имеет первичны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е представления об элементарных </w:t>
      </w:r>
      <w:r w:rsidRPr="002C14FA">
        <w:rPr>
          <w:rFonts w:ascii="Times New Roman" w:hAnsi="Times New Roman" w:cs="Times New Roman"/>
          <w:sz w:val="28"/>
          <w:szCs w:val="28"/>
        </w:rPr>
        <w:t>правилах поведения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 в детском саду, дома, на улице </w:t>
      </w:r>
      <w:r w:rsidRPr="002C14FA">
        <w:rPr>
          <w:rFonts w:ascii="Times New Roman" w:hAnsi="Times New Roman" w:cs="Times New Roman"/>
          <w:sz w:val="28"/>
          <w:szCs w:val="28"/>
        </w:rPr>
        <w:t>(не бегать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, не кричать, выполнять просьбы </w:t>
      </w:r>
      <w:r w:rsidRPr="002C14FA">
        <w:rPr>
          <w:rFonts w:ascii="Times New Roman" w:hAnsi="Times New Roman" w:cs="Times New Roman"/>
          <w:sz w:val="28"/>
          <w:szCs w:val="28"/>
        </w:rPr>
        <w:t>взрослого) и соблюдает их.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Соблюдает правила элементарной вежливости.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Самостояте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льно или по напоминанию говорит </w:t>
      </w:r>
      <w:r w:rsidRPr="002C14FA">
        <w:rPr>
          <w:rFonts w:ascii="Times New Roman" w:hAnsi="Times New Roman" w:cs="Times New Roman"/>
          <w:sz w:val="28"/>
          <w:szCs w:val="28"/>
        </w:rPr>
        <w:t>«спасибо»,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 «здравствуйте», «до свидания», </w:t>
      </w:r>
      <w:r w:rsidRPr="002C14FA">
        <w:rPr>
          <w:rFonts w:ascii="Times New Roman" w:hAnsi="Times New Roman" w:cs="Times New Roman"/>
          <w:sz w:val="28"/>
          <w:szCs w:val="28"/>
        </w:rPr>
        <w:t>«спокойной ночи» (в семье, в группе).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Проявляет отри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цательное отношение к грубости, </w:t>
      </w:r>
      <w:r w:rsidRPr="002C14FA">
        <w:rPr>
          <w:rFonts w:ascii="Times New Roman" w:hAnsi="Times New Roman" w:cs="Times New Roman"/>
          <w:sz w:val="28"/>
          <w:szCs w:val="28"/>
        </w:rPr>
        <w:t>жадности.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>Самостоя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тельно или при небольшой помощи </w:t>
      </w:r>
      <w:r w:rsidRPr="002C14FA">
        <w:rPr>
          <w:rFonts w:ascii="Times New Roman" w:hAnsi="Times New Roman" w:cs="Times New Roman"/>
          <w:sz w:val="28"/>
          <w:szCs w:val="28"/>
        </w:rPr>
        <w:t>взросло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го выполняет доступные возрасту </w:t>
      </w:r>
      <w:r w:rsidRPr="002C14FA">
        <w:rPr>
          <w:rFonts w:ascii="Times New Roman" w:hAnsi="Times New Roman" w:cs="Times New Roman"/>
          <w:sz w:val="28"/>
          <w:szCs w:val="28"/>
        </w:rPr>
        <w:t xml:space="preserve">гигиенические процедуры, владеет 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доступными</w:t>
      </w:r>
      <w:proofErr w:type="gramEnd"/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возрасту навыками самообслуживания.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Имеет первичные представления о себе как о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sz w:val="28"/>
          <w:szCs w:val="28"/>
        </w:rPr>
        <w:t>человеке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>, знает на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звания основных частей тела, их </w:t>
      </w:r>
      <w:r w:rsidRPr="002C14FA">
        <w:rPr>
          <w:rFonts w:ascii="Times New Roman" w:hAnsi="Times New Roman" w:cs="Times New Roman"/>
          <w:sz w:val="28"/>
          <w:szCs w:val="28"/>
        </w:rPr>
        <w:t>функции</w:t>
      </w:r>
      <w:r w:rsidR="001C606A" w:rsidRPr="002C14FA">
        <w:rPr>
          <w:rFonts w:ascii="Times New Roman" w:hAnsi="Times New Roman" w:cs="Times New Roman"/>
          <w:sz w:val="28"/>
          <w:szCs w:val="28"/>
        </w:rPr>
        <w:t>.</w:t>
      </w:r>
    </w:p>
    <w:p w:rsidR="00B83B97" w:rsidRPr="003C796A" w:rsidRDefault="001C60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7. -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Влад</w:t>
      </w:r>
      <w:r w:rsidRPr="002C14FA">
        <w:rPr>
          <w:rFonts w:ascii="Times New Roman" w:hAnsi="Times New Roman" w:cs="Times New Roman"/>
          <w:sz w:val="28"/>
          <w:szCs w:val="28"/>
        </w:rPr>
        <w:t xml:space="preserve">еет активной и пассивной речью, </w:t>
      </w:r>
      <w:r w:rsidR="00B83B97" w:rsidRPr="002C14FA">
        <w:rPr>
          <w:rFonts w:ascii="Times New Roman" w:hAnsi="Times New Roman" w:cs="Times New Roman"/>
          <w:sz w:val="28"/>
          <w:szCs w:val="28"/>
        </w:rPr>
        <w:t>включѐнно</w:t>
      </w:r>
      <w:r w:rsidRPr="002C14FA">
        <w:rPr>
          <w:rFonts w:ascii="Times New Roman" w:hAnsi="Times New Roman" w:cs="Times New Roman"/>
          <w:sz w:val="28"/>
          <w:szCs w:val="28"/>
        </w:rPr>
        <w:t xml:space="preserve">й в общение; может обращаться с </w:t>
      </w:r>
      <w:r w:rsidR="00B83B97" w:rsidRPr="002C14FA">
        <w:rPr>
          <w:rFonts w:ascii="Times New Roman" w:hAnsi="Times New Roman" w:cs="Times New Roman"/>
          <w:sz w:val="28"/>
          <w:szCs w:val="28"/>
        </w:rPr>
        <w:t>вопро</w:t>
      </w:r>
      <w:r w:rsidRPr="002C14FA">
        <w:rPr>
          <w:rFonts w:ascii="Times New Roman" w:hAnsi="Times New Roman" w:cs="Times New Roman"/>
          <w:sz w:val="28"/>
          <w:szCs w:val="28"/>
        </w:rPr>
        <w:t xml:space="preserve">сами и просьбами, понимает речь </w:t>
      </w:r>
      <w:r w:rsidR="00B83B97" w:rsidRPr="002C14FA">
        <w:rPr>
          <w:rFonts w:ascii="Times New Roman" w:hAnsi="Times New Roman" w:cs="Times New Roman"/>
          <w:sz w:val="28"/>
          <w:szCs w:val="28"/>
        </w:rPr>
        <w:t>взро</w:t>
      </w:r>
      <w:r w:rsidRPr="002C14FA">
        <w:rPr>
          <w:rFonts w:ascii="Times New Roman" w:hAnsi="Times New Roman" w:cs="Times New Roman"/>
          <w:sz w:val="28"/>
          <w:szCs w:val="28"/>
        </w:rPr>
        <w:t xml:space="preserve">слых; знает названия окружающих </w:t>
      </w:r>
      <w:r w:rsidR="00B83B97" w:rsidRPr="002C14FA">
        <w:rPr>
          <w:rFonts w:ascii="Times New Roman" w:hAnsi="Times New Roman" w:cs="Times New Roman"/>
          <w:sz w:val="28"/>
          <w:szCs w:val="28"/>
        </w:rPr>
        <w:t>предметов и игрушек;</w:t>
      </w:r>
    </w:p>
    <w:p w:rsidR="00B83B97" w:rsidRPr="002C14FA" w:rsidRDefault="00B83B97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Умеет по словесн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ому указанию взрослого находить </w:t>
      </w:r>
      <w:r w:rsidRPr="002C14FA">
        <w:rPr>
          <w:rFonts w:ascii="Times New Roman" w:hAnsi="Times New Roman" w:cs="Times New Roman"/>
          <w:sz w:val="28"/>
          <w:szCs w:val="28"/>
        </w:rPr>
        <w:t>предме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ты по названию, цвету, размеру. </w:t>
      </w:r>
      <w:r w:rsidRPr="002C14FA">
        <w:rPr>
          <w:rFonts w:ascii="Times New Roman" w:hAnsi="Times New Roman" w:cs="Times New Roman"/>
          <w:sz w:val="28"/>
          <w:szCs w:val="28"/>
        </w:rPr>
        <w:t>Отвечает на прос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тейшие вопросы («Кто?», «Что?», «Что делает?»...). </w:t>
      </w:r>
      <w:r w:rsidRPr="002C14FA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простейшие поручения взрослого. </w:t>
      </w:r>
      <w:r w:rsidRPr="002C14FA">
        <w:rPr>
          <w:rFonts w:ascii="Times New Roman" w:hAnsi="Times New Roman" w:cs="Times New Roman"/>
          <w:sz w:val="28"/>
          <w:szCs w:val="28"/>
        </w:rPr>
        <w:t>Проявляет интерес к книгам, к рассматрив</w:t>
      </w:r>
      <w:r w:rsidR="001C606A" w:rsidRPr="002C14FA">
        <w:rPr>
          <w:rFonts w:ascii="Times New Roman" w:hAnsi="Times New Roman" w:cs="Times New Roman"/>
          <w:sz w:val="28"/>
          <w:szCs w:val="28"/>
        </w:rPr>
        <w:t xml:space="preserve">анию </w:t>
      </w:r>
      <w:r w:rsidRPr="002C14FA">
        <w:rPr>
          <w:rFonts w:ascii="Times New Roman" w:hAnsi="Times New Roman" w:cs="Times New Roman"/>
          <w:sz w:val="28"/>
          <w:szCs w:val="28"/>
        </w:rPr>
        <w:t xml:space="preserve">иллюстраций. </w:t>
      </w:r>
    </w:p>
    <w:p w:rsidR="00B83B97" w:rsidRPr="002C14FA" w:rsidRDefault="001C606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83B97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B83B97" w:rsidRPr="002C14FA">
        <w:rPr>
          <w:rFonts w:ascii="Times New Roman" w:hAnsi="Times New Roman" w:cs="Times New Roman"/>
          <w:sz w:val="28"/>
          <w:szCs w:val="28"/>
        </w:rPr>
        <w:t>П</w:t>
      </w:r>
      <w:r w:rsidRPr="002C14FA">
        <w:rPr>
          <w:rFonts w:ascii="Times New Roman" w:hAnsi="Times New Roman" w:cs="Times New Roman"/>
          <w:sz w:val="28"/>
          <w:szCs w:val="28"/>
        </w:rPr>
        <w:t xml:space="preserve">роявляет интерес к сверстникам; </w:t>
      </w:r>
      <w:r w:rsidR="00B83B97" w:rsidRPr="002C14FA">
        <w:rPr>
          <w:rFonts w:ascii="Times New Roman" w:hAnsi="Times New Roman" w:cs="Times New Roman"/>
          <w:sz w:val="28"/>
          <w:szCs w:val="28"/>
        </w:rPr>
        <w:t>наблюдает з</w:t>
      </w:r>
      <w:r w:rsidRPr="002C14FA">
        <w:rPr>
          <w:rFonts w:ascii="Times New Roman" w:hAnsi="Times New Roman" w:cs="Times New Roman"/>
          <w:sz w:val="28"/>
          <w:szCs w:val="28"/>
        </w:rPr>
        <w:t xml:space="preserve">а их действиями и подражает им; </w:t>
      </w:r>
      <w:r w:rsidR="00B83B97" w:rsidRPr="002C14FA">
        <w:rPr>
          <w:rFonts w:ascii="Times New Roman" w:hAnsi="Times New Roman" w:cs="Times New Roman"/>
          <w:sz w:val="28"/>
          <w:szCs w:val="28"/>
        </w:rPr>
        <w:t>У ребенк</w:t>
      </w:r>
      <w:r w:rsidRPr="002C14FA">
        <w:rPr>
          <w:rFonts w:ascii="Times New Roman" w:hAnsi="Times New Roman" w:cs="Times New Roman"/>
          <w:sz w:val="28"/>
          <w:szCs w:val="28"/>
        </w:rPr>
        <w:t xml:space="preserve">а сформированы умения и навыки, </w:t>
      </w:r>
      <w:r w:rsidR="00B83B97" w:rsidRPr="002C14FA">
        <w:rPr>
          <w:rFonts w:ascii="Times New Roman" w:hAnsi="Times New Roman" w:cs="Times New Roman"/>
          <w:sz w:val="28"/>
          <w:szCs w:val="28"/>
        </w:rPr>
        <w:t>необходимые дл</w:t>
      </w:r>
      <w:r w:rsidRPr="002C14FA">
        <w:rPr>
          <w:rFonts w:ascii="Times New Roman" w:hAnsi="Times New Roman" w:cs="Times New Roman"/>
          <w:sz w:val="28"/>
          <w:szCs w:val="28"/>
        </w:rPr>
        <w:t xml:space="preserve">я осуществления различных видов </w:t>
      </w:r>
      <w:r w:rsidR="00B83B97" w:rsidRPr="002C14FA">
        <w:rPr>
          <w:rFonts w:ascii="Times New Roman" w:hAnsi="Times New Roman" w:cs="Times New Roman"/>
          <w:sz w:val="28"/>
          <w:szCs w:val="28"/>
        </w:rPr>
        <w:t>детской деятельности.</w:t>
      </w:r>
    </w:p>
    <w:p w:rsidR="00402E0B" w:rsidRDefault="00402E0B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E4" w:rsidRDefault="007C06E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E4" w:rsidRDefault="007C06E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E4" w:rsidRDefault="007C06E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E4" w:rsidRDefault="007C06E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E4" w:rsidRDefault="007C06E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96A" w:rsidRDefault="003C796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E4" w:rsidRDefault="007C06E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EFF" w:rsidRPr="00497F90" w:rsidRDefault="00241EFF" w:rsidP="00522A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F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Организация взаимодействия с семьями воспитанников</w:t>
      </w:r>
    </w:p>
    <w:p w:rsidR="00497F90" w:rsidRPr="00497F90" w:rsidRDefault="00497F90" w:rsidP="00522A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 строится на принципах доверия, диалога, партнерства, учета интересов родителей и их опыта воспитания детей. Воспитатели в своей работе с семьей используют разные формы:</w:t>
      </w:r>
    </w:p>
    <w:p w:rsidR="00497F90" w:rsidRPr="00497F90" w:rsidRDefault="00497F90" w:rsidP="00497F9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Проведение тематических родительских собраний (3 раза в год).</w:t>
      </w:r>
    </w:p>
    <w:p w:rsidR="00497F90" w:rsidRPr="00497F90" w:rsidRDefault="00497F90" w:rsidP="00497F9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Консультации для родителей.  Родители по желанию могут ознакомиться с текстом каждой консультации в бумажном варианте на стенде группы  или на сайте ДОУ</w:t>
      </w:r>
    </w:p>
    <w:p w:rsidR="00497F90" w:rsidRPr="00497F90" w:rsidRDefault="00497F90" w:rsidP="00497F9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Организация групповых выставок творческих работ детей и совместных творческих детей и родителей.</w:t>
      </w:r>
    </w:p>
    <w:p w:rsidR="00497F90" w:rsidRDefault="00497F90" w:rsidP="00497F9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тематических праздников с участием детей </w:t>
      </w:r>
    </w:p>
    <w:p w:rsidR="00497F90" w:rsidRPr="00497F90" w:rsidRDefault="00497F90" w:rsidP="00497F90">
      <w:pPr>
        <w:pStyle w:val="a9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Организация открытых мероприятий для родителей, дней открытых дверей.</w:t>
      </w:r>
    </w:p>
    <w:p w:rsidR="007C06E4" w:rsidRPr="00497F90" w:rsidRDefault="007C06E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A08" w:rsidRDefault="00E55606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E55606" w:rsidRPr="002C14FA" w:rsidRDefault="00E55606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«Наш детский сад – наш общий дом, мы здесь живем, мы здесь растем!»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-Составление социального портрета семей воспитанников/первичное анкетирование/;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-Оформление сменных информационно-познавательных стендов в соответствии с годовыми задачами и осенней тематикой,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-Поздравительные газеты ко Дню дошкольного работника, Дню пожилого человека/день бабушек и дедушек/.</w:t>
      </w:r>
    </w:p>
    <w:p w:rsidR="002C14FA" w:rsidRDefault="002C14F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606" w:rsidRPr="002C14FA" w:rsidRDefault="00E55606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«Золотая осень»/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-Выставка семейного творчества «Осенние фантазии»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-Организационные родительские собрания: «Особенности организации деятельности </w:t>
      </w:r>
      <w:r w:rsidR="007C06E4">
        <w:rPr>
          <w:rFonts w:ascii="Times New Roman" w:hAnsi="Times New Roman" w:cs="Times New Roman"/>
          <w:sz w:val="28"/>
          <w:szCs w:val="28"/>
        </w:rPr>
        <w:t>ДОУ в 2021</w:t>
      </w:r>
      <w:r w:rsidRPr="002C14FA">
        <w:rPr>
          <w:rFonts w:ascii="Times New Roman" w:hAnsi="Times New Roman" w:cs="Times New Roman"/>
          <w:sz w:val="28"/>
          <w:szCs w:val="28"/>
        </w:rPr>
        <w:t>-20</w:t>
      </w:r>
      <w:r w:rsidR="007C06E4">
        <w:rPr>
          <w:rFonts w:ascii="Times New Roman" w:hAnsi="Times New Roman" w:cs="Times New Roman"/>
          <w:sz w:val="28"/>
          <w:szCs w:val="28"/>
        </w:rPr>
        <w:t>22</w:t>
      </w:r>
      <w:r w:rsidRPr="002C14FA">
        <w:rPr>
          <w:rFonts w:ascii="Times New Roman" w:hAnsi="Times New Roman" w:cs="Times New Roman"/>
          <w:sz w:val="28"/>
          <w:szCs w:val="28"/>
        </w:rPr>
        <w:t>учебном году».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Задачи и основные направления работы на учебный год. Возрастные особенности детей группы. Выбор родительского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комитета.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-Оформление листов здоровья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-Субботники по подготовке к зиме.</w:t>
      </w:r>
    </w:p>
    <w:p w:rsidR="00E55606" w:rsidRPr="002C14FA" w:rsidRDefault="00E55606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 xml:space="preserve">«Я – </w:t>
      </w:r>
      <w:proofErr w:type="spellStart"/>
      <w:r w:rsidRPr="002C14FA"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 w:rsidRPr="002C14FA">
        <w:rPr>
          <w:rFonts w:ascii="Times New Roman" w:hAnsi="Times New Roman" w:cs="Times New Roman"/>
          <w:sz w:val="28"/>
          <w:szCs w:val="28"/>
        </w:rPr>
        <w:t>!»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-День Матери – Выставка детского и семейного рисунка.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Консультативный центр.</w:t>
      </w:r>
    </w:p>
    <w:p w:rsidR="00E55606" w:rsidRPr="002C14FA" w:rsidRDefault="00E55606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A54CE9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-Новогодние праздники. 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A54CE9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- Наглядная информация - обновление стендов в группе и приемной</w:t>
      </w:r>
      <w:r w:rsidR="00A54CE9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(зимняя тематика).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-Выставка семейного творчес</w:t>
      </w:r>
      <w:r w:rsidR="00327A0D" w:rsidRPr="002C14FA">
        <w:rPr>
          <w:rFonts w:ascii="Times New Roman" w:hAnsi="Times New Roman" w:cs="Times New Roman"/>
          <w:sz w:val="28"/>
          <w:szCs w:val="28"/>
        </w:rPr>
        <w:t>тва « С новым годом - символ 2020</w:t>
      </w:r>
      <w:r w:rsidRPr="002C14FA">
        <w:rPr>
          <w:rFonts w:ascii="Times New Roman" w:hAnsi="Times New Roman" w:cs="Times New Roman"/>
          <w:sz w:val="28"/>
          <w:szCs w:val="28"/>
        </w:rPr>
        <w:t xml:space="preserve"> года»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>Выпуск поздравительных газет.</w:t>
      </w:r>
    </w:p>
    <w:p w:rsidR="00E55606" w:rsidRDefault="00E55606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ЯНВАРЬ</w:t>
      </w:r>
      <w:r w:rsidR="00327A0D" w:rsidRPr="002C14FA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A54CE9" w:rsidRPr="00A54CE9" w:rsidRDefault="00A54CE9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4CE9">
        <w:rPr>
          <w:rFonts w:ascii="Times New Roman" w:hAnsi="Times New Roman" w:cs="Times New Roman"/>
          <w:sz w:val="28"/>
          <w:szCs w:val="28"/>
        </w:rPr>
        <w:t>-Родительское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-Информационно-познавательные стенды: «Как провести зимние каникулы с семьей».</w:t>
      </w:r>
      <w:r w:rsidR="00A54CE9">
        <w:rPr>
          <w:rFonts w:ascii="Times New Roman" w:hAnsi="Times New Roman" w:cs="Times New Roman"/>
          <w:sz w:val="28"/>
          <w:szCs w:val="28"/>
        </w:rPr>
        <w:t xml:space="preserve"> «Безопасность зимой»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606" w:rsidRPr="002C14FA" w:rsidRDefault="00E55606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A54CE9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6A774A">
        <w:rPr>
          <w:rFonts w:ascii="Times New Roman" w:hAnsi="Times New Roman" w:cs="Times New Roman"/>
          <w:sz w:val="28"/>
          <w:szCs w:val="28"/>
        </w:rPr>
        <w:t>Сагаалган</w:t>
      </w:r>
      <w:r w:rsidR="00A54CE9">
        <w:rPr>
          <w:rFonts w:ascii="Times New Roman" w:hAnsi="Times New Roman" w:cs="Times New Roman"/>
          <w:sz w:val="28"/>
          <w:szCs w:val="28"/>
        </w:rPr>
        <w:t>-выставка поделок и рисунков</w:t>
      </w:r>
    </w:p>
    <w:p w:rsidR="00E55606" w:rsidRPr="002C14FA" w:rsidRDefault="00A54CE9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E55606" w:rsidRPr="002C14FA">
        <w:rPr>
          <w:rFonts w:ascii="Times New Roman" w:hAnsi="Times New Roman" w:cs="Times New Roman"/>
          <w:sz w:val="28"/>
          <w:szCs w:val="28"/>
        </w:rPr>
        <w:t>-Фотогазета «Наши папы, наши дедушки»</w:t>
      </w:r>
    </w:p>
    <w:p w:rsidR="00327A0D" w:rsidRPr="002C14FA" w:rsidRDefault="00327A0D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-Видео поздравление для наших пап.</w:t>
      </w:r>
    </w:p>
    <w:p w:rsidR="00E55606" w:rsidRPr="002C14FA" w:rsidRDefault="00E55606" w:rsidP="00522A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-ЭКО-Акция: «Вырастим цветок на участок»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Праздничные утренники« Международный женский день» - праздничный концерт для женщин.</w:t>
      </w:r>
    </w:p>
    <w:p w:rsidR="00E55606" w:rsidRPr="002C14FA" w:rsidRDefault="00E55606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-обновл</w:t>
      </w:r>
      <w:r w:rsidR="00327A0D" w:rsidRPr="002C14FA">
        <w:rPr>
          <w:rFonts w:ascii="Times New Roman" w:hAnsi="Times New Roman" w:cs="Times New Roman"/>
          <w:sz w:val="28"/>
          <w:szCs w:val="28"/>
        </w:rPr>
        <w:t>ение стендов (весенняя тематика)</w:t>
      </w:r>
    </w:p>
    <w:p w:rsidR="00E55606" w:rsidRPr="002C14FA" w:rsidRDefault="00327A0D" w:rsidP="00A54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-Видео поздравление для наших мам.</w:t>
      </w:r>
    </w:p>
    <w:p w:rsidR="0075588A" w:rsidRPr="002C14FA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588A" w:rsidRPr="002C14FA" w:rsidRDefault="0075588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A54CE9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14FA">
        <w:rPr>
          <w:rFonts w:ascii="Times New Roman" w:hAnsi="Times New Roman" w:cs="Times New Roman"/>
          <w:sz w:val="28"/>
          <w:szCs w:val="28"/>
        </w:rPr>
        <w:t>Общесадовская</w:t>
      </w:r>
      <w:proofErr w:type="spellEnd"/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4FA">
        <w:rPr>
          <w:rFonts w:ascii="Times New Roman" w:hAnsi="Times New Roman" w:cs="Times New Roman"/>
          <w:sz w:val="28"/>
          <w:szCs w:val="28"/>
        </w:rPr>
        <w:t>фото-выставка</w:t>
      </w:r>
      <w:proofErr w:type="spellEnd"/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A54CE9">
        <w:rPr>
          <w:rFonts w:ascii="Times New Roman" w:hAnsi="Times New Roman" w:cs="Times New Roman"/>
          <w:sz w:val="28"/>
          <w:szCs w:val="28"/>
        </w:rPr>
        <w:t>«Космос»</w:t>
      </w:r>
    </w:p>
    <w:p w:rsidR="0075588A" w:rsidRPr="002C14FA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-Выставка детского эк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рисунка «Весенние фантазии»</w:t>
      </w:r>
    </w:p>
    <w:p w:rsidR="0075588A" w:rsidRPr="002C14FA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-Акция «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Весенний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4F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C14F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5588A" w:rsidRPr="002C14FA" w:rsidRDefault="0075588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МАЙ</w:t>
      </w:r>
      <w:r w:rsidR="00A07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A0D" w:rsidRPr="002C14FA">
        <w:rPr>
          <w:rFonts w:ascii="Times New Roman" w:hAnsi="Times New Roman" w:cs="Times New Roman"/>
          <w:b/>
          <w:sz w:val="28"/>
          <w:szCs w:val="28"/>
        </w:rPr>
        <w:t>20</w:t>
      </w:r>
      <w:r w:rsidR="00A07B28">
        <w:rPr>
          <w:rFonts w:ascii="Times New Roman" w:hAnsi="Times New Roman" w:cs="Times New Roman"/>
          <w:b/>
          <w:sz w:val="28"/>
          <w:szCs w:val="28"/>
        </w:rPr>
        <w:t>20</w:t>
      </w:r>
    </w:p>
    <w:p w:rsidR="0075588A" w:rsidRPr="002C14FA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>-День семьи. Фото – выставки.</w:t>
      </w:r>
    </w:p>
    <w:p w:rsidR="00A54CE9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- Итоговые родительские собрания. </w:t>
      </w:r>
    </w:p>
    <w:p w:rsidR="0075588A" w:rsidRPr="002C14FA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-Проведение итоговых занятий и НОД для родителей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.</w:t>
      </w:r>
      <w:r w:rsidR="00A54C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54CE9">
        <w:rPr>
          <w:rFonts w:ascii="Times New Roman" w:hAnsi="Times New Roman" w:cs="Times New Roman"/>
          <w:sz w:val="28"/>
          <w:szCs w:val="28"/>
        </w:rPr>
        <w:t>видеоотчет)</w:t>
      </w:r>
    </w:p>
    <w:p w:rsidR="0075588A" w:rsidRPr="002C14FA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-Фотомонтаж « Как прекрасен этот сад, посмотри!» по итогам работы за год</w:t>
      </w:r>
      <w:r w:rsidR="00172AC9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(презентация).</w:t>
      </w:r>
    </w:p>
    <w:p w:rsidR="0075588A" w:rsidRPr="002C14FA" w:rsidRDefault="0075588A" w:rsidP="006622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Выпускные балы: «До свидания, ясельки! «Пожелания выпускникам».</w:t>
      </w:r>
    </w:p>
    <w:p w:rsidR="00327A0D" w:rsidRPr="00522A08" w:rsidRDefault="0075588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-Привлечение родителей к участию оформления участков и изготовления атрибутов для проведения летнего оздоровительного мероприятия.</w:t>
      </w:r>
    </w:p>
    <w:p w:rsidR="001446F9" w:rsidRPr="002C14FA" w:rsidRDefault="001446F9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4FA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Традиции группы </w:t>
      </w:r>
    </w:p>
    <w:p w:rsidR="001446F9" w:rsidRPr="002C14FA" w:rsidRDefault="001446F9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 xml:space="preserve"> Встреча нового дня.</w:t>
      </w:r>
    </w:p>
    <w:p w:rsidR="001446F9" w:rsidRPr="002C14FA" w:rsidRDefault="001446F9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Каждое утро.</w:t>
      </w:r>
    </w:p>
    <w:p w:rsidR="001446F9" w:rsidRPr="002C14FA" w:rsidRDefault="001446F9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Мы с ребятами определяем, с каким настроением мы пришли в детский сад. Если никто из дет</w:t>
      </w:r>
      <w:r w:rsidR="00A54CE9">
        <w:rPr>
          <w:rFonts w:ascii="Times New Roman" w:hAnsi="Times New Roman" w:cs="Times New Roman"/>
          <w:sz w:val="28"/>
          <w:szCs w:val="28"/>
        </w:rPr>
        <w:t xml:space="preserve">ей не плачет, </w:t>
      </w:r>
      <w:r w:rsidRPr="002C14FA">
        <w:rPr>
          <w:rFonts w:ascii="Times New Roman" w:hAnsi="Times New Roman" w:cs="Times New Roman"/>
          <w:sz w:val="28"/>
          <w:szCs w:val="28"/>
        </w:rPr>
        <w:t xml:space="preserve"> прикрепляем изображ</w:t>
      </w:r>
      <w:r w:rsidR="00A54CE9">
        <w:rPr>
          <w:rFonts w:ascii="Times New Roman" w:hAnsi="Times New Roman" w:cs="Times New Roman"/>
          <w:sz w:val="28"/>
          <w:szCs w:val="28"/>
        </w:rPr>
        <w:t>ение улыбающегося смайли</w:t>
      </w:r>
      <w:r w:rsidRPr="002C14FA">
        <w:rPr>
          <w:rFonts w:ascii="Times New Roman" w:hAnsi="Times New Roman" w:cs="Times New Roman"/>
          <w:sz w:val="28"/>
          <w:szCs w:val="28"/>
        </w:rPr>
        <w:t>ка. А когда кто-то пришёл со слезами, к магнитной доске прикрепляем изображение</w:t>
      </w:r>
      <w:r w:rsidR="00A54CE9">
        <w:rPr>
          <w:rFonts w:ascii="Times New Roman" w:hAnsi="Times New Roman" w:cs="Times New Roman"/>
          <w:sz w:val="28"/>
          <w:szCs w:val="28"/>
        </w:rPr>
        <w:t xml:space="preserve"> грустного смайлика</w:t>
      </w:r>
      <w:r w:rsidRPr="002C14FA">
        <w:rPr>
          <w:rFonts w:ascii="Times New Roman" w:hAnsi="Times New Roman" w:cs="Times New Roman"/>
          <w:sz w:val="28"/>
          <w:szCs w:val="28"/>
        </w:rPr>
        <w:t>. Когда все дети не плачут, воспитатель незаметно для детей, меняет изображения. И обращает внимание детей на  картинку улыбающегося</w:t>
      </w:r>
      <w:r w:rsidR="00A54CE9">
        <w:rPr>
          <w:rFonts w:ascii="Times New Roman" w:hAnsi="Times New Roman" w:cs="Times New Roman"/>
          <w:sz w:val="28"/>
          <w:szCs w:val="28"/>
        </w:rPr>
        <w:t xml:space="preserve"> смайли</w:t>
      </w:r>
      <w:r w:rsidR="00A54CE9" w:rsidRPr="002C14FA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="00A54CE9" w:rsidRPr="002C14FA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>.  «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Детки посмотрите, </w:t>
      </w:r>
      <w:r w:rsidR="00A54CE9">
        <w:rPr>
          <w:rFonts w:ascii="Times New Roman" w:hAnsi="Times New Roman" w:cs="Times New Roman"/>
          <w:sz w:val="28"/>
          <w:szCs w:val="28"/>
        </w:rPr>
        <w:t>н</w:t>
      </w:r>
      <w:r w:rsidRPr="002C14FA">
        <w:rPr>
          <w:rFonts w:ascii="Times New Roman" w:hAnsi="Times New Roman" w:cs="Times New Roman"/>
          <w:sz w:val="28"/>
          <w:szCs w:val="28"/>
        </w:rPr>
        <w:t>астроение нашей группы весёлое и радостное», - говорит воспитатель  детям.</w:t>
      </w:r>
    </w:p>
    <w:p w:rsidR="001446F9" w:rsidRPr="002C14FA" w:rsidRDefault="001446F9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Традиция умывания.</w:t>
      </w:r>
    </w:p>
    <w:p w:rsidR="001446F9" w:rsidRPr="002C14FA" w:rsidRDefault="001446F9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Для того чтобы, во время умывания дети не отвлекались. Воспитатель читает стихотворение:  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Закатаем рукава,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Открываем кран-вода.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глазки, моем щёчки,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FA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уши и ладош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Посмотрите, крошки,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На свои ладошки.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Ах, какие ладошки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Чистые ладошки!</w:t>
      </w:r>
    </w:p>
    <w:p w:rsidR="001446F9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Так мы закрепляем порядок и навыки умывания.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Традиция примирения.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Иногда между детьми  случаются небольшие ссоры. Чтобы помирить детей, мы берём солнышко</w:t>
      </w:r>
      <w:r w:rsidR="006A774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(или желтого колобка). Дети держатся за него, а воспитатель читает стихотворение: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Чтобы солнце улыбалось,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Нас с тобой согреть старалось,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Нужно просто стать добрей</w:t>
      </w:r>
    </w:p>
    <w:p w:rsidR="00317A54" w:rsidRPr="00A54CE9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И мириться нам скорей.</w:t>
      </w:r>
    </w:p>
    <w:p w:rsidR="009F1B1C" w:rsidRPr="00522A08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Это вызывает у детей желание - помирится.</w:t>
      </w:r>
    </w:p>
    <w:p w:rsidR="00A54CE9" w:rsidRPr="00A54CE9" w:rsidRDefault="00317A54" w:rsidP="00A54CE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CE9">
        <w:rPr>
          <w:rFonts w:ascii="Times New Roman" w:hAnsi="Times New Roman" w:cs="Times New Roman"/>
          <w:b/>
          <w:sz w:val="28"/>
          <w:szCs w:val="28"/>
        </w:rPr>
        <w:t xml:space="preserve">Организация развивающей предметно-пространственной среды </w:t>
      </w:r>
      <w:r w:rsidR="00A54CE9" w:rsidRPr="00A54CE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54CE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54CE9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</w:p>
    <w:p w:rsidR="00317A54" w:rsidRPr="00A54CE9" w:rsidRDefault="00317A54" w:rsidP="006622E0">
      <w:pPr>
        <w:pStyle w:val="a9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CE9">
        <w:rPr>
          <w:rFonts w:ascii="Times New Roman" w:hAnsi="Times New Roman" w:cs="Times New Roman"/>
          <w:sz w:val="28"/>
          <w:szCs w:val="28"/>
        </w:rPr>
        <w:t>Организация, обновление и обогащение развивающей предметно-пространственной среды осуществляется в соответствии с возрастными и индивидуальными особенностями воспитанников, с учетом реализации образовательных Программ, потребностей дошкольной Организации, запросов населения и общих психолого-педагогических принципов: психологической и физической безопасности, возможности общения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и совместной деятельности детей и взрослых, двигательной активности и возможности уединения, содержательно-насыщенной, полифункциональной, трансформируемой, вариативной, доступной /ФГОСп.3.3.1-4/</w:t>
      </w:r>
    </w:p>
    <w:p w:rsidR="00317A54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-В группе организованы специальные зоны для разнообразной детской деятельности: игровой, театрализованной, изобразительной, конструктивной, опытнической, двигательной.</w:t>
      </w:r>
    </w:p>
    <w:p w:rsidR="00B7247C" w:rsidRPr="002C14FA" w:rsidRDefault="00317A5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 Все зоны оснащены необходимыми материально-техническими ресурсами.</w:t>
      </w:r>
    </w:p>
    <w:p w:rsidR="00B7247C" w:rsidRPr="00522A08" w:rsidRDefault="00D93917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522A08">
        <w:rPr>
          <w:rFonts w:ascii="Times New Roman" w:hAnsi="Times New Roman" w:cs="Times New Roman"/>
          <w:b/>
          <w:sz w:val="28"/>
          <w:szCs w:val="32"/>
        </w:rPr>
        <w:t>В группе на сегодняшний день имеются</w:t>
      </w:r>
      <w:proofErr w:type="gramStart"/>
      <w:r w:rsidRPr="00522A08">
        <w:rPr>
          <w:rFonts w:ascii="Times New Roman" w:hAnsi="Times New Roman" w:cs="Times New Roman"/>
          <w:b/>
          <w:sz w:val="28"/>
          <w:szCs w:val="32"/>
        </w:rPr>
        <w:t xml:space="preserve"> :</w:t>
      </w:r>
      <w:proofErr w:type="gramEnd"/>
    </w:p>
    <w:p w:rsidR="00D93917" w:rsidRPr="002C14FA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1. </w:t>
      </w:r>
      <w:r w:rsidR="00D93917" w:rsidRPr="002C14FA">
        <w:rPr>
          <w:rFonts w:ascii="Times New Roman" w:hAnsi="Times New Roman" w:cs="Times New Roman"/>
          <w:sz w:val="28"/>
          <w:szCs w:val="28"/>
        </w:rPr>
        <w:t>Музыкальный уголок ( бубны,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>погремушки,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 xml:space="preserve">пищалки и </w:t>
      </w:r>
      <w:proofErr w:type="spellStart"/>
      <w:r w:rsidR="00D93917" w:rsidRPr="002C14F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93917" w:rsidRPr="002C14F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D93917" w:rsidRPr="002C14FA">
        <w:rPr>
          <w:rFonts w:ascii="Times New Roman" w:hAnsi="Times New Roman" w:cs="Times New Roman"/>
          <w:sz w:val="28"/>
          <w:szCs w:val="28"/>
        </w:rPr>
        <w:t>)</w:t>
      </w:r>
    </w:p>
    <w:p w:rsidR="00D93917" w:rsidRPr="002C14FA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2. </w:t>
      </w:r>
      <w:r w:rsidR="00D93917" w:rsidRPr="002C14FA">
        <w:rPr>
          <w:rFonts w:ascii="Times New Roman" w:hAnsi="Times New Roman" w:cs="Times New Roman"/>
          <w:sz w:val="28"/>
          <w:szCs w:val="28"/>
        </w:rPr>
        <w:t xml:space="preserve">Конструктивный уголок (множество конструкторов </w:t>
      </w:r>
      <w:proofErr w:type="spellStart"/>
      <w:r w:rsidR="00D93917" w:rsidRPr="002C14F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B00184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>,</w:t>
      </w:r>
      <w:r w:rsidRPr="002C14FA">
        <w:rPr>
          <w:rFonts w:ascii="Times New Roman" w:hAnsi="Times New Roman" w:cs="Times New Roman"/>
          <w:sz w:val="28"/>
          <w:szCs w:val="28"/>
        </w:rPr>
        <w:t>2 большие пирамиды,</w:t>
      </w:r>
      <w:r w:rsidR="00B00184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2 средние пирамиды,</w:t>
      </w:r>
      <w:r w:rsidR="00B00184">
        <w:rPr>
          <w:rFonts w:ascii="Times New Roman" w:hAnsi="Times New Roman" w:cs="Times New Roman"/>
          <w:sz w:val="28"/>
          <w:szCs w:val="28"/>
        </w:rPr>
        <w:t xml:space="preserve"> набор </w:t>
      </w:r>
      <w:proofErr w:type="spellStart"/>
      <w:r w:rsidR="00B00184">
        <w:rPr>
          <w:rFonts w:ascii="Times New Roman" w:hAnsi="Times New Roman" w:cs="Times New Roman"/>
          <w:sz w:val="28"/>
          <w:szCs w:val="28"/>
        </w:rPr>
        <w:t>деревнных</w:t>
      </w:r>
      <w:proofErr w:type="spellEnd"/>
      <w:r w:rsidR="00B00184">
        <w:rPr>
          <w:rFonts w:ascii="Times New Roman" w:hAnsi="Times New Roman" w:cs="Times New Roman"/>
          <w:sz w:val="28"/>
          <w:szCs w:val="28"/>
        </w:rPr>
        <w:t xml:space="preserve"> пирамид, 2</w:t>
      </w:r>
      <w:r w:rsidRPr="002C14FA">
        <w:rPr>
          <w:rFonts w:ascii="Times New Roman" w:hAnsi="Times New Roman" w:cs="Times New Roman"/>
          <w:sz w:val="28"/>
          <w:szCs w:val="28"/>
        </w:rPr>
        <w:t xml:space="preserve"> больших грузовика, много средних и маленьких машин для мальчиков)</w:t>
      </w:r>
    </w:p>
    <w:p w:rsidR="00D93917" w:rsidRPr="002C14FA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93917" w:rsidRPr="002C14FA">
        <w:rPr>
          <w:rFonts w:ascii="Times New Roman" w:hAnsi="Times New Roman" w:cs="Times New Roman"/>
          <w:sz w:val="28"/>
          <w:szCs w:val="28"/>
        </w:rPr>
        <w:t>Игровая зона для организации сюжетно-ролевых игр (ч</w:t>
      </w:r>
      <w:r w:rsidRPr="002C14FA">
        <w:rPr>
          <w:rFonts w:ascii="Times New Roman" w:hAnsi="Times New Roman" w:cs="Times New Roman"/>
          <w:sz w:val="28"/>
          <w:szCs w:val="28"/>
        </w:rPr>
        <w:t>аепитие,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кухня,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приготовление еды,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>туалетный столик для причесывания,2 куклы в одежде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несколько пупсов,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 xml:space="preserve">атрибуты для игры в доктора и </w:t>
      </w:r>
      <w:proofErr w:type="spellStart"/>
      <w:r w:rsidRPr="002C14F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2C14FA">
        <w:rPr>
          <w:rFonts w:ascii="Times New Roman" w:hAnsi="Times New Roman" w:cs="Times New Roman"/>
          <w:sz w:val="28"/>
          <w:szCs w:val="28"/>
        </w:rPr>
        <w:t>)</w:t>
      </w:r>
    </w:p>
    <w:p w:rsidR="00D93917" w:rsidRPr="002C14FA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4. </w:t>
      </w:r>
      <w:r w:rsidR="00327A0D" w:rsidRPr="002C14FA">
        <w:rPr>
          <w:rFonts w:ascii="Times New Roman" w:hAnsi="Times New Roman" w:cs="Times New Roman"/>
          <w:sz w:val="28"/>
          <w:szCs w:val="28"/>
        </w:rPr>
        <w:t>Уголок экспери</w:t>
      </w:r>
      <w:r w:rsidR="00D93917" w:rsidRPr="002C14FA">
        <w:rPr>
          <w:rFonts w:ascii="Times New Roman" w:hAnsi="Times New Roman" w:cs="Times New Roman"/>
          <w:sz w:val="28"/>
          <w:szCs w:val="28"/>
        </w:rPr>
        <w:t>ментирования (бросовый материал,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>вода,</w:t>
      </w:r>
      <w:r w:rsidR="00327A0D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 xml:space="preserve">манная крупа и </w:t>
      </w:r>
      <w:proofErr w:type="spellStart"/>
      <w:r w:rsidR="00D93917" w:rsidRPr="002C14F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93917" w:rsidRPr="002C14F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D93917" w:rsidRPr="002C14FA">
        <w:rPr>
          <w:rFonts w:ascii="Times New Roman" w:hAnsi="Times New Roman" w:cs="Times New Roman"/>
          <w:sz w:val="28"/>
          <w:szCs w:val="28"/>
        </w:rPr>
        <w:t>)</w:t>
      </w:r>
    </w:p>
    <w:p w:rsidR="00327A0D" w:rsidRPr="002C14FA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5. </w:t>
      </w:r>
      <w:r w:rsidR="00D93917" w:rsidRPr="002C14FA">
        <w:rPr>
          <w:rFonts w:ascii="Times New Roman" w:hAnsi="Times New Roman" w:cs="Times New Roman"/>
          <w:sz w:val="28"/>
          <w:szCs w:val="28"/>
        </w:rPr>
        <w:t>Уголок речевого развития (книги,</w:t>
      </w:r>
      <w:r w:rsidR="00F64811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>стихи,</w:t>
      </w:r>
      <w:r w:rsidR="00F64811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>потешки</w:t>
      </w:r>
      <w:proofErr w:type="gramStart"/>
      <w:r w:rsidR="00F64811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64811" w:rsidRPr="002C1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917" w:rsidRPr="002C14FA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6. </w:t>
      </w:r>
      <w:r w:rsidR="00D93917" w:rsidRPr="002C14FA">
        <w:rPr>
          <w:rFonts w:ascii="Times New Roman" w:hAnsi="Times New Roman" w:cs="Times New Roman"/>
          <w:sz w:val="28"/>
          <w:szCs w:val="28"/>
        </w:rPr>
        <w:t>Уголок физиче</w:t>
      </w:r>
      <w:r w:rsidR="00B00184">
        <w:rPr>
          <w:rFonts w:ascii="Times New Roman" w:hAnsi="Times New Roman" w:cs="Times New Roman"/>
          <w:sz w:val="28"/>
          <w:szCs w:val="28"/>
        </w:rPr>
        <w:t>ского развити</w:t>
      </w:r>
      <w:proofErr w:type="gramStart"/>
      <w:r w:rsidR="00B0018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B00184">
        <w:rPr>
          <w:rFonts w:ascii="Times New Roman" w:hAnsi="Times New Roman" w:cs="Times New Roman"/>
          <w:sz w:val="28"/>
          <w:szCs w:val="28"/>
        </w:rPr>
        <w:t xml:space="preserve"> массажный коврик, детские кегли</w:t>
      </w:r>
      <w:r w:rsidR="00F64811" w:rsidRPr="002C14FA">
        <w:rPr>
          <w:rFonts w:ascii="Times New Roman" w:hAnsi="Times New Roman" w:cs="Times New Roman"/>
          <w:sz w:val="28"/>
          <w:szCs w:val="28"/>
        </w:rPr>
        <w:t>, мяч</w:t>
      </w:r>
      <w:r w:rsidR="00D93917" w:rsidRPr="002C14FA">
        <w:rPr>
          <w:rFonts w:ascii="Times New Roman" w:hAnsi="Times New Roman" w:cs="Times New Roman"/>
          <w:sz w:val="28"/>
          <w:szCs w:val="28"/>
        </w:rPr>
        <w:t>и,</w:t>
      </w:r>
      <w:r w:rsidR="00F64811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B00184">
        <w:rPr>
          <w:rFonts w:ascii="Times New Roman" w:hAnsi="Times New Roman" w:cs="Times New Roman"/>
          <w:sz w:val="28"/>
          <w:szCs w:val="28"/>
        </w:rPr>
        <w:t>мешочки для метания, кольцеброс</w:t>
      </w:r>
      <w:r w:rsidR="00D93917" w:rsidRPr="002C14FA">
        <w:rPr>
          <w:rFonts w:ascii="Times New Roman" w:hAnsi="Times New Roman" w:cs="Times New Roman"/>
          <w:sz w:val="28"/>
          <w:szCs w:val="28"/>
        </w:rPr>
        <w:t xml:space="preserve"> и т.</w:t>
      </w:r>
      <w:r w:rsidR="00F64811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D93917" w:rsidRPr="002C14FA">
        <w:rPr>
          <w:rFonts w:ascii="Times New Roman" w:hAnsi="Times New Roman" w:cs="Times New Roman"/>
          <w:sz w:val="28"/>
          <w:szCs w:val="28"/>
        </w:rPr>
        <w:t>д)</w:t>
      </w:r>
    </w:p>
    <w:p w:rsidR="00B00184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7. Уголок для рисования (трафареты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00184"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Pr="002C14FA">
        <w:rPr>
          <w:rFonts w:ascii="Times New Roman" w:hAnsi="Times New Roman" w:cs="Times New Roman"/>
          <w:sz w:val="28"/>
          <w:szCs w:val="28"/>
        </w:rPr>
        <w:t xml:space="preserve"> карандаши, фломастеры) и т .</w:t>
      </w:r>
    </w:p>
    <w:p w:rsidR="00B7247C" w:rsidRPr="002C14FA" w:rsidRDefault="00B00184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 Игры и предметы</w:t>
      </w:r>
      <w:r w:rsidR="00B7247C" w:rsidRPr="002C14FA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proofErr w:type="spellStart"/>
      <w:r w:rsidR="00B7247C" w:rsidRPr="002C14FA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="00B7247C" w:rsidRPr="002C14FA">
        <w:rPr>
          <w:rFonts w:ascii="Times New Roman" w:hAnsi="Times New Roman" w:cs="Times New Roman"/>
          <w:sz w:val="28"/>
          <w:szCs w:val="28"/>
        </w:rPr>
        <w:t xml:space="preserve"> у детей раннего возраста.</w:t>
      </w:r>
    </w:p>
    <w:p w:rsidR="00B7247C" w:rsidRPr="002C14FA" w:rsidRDefault="00B7247C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10.Развивающий стол для формирования знаний по ПДД</w:t>
      </w:r>
    </w:p>
    <w:p w:rsidR="00F64811" w:rsidRPr="002C14FA" w:rsidRDefault="00F6481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Предметн</w:t>
      </w:r>
      <w:proofErr w:type="gramStart"/>
      <w:r w:rsidRPr="002C14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14FA">
        <w:rPr>
          <w:rFonts w:ascii="Times New Roman" w:hAnsi="Times New Roman" w:cs="Times New Roman"/>
          <w:sz w:val="28"/>
          <w:szCs w:val="28"/>
        </w:rPr>
        <w:t xml:space="preserve"> пространственная среда несет в себе огромные возможности</w:t>
      </w:r>
    </w:p>
    <w:p w:rsidR="00F64811" w:rsidRPr="002C14FA" w:rsidRDefault="00F6481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педагогического воздействия на ребенка – она воспитывает и развивает его.</w:t>
      </w:r>
    </w:p>
    <w:p w:rsidR="00F64811" w:rsidRPr="002C14FA" w:rsidRDefault="00F6481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При построении развивающей среды для детей от двух до трех лет следует</w:t>
      </w:r>
    </w:p>
    <w:p w:rsidR="00F64811" w:rsidRPr="002C14FA" w:rsidRDefault="00F6481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учитывать возрастные физиологические и психические особенности ребенка,</w:t>
      </w:r>
    </w:p>
    <w:p w:rsidR="00F64811" w:rsidRPr="002C14FA" w:rsidRDefault="00F6481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повышенную двигательную активность и ярко выраженную познавательную</w:t>
      </w:r>
    </w:p>
    <w:p w:rsidR="00F64811" w:rsidRPr="002C14FA" w:rsidRDefault="00F6481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деятельность, которая проявляется в неуемном стремлении исследовать все,</w:t>
      </w:r>
    </w:p>
    <w:p w:rsidR="00D93917" w:rsidRPr="002C14FA" w:rsidRDefault="00F6481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что находится в поле зрения малыша. Мы стараемся, чтобы в нашей группе малыши чувствовали себя психологически комфортно.</w:t>
      </w:r>
    </w:p>
    <w:p w:rsidR="00B00184" w:rsidRPr="00B00184" w:rsidRDefault="0075588A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84"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ср</w:t>
      </w:r>
      <w:r w:rsidR="00B00184" w:rsidRPr="00B00184">
        <w:rPr>
          <w:rFonts w:ascii="Times New Roman" w:hAnsi="Times New Roman" w:cs="Times New Roman"/>
          <w:b/>
          <w:sz w:val="28"/>
          <w:szCs w:val="28"/>
        </w:rPr>
        <w:t>еды.</w:t>
      </w:r>
    </w:p>
    <w:p w:rsidR="0075588A" w:rsidRPr="00B00184" w:rsidRDefault="00B00184" w:rsidP="0066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0184">
        <w:rPr>
          <w:rFonts w:ascii="Times New Roman" w:hAnsi="Times New Roman" w:cs="Times New Roman"/>
          <w:b/>
          <w:sz w:val="28"/>
          <w:szCs w:val="28"/>
        </w:rPr>
        <w:t>О</w:t>
      </w:r>
      <w:r w:rsidR="002C14FA" w:rsidRPr="00B00184">
        <w:rPr>
          <w:rFonts w:ascii="Times New Roman" w:hAnsi="Times New Roman" w:cs="Times New Roman"/>
          <w:b/>
          <w:sz w:val="28"/>
          <w:szCs w:val="28"/>
        </w:rPr>
        <w:t>бязательная</w:t>
      </w:r>
      <w:proofErr w:type="gramEnd"/>
      <w:r w:rsidR="002C14FA" w:rsidRPr="00B00184">
        <w:rPr>
          <w:rFonts w:ascii="Times New Roman" w:hAnsi="Times New Roman" w:cs="Times New Roman"/>
          <w:b/>
          <w:sz w:val="28"/>
          <w:szCs w:val="28"/>
        </w:rPr>
        <w:t xml:space="preserve"> и вариативные </w:t>
      </w:r>
      <w:r w:rsidR="0075588A" w:rsidRPr="00B00184">
        <w:rPr>
          <w:rFonts w:ascii="Times New Roman" w:hAnsi="Times New Roman" w:cs="Times New Roman"/>
          <w:b/>
          <w:sz w:val="28"/>
          <w:szCs w:val="28"/>
        </w:rPr>
        <w:t>части Программы.</w:t>
      </w:r>
    </w:p>
    <w:p w:rsidR="0075588A" w:rsidRPr="002C14FA" w:rsidRDefault="0075588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-Организация, обновление и обогащение развивающей предметно-простр</w:t>
      </w:r>
      <w:r w:rsidR="003B77D1" w:rsidRPr="002C14FA">
        <w:rPr>
          <w:rFonts w:ascii="Times New Roman" w:hAnsi="Times New Roman" w:cs="Times New Roman"/>
          <w:sz w:val="28"/>
          <w:szCs w:val="28"/>
        </w:rPr>
        <w:t xml:space="preserve">анственной среды осуществляется </w:t>
      </w:r>
      <w:r w:rsidRPr="002C14FA">
        <w:rPr>
          <w:rFonts w:ascii="Times New Roman" w:hAnsi="Times New Roman" w:cs="Times New Roman"/>
          <w:sz w:val="28"/>
          <w:szCs w:val="28"/>
        </w:rPr>
        <w:t>в соответствии с возрастными и индивидуальными особенностями вос</w:t>
      </w:r>
      <w:r w:rsidR="003B77D1" w:rsidRPr="002C14FA">
        <w:rPr>
          <w:rFonts w:ascii="Times New Roman" w:hAnsi="Times New Roman" w:cs="Times New Roman"/>
          <w:sz w:val="28"/>
          <w:szCs w:val="28"/>
        </w:rPr>
        <w:t xml:space="preserve">питанников, с учетом реализации </w:t>
      </w:r>
      <w:r w:rsidRPr="002C14FA">
        <w:rPr>
          <w:rFonts w:ascii="Times New Roman" w:hAnsi="Times New Roman" w:cs="Times New Roman"/>
          <w:sz w:val="28"/>
          <w:szCs w:val="28"/>
        </w:rPr>
        <w:t>образовательных Программ, потребностей дошкольной Организа</w:t>
      </w:r>
      <w:r w:rsidR="003B77D1" w:rsidRPr="002C14FA">
        <w:rPr>
          <w:rFonts w:ascii="Times New Roman" w:hAnsi="Times New Roman" w:cs="Times New Roman"/>
          <w:sz w:val="28"/>
          <w:szCs w:val="28"/>
        </w:rPr>
        <w:t xml:space="preserve">ции, запросов населения и общих </w:t>
      </w:r>
      <w:r w:rsidRPr="002C14FA">
        <w:rPr>
          <w:rFonts w:ascii="Times New Roman" w:hAnsi="Times New Roman" w:cs="Times New Roman"/>
          <w:sz w:val="28"/>
          <w:szCs w:val="28"/>
        </w:rPr>
        <w:t>психолого-педагогических принципов: психологической и физической безопасности, возможности общения</w:t>
      </w:r>
    </w:p>
    <w:p w:rsidR="009F1B1C" w:rsidRDefault="0075588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и совместной деятельности детей и взрослых, двигательной акти</w:t>
      </w:r>
      <w:r w:rsidR="003B77D1" w:rsidRPr="002C14FA">
        <w:rPr>
          <w:rFonts w:ascii="Times New Roman" w:hAnsi="Times New Roman" w:cs="Times New Roman"/>
          <w:sz w:val="28"/>
          <w:szCs w:val="28"/>
        </w:rPr>
        <w:t xml:space="preserve">вности и возможности уединения, </w:t>
      </w:r>
      <w:r w:rsidRPr="002C14FA">
        <w:rPr>
          <w:rFonts w:ascii="Times New Roman" w:hAnsi="Times New Roman" w:cs="Times New Roman"/>
          <w:sz w:val="28"/>
          <w:szCs w:val="28"/>
        </w:rPr>
        <w:t>содержательно-насыщенной, полифункциональной, трансформируемо</w:t>
      </w:r>
      <w:r w:rsidR="003B77D1" w:rsidRPr="002C14FA">
        <w:rPr>
          <w:rFonts w:ascii="Times New Roman" w:hAnsi="Times New Roman" w:cs="Times New Roman"/>
          <w:sz w:val="28"/>
          <w:szCs w:val="28"/>
        </w:rPr>
        <w:t>й, вариативной, доступной /ФГОС</w:t>
      </w:r>
      <w:r w:rsidRPr="002C14FA">
        <w:rPr>
          <w:rFonts w:ascii="Times New Roman" w:hAnsi="Times New Roman" w:cs="Times New Roman"/>
          <w:sz w:val="28"/>
          <w:szCs w:val="28"/>
        </w:rPr>
        <w:t>п.3.3.1-4/</w:t>
      </w:r>
    </w:p>
    <w:p w:rsidR="003B77D1" w:rsidRPr="002C14FA" w:rsidRDefault="0075588A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>-В группе организованы специальные зоны для разнообразной</w:t>
      </w:r>
      <w:r w:rsidR="003B77D1" w:rsidRPr="002C14FA">
        <w:rPr>
          <w:rFonts w:ascii="Times New Roman" w:hAnsi="Times New Roman" w:cs="Times New Roman"/>
          <w:sz w:val="28"/>
          <w:szCs w:val="28"/>
        </w:rPr>
        <w:t xml:space="preserve"> детской деятельности: игровой, </w:t>
      </w:r>
      <w:r w:rsidRPr="002C14FA">
        <w:rPr>
          <w:rFonts w:ascii="Times New Roman" w:hAnsi="Times New Roman" w:cs="Times New Roman"/>
          <w:sz w:val="28"/>
          <w:szCs w:val="28"/>
        </w:rPr>
        <w:t>театрализованной, изобразительной, конструктивной, опытнической, двигательной.</w:t>
      </w:r>
    </w:p>
    <w:p w:rsidR="0075588A" w:rsidRDefault="003B77D1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-</w:t>
      </w:r>
      <w:r w:rsidR="0075588A" w:rsidRPr="002C14FA">
        <w:rPr>
          <w:rFonts w:ascii="Times New Roman" w:hAnsi="Times New Roman" w:cs="Times New Roman"/>
          <w:sz w:val="28"/>
          <w:szCs w:val="28"/>
        </w:rPr>
        <w:t xml:space="preserve"> Все зоны оснащены</w:t>
      </w: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  <w:r w:rsidR="0075588A" w:rsidRPr="002C14FA">
        <w:rPr>
          <w:rFonts w:ascii="Times New Roman" w:hAnsi="Times New Roman" w:cs="Times New Roman"/>
          <w:sz w:val="28"/>
          <w:szCs w:val="28"/>
        </w:rPr>
        <w:t>необходимыми материально-техническими ресурсами.</w:t>
      </w:r>
    </w:p>
    <w:p w:rsidR="00DE5482" w:rsidRDefault="00DE5482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47B" w:rsidRDefault="0019047B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47B" w:rsidRDefault="0019047B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47B" w:rsidRDefault="0019047B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47B" w:rsidRDefault="0019047B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47B" w:rsidRDefault="0019047B" w:rsidP="0066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E0B" w:rsidRPr="00522A08" w:rsidRDefault="00402E0B" w:rsidP="00402E0B">
      <w:pPr>
        <w:rPr>
          <w:rFonts w:ascii="Times New Roman" w:hAnsi="Times New Roman" w:cs="Times New Roman"/>
          <w:b/>
          <w:sz w:val="28"/>
        </w:rPr>
      </w:pPr>
      <w:r w:rsidRPr="00522A08">
        <w:rPr>
          <w:rFonts w:ascii="Times New Roman" w:hAnsi="Times New Roman" w:cs="Times New Roman"/>
          <w:b/>
          <w:sz w:val="28"/>
        </w:rPr>
        <w:t xml:space="preserve">Организация развивающей предметно-пространственной среды группы раннего возраста </w:t>
      </w:r>
    </w:p>
    <w:tbl>
      <w:tblPr>
        <w:tblStyle w:val="a8"/>
        <w:tblW w:w="10603" w:type="dxa"/>
        <w:tblInd w:w="-856" w:type="dxa"/>
        <w:tblLook w:val="04A0"/>
      </w:tblPr>
      <w:tblGrid>
        <w:gridCol w:w="5528"/>
        <w:gridCol w:w="5075"/>
      </w:tblGrid>
      <w:tr w:rsidR="00402E0B" w:rsidTr="00522A08">
        <w:tc>
          <w:tcPr>
            <w:tcW w:w="10603" w:type="dxa"/>
            <w:gridSpan w:val="2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Социально-коммуникативное развитие</w:t>
            </w:r>
          </w:p>
        </w:tc>
      </w:tr>
      <w:tr w:rsidR="00402E0B" w:rsidTr="00522A08">
        <w:tc>
          <w:tcPr>
            <w:tcW w:w="55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</w:t>
            </w:r>
            <w:r w:rsidRPr="007C41B3">
              <w:rPr>
                <w:rFonts w:ascii="Times New Roman" w:hAnsi="Times New Roman" w:cs="Times New Roman"/>
                <w:b/>
                <w:sz w:val="28"/>
              </w:rPr>
              <w:t>Образные игрушки</w:t>
            </w:r>
          </w:p>
        </w:tc>
        <w:tc>
          <w:tcPr>
            <w:tcW w:w="5075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Куклы среднего размера в одежде и обуви (сезонная одежда); пупсы среднего и маленького размера в одежде. Игрушки, изображающие домашних животных и их детёнышей.</w:t>
            </w:r>
          </w:p>
          <w:p w:rsidR="00402E0B" w:rsidRPr="00196E17" w:rsidRDefault="00402E0B" w:rsidP="00522A0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402E0B" w:rsidTr="00522A08">
        <w:tc>
          <w:tcPr>
            <w:tcW w:w="55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Предметы быта</w:t>
            </w:r>
          </w:p>
        </w:tc>
        <w:tc>
          <w:tcPr>
            <w:tcW w:w="5075" w:type="dxa"/>
          </w:tcPr>
          <w:p w:rsidR="00402E0B" w:rsidRDefault="00402E0B" w:rsidP="00B0018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Соразмерные куклам наборы посуды, кровать, постельные принадлежности; коляска, соразмерная кукле среднего размера, коляска, соразмерная пупсам маленького размера и соответствующие росту ребёнка; доска для глажения, утюг, самовар, кухонная плита, телефон, </w:t>
            </w:r>
            <w:proofErr w:type="gramEnd"/>
          </w:p>
        </w:tc>
      </w:tr>
      <w:tr w:rsidR="00402E0B" w:rsidTr="00522A08">
        <w:tc>
          <w:tcPr>
            <w:tcW w:w="55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Техника, транспорт</w:t>
            </w:r>
          </w:p>
        </w:tc>
        <w:tc>
          <w:tcPr>
            <w:tcW w:w="5075" w:type="dxa"/>
          </w:tcPr>
          <w:p w:rsidR="00402E0B" w:rsidRDefault="00B00184" w:rsidP="00B0018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Крупного размера машины</w:t>
            </w:r>
            <w:r w:rsidR="00402E0B">
              <w:rPr>
                <w:rFonts w:ascii="Times New Roman" w:hAnsi="Times New Roman" w:cs="Times New Roman"/>
                <w:sz w:val="28"/>
              </w:rPr>
              <w:t xml:space="preserve"> с сиденьем для ребёнка;  большого, среднего и маленького размера машины (грузовые, легко</w:t>
            </w:r>
            <w:r>
              <w:rPr>
                <w:rFonts w:ascii="Times New Roman" w:hAnsi="Times New Roman" w:cs="Times New Roman"/>
                <w:sz w:val="28"/>
              </w:rPr>
              <w:t xml:space="preserve">вые, гоночные);  </w:t>
            </w:r>
            <w:r w:rsidR="00402E0B">
              <w:rPr>
                <w:rFonts w:ascii="Times New Roman" w:hAnsi="Times New Roman" w:cs="Times New Roman"/>
                <w:sz w:val="28"/>
              </w:rPr>
              <w:t xml:space="preserve"> среднего размера тракторы с прицепом и без, экскаватор; самолёт, танки, военные машины; маленького размера тракторы с ковшом;  игрушки с заводным механизмом маленького размера; паровоз. Уличные: машины, тележка. </w:t>
            </w:r>
          </w:p>
        </w:tc>
      </w:tr>
      <w:tr w:rsidR="00402E0B" w:rsidTr="00522A08">
        <w:tc>
          <w:tcPr>
            <w:tcW w:w="55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Ролевые атрибуты</w:t>
            </w:r>
          </w:p>
        </w:tc>
        <w:tc>
          <w:tcPr>
            <w:tcW w:w="5075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медицинские инструменты;  набор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продуктов, овощей и фруктов.</w:t>
            </w:r>
          </w:p>
        </w:tc>
      </w:tr>
      <w:tr w:rsidR="00402E0B" w:rsidTr="00522A08">
        <w:tc>
          <w:tcPr>
            <w:tcW w:w="55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    Игровые наборы</w:t>
            </w:r>
          </w:p>
        </w:tc>
        <w:tc>
          <w:tcPr>
            <w:tcW w:w="5075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«Доктор», «Гладильная доска с утюгом», «Гараж», «Мастерская», 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 Инструменты» </w:t>
            </w:r>
          </w:p>
        </w:tc>
      </w:tr>
      <w:tr w:rsidR="00402E0B" w:rsidTr="00522A08">
        <w:tc>
          <w:tcPr>
            <w:tcW w:w="55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Атрибуты для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ряжения</w:t>
            </w:r>
            <w:proofErr w:type="spellEnd"/>
          </w:p>
        </w:tc>
        <w:tc>
          <w:tcPr>
            <w:tcW w:w="5075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Цветные косынки, шапочки, шляпы, юбки, платья. </w:t>
            </w:r>
          </w:p>
        </w:tc>
      </w:tr>
      <w:tr w:rsidR="00402E0B" w:rsidTr="00522A08">
        <w:tc>
          <w:tcPr>
            <w:tcW w:w="55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Игрушки и оборудование для  театрализованной деятельности</w:t>
            </w:r>
          </w:p>
        </w:tc>
        <w:tc>
          <w:tcPr>
            <w:tcW w:w="5075" w:type="dxa"/>
          </w:tcPr>
          <w:p w:rsidR="00402E0B" w:rsidRDefault="00402E0B" w:rsidP="006A77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Пальчиковые куклы; куклы-персонажи кукольного театра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дед, баба, курочка Ряба, яйцо золотое и простое, петушок, колобок, заяц, волк, медведь, лиса, лягушка, мышка);  набор игрушек среднего размера (котёнок, щенок, петушок); герои знакомых сказок для настольного плоскостного театра; пальчиковый театр «Сорока-ворона», карнавальные шапочки ( зайцев, мышек, медведей, лягушек, цыплят и др.) </w:t>
            </w:r>
          </w:p>
        </w:tc>
      </w:tr>
    </w:tbl>
    <w:p w:rsidR="00402E0B" w:rsidRDefault="00402E0B" w:rsidP="00402E0B">
      <w:pPr>
        <w:rPr>
          <w:rFonts w:ascii="Times New Roman" w:hAnsi="Times New Roman" w:cs="Times New Roman"/>
          <w:b/>
          <w:sz w:val="32"/>
        </w:rPr>
      </w:pPr>
    </w:p>
    <w:tbl>
      <w:tblPr>
        <w:tblStyle w:val="a8"/>
        <w:tblW w:w="10887" w:type="dxa"/>
        <w:tblInd w:w="-856" w:type="dxa"/>
        <w:tblLook w:val="04A0"/>
      </w:tblPr>
      <w:tblGrid>
        <w:gridCol w:w="4225"/>
        <w:gridCol w:w="6662"/>
      </w:tblGrid>
      <w:tr w:rsidR="00402E0B" w:rsidTr="006A2DB0">
        <w:tc>
          <w:tcPr>
            <w:tcW w:w="10887" w:type="dxa"/>
            <w:gridSpan w:val="2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</w:t>
            </w:r>
            <w:r w:rsidRPr="008179D1">
              <w:rPr>
                <w:rFonts w:ascii="Times New Roman" w:hAnsi="Times New Roman" w:cs="Times New Roman"/>
                <w:b/>
                <w:sz w:val="36"/>
              </w:rPr>
              <w:t>Познавательное развитие</w:t>
            </w:r>
          </w:p>
        </w:tc>
      </w:tr>
      <w:tr w:rsidR="00402E0B" w:rsidTr="006A2DB0">
        <w:tc>
          <w:tcPr>
            <w:tcW w:w="4225" w:type="dxa"/>
          </w:tcPr>
          <w:p w:rsidR="00402E0B" w:rsidRPr="00AF5D23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</w:t>
            </w:r>
            <w:r w:rsidRPr="00AF5D23">
              <w:rPr>
                <w:rFonts w:ascii="Times New Roman" w:hAnsi="Times New Roman" w:cs="Times New Roman"/>
                <w:b/>
                <w:sz w:val="28"/>
              </w:rPr>
              <w:t>Дидактические пособия и</w:t>
            </w:r>
          </w:p>
          <w:p w:rsidR="00402E0B" w:rsidRPr="00AF5D23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F5D23">
              <w:rPr>
                <w:rFonts w:ascii="Times New Roman" w:hAnsi="Times New Roman" w:cs="Times New Roman"/>
                <w:b/>
                <w:sz w:val="28"/>
              </w:rPr>
              <w:t xml:space="preserve">               игрушки  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</w:t>
            </w:r>
          </w:p>
        </w:tc>
        <w:tc>
          <w:tcPr>
            <w:tcW w:w="6662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7EF">
              <w:rPr>
                <w:rFonts w:ascii="Times New Roman" w:hAnsi="Times New Roman" w:cs="Times New Roman"/>
                <w:b/>
                <w:sz w:val="28"/>
              </w:rPr>
              <w:t>Объекты для исследования в действии</w:t>
            </w:r>
            <w:r>
              <w:rPr>
                <w:rFonts w:ascii="Times New Roman" w:hAnsi="Times New Roman" w:cs="Times New Roman"/>
                <w:sz w:val="28"/>
              </w:rPr>
              <w:t>-пирамиды</w:t>
            </w:r>
            <w:r w:rsidRPr="008179D1">
              <w:rPr>
                <w:rFonts w:ascii="Times New Roman" w:hAnsi="Times New Roman" w:cs="Times New Roman"/>
                <w:sz w:val="28"/>
              </w:rPr>
              <w:t xml:space="preserve"> большого и среднего размера</w:t>
            </w:r>
            <w:r>
              <w:rPr>
                <w:rFonts w:ascii="Times New Roman" w:hAnsi="Times New Roman" w:cs="Times New Roman"/>
                <w:sz w:val="28"/>
              </w:rPr>
              <w:t xml:space="preserve">, пирамиды-неваляшки, пирамида-башня, деревянная пирамидка маленького размера ; шнуровки;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безиборды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крючками, замками, задвижками, выключателями, кольцами, вкладышами; деревянные рамки-вкладыши;  сортировщики;  картинки-половинки (из двух частей); доски с вкладышами; доск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и-</w:t>
            </w:r>
            <w:proofErr w:type="gramEnd"/>
            <w:r w:rsidR="00B001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B00184">
              <w:rPr>
                <w:rFonts w:ascii="Times New Roman" w:hAnsi="Times New Roman" w:cs="Times New Roman"/>
                <w:sz w:val="28"/>
              </w:rPr>
              <w:t>пазлы</w:t>
            </w:r>
            <w:proofErr w:type="spellEnd"/>
            <w:r w:rsidR="00B00184">
              <w:rPr>
                <w:rFonts w:ascii="Times New Roman" w:hAnsi="Times New Roman" w:cs="Times New Roman"/>
                <w:sz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</w:rPr>
              <w:t xml:space="preserve"> игры с прищепками; наборы для нанизывания предметов различных форм, имеющих сквозное отверстие; мозаика; лабиринты большой и маленькие; складные кубики с разрезными картинками (разделёнными на четыре части).</w:t>
            </w:r>
          </w:p>
          <w:p w:rsidR="00B00184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Игра-лото «Животные»; 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0168">
              <w:rPr>
                <w:rFonts w:ascii="Times New Roman" w:hAnsi="Times New Roman" w:cs="Times New Roman"/>
                <w:b/>
                <w:sz w:val="28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8"/>
              </w:rPr>
              <w:t xml:space="preserve"> «Город цветных человечков», «Колпачки для гномиков», «Подарки цветным человечкам», «Предметное лото малышам»,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Бусоград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саду ли в огороде», «Опасно-не опасно»,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«Можн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нельзя», «Кто где живёт?», 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«Кто как кричит?», «Покорми куклу»,</w:t>
            </w:r>
          </w:p>
          <w:p w:rsidR="00402E0B" w:rsidRDefault="00DF7CA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«Найди пару», «Неваляшка», «</w:t>
            </w:r>
            <w:r w:rsidR="00402E0B">
              <w:rPr>
                <w:rFonts w:ascii="Times New Roman" w:hAnsi="Times New Roman" w:cs="Times New Roman"/>
                <w:sz w:val="28"/>
              </w:rPr>
              <w:t xml:space="preserve">Каких деток потеряла мама?», «Домик для птички», «Наряди </w:t>
            </w:r>
            <w:r w:rsidR="00402E0B">
              <w:rPr>
                <w:rFonts w:ascii="Times New Roman" w:hAnsi="Times New Roman" w:cs="Times New Roman"/>
                <w:sz w:val="28"/>
              </w:rPr>
              <w:lastRenderedPageBreak/>
              <w:t>куклу», «Закрой окошко», «Спрячь мышку», «Расскажи сказку», «Кто живёт в лесу? Кто живёт в воде?»</w:t>
            </w:r>
          </w:p>
          <w:p w:rsidR="00402E0B" w:rsidRDefault="00402E0B" w:rsidP="00522A08">
            <w:pPr>
              <w:ind w:right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Кн</w:t>
            </w:r>
            <w:r w:rsidR="00522A08">
              <w:rPr>
                <w:rFonts w:ascii="Times New Roman" w:hAnsi="Times New Roman" w:cs="Times New Roman"/>
                <w:sz w:val="28"/>
              </w:rPr>
              <w:t xml:space="preserve">ижки-самоделки «Овощи и фрукты - </w:t>
            </w:r>
            <w:r>
              <w:rPr>
                <w:rFonts w:ascii="Times New Roman" w:hAnsi="Times New Roman" w:cs="Times New Roman"/>
                <w:sz w:val="28"/>
              </w:rPr>
              <w:t xml:space="preserve">полезные </w:t>
            </w:r>
            <w:r w:rsidR="00B0016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продукты», «Быть здоровы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здорово».</w:t>
            </w:r>
          </w:p>
          <w:p w:rsidR="00402E0B" w:rsidRDefault="00402E0B" w:rsidP="00522A08">
            <w:pPr>
              <w:ind w:right="-6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Наглядные пособия. Напольная дидактическая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игра-пазл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«Ферма».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2E0B" w:rsidRDefault="00402E0B" w:rsidP="00522A08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  <w:r w:rsidRPr="00DF7CAB">
              <w:rPr>
                <w:rFonts w:ascii="Times New Roman" w:hAnsi="Times New Roman" w:cs="Times New Roman"/>
                <w:b/>
                <w:sz w:val="28"/>
              </w:rPr>
              <w:t>Игры на развитие речи детей 2-3 лет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522A08" w:rsidRDefault="00522A08" w:rsidP="00522A08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2E0B" w:rsidRDefault="00402E0B" w:rsidP="00522A08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</w:t>
            </w:r>
            <w:r w:rsidR="006A2DB0">
              <w:rPr>
                <w:rFonts w:ascii="Times New Roman" w:hAnsi="Times New Roman" w:cs="Times New Roman"/>
                <w:sz w:val="28"/>
              </w:rPr>
              <w:t>омашние животные и их детеныши», «</w:t>
            </w:r>
            <w:r w:rsidR="006A774A">
              <w:rPr>
                <w:rFonts w:ascii="Times New Roman" w:hAnsi="Times New Roman" w:cs="Times New Roman"/>
                <w:sz w:val="28"/>
              </w:rPr>
              <w:t>Кто как кричит?», «Действия», «Четвертый лишний»</w:t>
            </w:r>
            <w:r w:rsidR="008506EE">
              <w:rPr>
                <w:rFonts w:ascii="Times New Roman" w:hAnsi="Times New Roman" w:cs="Times New Roman"/>
                <w:sz w:val="28"/>
              </w:rPr>
              <w:t>, «Пускание корабликов», «</w:t>
            </w:r>
            <w:proofErr w:type="gramStart"/>
            <w:r w:rsidR="008506EE">
              <w:rPr>
                <w:rFonts w:ascii="Times New Roman" w:hAnsi="Times New Roman" w:cs="Times New Roman"/>
                <w:sz w:val="28"/>
              </w:rPr>
              <w:t>Громко-тихо</w:t>
            </w:r>
            <w:proofErr w:type="gramEnd"/>
            <w:r w:rsidR="008506EE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B00184" w:rsidRDefault="00402E0B" w:rsidP="00B00184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«Чудесная</w:t>
            </w:r>
            <w:r w:rsidR="008506EE">
              <w:rPr>
                <w:rFonts w:ascii="Times New Roman" w:hAnsi="Times New Roman" w:cs="Times New Roman"/>
                <w:sz w:val="28"/>
              </w:rPr>
              <w:t xml:space="preserve"> коробочка»</w:t>
            </w:r>
            <w:r w:rsidR="006A2DB0">
              <w:rPr>
                <w:rFonts w:ascii="Times New Roman" w:hAnsi="Times New Roman" w:cs="Times New Roman"/>
                <w:sz w:val="28"/>
              </w:rPr>
              <w:t>, «Кто спрятался?»</w:t>
            </w:r>
            <w:r w:rsidR="008506EE">
              <w:rPr>
                <w:rFonts w:ascii="Times New Roman" w:hAnsi="Times New Roman" w:cs="Times New Roman"/>
                <w:sz w:val="28"/>
              </w:rPr>
              <w:t>,</w:t>
            </w:r>
          </w:p>
          <w:p w:rsidR="006A2DB0" w:rsidRDefault="008506EE" w:rsidP="00522A08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«Чей голос?»</w:t>
            </w:r>
            <w:r w:rsidR="00402E0B">
              <w:rPr>
                <w:rFonts w:ascii="Times New Roman" w:hAnsi="Times New Roman" w:cs="Times New Roman"/>
                <w:sz w:val="28"/>
              </w:rPr>
              <w:t>,</w:t>
            </w:r>
            <w:r w:rsidR="00522A0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02E0B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402E0B">
              <w:rPr>
                <w:rFonts w:ascii="Times New Roman" w:hAnsi="Times New Roman" w:cs="Times New Roman"/>
                <w:sz w:val="28"/>
              </w:rPr>
              <w:t>Курочка-Ря</w:t>
            </w:r>
            <w:r w:rsidR="006A2DB0">
              <w:rPr>
                <w:rFonts w:ascii="Times New Roman" w:hAnsi="Times New Roman" w:cs="Times New Roman"/>
                <w:sz w:val="28"/>
              </w:rPr>
              <w:t>бушечка</w:t>
            </w:r>
            <w:proofErr w:type="spellEnd"/>
            <w:r w:rsidR="006A2DB0">
              <w:rPr>
                <w:rFonts w:ascii="Times New Roman" w:hAnsi="Times New Roman" w:cs="Times New Roman"/>
                <w:sz w:val="28"/>
              </w:rPr>
              <w:t>»</w:t>
            </w:r>
            <w:proofErr w:type="gramStart"/>
            <w:r w:rsidR="006A2DB0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6A2DB0">
              <w:rPr>
                <w:rFonts w:ascii="Times New Roman" w:hAnsi="Times New Roman" w:cs="Times New Roman"/>
                <w:sz w:val="28"/>
              </w:rPr>
              <w:t xml:space="preserve"> «Медвежата мед едят»,</w:t>
            </w:r>
            <w:r w:rsidR="00522A0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A2DB0">
              <w:rPr>
                <w:rFonts w:ascii="Times New Roman" w:hAnsi="Times New Roman" w:cs="Times New Roman"/>
                <w:sz w:val="28"/>
              </w:rPr>
              <w:t>«Наша Таня громко плачет»,</w:t>
            </w:r>
            <w:r w:rsidR="00522A0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A2DB0">
              <w:rPr>
                <w:rFonts w:ascii="Times New Roman" w:hAnsi="Times New Roman" w:cs="Times New Roman"/>
                <w:sz w:val="28"/>
              </w:rPr>
              <w:t>«Открой ,посмотри, назови», «Для чего нужна вода?»,</w:t>
            </w:r>
          </w:p>
          <w:p w:rsidR="006A2DB0" w:rsidRDefault="006A2DB0" w:rsidP="00522A08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живет в лесу?»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 Разложи по корзинкам», «</w:t>
            </w:r>
          </w:p>
          <w:p w:rsidR="00402E0B" w:rsidRDefault="006A2DB0" w:rsidP="00522A08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Грибы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годы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–полезные продукты», «Спорт-это здорово», «</w:t>
            </w:r>
          </w:p>
          <w:p w:rsidR="00402E0B" w:rsidRDefault="00B00184" w:rsidP="00522A08">
            <w:pPr>
              <w:tabs>
                <w:tab w:val="left" w:pos="5845"/>
              </w:tabs>
              <w:ind w:right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15E81">
              <w:rPr>
                <w:rFonts w:ascii="Times New Roman" w:hAnsi="Times New Roman" w:cs="Times New Roman"/>
                <w:sz w:val="28"/>
              </w:rPr>
              <w:t>« Овощи-фрукты-полезные продукты», «Скажи имя ласково», «Курочка подметает двор», «Узнай по голосу», «Артикуляционные разминки»</w:t>
            </w:r>
            <w:proofErr w:type="gramStart"/>
            <w:r w:rsidR="00315E81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315E81">
              <w:rPr>
                <w:rFonts w:ascii="Times New Roman" w:hAnsi="Times New Roman" w:cs="Times New Roman"/>
                <w:sz w:val="28"/>
              </w:rPr>
              <w:t xml:space="preserve"> «Правила дорожного движения», </w:t>
            </w:r>
          </w:p>
          <w:p w:rsidR="00A07B28" w:rsidRPr="00522A08" w:rsidRDefault="00A07B28" w:rsidP="00522A0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02E0B" w:rsidRPr="00522A08" w:rsidRDefault="00402E0B" w:rsidP="00522A0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2A08">
              <w:rPr>
                <w:rFonts w:ascii="Times New Roman" w:hAnsi="Times New Roman" w:cs="Times New Roman"/>
                <w:b/>
                <w:sz w:val="28"/>
              </w:rPr>
              <w:t>Игры на формирование элементарных математических представлений:</w:t>
            </w:r>
          </w:p>
          <w:p w:rsidR="00522A08" w:rsidRDefault="00522A08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E5482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2A08">
              <w:rPr>
                <w:rFonts w:ascii="Times New Roman" w:hAnsi="Times New Roman" w:cs="Times New Roman"/>
                <w:sz w:val="28"/>
              </w:rPr>
              <w:t>Д/</w:t>
            </w:r>
            <w:r w:rsidR="00DE5482">
              <w:rPr>
                <w:rFonts w:ascii="Times New Roman" w:hAnsi="Times New Roman" w:cs="Times New Roman"/>
                <w:sz w:val="28"/>
              </w:rPr>
              <w:t>И « Времена года»</w:t>
            </w:r>
            <w:proofErr w:type="gramStart"/>
            <w:r w:rsidR="00DE548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2A08"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 w:rsidRPr="00522A08">
              <w:rPr>
                <w:rFonts w:ascii="Times New Roman" w:hAnsi="Times New Roman" w:cs="Times New Roman"/>
                <w:sz w:val="28"/>
              </w:rPr>
              <w:t xml:space="preserve"> «Мои картинки», «Угадай кто спрятался», «Накорми живо</w:t>
            </w:r>
            <w:r w:rsidR="00DF7CAB" w:rsidRPr="00522A08">
              <w:rPr>
                <w:rFonts w:ascii="Times New Roman" w:hAnsi="Times New Roman" w:cs="Times New Roman"/>
                <w:sz w:val="28"/>
              </w:rPr>
              <w:t xml:space="preserve">тных» , «Съедобное-несъедобное», «Закрой окошко геометрической фигурой», «Колпачки для гномиков», «Предметное лото малышам», </w:t>
            </w:r>
          </w:p>
          <w:p w:rsidR="00402E0B" w:rsidRPr="00522A08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2A08">
              <w:rPr>
                <w:rFonts w:ascii="Times New Roman" w:hAnsi="Times New Roman" w:cs="Times New Roman"/>
                <w:b/>
                <w:sz w:val="28"/>
              </w:rPr>
              <w:t>Игры на формирование целостной картины мира, расширение кругозора детей</w:t>
            </w:r>
            <w:r w:rsidRPr="00522A08">
              <w:rPr>
                <w:rFonts w:ascii="Times New Roman" w:hAnsi="Times New Roman" w:cs="Times New Roman"/>
                <w:sz w:val="28"/>
              </w:rPr>
              <w:t>:</w:t>
            </w:r>
          </w:p>
          <w:p w:rsidR="00522A08" w:rsidRDefault="00522A08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2E0B" w:rsidRPr="00522A08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2A08">
              <w:rPr>
                <w:rFonts w:ascii="Times New Roman" w:hAnsi="Times New Roman" w:cs="Times New Roman"/>
                <w:sz w:val="28"/>
              </w:rPr>
              <w:t>«Кто в домике живет?»</w:t>
            </w:r>
            <w:proofErr w:type="gramStart"/>
            <w:r w:rsidRPr="00522A08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522A08">
              <w:rPr>
                <w:rFonts w:ascii="Times New Roman" w:hAnsi="Times New Roman" w:cs="Times New Roman"/>
                <w:sz w:val="28"/>
              </w:rPr>
              <w:t xml:space="preserve"> «Найди ,чья тень» ,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522A08">
              <w:rPr>
                <w:rFonts w:ascii="Times New Roman" w:hAnsi="Times New Roman" w:cs="Times New Roman"/>
                <w:sz w:val="28"/>
              </w:rPr>
              <w:t>«Открой, посмотри</w:t>
            </w:r>
            <w:proofErr w:type="gramStart"/>
            <w:r w:rsidRPr="00522A08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522A08">
              <w:rPr>
                <w:rFonts w:ascii="Times New Roman" w:hAnsi="Times New Roman" w:cs="Times New Roman"/>
                <w:sz w:val="28"/>
              </w:rPr>
              <w:t>назови» , «С</w:t>
            </w:r>
            <w:r w:rsidR="00DE5482">
              <w:rPr>
                <w:rFonts w:ascii="Times New Roman" w:hAnsi="Times New Roman" w:cs="Times New Roman"/>
                <w:sz w:val="28"/>
              </w:rPr>
              <w:t xml:space="preserve">прячь мышку» </w:t>
            </w:r>
            <w:r w:rsidRPr="00522A08">
              <w:rPr>
                <w:rFonts w:ascii="Times New Roman" w:hAnsi="Times New Roman" w:cs="Times New Roman"/>
                <w:sz w:val="28"/>
              </w:rPr>
              <w:t xml:space="preserve"> «Разноцветные прищепки» , « Подбери по цвету» , «Найди собаке домик» , «Подбери окошко к домику» «Большой </w:t>
            </w:r>
            <w:r>
              <w:rPr>
                <w:rFonts w:ascii="Times New Roman" w:hAnsi="Times New Roman" w:cs="Times New Roman"/>
                <w:sz w:val="32"/>
              </w:rPr>
              <w:t>, меньше, маленький» , «Один-много».</w:t>
            </w:r>
          </w:p>
          <w:p w:rsidR="00402E0B" w:rsidRPr="008179D1" w:rsidRDefault="00402E0B" w:rsidP="00522A0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402E0B" w:rsidTr="006A2DB0">
        <w:tc>
          <w:tcPr>
            <w:tcW w:w="4225" w:type="dxa"/>
          </w:tcPr>
          <w:p w:rsidR="00402E0B" w:rsidRPr="00AF5D23" w:rsidRDefault="00402E0B" w:rsidP="00522A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F5D23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Игрушки и оборудование для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э</w:t>
            </w:r>
            <w:r w:rsidRPr="00AF5D23">
              <w:rPr>
                <w:rFonts w:ascii="Times New Roman" w:hAnsi="Times New Roman" w:cs="Times New Roman"/>
                <w:b/>
                <w:sz w:val="28"/>
              </w:rPr>
              <w:t>к</w:t>
            </w:r>
            <w:r w:rsidR="00272FD0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Pr="00AF5D23">
              <w:rPr>
                <w:rFonts w:ascii="Times New Roman" w:hAnsi="Times New Roman" w:cs="Times New Roman"/>
                <w:b/>
                <w:sz w:val="28"/>
              </w:rPr>
              <w:t>периментирования</w:t>
            </w:r>
          </w:p>
        </w:tc>
        <w:tc>
          <w:tcPr>
            <w:tcW w:w="6662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Игрушки и оборудование для экспериментирования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песком, манной крупой, водой и снегом: плавающие игрушки (рыбки, утята) из пластмассы, резины, пенопласта; мерные ложечки, сачки, лопатки, совки, грабли, ситечки.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Разноцветные пластиковые мячики, камушки, ракушки. Водяная мельница.</w:t>
            </w:r>
          </w:p>
        </w:tc>
      </w:tr>
      <w:tr w:rsidR="00402E0B" w:rsidTr="006A2DB0">
        <w:tc>
          <w:tcPr>
            <w:tcW w:w="4225" w:type="dxa"/>
          </w:tcPr>
          <w:p w:rsidR="00402E0B" w:rsidRPr="00F517EF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  <w:r w:rsidRPr="00F517EF">
              <w:rPr>
                <w:rFonts w:ascii="Times New Roman" w:hAnsi="Times New Roman" w:cs="Times New Roman"/>
                <w:b/>
                <w:sz w:val="28"/>
              </w:rPr>
              <w:t xml:space="preserve">Строительные материалы и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517EF">
              <w:rPr>
                <w:rFonts w:ascii="Times New Roman" w:hAnsi="Times New Roman" w:cs="Times New Roman"/>
                <w:b/>
                <w:sz w:val="28"/>
              </w:rPr>
              <w:t>конструкторы</w:t>
            </w:r>
          </w:p>
        </w:tc>
        <w:tc>
          <w:tcPr>
            <w:tcW w:w="6662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Наборы для конструирования из разных материалов (деревянные, пластмассовые); кубики пластмассовые;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Конструктор типа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крупными деталями. Геометрические формы куб, призма, цилиндр. Пирамида «Башня». </w:t>
            </w:r>
          </w:p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2E0B" w:rsidTr="006A2DB0">
        <w:trPr>
          <w:trHeight w:val="868"/>
        </w:trPr>
        <w:tc>
          <w:tcPr>
            <w:tcW w:w="4225" w:type="dxa"/>
          </w:tcPr>
          <w:p w:rsidR="00402E0B" w:rsidRPr="00C45990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C45990">
              <w:rPr>
                <w:rFonts w:ascii="Times New Roman" w:hAnsi="Times New Roman" w:cs="Times New Roman"/>
                <w:b/>
                <w:sz w:val="28"/>
              </w:rPr>
              <w:t>Средства ИКТ</w:t>
            </w:r>
          </w:p>
        </w:tc>
        <w:tc>
          <w:tcPr>
            <w:tcW w:w="6662" w:type="dxa"/>
          </w:tcPr>
          <w:p w:rsidR="00402E0B" w:rsidRDefault="00402E0B" w:rsidP="00522A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Интерактивные игрушки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звуковыми и цветовыми эф</w:t>
            </w:r>
            <w:r w:rsidR="00A07B28">
              <w:rPr>
                <w:rFonts w:ascii="Times New Roman" w:hAnsi="Times New Roman" w:cs="Times New Roman"/>
                <w:sz w:val="28"/>
              </w:rPr>
              <w:t>ф</w:t>
            </w:r>
            <w:r>
              <w:rPr>
                <w:rFonts w:ascii="Times New Roman" w:hAnsi="Times New Roman" w:cs="Times New Roman"/>
                <w:sz w:val="28"/>
              </w:rPr>
              <w:t>ектами.</w:t>
            </w:r>
            <w:r w:rsidR="00DE5482">
              <w:rPr>
                <w:rFonts w:ascii="Times New Roman" w:hAnsi="Times New Roman" w:cs="Times New Roman"/>
                <w:sz w:val="28"/>
              </w:rPr>
              <w:t xml:space="preserve"> Телевизор, аудиоколонка</w:t>
            </w:r>
          </w:p>
        </w:tc>
      </w:tr>
    </w:tbl>
    <w:p w:rsidR="00402E0B" w:rsidRDefault="00402E0B" w:rsidP="00402E0B">
      <w:pPr>
        <w:rPr>
          <w:rFonts w:ascii="Times New Roman" w:hAnsi="Times New Roman" w:cs="Times New Roman"/>
          <w:b/>
          <w:sz w:val="32"/>
        </w:rPr>
      </w:pPr>
    </w:p>
    <w:p w:rsidR="00DE5482" w:rsidRDefault="00DE5482" w:rsidP="00402E0B">
      <w:pPr>
        <w:rPr>
          <w:rFonts w:ascii="Times New Roman" w:hAnsi="Times New Roman" w:cs="Times New Roman"/>
          <w:b/>
          <w:sz w:val="32"/>
        </w:rPr>
      </w:pPr>
    </w:p>
    <w:tbl>
      <w:tblPr>
        <w:tblStyle w:val="a8"/>
        <w:tblW w:w="0" w:type="auto"/>
        <w:tblInd w:w="-856" w:type="dxa"/>
        <w:tblLook w:val="04A0"/>
      </w:tblPr>
      <w:tblGrid>
        <w:gridCol w:w="3828"/>
        <w:gridCol w:w="6373"/>
      </w:tblGrid>
      <w:tr w:rsidR="00402E0B" w:rsidTr="00B00168">
        <w:tc>
          <w:tcPr>
            <w:tcW w:w="10201" w:type="dxa"/>
            <w:gridSpan w:val="2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   Речевое развитие</w:t>
            </w:r>
          </w:p>
        </w:tc>
      </w:tr>
      <w:tr w:rsidR="00402E0B" w:rsidTr="00B00168">
        <w:tc>
          <w:tcPr>
            <w:tcW w:w="382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1B27C5">
              <w:rPr>
                <w:rFonts w:ascii="Times New Roman" w:hAnsi="Times New Roman" w:cs="Times New Roman"/>
                <w:b/>
                <w:sz w:val="28"/>
              </w:rPr>
              <w:t xml:space="preserve">          Библиотека</w:t>
            </w:r>
          </w:p>
        </w:tc>
        <w:tc>
          <w:tcPr>
            <w:tcW w:w="6373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 w:rsidRPr="001B27C5">
              <w:rPr>
                <w:rFonts w:ascii="Times New Roman" w:hAnsi="Times New Roman" w:cs="Times New Roman"/>
                <w:sz w:val="28"/>
              </w:rPr>
              <w:t>С.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27C5">
              <w:rPr>
                <w:rFonts w:ascii="Times New Roman" w:hAnsi="Times New Roman" w:cs="Times New Roman"/>
                <w:sz w:val="28"/>
              </w:rPr>
              <w:t>Михалков «Мы едем</w:t>
            </w:r>
            <w:proofErr w:type="gramStart"/>
            <w:r w:rsidRPr="001B27C5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1B27C5">
              <w:rPr>
                <w:rFonts w:ascii="Times New Roman" w:hAnsi="Times New Roman" w:cs="Times New Roman"/>
                <w:sz w:val="28"/>
              </w:rPr>
              <w:t>е</w:t>
            </w:r>
            <w:proofErr w:type="gramEnd"/>
            <w:r w:rsidRPr="001B27C5">
              <w:rPr>
                <w:rFonts w:ascii="Times New Roman" w:hAnsi="Times New Roman" w:cs="Times New Roman"/>
                <w:sz w:val="28"/>
              </w:rPr>
              <w:t>дем,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27C5">
              <w:rPr>
                <w:rFonts w:ascii="Times New Roman" w:hAnsi="Times New Roman" w:cs="Times New Roman"/>
                <w:sz w:val="28"/>
              </w:rPr>
              <w:t>едем»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Барто «Уронили мишку на пол»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Барто «Я расту»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 Игрушки»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Усачёв «Мы играли в паровоз»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 Чуковский «Айболит»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 Мигунова «Правила поведения для малышей»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Степанов «Серебряный ключик»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Русские народные сказки в обработке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А.Афанасьева, А.Толстого, Л.Толстого «Русские сказки»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«Лучшие стихи для малышей» Издательский дом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«Лучшие сказки малышам» Издательский дом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«Лучшие стихи»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О.Корнеева «Моя одежда»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К.Чуковский «Муха-цокотуха»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К.Чуковский «Телефон»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В.Нестеренко «Весёлые тачки»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Н.Мигунова «Весёлая песенка»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«Репка»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избушка»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«Курочка ряба»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«Петушок-золотой гребешок»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«Лесные прятки»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«Маша и медведь»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«Кто это?» 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«Ладушки» (потешки)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лесу родилась ёлочка»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«Прыг-скок»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«Три медведя»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«Два весёлых гуся»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«Идёт коза рогатая»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«Рано-рано-поутру»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«Теремок сказок»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«Добрые стишата малышам»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«Профессии»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«Наши уточки с утра»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Сорока-белобока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«Краденое солнце»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«Любимые потешки»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«Цвета»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«Малыши и мамы»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«Большие и маленькие»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«Формы»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«Подбери картинки»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«Время года и суток», «Цифры»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«Ферма»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</w:p>
          <w:p w:rsidR="00402E0B" w:rsidRPr="001B27C5" w:rsidRDefault="00402E0B" w:rsidP="00B00168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402E0B" w:rsidRDefault="00402E0B" w:rsidP="00402E0B">
      <w:pPr>
        <w:rPr>
          <w:rFonts w:ascii="Times New Roman" w:hAnsi="Times New Roman" w:cs="Times New Roman"/>
          <w:b/>
          <w:sz w:val="32"/>
        </w:rPr>
      </w:pPr>
    </w:p>
    <w:p w:rsidR="0019047B" w:rsidRDefault="0019047B" w:rsidP="00402E0B">
      <w:pPr>
        <w:rPr>
          <w:rFonts w:ascii="Times New Roman" w:hAnsi="Times New Roman" w:cs="Times New Roman"/>
          <w:b/>
          <w:sz w:val="32"/>
        </w:rPr>
      </w:pPr>
    </w:p>
    <w:p w:rsidR="0019047B" w:rsidRDefault="0019047B" w:rsidP="00402E0B">
      <w:pPr>
        <w:rPr>
          <w:rFonts w:ascii="Times New Roman" w:hAnsi="Times New Roman" w:cs="Times New Roman"/>
          <w:b/>
          <w:sz w:val="32"/>
        </w:rPr>
      </w:pPr>
    </w:p>
    <w:p w:rsidR="0019047B" w:rsidRDefault="0019047B" w:rsidP="00402E0B">
      <w:pPr>
        <w:rPr>
          <w:rFonts w:ascii="Times New Roman" w:hAnsi="Times New Roman" w:cs="Times New Roman"/>
          <w:b/>
          <w:sz w:val="32"/>
        </w:rPr>
      </w:pPr>
    </w:p>
    <w:p w:rsidR="0019047B" w:rsidRDefault="0019047B" w:rsidP="00402E0B">
      <w:pPr>
        <w:rPr>
          <w:rFonts w:ascii="Times New Roman" w:hAnsi="Times New Roman" w:cs="Times New Roman"/>
          <w:b/>
          <w:sz w:val="32"/>
        </w:rPr>
      </w:pPr>
    </w:p>
    <w:p w:rsidR="0019047B" w:rsidRDefault="0019047B" w:rsidP="00402E0B">
      <w:pPr>
        <w:rPr>
          <w:rFonts w:ascii="Times New Roman" w:hAnsi="Times New Roman" w:cs="Times New Roman"/>
          <w:b/>
          <w:sz w:val="32"/>
        </w:rPr>
      </w:pPr>
    </w:p>
    <w:p w:rsidR="0019047B" w:rsidRDefault="0019047B" w:rsidP="00402E0B">
      <w:pPr>
        <w:rPr>
          <w:rFonts w:ascii="Times New Roman" w:hAnsi="Times New Roman" w:cs="Times New Roman"/>
          <w:b/>
          <w:sz w:val="32"/>
        </w:rPr>
      </w:pPr>
    </w:p>
    <w:p w:rsidR="0019047B" w:rsidRDefault="0019047B" w:rsidP="00402E0B">
      <w:pPr>
        <w:rPr>
          <w:rFonts w:ascii="Times New Roman" w:hAnsi="Times New Roman" w:cs="Times New Roman"/>
          <w:b/>
          <w:sz w:val="32"/>
        </w:rPr>
      </w:pPr>
    </w:p>
    <w:tbl>
      <w:tblPr>
        <w:tblStyle w:val="a8"/>
        <w:tblW w:w="0" w:type="auto"/>
        <w:tblInd w:w="-856" w:type="dxa"/>
        <w:tblLook w:val="04A0"/>
      </w:tblPr>
      <w:tblGrid>
        <w:gridCol w:w="4253"/>
        <w:gridCol w:w="5948"/>
      </w:tblGrid>
      <w:tr w:rsidR="00402E0B" w:rsidTr="00B00168">
        <w:tc>
          <w:tcPr>
            <w:tcW w:w="10201" w:type="dxa"/>
            <w:gridSpan w:val="2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                        Художественно-эстетическое развитие</w:t>
            </w:r>
          </w:p>
        </w:tc>
      </w:tr>
      <w:tr w:rsidR="00402E0B" w:rsidTr="00B00168">
        <w:tc>
          <w:tcPr>
            <w:tcW w:w="4253" w:type="dxa"/>
          </w:tcPr>
          <w:p w:rsidR="00402E0B" w:rsidRPr="00EA6673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6673">
              <w:rPr>
                <w:rFonts w:ascii="Times New Roman" w:hAnsi="Times New Roman" w:cs="Times New Roman"/>
                <w:b/>
                <w:sz w:val="28"/>
              </w:rPr>
              <w:t xml:space="preserve">    Материалы и оборудование для </w:t>
            </w:r>
            <w:r>
              <w:rPr>
                <w:rFonts w:ascii="Times New Roman" w:hAnsi="Times New Roman" w:cs="Times New Roman"/>
                <w:b/>
                <w:sz w:val="28"/>
              </w:rPr>
              <w:t>х</w:t>
            </w:r>
            <w:r w:rsidRPr="00EA6673">
              <w:rPr>
                <w:rFonts w:ascii="Times New Roman" w:hAnsi="Times New Roman" w:cs="Times New Roman"/>
                <w:b/>
                <w:sz w:val="28"/>
              </w:rPr>
              <w:t>удожественно-продуктивной деятельности</w:t>
            </w:r>
          </w:p>
        </w:tc>
        <w:tc>
          <w:tcPr>
            <w:tcW w:w="594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Пирамидки; матрёшки; неваляшки; Геометрические формы. Наборы муляжей овощей, фруктов; поднос, корзинка.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Бумага разного формата, величины, цвета; кисти №10,12; штампы, краски (гуашь); цветные карандаши (мягкие), фломастеры с толстым цветным стержнем, восковые мелки.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Глина, пластилин, масса для лепки, солёное тесто,</w:t>
            </w:r>
          </w:p>
          <w:p w:rsidR="00402E0B" w:rsidRPr="00EA6673" w:rsidRDefault="00402E0B" w:rsidP="00B0016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>Клеёнки.  Салфетки матерчатые.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Скалки для раскатывания форм</w:t>
            </w:r>
          </w:p>
        </w:tc>
      </w:tr>
      <w:tr w:rsidR="00402E0B" w:rsidTr="00B00168">
        <w:tc>
          <w:tcPr>
            <w:tcW w:w="4253" w:type="dxa"/>
          </w:tcPr>
          <w:p w:rsidR="00402E0B" w:rsidRPr="00EA6673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Музыкальное оборудование игрушки</w:t>
            </w:r>
          </w:p>
        </w:tc>
        <w:tc>
          <w:tcPr>
            <w:tcW w:w="5948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Барабаны и бубны</w:t>
            </w:r>
            <w:r w:rsidR="00DE5482">
              <w:rPr>
                <w:rFonts w:ascii="Times New Roman" w:hAnsi="Times New Roman" w:cs="Times New Roman"/>
                <w:sz w:val="28"/>
              </w:rPr>
              <w:t xml:space="preserve">, колокольчики, </w:t>
            </w:r>
            <w:r>
              <w:rPr>
                <w:rFonts w:ascii="Times New Roman" w:hAnsi="Times New Roman" w:cs="Times New Roman"/>
                <w:sz w:val="28"/>
              </w:rPr>
              <w:t xml:space="preserve"> металлофон, дере</w:t>
            </w:r>
            <w:r w:rsidR="00DE5482">
              <w:rPr>
                <w:rFonts w:ascii="Times New Roman" w:hAnsi="Times New Roman" w:cs="Times New Roman"/>
                <w:sz w:val="28"/>
              </w:rPr>
              <w:t xml:space="preserve">вянные ложки, </w:t>
            </w:r>
            <w:r>
              <w:rPr>
                <w:rFonts w:ascii="Times New Roman" w:hAnsi="Times New Roman" w:cs="Times New Roman"/>
                <w:sz w:val="28"/>
              </w:rPr>
              <w:t xml:space="preserve"> дудочка. Неваляшки разных размеров. Аудиозаписи «Голоса птиц»,</w:t>
            </w:r>
          </w:p>
          <w:p w:rsidR="00402E0B" w:rsidRDefault="00402E0B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«Звуки природы». Подвижные игры под музыку «Солнышко и дождик», «Игры с мишкой»</w:t>
            </w:r>
          </w:p>
        </w:tc>
      </w:tr>
      <w:tr w:rsidR="00402E0B" w:rsidTr="00B00168">
        <w:tc>
          <w:tcPr>
            <w:tcW w:w="4253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Спортивное оборудование </w:t>
            </w:r>
          </w:p>
        </w:tc>
        <w:tc>
          <w:tcPr>
            <w:tcW w:w="5948" w:type="dxa"/>
          </w:tcPr>
          <w:p w:rsidR="00DE5482" w:rsidRDefault="00402E0B" w:rsidP="00DE54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Мягкие модули; большие, средние и маленькие мячи; вали</w:t>
            </w:r>
            <w:r w:rsidR="00DE5482">
              <w:rPr>
                <w:rFonts w:ascii="Times New Roman" w:hAnsi="Times New Roman" w:cs="Times New Roman"/>
                <w:sz w:val="28"/>
              </w:rPr>
              <w:t xml:space="preserve">ки для </w:t>
            </w:r>
            <w:proofErr w:type="spellStart"/>
            <w:r w:rsidR="00DE5482">
              <w:rPr>
                <w:rFonts w:ascii="Times New Roman" w:hAnsi="Times New Roman" w:cs="Times New Roman"/>
                <w:sz w:val="28"/>
              </w:rPr>
              <w:t>перелезания</w:t>
            </w:r>
            <w:proofErr w:type="spellEnd"/>
            <w:r w:rsidR="00DE5482"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402E0B" w:rsidRDefault="00DE5482" w:rsidP="00DE54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ленточк</w:t>
            </w:r>
            <w:r w:rsidR="00402E0B">
              <w:rPr>
                <w:rFonts w:ascii="Times New Roman" w:hAnsi="Times New Roman" w:cs="Times New Roman"/>
                <w:sz w:val="28"/>
              </w:rPr>
              <w:t>и для выполнения ОРУ; кегли; массажная дорожка</w:t>
            </w:r>
            <w:proofErr w:type="gramStart"/>
            <w:r w:rsidR="00402E0B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дуга, тоннель, кольцеброс</w:t>
            </w:r>
          </w:p>
        </w:tc>
      </w:tr>
      <w:tr w:rsidR="00402E0B" w:rsidTr="00B00168">
        <w:tc>
          <w:tcPr>
            <w:tcW w:w="4253" w:type="dxa"/>
          </w:tcPr>
          <w:p w:rsidR="00402E0B" w:rsidRDefault="00402E0B" w:rsidP="00B0016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Оздоровительное оборудование</w:t>
            </w:r>
          </w:p>
        </w:tc>
        <w:tc>
          <w:tcPr>
            <w:tcW w:w="5948" w:type="dxa"/>
          </w:tcPr>
          <w:p w:rsidR="00402E0B" w:rsidRDefault="00402E0B" w:rsidP="00DE54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Массажные коврики и дорожки, </w:t>
            </w:r>
            <w:r w:rsidR="00DE5482">
              <w:rPr>
                <w:rFonts w:ascii="Times New Roman" w:hAnsi="Times New Roman" w:cs="Times New Roman"/>
                <w:sz w:val="28"/>
              </w:rPr>
              <w:t>увлажнитель воздуха, рециркулятор воздуха</w:t>
            </w:r>
          </w:p>
        </w:tc>
      </w:tr>
    </w:tbl>
    <w:p w:rsidR="00A07B28" w:rsidRDefault="00A07B28" w:rsidP="009F1B1C">
      <w:pPr>
        <w:rPr>
          <w:rFonts w:ascii="Times New Roman" w:hAnsi="Times New Roman" w:cs="Times New Roman"/>
          <w:b/>
          <w:sz w:val="36"/>
        </w:rPr>
      </w:pPr>
    </w:p>
    <w:p w:rsidR="00DE5482" w:rsidRDefault="00DE5482" w:rsidP="009F1B1C">
      <w:pPr>
        <w:rPr>
          <w:rFonts w:ascii="Times New Roman" w:hAnsi="Times New Roman" w:cs="Times New Roman"/>
          <w:b/>
          <w:sz w:val="36"/>
        </w:rPr>
      </w:pPr>
    </w:p>
    <w:p w:rsidR="00DE5482" w:rsidRDefault="00DE5482" w:rsidP="009F1B1C">
      <w:pPr>
        <w:rPr>
          <w:rFonts w:ascii="Times New Roman" w:hAnsi="Times New Roman" w:cs="Times New Roman"/>
          <w:b/>
          <w:sz w:val="36"/>
        </w:rPr>
      </w:pPr>
    </w:p>
    <w:p w:rsidR="0019047B" w:rsidRDefault="0019047B" w:rsidP="009F1B1C">
      <w:pPr>
        <w:rPr>
          <w:rFonts w:ascii="Times New Roman" w:hAnsi="Times New Roman" w:cs="Times New Roman"/>
          <w:b/>
          <w:sz w:val="36"/>
        </w:rPr>
      </w:pPr>
    </w:p>
    <w:p w:rsidR="0019047B" w:rsidRDefault="0019047B" w:rsidP="009F1B1C">
      <w:pPr>
        <w:rPr>
          <w:rFonts w:ascii="Times New Roman" w:hAnsi="Times New Roman" w:cs="Times New Roman"/>
          <w:b/>
          <w:sz w:val="36"/>
        </w:rPr>
      </w:pPr>
    </w:p>
    <w:p w:rsidR="0019047B" w:rsidRDefault="0019047B" w:rsidP="009F1B1C">
      <w:pPr>
        <w:rPr>
          <w:rFonts w:ascii="Times New Roman" w:hAnsi="Times New Roman" w:cs="Times New Roman"/>
          <w:b/>
          <w:sz w:val="36"/>
        </w:rPr>
      </w:pPr>
    </w:p>
    <w:p w:rsidR="0019047B" w:rsidRDefault="0019047B" w:rsidP="009F1B1C">
      <w:pPr>
        <w:rPr>
          <w:rFonts w:ascii="Times New Roman" w:hAnsi="Times New Roman" w:cs="Times New Roman"/>
          <w:b/>
          <w:sz w:val="36"/>
        </w:rPr>
      </w:pPr>
    </w:p>
    <w:p w:rsidR="0019047B" w:rsidRDefault="0019047B" w:rsidP="009F1B1C">
      <w:pPr>
        <w:rPr>
          <w:rFonts w:ascii="Times New Roman" w:hAnsi="Times New Roman" w:cs="Times New Roman"/>
          <w:b/>
          <w:sz w:val="36"/>
        </w:rPr>
      </w:pPr>
    </w:p>
    <w:p w:rsidR="0019047B" w:rsidRDefault="0019047B" w:rsidP="009F1B1C">
      <w:pPr>
        <w:rPr>
          <w:rFonts w:ascii="Times New Roman" w:hAnsi="Times New Roman" w:cs="Times New Roman"/>
          <w:b/>
          <w:sz w:val="36"/>
        </w:rPr>
      </w:pPr>
    </w:p>
    <w:p w:rsidR="00DE5482" w:rsidRDefault="00DE5482" w:rsidP="009F1B1C">
      <w:pPr>
        <w:rPr>
          <w:rFonts w:ascii="Times New Roman" w:hAnsi="Times New Roman" w:cs="Times New Roman"/>
          <w:b/>
          <w:sz w:val="36"/>
        </w:rPr>
      </w:pPr>
    </w:p>
    <w:p w:rsidR="009F1B1C" w:rsidRDefault="009F1B1C" w:rsidP="009F1B1C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Программно-</w:t>
      </w:r>
      <w:r w:rsidRPr="00605EFF">
        <w:rPr>
          <w:rFonts w:ascii="Times New Roman" w:hAnsi="Times New Roman" w:cs="Times New Roman"/>
          <w:b/>
          <w:sz w:val="36"/>
        </w:rPr>
        <w:t>методическое обеспечение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605EFF">
        <w:rPr>
          <w:rFonts w:ascii="Times New Roman" w:hAnsi="Times New Roman" w:cs="Times New Roman"/>
          <w:b/>
          <w:sz w:val="36"/>
        </w:rPr>
        <w:t>педагога</w:t>
      </w:r>
    </w:p>
    <w:tbl>
      <w:tblPr>
        <w:tblStyle w:val="a8"/>
        <w:tblW w:w="0" w:type="auto"/>
        <w:tblInd w:w="-856" w:type="dxa"/>
        <w:tblLook w:val="04A0"/>
      </w:tblPr>
      <w:tblGrid>
        <w:gridCol w:w="666"/>
        <w:gridCol w:w="2694"/>
        <w:gridCol w:w="4603"/>
        <w:gridCol w:w="2337"/>
      </w:tblGrid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</w:tc>
        <w:tc>
          <w:tcPr>
            <w:tcW w:w="2694" w:type="dxa"/>
          </w:tcPr>
          <w:p w:rsidR="009F1B1C" w:rsidRPr="00605EFF" w:rsidRDefault="009F1B1C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</w:t>
            </w:r>
            <w:r w:rsidRPr="00605EFF">
              <w:rPr>
                <w:rFonts w:ascii="Times New Roman" w:hAnsi="Times New Roman" w:cs="Times New Roman"/>
                <w:b/>
                <w:sz w:val="32"/>
              </w:rPr>
              <w:t>Автор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605EFF">
              <w:rPr>
                <w:rFonts w:ascii="Times New Roman" w:hAnsi="Times New Roman" w:cs="Times New Roman"/>
                <w:b/>
                <w:sz w:val="32"/>
              </w:rPr>
              <w:t>составитель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</w:t>
            </w:r>
            <w:r w:rsidRPr="00605EFF">
              <w:rPr>
                <w:rFonts w:ascii="Times New Roman" w:hAnsi="Times New Roman" w:cs="Times New Roman"/>
                <w:b/>
                <w:sz w:val="32"/>
              </w:rPr>
              <w:t xml:space="preserve">Наименование 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</w:t>
            </w:r>
            <w:r w:rsidRPr="00605EFF">
              <w:rPr>
                <w:rFonts w:ascii="Times New Roman" w:hAnsi="Times New Roman" w:cs="Times New Roman"/>
                <w:b/>
                <w:sz w:val="32"/>
              </w:rPr>
              <w:t>издания</w:t>
            </w:r>
          </w:p>
        </w:tc>
        <w:tc>
          <w:tcPr>
            <w:tcW w:w="2337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605EFF">
              <w:rPr>
                <w:rFonts w:ascii="Times New Roman" w:hAnsi="Times New Roman" w:cs="Times New Roman"/>
                <w:b/>
                <w:sz w:val="32"/>
              </w:rPr>
              <w:t>Издательство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1.</w:t>
            </w:r>
          </w:p>
        </w:tc>
        <w:tc>
          <w:tcPr>
            <w:tcW w:w="2694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 xml:space="preserve"> Лыкова И.А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Волосевич Т.В.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Кириллов И.Л.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36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Ушакова О.С.</w:t>
            </w:r>
          </w:p>
        </w:tc>
        <w:tc>
          <w:tcPr>
            <w:tcW w:w="4603" w:type="dxa"/>
          </w:tcPr>
          <w:p w:rsidR="009F1B1C" w:rsidRPr="00605EFF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605EFF">
              <w:rPr>
                <w:rFonts w:ascii="Times New Roman" w:hAnsi="Times New Roman" w:cs="Times New Roman"/>
                <w:sz w:val="28"/>
              </w:rPr>
              <w:t>Образовательная программа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605EFF">
              <w:rPr>
                <w:rFonts w:ascii="Times New Roman" w:hAnsi="Times New Roman" w:cs="Times New Roman"/>
                <w:sz w:val="28"/>
              </w:rPr>
              <w:t>дошкольного образования «Теремок» для детей от двух месяцев до трёх лет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605EFF" w:rsidRDefault="009F1B1C" w:rsidP="00B0016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2.</w:t>
            </w:r>
          </w:p>
        </w:tc>
        <w:tc>
          <w:tcPr>
            <w:tcW w:w="2694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36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Лыкова И.А</w:t>
            </w:r>
          </w:p>
        </w:tc>
        <w:tc>
          <w:tcPr>
            <w:tcW w:w="4603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36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«Изобразительная деятельность в детском саду третий год жизни»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3.</w:t>
            </w:r>
          </w:p>
        </w:tc>
        <w:tc>
          <w:tcPr>
            <w:tcW w:w="2694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Ушакова О.</w:t>
            </w:r>
            <w:proofErr w:type="gramStart"/>
            <w:r w:rsidRPr="001D4B72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</w:p>
        </w:tc>
        <w:tc>
          <w:tcPr>
            <w:tcW w:w="4603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«Речевое развитие детей третьего года жизни»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4.</w:t>
            </w:r>
          </w:p>
        </w:tc>
        <w:tc>
          <w:tcPr>
            <w:tcW w:w="2694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C131A9">
              <w:rPr>
                <w:rFonts w:ascii="Times New Roman" w:hAnsi="Times New Roman" w:cs="Times New Roman"/>
                <w:sz w:val="28"/>
              </w:rPr>
              <w:t>Протасова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131A9">
              <w:rPr>
                <w:rFonts w:ascii="Times New Roman" w:hAnsi="Times New Roman" w:cs="Times New Roman"/>
                <w:sz w:val="28"/>
              </w:rPr>
              <w:t>Е.Ю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131A9">
              <w:rPr>
                <w:rFonts w:ascii="Times New Roman" w:hAnsi="Times New Roman" w:cs="Times New Roman"/>
                <w:sz w:val="28"/>
              </w:rPr>
              <w:t>Родина Н.М.</w:t>
            </w:r>
          </w:p>
        </w:tc>
        <w:tc>
          <w:tcPr>
            <w:tcW w:w="4603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36"/>
              </w:rPr>
            </w:pPr>
            <w:r w:rsidRPr="00C131A9">
              <w:rPr>
                <w:rFonts w:ascii="Times New Roman" w:hAnsi="Times New Roman" w:cs="Times New Roman"/>
                <w:sz w:val="28"/>
              </w:rPr>
              <w:t>«Познание окружающего мира в раннем детстве»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5.</w:t>
            </w:r>
          </w:p>
        </w:tc>
        <w:tc>
          <w:tcPr>
            <w:tcW w:w="2694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31A9">
              <w:rPr>
                <w:rFonts w:ascii="Times New Roman" w:hAnsi="Times New Roman" w:cs="Times New Roman"/>
                <w:sz w:val="28"/>
              </w:rPr>
              <w:t>Фатхи</w:t>
            </w:r>
            <w:proofErr w:type="spellEnd"/>
            <w:r w:rsidRPr="00C131A9">
              <w:rPr>
                <w:rFonts w:ascii="Times New Roman" w:hAnsi="Times New Roman" w:cs="Times New Roman"/>
                <w:sz w:val="28"/>
              </w:rPr>
              <w:t xml:space="preserve"> О.Г.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C131A9">
              <w:rPr>
                <w:rFonts w:ascii="Times New Roman" w:hAnsi="Times New Roman" w:cs="Times New Roman"/>
                <w:sz w:val="28"/>
              </w:rPr>
              <w:t>Сундукова</w:t>
            </w:r>
            <w:proofErr w:type="spellEnd"/>
            <w:r w:rsidRPr="00C131A9">
              <w:rPr>
                <w:rFonts w:ascii="Times New Roman" w:hAnsi="Times New Roman" w:cs="Times New Roman"/>
                <w:sz w:val="28"/>
              </w:rPr>
              <w:t xml:space="preserve"> А.Х.</w:t>
            </w:r>
          </w:p>
        </w:tc>
        <w:tc>
          <w:tcPr>
            <w:tcW w:w="4603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«</w:t>
            </w:r>
            <w:r w:rsidRPr="00C131A9">
              <w:rPr>
                <w:rFonts w:ascii="Times New Roman" w:hAnsi="Times New Roman" w:cs="Times New Roman"/>
                <w:sz w:val="28"/>
              </w:rPr>
              <w:t>Физиология ребёнка</w:t>
            </w:r>
          </w:p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C131A9">
              <w:rPr>
                <w:rFonts w:ascii="Times New Roman" w:hAnsi="Times New Roman" w:cs="Times New Roman"/>
                <w:sz w:val="28"/>
              </w:rPr>
              <w:t>собенности развития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C131A9">
              <w:rPr>
                <w:rFonts w:ascii="Times New Roman" w:hAnsi="Times New Roman" w:cs="Times New Roman"/>
                <w:sz w:val="28"/>
              </w:rPr>
              <w:t>ретий год жизни»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6.</w:t>
            </w:r>
          </w:p>
        </w:tc>
        <w:tc>
          <w:tcPr>
            <w:tcW w:w="2694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C131A9">
              <w:rPr>
                <w:rFonts w:ascii="Times New Roman" w:hAnsi="Times New Roman" w:cs="Times New Roman"/>
                <w:sz w:val="28"/>
              </w:rPr>
              <w:t>Лыкова И.А.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C131A9">
              <w:rPr>
                <w:rFonts w:ascii="Times New Roman" w:hAnsi="Times New Roman" w:cs="Times New Roman"/>
                <w:sz w:val="28"/>
              </w:rPr>
              <w:t>Файзуллаева</w:t>
            </w:r>
            <w:proofErr w:type="spellEnd"/>
            <w:r w:rsidRPr="00C131A9">
              <w:rPr>
                <w:rFonts w:ascii="Times New Roman" w:hAnsi="Times New Roman" w:cs="Times New Roman"/>
                <w:sz w:val="28"/>
              </w:rPr>
              <w:t xml:space="preserve"> Е.Д.</w:t>
            </w:r>
          </w:p>
        </w:tc>
        <w:tc>
          <w:tcPr>
            <w:tcW w:w="4603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36"/>
              </w:rPr>
            </w:pPr>
            <w:r w:rsidRPr="00C131A9">
              <w:rPr>
                <w:rFonts w:ascii="Times New Roman" w:hAnsi="Times New Roman" w:cs="Times New Roman"/>
                <w:sz w:val="28"/>
              </w:rPr>
              <w:t>«Адаптация к детскому саду ребёнка раннего возраста»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</w:t>
            </w:r>
          </w:p>
        </w:tc>
        <w:tc>
          <w:tcPr>
            <w:tcW w:w="2694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C131A9">
              <w:rPr>
                <w:rFonts w:ascii="Times New Roman" w:hAnsi="Times New Roman" w:cs="Times New Roman"/>
                <w:sz w:val="28"/>
              </w:rPr>
              <w:t>Николаева С.Н.</w:t>
            </w:r>
          </w:p>
        </w:tc>
        <w:tc>
          <w:tcPr>
            <w:tcW w:w="4603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C131A9">
              <w:rPr>
                <w:rFonts w:ascii="Times New Roman" w:hAnsi="Times New Roman" w:cs="Times New Roman"/>
                <w:sz w:val="28"/>
              </w:rPr>
              <w:t>«Экологическое воспитание детей третий год жизни»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</w:t>
            </w:r>
          </w:p>
        </w:tc>
        <w:tc>
          <w:tcPr>
            <w:tcW w:w="2694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Файзуллаева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Е.Д.</w:t>
            </w:r>
          </w:p>
        </w:tc>
        <w:tc>
          <w:tcPr>
            <w:tcW w:w="4603" w:type="dxa"/>
          </w:tcPr>
          <w:p w:rsidR="009F1B1C" w:rsidRPr="00C131A9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«Взаимодействие педагога с родителями детей раннего возраста»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9.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Казунина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И.И.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Лыкова И.А.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Шипунова В.А.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«Первые игры и игрушки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 среда от рождения до трёх лет»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10.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Касаткина Е.И.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«Дидактические игры для детей раннего возраста»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lastRenderedPageBreak/>
              <w:t>11.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Кривенко Е.Е.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«Адаптационные игры для детей раннего возраста»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Ушакова О.С.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Кисонька-Мурысонька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Потешки и беседы по картинкам.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Интеграция социально-коммуникативного, речевого, познавательного и художественно-эстетического развития.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Лыкова И.А.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«Несёт меня лиса»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Беседы о безопасности по сюжетам сказок. 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Интеграция социально-коммуникативного, речевого, познавательного и художественно-эстетического развития.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14.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Ушакова О.С.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Лыкова И.А.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Сорока-белобока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Потешки и беседы по картинкам.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Интеграция социально-коммуникативного, речевого, познавательного и художественно-эстетического развития.</w:t>
            </w:r>
          </w:p>
        </w:tc>
        <w:tc>
          <w:tcPr>
            <w:tcW w:w="2337" w:type="dxa"/>
          </w:tcPr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 w:rsidRPr="001D4B72"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D4B72">
              <w:rPr>
                <w:rFonts w:ascii="Times New Roman" w:hAnsi="Times New Roman" w:cs="Times New Roman"/>
                <w:sz w:val="28"/>
              </w:rPr>
              <w:t>Москва 2018</w:t>
            </w:r>
          </w:p>
        </w:tc>
      </w:tr>
      <w:tr w:rsidR="009F1B1C" w:rsidTr="0064194A">
        <w:tc>
          <w:tcPr>
            <w:tcW w:w="666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Л.Н Волошина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Т.В. Курилова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«Физическое развитие детей третьего года жизни»</w:t>
            </w:r>
          </w:p>
        </w:tc>
        <w:tc>
          <w:tcPr>
            <w:tcW w:w="2337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Pr="001D4B72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Москва 2019</w:t>
            </w:r>
          </w:p>
        </w:tc>
      </w:tr>
      <w:tr w:rsidR="009F1B1C" w:rsidTr="0064194A">
        <w:tc>
          <w:tcPr>
            <w:tcW w:w="666" w:type="dxa"/>
          </w:tcPr>
          <w:p w:rsidR="009F1B1C" w:rsidRDefault="00DE5482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16</w:t>
            </w:r>
            <w:r w:rsidR="009F1B1C">
              <w:rPr>
                <w:rFonts w:ascii="Times New Roman" w:hAnsi="Times New Roman" w:cs="Times New Roman"/>
                <w:b/>
                <w:sz w:val="36"/>
              </w:rPr>
              <w:t>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А. Лыкова 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«Конструирование в детском саду»</w:t>
            </w:r>
          </w:p>
        </w:tc>
        <w:tc>
          <w:tcPr>
            <w:tcW w:w="2337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Издательский дом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 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Москва 2019</w:t>
            </w:r>
          </w:p>
        </w:tc>
      </w:tr>
      <w:tr w:rsidR="009F1B1C" w:rsidTr="0064194A">
        <w:tc>
          <w:tcPr>
            <w:tcW w:w="666" w:type="dxa"/>
          </w:tcPr>
          <w:p w:rsidR="009F1B1C" w:rsidRDefault="00DE5482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17</w:t>
            </w:r>
            <w:r w:rsidR="009F1B1C">
              <w:rPr>
                <w:rFonts w:ascii="Times New Roman" w:hAnsi="Times New Roman" w:cs="Times New Roman"/>
                <w:b/>
                <w:sz w:val="36"/>
              </w:rPr>
              <w:t>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Б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Теплова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«Материнский фольклор в образовательной среде»</w:t>
            </w:r>
          </w:p>
        </w:tc>
        <w:tc>
          <w:tcPr>
            <w:tcW w:w="2337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Издательский дом «Цветной мир»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Москва 2019</w:t>
            </w:r>
          </w:p>
        </w:tc>
      </w:tr>
      <w:tr w:rsidR="009F1B1C" w:rsidTr="0064194A">
        <w:tc>
          <w:tcPr>
            <w:tcW w:w="666" w:type="dxa"/>
          </w:tcPr>
          <w:p w:rsidR="009F1B1C" w:rsidRDefault="00DE5482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18</w:t>
            </w:r>
            <w:r w:rsidR="009F1B1C">
              <w:rPr>
                <w:rFonts w:ascii="Times New Roman" w:hAnsi="Times New Roman" w:cs="Times New Roman"/>
                <w:b/>
                <w:sz w:val="36"/>
              </w:rPr>
              <w:t>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Е.Ю. Протасова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 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Родина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«Познавательное развитие детей третьего года жизни»</w:t>
            </w:r>
          </w:p>
        </w:tc>
        <w:tc>
          <w:tcPr>
            <w:tcW w:w="2337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Издательский дом « Цветной мир» Москва 2019</w:t>
            </w:r>
          </w:p>
        </w:tc>
      </w:tr>
      <w:tr w:rsidR="009F1B1C" w:rsidTr="0064194A">
        <w:tc>
          <w:tcPr>
            <w:tcW w:w="666" w:type="dxa"/>
          </w:tcPr>
          <w:p w:rsidR="009F1B1C" w:rsidRDefault="00DE5482" w:rsidP="00B00168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19</w:t>
            </w:r>
            <w:r w:rsidR="009F1B1C">
              <w:rPr>
                <w:rFonts w:ascii="Times New Roman" w:hAnsi="Times New Roman" w:cs="Times New Roman"/>
                <w:b/>
                <w:sz w:val="36"/>
              </w:rPr>
              <w:t>.</w:t>
            </w:r>
          </w:p>
        </w:tc>
        <w:tc>
          <w:tcPr>
            <w:tcW w:w="2694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 .Белая </w:t>
            </w:r>
          </w:p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Н. Лукьяненко</w:t>
            </w:r>
          </w:p>
        </w:tc>
        <w:tc>
          <w:tcPr>
            <w:tcW w:w="4603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«Развивающие игры и занятия для малышей с дидактической куклой»</w:t>
            </w:r>
          </w:p>
        </w:tc>
        <w:tc>
          <w:tcPr>
            <w:tcW w:w="2337" w:type="dxa"/>
          </w:tcPr>
          <w:p w:rsidR="009F1B1C" w:rsidRDefault="009F1B1C" w:rsidP="00B001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Издательский дом « Цветной мир» Москва 2019</w:t>
            </w:r>
          </w:p>
        </w:tc>
      </w:tr>
    </w:tbl>
    <w:p w:rsidR="0064194A" w:rsidRPr="007D382E" w:rsidRDefault="0064194A" w:rsidP="0064194A"/>
    <w:p w:rsidR="00497F90" w:rsidRPr="00497F90" w:rsidRDefault="00522A08" w:rsidP="00497F9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97F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497F90" w:rsidRPr="00497F90">
        <w:rPr>
          <w:rFonts w:ascii="Times New Roman" w:hAnsi="Times New Roman" w:cs="Times New Roman"/>
          <w:b/>
          <w:bCs/>
          <w:sz w:val="32"/>
          <w:szCs w:val="32"/>
        </w:rPr>
        <w:t>Планирование образовательной деятельности</w:t>
      </w:r>
    </w:p>
    <w:p w:rsidR="00497F90" w:rsidRPr="00497F90" w:rsidRDefault="00497F90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7"/>
        <w:gridCol w:w="4052"/>
      </w:tblGrid>
      <w:tr w:rsidR="00497F90" w:rsidRPr="00497F90" w:rsidTr="003F792E">
        <w:trPr>
          <w:trHeight w:hRule="exact" w:val="340"/>
        </w:trPr>
        <w:tc>
          <w:tcPr>
            <w:tcW w:w="5989" w:type="dxa"/>
            <w:shd w:val="clear" w:color="auto" w:fill="A6A6A6"/>
            <w:vAlign w:val="center"/>
          </w:tcPr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4323" w:type="dxa"/>
            <w:shd w:val="clear" w:color="auto" w:fill="A6A6A6"/>
            <w:vAlign w:val="center"/>
          </w:tcPr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10312" w:type="dxa"/>
            <w:gridSpan w:val="2"/>
            <w:shd w:val="clear" w:color="auto" w:fill="BFBFBF"/>
            <w:vAlign w:val="center"/>
          </w:tcPr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 в помещении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 раза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аз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333915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333915" w:rsidRPr="00497F90" w:rsidRDefault="00333915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4323" w:type="dxa"/>
            <w:vAlign w:val="center"/>
          </w:tcPr>
          <w:p w:rsidR="00333915" w:rsidRPr="00497F90" w:rsidRDefault="00333915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10  ОД в неделю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10312" w:type="dxa"/>
            <w:gridSpan w:val="2"/>
            <w:shd w:val="clear" w:color="auto" w:fill="BFBFBF"/>
            <w:vAlign w:val="center"/>
          </w:tcPr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10312" w:type="dxa"/>
            <w:gridSpan w:val="2"/>
            <w:shd w:val="clear" w:color="auto" w:fill="BFBFBF"/>
            <w:vAlign w:val="center"/>
          </w:tcPr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97F90" w:rsidRPr="00497F90" w:rsidTr="003F792E">
        <w:trPr>
          <w:trHeight w:hRule="exact" w:val="340"/>
        </w:trPr>
        <w:tc>
          <w:tcPr>
            <w:tcW w:w="5989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в центрах развития</w:t>
            </w:r>
          </w:p>
        </w:tc>
        <w:tc>
          <w:tcPr>
            <w:tcW w:w="4323" w:type="dxa"/>
            <w:vAlign w:val="center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497F90" w:rsidRPr="00497F90" w:rsidRDefault="00497F90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 xml:space="preserve">Согласно санитарно-эпидемиологическим правилам и нормативам СанПиН </w:t>
      </w: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 продолжительность непрерывной ОД  для детей от 2 до 3 лет - не более 15 минут.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Максимально допустимый объем образовательной нагрузки в первой половине дня в младшей группе детского сада  не превышает 30 минут. В середине времени, отведенного на ОД</w:t>
      </w:r>
      <w:proofErr w:type="gramStart"/>
      <w:r w:rsidRPr="00497F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7F90">
        <w:rPr>
          <w:rFonts w:ascii="Times New Roman" w:hAnsi="Times New Roman" w:cs="Times New Roman"/>
          <w:sz w:val="28"/>
          <w:szCs w:val="28"/>
        </w:rPr>
        <w:t xml:space="preserve"> проводят физкультурные минутки.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497F90" w:rsidRDefault="00497F90" w:rsidP="00497F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915" w:rsidRDefault="00333915" w:rsidP="00497F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915" w:rsidRDefault="00333915" w:rsidP="00497F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915" w:rsidRDefault="00333915" w:rsidP="00497F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915" w:rsidRPr="00497F90" w:rsidRDefault="00333915" w:rsidP="00497F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F90" w:rsidRPr="00497F90" w:rsidRDefault="003C796A" w:rsidP="00497F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</w:t>
      </w:r>
      <w:r w:rsidR="00497F90" w:rsidRPr="00497F90">
        <w:rPr>
          <w:rFonts w:ascii="Times New Roman" w:hAnsi="Times New Roman" w:cs="Times New Roman"/>
          <w:b/>
          <w:bCs/>
          <w:sz w:val="28"/>
          <w:szCs w:val="28"/>
        </w:rPr>
        <w:t>Физкультурно-оздоровительная работа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 xml:space="preserve">В дошкольной организации необходимо проводить постоянную работу по укреплению здоровья детей, закаливанию организма и совершенствованию его функций. </w:t>
      </w: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Под руководством медицинского персонала следует осуществлять комплекс закаливающих процедур с использованием природных факторов: воздуха, солнца, воды, с учетом состояния здоровья детей и местных условий.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Необходимо обеспечивать пребывание детей на воздухе в соответствии с режимом дня.</w:t>
      </w: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 xml:space="preserve"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60 % от всего времени бодрствования. </w:t>
      </w: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 </w:t>
      </w:r>
    </w:p>
    <w:p w:rsidR="00497F90" w:rsidRPr="00497F90" w:rsidRDefault="00497F90" w:rsidP="0049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интерес к физическим упражнениям, учить пользоваться физкультурным оборудованием вне занятий (в свободное время). Ежедневно следует проводить с желающими детьми утреннюю гимнастику. В процессе образовательной деятельности, требующей высокой умственной нагрузки, и в середине времени, отведенного на непрерывную образовательную деятельность, рекомендуется проводить физкультминутку длительностью 1–3 минуты.</w:t>
      </w:r>
    </w:p>
    <w:p w:rsidR="00497F90" w:rsidRDefault="00497F90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7B87" w:rsidRPr="00497F90" w:rsidRDefault="001D7B87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97F90" w:rsidRPr="00497F90" w:rsidRDefault="00497F90" w:rsidP="00497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7F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Режим двигательной активности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2835"/>
      </w:tblGrid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Первая младшая группа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(образовательная область «Физическая культура»)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(образовательная область «Музыка») * (1)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Физкультминутки  * (2)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Динамическая пауза между занятиями * (3)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 детей в группе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</w:p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 детей на прогулке </w:t>
            </w:r>
          </w:p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+ индивидуальная работа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 детей на прогулке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6EE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дневного сна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в группе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досуги, праздники, развлечения</w:t>
            </w:r>
          </w:p>
        </w:tc>
        <w:tc>
          <w:tcPr>
            <w:tcW w:w="2835" w:type="dxa"/>
          </w:tcPr>
          <w:p w:rsidR="00497F90" w:rsidRPr="00497F90" w:rsidRDefault="008506EE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</w:t>
            </w:r>
            <w:bookmarkStart w:id="0" w:name="_GoBack"/>
            <w:bookmarkEnd w:id="0"/>
            <w:r w:rsidR="00497F90" w:rsidRPr="00497F90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1 неделя в середине года</w:t>
            </w:r>
          </w:p>
        </w:tc>
      </w:tr>
      <w:tr w:rsidR="00497F90" w:rsidRPr="00497F90" w:rsidTr="003F792E">
        <w:tc>
          <w:tcPr>
            <w:tcW w:w="7088" w:type="dxa"/>
          </w:tcPr>
          <w:p w:rsidR="00497F90" w:rsidRPr="00497F90" w:rsidRDefault="00497F90" w:rsidP="003F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2835" w:type="dxa"/>
          </w:tcPr>
          <w:p w:rsidR="00497F90" w:rsidRPr="00497F90" w:rsidRDefault="00497F90" w:rsidP="003F7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F90">
              <w:rPr>
                <w:rFonts w:ascii="Times New Roman" w:hAnsi="Times New Roman" w:cs="Times New Roman"/>
                <w:sz w:val="28"/>
                <w:szCs w:val="28"/>
              </w:rPr>
              <w:t>7 апреля и 1 раз в месяц</w:t>
            </w:r>
          </w:p>
        </w:tc>
      </w:tr>
    </w:tbl>
    <w:p w:rsidR="00497F90" w:rsidRPr="00497F90" w:rsidRDefault="00497F90" w:rsidP="00497F9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>* (1) считается время всего занятия без пения.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 xml:space="preserve">* (2) физкультминутки проводятся 2-3 минуты во второй половине занятия </w:t>
      </w:r>
      <w:proofErr w:type="gramStart"/>
      <w:r w:rsidRPr="00497F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F90">
        <w:rPr>
          <w:rFonts w:ascii="Times New Roman" w:hAnsi="Times New Roman" w:cs="Times New Roman"/>
          <w:sz w:val="28"/>
          <w:szCs w:val="28"/>
        </w:rPr>
        <w:t xml:space="preserve"> высокой </w:t>
      </w:r>
    </w:p>
    <w:p w:rsidR="00497F90" w:rsidRPr="00497F90" w:rsidRDefault="00497F90" w:rsidP="00497F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>умственной активностью и в общее время занятия не входят.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>* (3) перерывы между занятиями.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>- Если занятие по физическому развитию в какой-то день отсутствует, то организованная двигательная деятельность на прогулке считается по максимуму.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90">
        <w:rPr>
          <w:rFonts w:ascii="Times New Roman" w:hAnsi="Times New Roman" w:cs="Times New Roman"/>
          <w:sz w:val="28"/>
          <w:szCs w:val="28"/>
        </w:rPr>
        <w:t>- Если занятия по музыкальному воспитанию или физическому воспитанию в 15.15, то гимнастика после дневного сна не проводится.</w:t>
      </w: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497F90" w:rsidRPr="00497F90" w:rsidRDefault="00497F90" w:rsidP="00497F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A07B28" w:rsidRDefault="00A07B28" w:rsidP="0064194A">
      <w:pPr>
        <w:rPr>
          <w:rFonts w:ascii="Times New Roman" w:hAnsi="Times New Roman" w:cs="Times New Roman"/>
          <w:b/>
          <w:sz w:val="28"/>
          <w:szCs w:val="28"/>
        </w:rPr>
      </w:pPr>
    </w:p>
    <w:p w:rsidR="00333915" w:rsidRDefault="00333915" w:rsidP="0064194A">
      <w:pPr>
        <w:rPr>
          <w:rFonts w:ascii="Times New Roman" w:hAnsi="Times New Roman" w:cs="Times New Roman"/>
          <w:b/>
          <w:sz w:val="28"/>
          <w:szCs w:val="28"/>
        </w:rPr>
      </w:pPr>
    </w:p>
    <w:p w:rsidR="001F728A" w:rsidRDefault="001F728A" w:rsidP="00837A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21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054"/>
        <w:gridCol w:w="3686"/>
      </w:tblGrid>
      <w:tr w:rsidR="001D7B87" w:rsidRPr="0019047B" w:rsidTr="001D7B87">
        <w:tc>
          <w:tcPr>
            <w:tcW w:w="9648" w:type="dxa"/>
            <w:gridSpan w:val="3"/>
            <w:tcBorders>
              <w:top w:val="nil"/>
              <w:left w:val="nil"/>
              <w:right w:val="nil"/>
            </w:tcBorders>
          </w:tcPr>
          <w:p w:rsidR="001D7B87" w:rsidRDefault="001D7B87" w:rsidP="001D7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Перспективное планирование воспитания культурно – гигиенических навыков в первой младшей группе.</w:t>
            </w:r>
          </w:p>
          <w:p w:rsidR="0019047B" w:rsidRP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навыков</w:t>
            </w:r>
          </w:p>
        </w:tc>
        <w:tc>
          <w:tcPr>
            <w:tcW w:w="3686" w:type="dxa"/>
            <w:tcBorders>
              <w:right w:val="nil"/>
            </w:tcBorders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приемы</w:t>
            </w:r>
          </w:p>
        </w:tc>
      </w:tr>
      <w:tr w:rsidR="001D7B87" w:rsidRPr="0019047B" w:rsidTr="001D7B87">
        <w:tc>
          <w:tcPr>
            <w:tcW w:w="9648" w:type="dxa"/>
            <w:gridSpan w:val="3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t>Первый квартал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держать ложку в правой руке, брать пищу губами, есть с помощью взрослых.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ситуаций: «Как мама учила мишку правильно кушать». Чтение потешки: « Ладушки, ладушки», « Умница Катенька», «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Гойда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гойда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- раздевание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детей доставать из шкафа уличную обувь, рейтузы. Побуждать надевать носки, кофту или свитер, куртку, шапку. Учить снимать колготки с верхней части туловища. Приучать словесно, выражать просьбу о помощи, учить спокойно вести себя в раздевальной комнате.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Д\И: « Оденем куклу на прогулку», « Разденем куклу после прогулки», Д\У: « Туфельки поссорились – подружились», « Сделаем из носочка гармошку»,             « покажем кукле (мишке, зайчику, киске).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Где лежат наши вещи». Чтение потешки: « Наша Маша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маленька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», З.Александрова « Катя в яслях».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1D7B87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Учит брать мыло из мыльницы, с помощью взрослых намыливать руки, класть мыло на место. Тереть ладошки друг о друга, смывать мыло, знать местонахождение своего полотенца. С помощью,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вытирает руки. Приучать пользоваться носовым платком.</w:t>
            </w:r>
          </w:p>
          <w:p w:rsidR="0019047B" w:rsidRP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Д\У: «Как мы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ладошки и отжимаем ручки». Рассматривание и беседа по картинкам: «Дети моют руки», « Мама моет дочку». Чтение потешки: « Водичка – водичка, умой мое личико», « Гуси – лебеди летите».</w:t>
            </w:r>
          </w:p>
        </w:tc>
      </w:tr>
      <w:tr w:rsidR="001D7B87" w:rsidRPr="0019047B" w:rsidTr="001D7B87">
        <w:tc>
          <w:tcPr>
            <w:tcW w:w="9648" w:type="dxa"/>
            <w:gridSpan w:val="3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Второй квартал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держать ложку в правой руке. Брать пищу губами, откусывать ее небольшими кусочками, жевать коренными, а не передними зубами.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Чтение потешки: « Идет коза рогатая», « Пошел котик на Торжок»,                 « Кисонька –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мурысонька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», З.Александрова « Вкусная каша».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- раздевание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Учить расстегивать застежки на липучках, упражнять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использований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других видов застежек. Учить надевать обувь, с помощью взрослого застегивать пальто, вешать в шкаф одежду.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раздеваний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ко сну побуждать снимать платье или рубашку, затем обувь, учить правильно, снимать колготки, вешать одежду на стульчик. Продолжать приучать соблюдать правила поведения в раздевалке.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Игровая ситуация: « Как петушок разбудил утром детей». Д\И: «Уложим куклу спать». Чтение: З.Александрова «Мой мишка», Н. Павлова «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Чьй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башмачки».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1D7B87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Продолжать учить намыливать руки и мыть их прямыми движениями, учить их отжимать руки после мытья, закреплять умение вытирать руки своим полотенцем и вешать его на место.</w:t>
            </w: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P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иллюстраций: « Дети моют руки», и беседа по ней. Д\У: « Как мы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ладошки отжимаем ручки». Чтение потешки: « Водичка – водичка»…</w:t>
            </w:r>
          </w:p>
        </w:tc>
      </w:tr>
      <w:tr w:rsidR="001D7B87" w:rsidRPr="0019047B" w:rsidTr="001D7B87">
        <w:tc>
          <w:tcPr>
            <w:tcW w:w="9648" w:type="dxa"/>
            <w:gridSpan w:val="3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Третий квартал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есть самостоятельно, доедать пищу до конца, проглатывать пищу, не оставляя ее за щекой. Формировать навыки аккуратности. Учить пользоваться салфеткой.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Игровая ситуация: « Как мишка учился кушать вилкой». Д\У: « поможем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зверюшкам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накрыть стол к обеду». Чтение потешки:     « Уж я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Танюшечке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пирог испеку», Е. Благинина «Аленушка».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- раздевание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застегивать пуговицы. Учить надевать носки, гольфы, начиная с носка. При раздевании перед сном побуждать вешать платье или рубашку на спинку стула, шорты, колготки, класть на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седенье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. Учить вежливо, выражать просьбу о помощи.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Игровая ситуация: « Как мы помогли кукле собраться гости к мишке».</w:t>
            </w:r>
          </w:p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Д\У: « Поучим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зверюшек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застегивать пуговицы».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1D7B87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засучивать рукава  перед умыванием, закреплять умение мыть руки, учить мыть лицо, не разбрызгивать воду. Закреплять умение пользоваться носовым платком.</w:t>
            </w: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47B" w:rsidRPr="0019047B" w:rsidRDefault="0019047B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Д\У: « Научим Мишку (зайку, киску, куклу) правильно умываться», « Покажем Вини – Пуху, как вытирать руки и лицо полотенцем».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Чтение: К. Чуковский «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», Е. Благинина « Аленушка».</w:t>
            </w:r>
          </w:p>
        </w:tc>
      </w:tr>
      <w:tr w:rsidR="001D7B87" w:rsidRPr="0019047B" w:rsidTr="001D7B87">
        <w:tc>
          <w:tcPr>
            <w:tcW w:w="9648" w:type="dxa"/>
            <w:gridSpan w:val="3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Четвертый квартал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Учить держать ложку тремя пальцами, съедая бульон первого блюда вместе с заправкой, основного блюдо и гарнир. Закреплять умение есть аккуратно, совершенствовать навыки культуры еды.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Игровая ситуация: « Мишка пригласил в гости зайку и ёжика». Д\У: « Расскажем Хрюшке, как надо правильно кушать» Чтение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С.Капутикян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« Кто скорее допьет», « маша, обедает».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Одевание – раздевание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правильно одеваться и раздеваться с небольшой помощью взрослых, размешать </w:t>
            </w:r>
            <w:proofErr w:type="gram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вещи в шкафу, складывать и развешивать одежду на стуле перед сном. Продолжать учить пользоваться разными видами застежек.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Д\У: « Покажем, как нужно складывать  одежду перед сном», « Научим Мишку складывать вещи в раздельном шкафчике». Чтение: И.Муравейка « Я сама», Н. Павлова «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Чьй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башмачки».</w:t>
            </w:r>
          </w:p>
        </w:tc>
      </w:tr>
      <w:tr w:rsidR="001D7B87" w:rsidRPr="0019047B" w:rsidTr="001D7B87">
        <w:tc>
          <w:tcPr>
            <w:tcW w:w="1908" w:type="dxa"/>
          </w:tcPr>
          <w:p w:rsidR="001D7B87" w:rsidRPr="0019047B" w:rsidRDefault="001D7B87" w:rsidP="001D7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4054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Закреплять навыки мытья рук и лица. Учить во время умывания не мочить одежду. Побуждать детей расчесывать короткие волосы.</w:t>
            </w:r>
          </w:p>
        </w:tc>
        <w:tc>
          <w:tcPr>
            <w:tcW w:w="3686" w:type="dxa"/>
          </w:tcPr>
          <w:p w:rsidR="001D7B87" w:rsidRPr="0019047B" w:rsidRDefault="001D7B87" w:rsidP="001D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картинок:   « Девочка чумазая»,             « Девочка аккуратная» Чтение: С.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Капутикян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             « Хлюп – хлюп»,                  Г. </w:t>
            </w:r>
            <w:proofErr w:type="spellStart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 w:rsidRPr="0019047B">
              <w:rPr>
                <w:rFonts w:ascii="Times New Roman" w:hAnsi="Times New Roman" w:cs="Times New Roman"/>
                <w:sz w:val="28"/>
                <w:szCs w:val="28"/>
              </w:rPr>
              <w:t xml:space="preserve"> «Лапки».</w:t>
            </w:r>
          </w:p>
        </w:tc>
      </w:tr>
    </w:tbl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504820" w:rsidRDefault="00504820" w:rsidP="001D7B87">
      <w:pPr>
        <w:rPr>
          <w:rFonts w:ascii="Times New Roman" w:hAnsi="Times New Roman" w:cs="Times New Roman"/>
          <w:b/>
          <w:sz w:val="28"/>
          <w:szCs w:val="28"/>
        </w:rPr>
      </w:pPr>
    </w:p>
    <w:p w:rsidR="001D7B87" w:rsidRPr="00504820" w:rsidRDefault="00504820" w:rsidP="001D7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="001D7B87" w:rsidRPr="00EE0E69">
        <w:rPr>
          <w:rFonts w:ascii="Times New Roman" w:hAnsi="Times New Roman" w:cs="Times New Roman"/>
          <w:sz w:val="24"/>
          <w:szCs w:val="24"/>
        </w:rPr>
        <w:t xml:space="preserve">   </w:t>
      </w:r>
      <w:r w:rsidR="001D7B87" w:rsidRPr="00EE0E69">
        <w:rPr>
          <w:rFonts w:ascii="Times New Roman" w:hAnsi="Times New Roman" w:cs="Times New Roman"/>
          <w:b/>
          <w:sz w:val="24"/>
          <w:szCs w:val="24"/>
        </w:rPr>
        <w:t>ПОЗНАНИЕ.  КОММУНИКАЦИЯ</w:t>
      </w:r>
    </w:p>
    <w:tbl>
      <w:tblPr>
        <w:tblStyle w:val="a8"/>
        <w:tblW w:w="9747" w:type="dxa"/>
        <w:tblLook w:val="04A0"/>
      </w:tblPr>
      <w:tblGrid>
        <w:gridCol w:w="736"/>
        <w:gridCol w:w="2066"/>
        <w:gridCol w:w="4819"/>
        <w:gridCol w:w="2126"/>
      </w:tblGrid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EE0E69">
              <w:rPr>
                <w:rStyle w:val="Calibri"/>
                <w:sz w:val="24"/>
                <w:szCs w:val="24"/>
              </w:rPr>
              <w:t>№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EE0E69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EE0E69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EE0E69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6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Тематика обра</w:t>
            </w:r>
            <w:r w:rsidRPr="00EE0E69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19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Месяц,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то, как меняется цвет листьев осенью, какой становится трава, какие цветы цветут осенью, какими бывают грибы, как животные готовятся к зиме. Обсуждать, почему бывает грустно, как вести себя, когда грустно.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rStyle w:val="75pt"/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>Декабрь,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 xml:space="preserve"> 2-я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«Урожай»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узнавать и называть различные полезные растения, прежде всего овощи и фрукты, описывать их вид. </w:t>
            </w:r>
            <w:proofErr w:type="spell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  <w:proofErr w:type="gram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уважи</w:t>
            </w:r>
            <w:proofErr w:type="spell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еде. Пробовать новые продукты и определять, какой у них вкус.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rStyle w:val="75pt"/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 xml:space="preserve">Декабрь, 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>3-я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6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«Вкусно - невкусно»</w:t>
            </w:r>
          </w:p>
        </w:tc>
        <w:tc>
          <w:tcPr>
            <w:tcW w:w="4819" w:type="dxa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Учить детей распознавать и называть вкус продуктов (кислое, сладкое, соленое, без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вкусное, пресное, острое). Закреплять на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звания продуктов питания, описывать их цвет, форму, </w:t>
            </w:r>
            <w:proofErr w:type="spell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пробовать съедобное разного цвета и вкуса, осозна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вать, что такое голод и жажда.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12"/>
              <w:shd w:val="clear" w:color="auto" w:fill="auto"/>
              <w:spacing w:line="216" w:lineRule="exact"/>
              <w:jc w:val="center"/>
              <w:rPr>
                <w:rStyle w:val="75pt"/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 xml:space="preserve">Декабрь, 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>4-я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Учить детей называть предметы посуды, ощупывать их пальцами, показывать де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тали, подбирать пары, </w:t>
            </w:r>
            <w:r w:rsidRPr="00EE0E69">
              <w:rPr>
                <w:rStyle w:val="Tahoma85pt"/>
                <w:rFonts w:ascii="Times New Roman" w:hAnsi="Times New Roman" w:cs="Times New Roman"/>
                <w:sz w:val="24"/>
                <w:szCs w:val="24"/>
              </w:rPr>
              <w:t xml:space="preserve">объяснять, для чего 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какой предмет нужен. Прививать навыки аккуратного отношения к еде: бережно ста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предметы на стол, стараться не проли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 не просыпать содержимое.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rStyle w:val="75pt"/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 xml:space="preserve">Январь, 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>1-я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4819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называть предметы мебели и их части, знать, для чего какая мебель нужна. Учить </w:t>
            </w:r>
            <w:proofErr w:type="gram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обста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новке, не пачкать и не ломать предметы.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12"/>
              <w:shd w:val="clear" w:color="auto" w:fill="auto"/>
              <w:spacing w:line="201" w:lineRule="exact"/>
              <w:jc w:val="center"/>
              <w:rPr>
                <w:rStyle w:val="75pt"/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>Январь,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line="201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 xml:space="preserve"> 2-я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«Дом»</w:t>
            </w:r>
          </w:p>
        </w:tc>
        <w:tc>
          <w:tcPr>
            <w:tcW w:w="4819" w:type="dxa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об устройстве дома, его частей, назначении помещений в доме. Учить понимать, что у людей бывают разные занятия, что не нужно громко гово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рить, когда кто-то спит или читает, что каж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дому человеку нужно иногда побыть одному, что люди могут заниматься люби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мыми делами поодиночке или с кем-то.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rStyle w:val="75pt"/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 xml:space="preserve">Январь, 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>3-я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after="6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«Домики</w:t>
            </w:r>
          </w:p>
          <w:p w:rsidR="001D7B87" w:rsidRPr="00EE0E69" w:rsidRDefault="001D7B87" w:rsidP="001D7B87">
            <w:pPr>
              <w:pStyle w:val="2"/>
              <w:shd w:val="clear" w:color="auto" w:fill="auto"/>
              <w:spacing w:before="6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животных»</w:t>
            </w:r>
          </w:p>
        </w:tc>
        <w:tc>
          <w:tcPr>
            <w:tcW w:w="4819" w:type="dxa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Tahoma85pt"/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защитных 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функциях жилища, о целесообразном устройстве жилья. Учить детей быть забот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ливыми, думать о потребностях животных, понимать, что у всех бывают разные дома.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rStyle w:val="75pt"/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 xml:space="preserve">Январь, 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5pt"/>
                <w:sz w:val="24"/>
                <w:szCs w:val="24"/>
              </w:rPr>
              <w:t>4-я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2pt"/>
                <w:sz w:val="24"/>
                <w:szCs w:val="24"/>
              </w:rPr>
              <w:t>9.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«Холодно — горячо»</w:t>
            </w:r>
          </w:p>
        </w:tc>
        <w:tc>
          <w:tcPr>
            <w:tcW w:w="4819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теплые, горячие, хо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лодные, прохладные </w:t>
            </w:r>
            <w:proofErr w:type="spell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потреб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proofErr w:type="spell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«жарко», «холодно», «душно», «горячо». Советовать детям, как правильно одеваться и вести себя зимой в холод и летом в жару.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Декабрь, 1-я неделя</w:t>
            </w:r>
          </w:p>
        </w:tc>
      </w:tr>
      <w:tr w:rsidR="001D7B87" w:rsidRPr="00EE0E69" w:rsidTr="0019047B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«Свет и темнота»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Показать детям источники света, объяснить, откуда идет свет, когда бывает темно, как сделать так, чтобы стало светло или темно. Учить их не бояться темноты, но быть осто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рожными в темноте.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Декабрь, 2-я неделя</w:t>
            </w:r>
          </w:p>
        </w:tc>
      </w:tr>
    </w:tbl>
    <w:p w:rsidR="0019047B" w:rsidRPr="00EE0E69" w:rsidRDefault="0019047B" w:rsidP="001D7B87">
      <w:pPr>
        <w:tabs>
          <w:tab w:val="left" w:pos="30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736"/>
        <w:gridCol w:w="2066"/>
        <w:gridCol w:w="4819"/>
        <w:gridCol w:w="2126"/>
      </w:tblGrid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EE0E69">
              <w:rPr>
                <w:rStyle w:val="Calibri"/>
                <w:sz w:val="24"/>
                <w:szCs w:val="24"/>
              </w:rPr>
              <w:lastRenderedPageBreak/>
              <w:t>№</w:t>
            </w:r>
          </w:p>
          <w:p w:rsidR="00C31862" w:rsidRDefault="00C31862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rStyle w:val="Calibri95pt"/>
                <w:sz w:val="24"/>
                <w:szCs w:val="24"/>
              </w:rPr>
            </w:pPr>
          </w:p>
          <w:p w:rsidR="00C31862" w:rsidRDefault="00C31862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rStyle w:val="Calibri95pt"/>
                <w:sz w:val="24"/>
                <w:szCs w:val="24"/>
              </w:rPr>
            </w:pP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EE0E69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EE0E69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EE0E69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6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Тематика обра</w:t>
            </w:r>
            <w:r w:rsidRPr="00EE0E69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19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Месяц,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«Чего не надо бояться»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Учить детей распознавать, где скрывается опасность, как сделать так, чтобы не случи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лось того плохого, про что мы знаем, как этого можно избежать. Учить думать о своем страхе, преодолевать собственную тревогу, принимать решения, волноваться за других людей.</w:t>
            </w:r>
          </w:p>
        </w:tc>
        <w:tc>
          <w:tcPr>
            <w:tcW w:w="2126" w:type="dxa"/>
            <w:vAlign w:val="center"/>
          </w:tcPr>
          <w:p w:rsidR="0019047B" w:rsidRDefault="001D7B87" w:rsidP="001D7B87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</w:p>
          <w:p w:rsidR="001D7B87" w:rsidRPr="00EE0E69" w:rsidRDefault="001D7B87" w:rsidP="001D7B87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«Праздник»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Показать детям, чем праздники отличаются от будней, какие праздники мы празднуем, какое настроение в какой праздник. Пока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зать детям, как одни чувства могут сме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няться другими, что мы сочувствуем людям, радуемся и огорчаемся вместе с ними.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Декабрь, 4-я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«Вещи»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Учить детей называть вещь и составные части, детали, определять ее назначение. Рассказать, что у каждой вещи есть свое место, что ее нужно убирать на место.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Январь, 1-я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признаки зимы, назы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ее приметы, описывать зимние забавы и виды спорта. Приучать заботиться о пти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цах (устраивать кормушки), о домашних пи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томцах, радоваться тому, что вокруг нас живут птицы.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Январь, 2-я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</w:tc>
        <w:tc>
          <w:tcPr>
            <w:tcW w:w="4819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Рассказать, какую роль играют машины в жизни человека, объяснять, какие части есть у машин, какие разные профессии бы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у водителей. Учить детей правильно вести себя рядом с транспортом и на транс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порте, быть внимательными, не мешать во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дителю.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Январь, 3-я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«Поездка»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Рассказать детям, на каких видах транс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порта можно отправиться в поездку, учить узнавать и называть разные виды назем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ного транспорта. Учить хорошо вести себя на транспорте, правильно входить и выхо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дить из автобуса, поезда и т.п., правильно сидеть на сидении (не класть на него ноги в обуви) или стоять, держась за поручни или за руку взрослого.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Январь, 4-я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«Любимые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занятия»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Побудить детей вспомнить о своих заня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 xml:space="preserve">тиях, реальных умениях и желании </w:t>
            </w:r>
            <w:proofErr w:type="gramStart"/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ся что-то делать</w:t>
            </w:r>
            <w:proofErr w:type="gramEnd"/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. Воспитывать стремление пробовать новые занятия, пытаться сделать так же, как остальные, не расстраиваться, если что-то получается не так, как у других.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Февраль, 1-я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«Работа»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jc w:val="both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Рассказать, что взрослым необходимо рабо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тать, что есть разные профессии. Прививать детям уважение к труду взрослых и детей.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Февраль, 2-я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«Доктор,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пожарный»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Учить детей принимать решения в важных ситуациях, вести себя осмотрительно, дове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рять врачам и пожарным. Воспитывать со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чувствие, сострадание, стремление помочь, поделиться с тем, у кого нет еды, воды, игрушек, стать другом другому ребенку.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Февраль, 3-я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4819" w:type="dxa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11" w:lineRule="exact"/>
              <w:jc w:val="both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Учить детей понимать, что такое дружба, как находить друзей. Учить осознавать любовь и привязанность, приучать заботиться о </w:t>
            </w:r>
            <w:proofErr w:type="gramStart"/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Февраль, 4-я неделя</w:t>
            </w:r>
          </w:p>
        </w:tc>
      </w:tr>
    </w:tbl>
    <w:p w:rsidR="001D7B87" w:rsidRPr="00EE0E69" w:rsidRDefault="001D7B87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Y="1591"/>
        <w:tblW w:w="9011" w:type="dxa"/>
        <w:tblLook w:val="04A0"/>
      </w:tblPr>
      <w:tblGrid>
        <w:gridCol w:w="2066"/>
        <w:gridCol w:w="4819"/>
        <w:gridCol w:w="2126"/>
      </w:tblGrid>
      <w:tr w:rsidR="00504820" w:rsidRPr="00EE0E69" w:rsidTr="00504820">
        <w:trPr>
          <w:trHeight w:val="743"/>
        </w:trPr>
        <w:tc>
          <w:tcPr>
            <w:tcW w:w="2066" w:type="dxa"/>
            <w:vAlign w:val="bottom"/>
          </w:tcPr>
          <w:p w:rsidR="00504820" w:rsidRPr="00EE0E69" w:rsidRDefault="00504820" w:rsidP="00504820">
            <w:pPr>
              <w:pStyle w:val="12"/>
              <w:shd w:val="clear" w:color="auto" w:fill="auto"/>
              <w:spacing w:line="240" w:lineRule="exact"/>
              <w:ind w:left="4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lastRenderedPageBreak/>
              <w:t>Тематика обра</w:t>
            </w:r>
            <w:r w:rsidRPr="00EE0E69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19" w:type="dxa"/>
            <w:vAlign w:val="center"/>
          </w:tcPr>
          <w:p w:rsidR="00504820" w:rsidRPr="00EE0E69" w:rsidRDefault="00504820" w:rsidP="001D7B87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2126" w:type="dxa"/>
            <w:vAlign w:val="center"/>
          </w:tcPr>
          <w:p w:rsidR="00504820" w:rsidRPr="00EE0E69" w:rsidRDefault="00504820" w:rsidP="001D7B87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Месяц,</w:t>
            </w:r>
          </w:p>
          <w:p w:rsidR="00504820" w:rsidRPr="00EE0E69" w:rsidRDefault="00504820" w:rsidP="001D7B87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504820" w:rsidRPr="00EE0E69" w:rsidTr="00504820">
        <w:trPr>
          <w:trHeight w:val="1499"/>
        </w:trPr>
        <w:tc>
          <w:tcPr>
            <w:tcW w:w="2066" w:type="dxa"/>
            <w:vAlign w:val="center"/>
          </w:tcPr>
          <w:p w:rsidR="00504820" w:rsidRPr="00EE0E69" w:rsidRDefault="00504820" w:rsidP="00E229C2">
            <w:pPr>
              <w:pStyle w:val="12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«Помощь»</w:t>
            </w:r>
          </w:p>
        </w:tc>
        <w:tc>
          <w:tcPr>
            <w:tcW w:w="4819" w:type="dxa"/>
            <w:vAlign w:val="bottom"/>
          </w:tcPr>
          <w:p w:rsidR="00504820" w:rsidRPr="00E229C2" w:rsidRDefault="00504820" w:rsidP="00E229C2">
            <w:pPr>
              <w:pStyle w:val="12"/>
              <w:shd w:val="clear" w:color="auto" w:fill="auto"/>
              <w:spacing w:line="206" w:lineRule="exact"/>
              <w:ind w:left="60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Показать детям, как можно решать возникаю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щие проблемы, выявлять причины их возник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новения и способы решения. Объяснить, что значат понятия «добрый», «злой». Воспиты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 сочувствие к кому-либо, попавшему в беду, развивать потребность оказывать по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мощь в разных ситуациях. Показывать, что способов решения проблем может быть не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 xml:space="preserve">сколько, что решение принимается  </w:t>
            </w:r>
            <w:proofErr w:type="spellStart"/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ситуа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Учить просить прощения.</w:t>
            </w:r>
          </w:p>
        </w:tc>
        <w:tc>
          <w:tcPr>
            <w:tcW w:w="2126" w:type="dxa"/>
            <w:vAlign w:val="center"/>
          </w:tcPr>
          <w:p w:rsidR="00504820" w:rsidRPr="00EE0E69" w:rsidRDefault="00504820" w:rsidP="00E229C2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Март, 1-я неделя</w:t>
            </w:r>
          </w:p>
        </w:tc>
      </w:tr>
      <w:tr w:rsidR="00504820" w:rsidRPr="00EE0E69" w:rsidTr="00504820">
        <w:trPr>
          <w:trHeight w:val="886"/>
        </w:trPr>
        <w:tc>
          <w:tcPr>
            <w:tcW w:w="2066" w:type="dxa"/>
            <w:vAlign w:val="center"/>
          </w:tcPr>
          <w:p w:rsidR="00504820" w:rsidRPr="00EE0E69" w:rsidRDefault="00504820" w:rsidP="00E229C2">
            <w:pPr>
              <w:pStyle w:val="12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«Спорт»</w:t>
            </w:r>
          </w:p>
        </w:tc>
        <w:tc>
          <w:tcPr>
            <w:tcW w:w="4819" w:type="dxa"/>
          </w:tcPr>
          <w:p w:rsidR="00504820" w:rsidRPr="00EE0E69" w:rsidRDefault="00504820" w:rsidP="00E229C2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Рассказать детям о значении спорта, вы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учить с ними названия нескольких видов спорта. Учить сравнивать достижения спортсменов по высоте, длине, силе. Воспи</w:t>
            </w: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тывать положительное отношение к спорту, желание заниматься спортом.</w:t>
            </w:r>
          </w:p>
        </w:tc>
        <w:tc>
          <w:tcPr>
            <w:tcW w:w="2126" w:type="dxa"/>
            <w:vAlign w:val="bottom"/>
          </w:tcPr>
          <w:p w:rsidR="00504820" w:rsidRPr="00EE0E69" w:rsidRDefault="00504820" w:rsidP="00E229C2">
            <w:pPr>
              <w:pStyle w:val="12"/>
              <w:shd w:val="clear" w:color="auto" w:fill="auto"/>
              <w:spacing w:after="240" w:line="206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Март, 2-я неделя</w:t>
            </w:r>
          </w:p>
          <w:p w:rsidR="00504820" w:rsidRPr="00EE0E69" w:rsidRDefault="00504820" w:rsidP="00E229C2">
            <w:pPr>
              <w:pStyle w:val="12"/>
              <w:shd w:val="clear" w:color="auto" w:fill="auto"/>
              <w:spacing w:before="240" w:line="90" w:lineRule="exact"/>
              <w:ind w:left="100"/>
              <w:rPr>
                <w:sz w:val="24"/>
                <w:szCs w:val="24"/>
              </w:rPr>
            </w:pPr>
            <w:r w:rsidRPr="00EE0E69">
              <w:rPr>
                <w:rStyle w:val="SegoeUI45pt1pt"/>
                <w:rFonts w:ascii="Times New Roman" w:hAnsi="Times New Roman" w:cs="Times New Roman"/>
                <w:sz w:val="24"/>
                <w:szCs w:val="24"/>
              </w:rPr>
              <w:t>... .</w:t>
            </w:r>
          </w:p>
        </w:tc>
      </w:tr>
      <w:tr w:rsidR="00504820" w:rsidRPr="00EE0E69" w:rsidTr="00504820">
        <w:trPr>
          <w:trHeight w:val="886"/>
        </w:trPr>
        <w:tc>
          <w:tcPr>
            <w:tcW w:w="206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«Летает - не летает»</w:t>
            </w:r>
          </w:p>
        </w:tc>
        <w:tc>
          <w:tcPr>
            <w:tcW w:w="4819" w:type="dxa"/>
            <w:vAlign w:val="bottom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Выяснить с детьми, какие предметы летают, а какие нет, описывать, что </w:t>
            </w:r>
            <w:proofErr w:type="gram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чем и куда летит, учить вырезать формы из бумаги. Учить запоминать предыдущие события и связывать их с будущими событиями. Вос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питывать терпение, умение ждать своей очереди, уступать свою игрушку.</w:t>
            </w:r>
          </w:p>
        </w:tc>
        <w:tc>
          <w:tcPr>
            <w:tcW w:w="212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Март, 3-я неделя</w:t>
            </w:r>
          </w:p>
        </w:tc>
      </w:tr>
      <w:tr w:rsidR="00504820" w:rsidRPr="00EE0E69" w:rsidTr="00504820">
        <w:trPr>
          <w:trHeight w:val="886"/>
        </w:trPr>
        <w:tc>
          <w:tcPr>
            <w:tcW w:w="206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«Плавает - не плавает»</w:t>
            </w:r>
          </w:p>
        </w:tc>
        <w:tc>
          <w:tcPr>
            <w:tcW w:w="4819" w:type="dxa"/>
            <w:vAlign w:val="bottom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Выяснить с детьми, какие предметы плавают, а какие нет, по каким водоемам они </w:t>
            </w:r>
            <w:proofErr w:type="spellStart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могуг</w:t>
            </w:r>
            <w:proofErr w:type="spellEnd"/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 плавать. Предостерегать детей от водоемов, объяснять, почему опасно заходить в воду одному, без плавательного круга, спасатель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жилета или надувных нарукавников.</w:t>
            </w:r>
          </w:p>
        </w:tc>
        <w:tc>
          <w:tcPr>
            <w:tcW w:w="212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Март, 4-я неделя</w:t>
            </w:r>
          </w:p>
        </w:tc>
      </w:tr>
      <w:tr w:rsidR="00504820" w:rsidRPr="00EE0E69" w:rsidTr="00504820">
        <w:trPr>
          <w:trHeight w:val="886"/>
        </w:trPr>
        <w:tc>
          <w:tcPr>
            <w:tcW w:w="206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«Погода»</w:t>
            </w:r>
          </w:p>
        </w:tc>
        <w:tc>
          <w:tcPr>
            <w:tcW w:w="4819" w:type="dxa"/>
          </w:tcPr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Учить детей распознавать и называть по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годные явления, соотносить их между со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бой. Прививать интерес и положительное отношение к любой погоде, если надета подходящая одежда.</w:t>
            </w: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Апрель, 1-я неделя</w:t>
            </w:r>
          </w:p>
        </w:tc>
      </w:tr>
      <w:tr w:rsidR="00504820" w:rsidRPr="00EE0E69" w:rsidTr="00504820">
        <w:trPr>
          <w:trHeight w:val="886"/>
        </w:trPr>
        <w:tc>
          <w:tcPr>
            <w:tcW w:w="206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«На земле и под землей»</w:t>
            </w:r>
          </w:p>
        </w:tc>
        <w:tc>
          <w:tcPr>
            <w:tcW w:w="4819" w:type="dxa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Рассказать детям о различиях жизни на зем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ле и под землей, находить и описывать осо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подземного жилья. Воспитывать любознательность, готовность к неожидан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поворотам событий, спокойно отно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ситься к образу жизни, отличному от своего.</w:t>
            </w:r>
          </w:p>
        </w:tc>
        <w:tc>
          <w:tcPr>
            <w:tcW w:w="212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Апрель, 2-я неделя</w:t>
            </w:r>
          </w:p>
        </w:tc>
      </w:tr>
      <w:tr w:rsidR="00504820" w:rsidRPr="00EE0E69" w:rsidTr="00504820">
        <w:trPr>
          <w:trHeight w:val="886"/>
        </w:trPr>
        <w:tc>
          <w:tcPr>
            <w:tcW w:w="206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«На воде и под водой»</w:t>
            </w:r>
          </w:p>
        </w:tc>
        <w:tc>
          <w:tcPr>
            <w:tcW w:w="4819" w:type="dxa"/>
            <w:vAlign w:val="bottom"/>
          </w:tcPr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Выучить с детьми названия разных видов во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доемов и предметов водного транспорта. Учить пониманию, откуда берется вода, куда она ухо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дит, прививать потребность беречь воду.</w:t>
            </w: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20" w:rsidRPr="00EE0E69" w:rsidRDefault="00504820" w:rsidP="0019047B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4820" w:rsidRPr="00EE0E69" w:rsidRDefault="00504820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Апрель, 3-я неделя</w:t>
            </w:r>
          </w:p>
        </w:tc>
      </w:tr>
    </w:tbl>
    <w:p w:rsidR="00E229C2" w:rsidRPr="00EE0E69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736"/>
        <w:gridCol w:w="2066"/>
        <w:gridCol w:w="4819"/>
        <w:gridCol w:w="2126"/>
      </w:tblGrid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EE0E69">
              <w:rPr>
                <w:rStyle w:val="Calibri"/>
                <w:sz w:val="24"/>
                <w:szCs w:val="24"/>
              </w:rPr>
              <w:t>№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EE0E69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EE0E69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EE0E69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6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Тематика обра</w:t>
            </w:r>
            <w:r w:rsidRPr="00EE0E69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19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Месяц,</w:t>
            </w:r>
          </w:p>
          <w:p w:rsidR="001D7B87" w:rsidRPr="00EE0E69" w:rsidRDefault="001D7B87" w:rsidP="001D7B87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after="840" w:line="19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1D7B87" w:rsidRPr="00EE0E69" w:rsidRDefault="001D7B87" w:rsidP="001D7B87">
            <w:pPr>
              <w:pStyle w:val="2"/>
              <w:shd w:val="clear" w:color="auto" w:fill="auto"/>
              <w:spacing w:before="840" w:line="19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«Город»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Рассказать детям о городе и его особенно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стях, как обеспечена жизнь его обитателей. Учить правильному поведению в городе, на улицах, донести мысль: надо быть любозна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тельным, но осторожным.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Апрель, 4-я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Найти с детьми приметы весны, проследить за тем, как меняется природа весной. Разви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у детей умение радоваться весне, теплу, солнышку, пробуждению природы ото сна.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after="6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1D7B87" w:rsidRPr="00EE0E69" w:rsidRDefault="001D7B87" w:rsidP="001D7B87">
            <w:pPr>
              <w:pStyle w:val="2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9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«Мусор»</w:t>
            </w:r>
          </w:p>
        </w:tc>
        <w:tc>
          <w:tcPr>
            <w:tcW w:w="4819" w:type="dxa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Раскрыть детям причинно-следственные связи: как и почему мусор загрязняет при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softHyphen/>
              <w:t>роду. Развивать стремление поддерживать чистоту в доме, стараться наводить порядок в своих вещах, убирать мусор, не портить вещи, творчески использовать материалы, беречь природу.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Май, 2-я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40" w:lineRule="exact"/>
              <w:ind w:left="100"/>
              <w:rPr>
                <w:sz w:val="24"/>
                <w:szCs w:val="24"/>
              </w:rPr>
            </w:pPr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60" w:lineRule="exact"/>
              <w:ind w:left="100"/>
              <w:rPr>
                <w:sz w:val="24"/>
                <w:szCs w:val="24"/>
              </w:rPr>
            </w:pPr>
            <w:r w:rsidRPr="00EE0E69">
              <w:rPr>
                <w:rStyle w:val="ArialNarrow8pt"/>
                <w:sz w:val="24"/>
                <w:szCs w:val="24"/>
              </w:rPr>
              <w:t>«Путешествие»</w:t>
            </w:r>
          </w:p>
        </w:tc>
        <w:tc>
          <w:tcPr>
            <w:tcW w:w="4819" w:type="dxa"/>
            <w:vAlign w:val="bottom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99" w:lineRule="exact"/>
              <w:ind w:left="60"/>
              <w:rPr>
                <w:sz w:val="24"/>
                <w:szCs w:val="24"/>
              </w:rPr>
            </w:pPr>
            <w:proofErr w:type="spellStart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Развиватьумение</w:t>
            </w:r>
            <w:proofErr w:type="spellEnd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 планировать свой рас</w:t>
            </w:r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softHyphen/>
              <w:t xml:space="preserve">сказ, думать о том, что рассказать сначала, что потом, о чем упомянуть. Учить </w:t>
            </w:r>
            <w:proofErr w:type="spellStart"/>
            <w:proofErr w:type="gramStart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расска</w:t>
            </w:r>
            <w:proofErr w:type="spellEnd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зывать</w:t>
            </w:r>
            <w:proofErr w:type="spellEnd"/>
            <w:proofErr w:type="gramEnd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 о том, что ты делаешь, как выбирать маршрут. Провести беседу о том, как </w:t>
            </w:r>
            <w:proofErr w:type="spellStart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пэ</w:t>
            </w:r>
            <w:proofErr w:type="gramStart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 вести себя на прогулке.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4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Май, 3-я неделя</w:t>
            </w:r>
          </w:p>
        </w:tc>
      </w:tr>
      <w:tr w:rsidR="001D7B87" w:rsidRPr="00EE0E69" w:rsidTr="00C31862">
        <w:tc>
          <w:tcPr>
            <w:tcW w:w="73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40" w:lineRule="exact"/>
              <w:ind w:left="100"/>
              <w:rPr>
                <w:sz w:val="24"/>
                <w:szCs w:val="24"/>
              </w:rPr>
            </w:pPr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6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160" w:lineRule="exact"/>
              <w:ind w:left="200"/>
              <w:rPr>
                <w:sz w:val="24"/>
                <w:szCs w:val="24"/>
              </w:rPr>
            </w:pPr>
            <w:r w:rsidRPr="00EE0E69">
              <w:rPr>
                <w:rStyle w:val="ArialNarrow8pt"/>
                <w:sz w:val="24"/>
                <w:szCs w:val="24"/>
              </w:rPr>
              <w:t>«Деревня»</w:t>
            </w:r>
          </w:p>
        </w:tc>
        <w:tc>
          <w:tcPr>
            <w:tcW w:w="4819" w:type="dxa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04" w:lineRule="exact"/>
              <w:ind w:left="60"/>
              <w:rPr>
                <w:sz w:val="24"/>
                <w:szCs w:val="24"/>
              </w:rPr>
            </w:pPr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Выяснить с детьми, чем отличается сельская местность от города, как живут за городом, на даче, в деревне, чем занимаются жители деревни. Развивать любознательность, учить интересоваться жизнью других людей, жизнью домашних и диких животных.</w:t>
            </w:r>
          </w:p>
        </w:tc>
        <w:tc>
          <w:tcPr>
            <w:tcW w:w="2126" w:type="dxa"/>
            <w:vAlign w:val="center"/>
          </w:tcPr>
          <w:p w:rsidR="001D7B87" w:rsidRPr="00EE0E69" w:rsidRDefault="001D7B87" w:rsidP="001D7B87">
            <w:pPr>
              <w:pStyle w:val="12"/>
              <w:shd w:val="clear" w:color="auto" w:fill="auto"/>
              <w:spacing w:line="214" w:lineRule="exact"/>
              <w:jc w:val="center"/>
              <w:rPr>
                <w:sz w:val="24"/>
                <w:szCs w:val="24"/>
              </w:rPr>
            </w:pPr>
            <w:r w:rsidRPr="00EE0E6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Май, 4-я неделя</w:t>
            </w:r>
          </w:p>
        </w:tc>
      </w:tr>
    </w:tbl>
    <w:p w:rsidR="001D7B87" w:rsidRDefault="001D7B87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C31862" w:rsidRDefault="00C3186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E229C2" w:rsidRPr="00EE0E69" w:rsidRDefault="00E229C2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1D7B87" w:rsidRPr="00EE0E69" w:rsidRDefault="001D7B87" w:rsidP="001D7B87">
      <w:pPr>
        <w:tabs>
          <w:tab w:val="left" w:pos="3894"/>
        </w:tabs>
        <w:rPr>
          <w:rFonts w:ascii="Times New Roman" w:hAnsi="Times New Roman" w:cs="Times New Roman"/>
          <w:b/>
          <w:sz w:val="24"/>
          <w:szCs w:val="24"/>
        </w:rPr>
      </w:pPr>
      <w:r w:rsidRPr="00EE0E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РАЗВИТИЕ РЕЧИ.  ЧТЕНИЕ ХУДОЖЕСТВЕННОЙ ЛИТЕРАТУРЫ</w:t>
      </w:r>
    </w:p>
    <w:tbl>
      <w:tblPr>
        <w:tblStyle w:val="a8"/>
        <w:tblW w:w="9747" w:type="dxa"/>
        <w:tblLook w:val="04A0"/>
      </w:tblPr>
      <w:tblGrid>
        <w:gridCol w:w="721"/>
        <w:gridCol w:w="2222"/>
        <w:gridCol w:w="4820"/>
        <w:gridCol w:w="1984"/>
      </w:tblGrid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2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Тематика обра</w:t>
            </w: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BookAntiqua9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4C5D">
              <w:rPr>
                <w:rStyle w:val="LucidaSansUnicode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«Наша Катя»</w:t>
            </w:r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Активизировать понимание и употребле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ние е речи слов, обозначающих предмет (игрушку), его качества и игровые дей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ствия. Учить слушать вопросы и отвечать на них.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Октябрь, 1-я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Курочка-ряб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шечка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Вызвать у детей интерес к рассматрива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нию картинок и установлению соответ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ствий между реальным предметом и его изображением. Учить слышать вопросы воспитателя и отвечать на них.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Октябрь, 2-я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Рассказывание сказки «Курочка Ряба»</w:t>
            </w:r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Учить детей слушать сказку, рассматри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иллюстраиии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, называть персонажей сказки, выполнять действия, связанные с ними.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Октябрь, 3-я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«Петушок - зо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лотой гребе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шок»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Поддержать желание детей рассматри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вать петушка на картинке, учить показы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вать и называть части тела, предложить вместе спеть песенку про петушка.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Октябрь, 4-я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150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Петушок-пету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50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шок»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Продолжать учить детей рассматривать картинки, показывать и называть части тела петушка, петь про него песенку.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Ноябрь, 1-я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«Мишка косола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пый»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Продолжать учить детей рассматривать картинки (медведь), устанавливать связь между изображением и реальным жи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вотным. Вызвать интерес к слушанию и обыгрыванию 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стихотворения про мишку</w:t>
            </w:r>
            <w:proofErr w:type="gram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, предложить вместе спеть про него пе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сенку.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Ноябрь, 2-я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150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Коровушка-Бу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50" w:lineRule="exact"/>
              <w:ind w:left="60"/>
              <w:rPr>
                <w:sz w:val="24"/>
                <w:szCs w:val="24"/>
              </w:rPr>
            </w:pP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рёнушка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Расширять опыт рассматривания сюжет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ных картинок. Предложить детям назвать части тела коровы, спеть про неё пе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сенку. Учить произносить слова тихо и громко.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Ноябрь, 3-я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Пирамидка 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серии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Учить детей целенаправленно рассмат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ривать игрушку - пирамидку, называть цвет колечек от пирамидки, слушать 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хотворение про игрушку</w:t>
            </w:r>
            <w:proofErr w:type="gram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, отвечать на во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просы.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Ноябрь, 4-я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20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«Сорока-во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рона»</w:t>
            </w:r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Продолжать учить детей рассматривать картинки (сорока-ворона)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чить отвечать на вопросы. Вызвать интерес к слушанию и обыгрыванию 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и пальчиковых игр про сороку-ворону.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Декабрь, 1-я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150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50" w:lineRule="exact"/>
              <w:ind w:left="60"/>
              <w:rPr>
                <w:sz w:val="24"/>
                <w:szCs w:val="24"/>
              </w:rPr>
            </w:pP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Продолжать учить детей рассматривать картинку, узнавать, кто нарисован, назы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вать качества и действия, подбирать лас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ковые слова.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Декабрь, 2-я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«Пошёл котик на 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Продолжать учить детей рассматривать картинку, узнавать, кто нарисован, назы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вать качества и действия, подбирать лас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ковые слова.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Декабрь, 3-я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15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Зайчишка-тру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50" w:lineRule="exact"/>
              <w:ind w:left="60"/>
              <w:rPr>
                <w:sz w:val="24"/>
                <w:szCs w:val="24"/>
              </w:rPr>
            </w:pP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сишка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Продолжать учить детей рассматривать картинку, узнавать, кто нарисован, назы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вать качества и действия зайчика, спеть песенку о нём.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Декабрь, 4-я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«Сидит, сидит зайчик». «Зайка серенький сидит»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Продолжать учить детей рассматривать картинку, узнавать, кто нарисован, назы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вать качества и действия, подбирать лас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ковые слова. Знакомить с народными песенками и 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, создавать усло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вия для обыгрывания образов.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Январь, 1-я неделя</w:t>
            </w:r>
          </w:p>
        </w:tc>
      </w:tr>
    </w:tbl>
    <w:p w:rsidR="001D7B87" w:rsidRDefault="001D7B87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p w:rsidR="00504820" w:rsidRPr="001B4C5D" w:rsidRDefault="00504820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720"/>
        <w:gridCol w:w="2223"/>
        <w:gridCol w:w="4820"/>
        <w:gridCol w:w="1984"/>
      </w:tblGrid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3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Тематика обра</w:t>
            </w: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«Кто как кри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чит?»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Формировать умение узнавать по звуко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подражанию, как различные животные подают голос. 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Показать пары животных (мама и детёныш), познакомить с назва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ниями (кошка - котёнок, собака - щенок, корова - телёнок и др.).</w:t>
            </w:r>
            <w:proofErr w:type="gramEnd"/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Январь, 2-я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Рассматривание картины «Таня кормит голу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бей»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картинку и са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мостоятельно высказываться об 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увиден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ном</w:t>
            </w:r>
            <w:proofErr w:type="gram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, отображать содержание картины в движениях, соотносить действия с изоб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ражением и словом, правильно произно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сить звуки [о], [у] в звукоподражаниях.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Январь, 3-я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«Красная ки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сточка»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Формировать умение узнавать красный цвет на рисунке, группировать предметы по цвету, называть их, соотносить цвет с его названием.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Январь, 4-я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 w:firstLine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Знакомимся с разными игруш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ками (автомо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биль, лошадка, мышка)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Учить детей рассматривать и называть предметы и их части, общаться 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взрос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лым и другими детьми, высказываться; различать и называть: большой и ма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ленький, правильно произносить звук [и], изолированный и в звукоподражаниях.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Февраль, 1-я неделя</w:t>
            </w:r>
          </w:p>
        </w:tc>
      </w:tr>
      <w:tr w:rsidR="001D7B87" w:rsidRPr="001B4C5D" w:rsidTr="00C31862">
        <w:tc>
          <w:tcPr>
            <w:tcW w:w="7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300"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18.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300" w:line="150" w:lineRule="exact"/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«Жёлтая ки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сточка»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Формировать умение узнавать жёлтый цвет и называть его; узнавать на рисунке предметы, сгруппированные по цвету, и </w:t>
            </w:r>
            <w:r w:rsidRPr="001B4C5D">
              <w:rPr>
                <w:rStyle w:val="75pt0"/>
                <w:rFonts w:ascii="Times New Roman" w:hAnsi="Times New Roman" w:cs="Times New Roman"/>
                <w:sz w:val="24"/>
                <w:szCs w:val="24"/>
              </w:rPr>
              <w:t>называть их;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закрепить правильное про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изношение </w:t>
            </w:r>
            <w:r w:rsidRPr="001B4C5D">
              <w:rPr>
                <w:rStyle w:val="75pt0"/>
                <w:rFonts w:ascii="Times New Roman" w:hAnsi="Times New Roman" w:cs="Times New Roman"/>
                <w:sz w:val="24"/>
                <w:szCs w:val="24"/>
              </w:rPr>
              <w:t>звука [а]; осваивать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менты драматизации.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Февраль, 2-я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19.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Знакомимся с игрушками (по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росенок, утка, лягушка)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Учить детей рассматривать игрушки, вы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делять части и называть их, самостоя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тельно высказываться об увиденном, образовывать глаголы: хрюкает, квакает, крякает, пищит, внятно произносить звуки [у], [а], [и) в звукоподражаниях.</w:t>
            </w:r>
            <w:proofErr w:type="gramEnd"/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Февраль, 3-я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20.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«Оля и Айбо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лит»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Формировать умение соотносить со сло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вом игровые действия с куклой, выде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лять и называть части тела куклы, предметы одежды, правильно произно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сить звуки [о] и [а] в звукоподражаниях.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Февраль, 4-я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21.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«Куклы в гостях у детей»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Закрепить умения детей называть части тела куклы и предметы одежды, соотно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сить игровые действия с куклой с их сло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весными обозначениями; учить </w:t>
            </w:r>
            <w:proofErr w:type="spell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употоеблять</w:t>
            </w:r>
            <w:proofErr w:type="spell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в речи прилагательные, обо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значающие цвет, протяжно произносить звук [а] в звукоподражаниях.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Март, 1-я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22.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«Зелёная ки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сточка»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Формировать умение узнавать зелёный цвет, соотносить цвет с его названием, узнавать на рисунке знакомые предметы, сгруппированные по цвету, называть их.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Март, 2-я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23.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«Медвежонок и козлята»</w:t>
            </w:r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Стимулировать эмоциональный отклик на происходящее, учить вступать в обще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взрослым с помощью речи и иг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ровых действий, осваивать элементы драматизации.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Март, 3-я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24.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Игра-драмати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зация «Медве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жонок и козлята»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proofErr w:type="gramStart"/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Стимулировать желание детей прини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мать участие в драматизации, соотносить игровые действия и выразительные дви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жения со словом; формировать умение правильно произносить звук [в], изоли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рованный и в звукосочетаниях.</w:t>
            </w:r>
            <w:proofErr w:type="gramEnd"/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Март, 4-я неделя</w:t>
            </w:r>
          </w:p>
        </w:tc>
      </w:tr>
      <w:tr w:rsidR="001D7B87" w:rsidRPr="001B4C5D" w:rsidTr="00C31862">
        <w:tc>
          <w:tcPr>
            <w:tcW w:w="7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5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  <w:lang w:val="en-US" w:bidi="en-US"/>
              </w:rPr>
              <w:t>25.</w:t>
            </w:r>
          </w:p>
        </w:tc>
        <w:tc>
          <w:tcPr>
            <w:tcW w:w="2223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06" w:lineRule="exact"/>
              <w:ind w:left="60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Разные ки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сточки (красная, жёлтая, зелёная)</w:t>
            </w:r>
          </w:p>
        </w:tc>
        <w:tc>
          <w:tcPr>
            <w:tcW w:w="4820" w:type="dxa"/>
          </w:tcPr>
          <w:p w:rsidR="001D7B87" w:rsidRPr="00504820" w:rsidRDefault="001D7B87" w:rsidP="00504820">
            <w:pPr>
              <w:pStyle w:val="12"/>
              <w:shd w:val="clear" w:color="auto" w:fill="auto"/>
              <w:spacing w:line="206" w:lineRule="exact"/>
              <w:ind w:left="60"/>
              <w:rPr>
                <w:rFonts w:eastAsia="Tahom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Формировать умение различать и назы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>вать красный, жёлтый и зелёный цвета, группировать предметы по цвету, узна</w:t>
            </w: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на рисунке предметы и </w:t>
            </w:r>
            <w:r w:rsidR="00504820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называть их.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Апрель, 1-я неделя</w:t>
            </w:r>
          </w:p>
        </w:tc>
      </w:tr>
    </w:tbl>
    <w:p w:rsidR="001D7B87" w:rsidRPr="001B4C5D" w:rsidRDefault="001D7B87" w:rsidP="001D7B87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721"/>
        <w:gridCol w:w="2222"/>
        <w:gridCol w:w="4820"/>
        <w:gridCol w:w="1984"/>
      </w:tblGrid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1B4C5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2" w:type="dxa"/>
            <w:vAlign w:val="bottom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Тематика обра</w:t>
            </w: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1D7B87" w:rsidRPr="001B4C5D" w:rsidRDefault="001D7B87" w:rsidP="001D7B87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Calibri95pt"/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1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«Найди красную игрушку»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и называть крас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цвет, группировать предметы по цвету, согласовывать прилагательное с существительным в роде.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Апрель, 2-я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1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«Тере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мок»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Учить детей слушать сказку, высказы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ваться по собственному желанию, эмо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 откликаться на происходящее, участвовать в рассказы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вании сказки, внятно произносить звуко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подражания, осваивать элементы драматизации.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Апрель, 3-я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1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Игра-драмат</w:t>
            </w:r>
            <w:proofErr w:type="gram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«Теремок»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слушать сказку без наглядного сопровождения, про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являть интерес к драматизации, </w:t>
            </w:r>
            <w:proofErr w:type="spell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ряже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нию</w:t>
            </w:r>
            <w:proofErr w:type="spellEnd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, использовать фрагменты из сказки в самостоятельной игре, высказываться по поводу происходящего, правильно произносить гласные звуки в звукопод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ражаниях.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Апрель, 4-я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1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Игра-инсцени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ровка по сказке «Теремок»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Стимулировать желание детей вносить в самостоятельную игру элементы импро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визации по мотивам сказки, проявлять интерес к </w:t>
            </w:r>
            <w:proofErr w:type="spell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 xml:space="preserve"> сказки и от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дельных эпизодов вместе с воспитате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лем и в самостоятельной игре, высказы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ваться по поводу происходящего, пра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произносить гласные звуки в зву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коподражаниях; формировать умение согласовывать в роде глаголы в прошед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шем времени с существительными, упо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треблять глаголы, образованные при по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мощи приставки (прискакал, ускакал).</w:t>
            </w:r>
            <w:proofErr w:type="gramEnd"/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Май, 1-я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1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Рассматриваем картину «Чья лодочка?»</w:t>
            </w:r>
          </w:p>
        </w:tc>
        <w:tc>
          <w:tcPr>
            <w:tcW w:w="4820" w:type="dxa"/>
            <w:vAlign w:val="bottom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картину и са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мостоятельно высказываться об </w:t>
            </w:r>
            <w:proofErr w:type="gram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увиден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ном</w:t>
            </w:r>
            <w:proofErr w:type="gramEnd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, соотносить свои действия с изобра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и словом; закрепить названия цветов (красный, зелёный, жёлтый).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Май, 2-я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1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Игра «Поруче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ния»</w:t>
            </w:r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Учить детей эмоционально отзываться на происходящее и самостоятельно выска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зываться; формировать умение отвечать на вопросы взрослого, правильно про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износить звуки в звукоподражаниях, об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разовывать форму повелительного наклонения глаголов.</w:t>
            </w: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Май, 3-я неделя</w:t>
            </w:r>
          </w:p>
        </w:tc>
      </w:tr>
      <w:tr w:rsidR="001D7B87" w:rsidRPr="001B4C5D" w:rsidTr="00C31862">
        <w:tc>
          <w:tcPr>
            <w:tcW w:w="721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1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22" w:type="dxa"/>
            <w:vAlign w:val="center"/>
          </w:tcPr>
          <w:p w:rsidR="001D7B87" w:rsidRPr="001B4C5D" w:rsidRDefault="001D7B87" w:rsidP="001D7B87">
            <w:pPr>
              <w:pStyle w:val="2"/>
              <w:shd w:val="clear" w:color="auto" w:fill="auto"/>
              <w:spacing w:before="0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4C5D">
              <w:rPr>
                <w:rFonts w:ascii="Times New Roman" w:hAnsi="Times New Roman" w:cs="Times New Roman"/>
                <w:sz w:val="24"/>
                <w:szCs w:val="24"/>
              </w:rPr>
              <w:t>Инсценировка по моти</w:t>
            </w:r>
            <w:r w:rsidRPr="001B4C5D">
              <w:rPr>
                <w:rFonts w:ascii="Times New Roman" w:hAnsi="Times New Roman" w:cs="Times New Roman"/>
                <w:sz w:val="24"/>
                <w:szCs w:val="24"/>
              </w:rPr>
              <w:softHyphen/>
              <w:t>вам сказки «Колобок»</w:t>
            </w:r>
            <w:proofErr w:type="gramStart"/>
            <w:r w:rsidRPr="001B4C5D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4820" w:type="dxa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40" w:lineRule="exact"/>
              <w:ind w:right="20"/>
              <w:rPr>
                <w:sz w:val="24"/>
                <w:szCs w:val="24"/>
              </w:rPr>
            </w:pPr>
            <w:r w:rsidRPr="001B4C5D">
              <w:rPr>
                <w:sz w:val="24"/>
                <w:szCs w:val="24"/>
              </w:rPr>
              <w:t>Развивать желание детей вносить в самостоятельные игры элементы импровизации по мотивам сказки, самостоятельно высказываться при рас</w:t>
            </w:r>
            <w:r w:rsidRPr="001B4C5D">
              <w:rPr>
                <w:sz w:val="24"/>
                <w:szCs w:val="24"/>
              </w:rPr>
              <w:softHyphen/>
              <w:t>сматривании игрушек; Формировать умения называть один и тот же предмет разными словами, образовывать слова с уменьшительными суффиксами.</w:t>
            </w:r>
          </w:p>
          <w:p w:rsidR="001D7B87" w:rsidRPr="001B4C5D" w:rsidRDefault="001D7B87" w:rsidP="001D7B87">
            <w:pPr>
              <w:pStyle w:val="2"/>
              <w:shd w:val="clear" w:color="auto" w:fill="auto"/>
              <w:spacing w:before="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7B87" w:rsidRPr="001B4C5D" w:rsidRDefault="001D7B87" w:rsidP="001D7B87">
            <w:pPr>
              <w:pStyle w:val="12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1B4C5D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Май, 4-я неделя</w:t>
            </w:r>
          </w:p>
          <w:p w:rsidR="001D7B87" w:rsidRPr="001B4C5D" w:rsidRDefault="001D7B87" w:rsidP="001D7B87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AFC" w:rsidRPr="001B4C5D" w:rsidRDefault="00837AFC" w:rsidP="001D7B8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820" w:rsidRDefault="0019047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504820" w:rsidRDefault="005048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047B" w:rsidRDefault="0019047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</w:t>
      </w:r>
      <w:r w:rsidR="00C31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ИЗО</w:t>
      </w:r>
    </w:p>
    <w:tbl>
      <w:tblPr>
        <w:tblStyle w:val="a8"/>
        <w:tblW w:w="9747" w:type="dxa"/>
        <w:tblLook w:val="04A0"/>
      </w:tblPr>
      <w:tblGrid>
        <w:gridCol w:w="737"/>
        <w:gridCol w:w="2065"/>
        <w:gridCol w:w="5103"/>
        <w:gridCol w:w="1842"/>
      </w:tblGrid>
      <w:tr w:rsidR="0019047B" w:rsidRPr="00F75648" w:rsidTr="00AF2C82">
        <w:tc>
          <w:tcPr>
            <w:tcW w:w="737" w:type="dxa"/>
            <w:vAlign w:val="center"/>
          </w:tcPr>
          <w:p w:rsidR="0019047B" w:rsidRPr="00C31862" w:rsidRDefault="0019047B" w:rsidP="0019047B">
            <w:pPr>
              <w:pStyle w:val="12"/>
              <w:shd w:val="clear" w:color="auto" w:fill="auto"/>
              <w:spacing w:after="60" w:line="200" w:lineRule="exact"/>
              <w:ind w:left="160"/>
            </w:pPr>
            <w:r w:rsidRPr="00C31862">
              <w:rPr>
                <w:rStyle w:val="Calibri"/>
                <w:rFonts w:ascii="Times New Roman" w:hAnsi="Times New Roman" w:cs="Times New Roman"/>
              </w:rPr>
              <w:t>№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C31862">
              <w:rPr>
                <w:rStyle w:val="Calibri95pt"/>
                <w:sz w:val="20"/>
                <w:szCs w:val="20"/>
              </w:rPr>
              <w:t>п</w:t>
            </w:r>
            <w:proofErr w:type="spellEnd"/>
            <w:proofErr w:type="gramEnd"/>
            <w:r w:rsidRPr="00C31862">
              <w:rPr>
                <w:rStyle w:val="Calibri95pt"/>
                <w:sz w:val="20"/>
                <w:szCs w:val="20"/>
              </w:rPr>
              <w:t>/</w:t>
            </w:r>
            <w:proofErr w:type="spellStart"/>
            <w:r w:rsidRPr="00C31862">
              <w:rPr>
                <w:rStyle w:val="Calibri95pt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5" w:type="dxa"/>
            <w:vAlign w:val="bottom"/>
          </w:tcPr>
          <w:p w:rsidR="0019047B" w:rsidRPr="00C31862" w:rsidRDefault="0019047B" w:rsidP="0019047B">
            <w:pPr>
              <w:pStyle w:val="12"/>
              <w:shd w:val="clear" w:color="auto" w:fill="auto"/>
              <w:spacing w:line="240" w:lineRule="exact"/>
              <w:ind w:left="140" w:hanging="100"/>
            </w:pPr>
            <w:r w:rsidRPr="00C31862">
              <w:rPr>
                <w:rStyle w:val="Calibri95pt"/>
                <w:sz w:val="20"/>
                <w:szCs w:val="20"/>
              </w:rPr>
              <w:t>Тематика обра</w:t>
            </w:r>
            <w:r w:rsidRPr="00C31862">
              <w:rPr>
                <w:rStyle w:val="Calibri95pt"/>
                <w:sz w:val="20"/>
                <w:szCs w:val="20"/>
              </w:rPr>
              <w:softHyphen/>
              <w:t>зовательной деятельности</w:t>
            </w:r>
          </w:p>
        </w:tc>
        <w:tc>
          <w:tcPr>
            <w:tcW w:w="5103" w:type="dxa"/>
            <w:vAlign w:val="center"/>
          </w:tcPr>
          <w:p w:rsidR="0019047B" w:rsidRPr="00C31862" w:rsidRDefault="0019047B" w:rsidP="0019047B">
            <w:pPr>
              <w:pStyle w:val="12"/>
              <w:shd w:val="clear" w:color="auto" w:fill="auto"/>
              <w:spacing w:line="190" w:lineRule="exact"/>
              <w:jc w:val="center"/>
            </w:pPr>
            <w:r w:rsidRPr="00C31862">
              <w:rPr>
                <w:rStyle w:val="Calibri95pt"/>
                <w:sz w:val="20"/>
                <w:szCs w:val="20"/>
              </w:rPr>
              <w:t>Образовательные задачи</w:t>
            </w:r>
          </w:p>
        </w:tc>
        <w:tc>
          <w:tcPr>
            <w:tcW w:w="1842" w:type="dxa"/>
            <w:vAlign w:val="center"/>
          </w:tcPr>
          <w:p w:rsidR="0019047B" w:rsidRPr="00C31862" w:rsidRDefault="0019047B" w:rsidP="0019047B">
            <w:pPr>
              <w:pStyle w:val="12"/>
              <w:shd w:val="clear" w:color="auto" w:fill="auto"/>
              <w:spacing w:after="60" w:line="190" w:lineRule="exact"/>
              <w:ind w:left="260"/>
            </w:pPr>
            <w:r w:rsidRPr="00C31862">
              <w:rPr>
                <w:rStyle w:val="Calibri95pt"/>
                <w:sz w:val="20"/>
                <w:szCs w:val="20"/>
              </w:rPr>
              <w:t>Месяц,</w:t>
            </w:r>
          </w:p>
          <w:p w:rsidR="0019047B" w:rsidRPr="00C31862" w:rsidRDefault="0019047B" w:rsidP="0019047B">
            <w:pPr>
              <w:pStyle w:val="12"/>
              <w:shd w:val="clear" w:color="auto" w:fill="auto"/>
              <w:spacing w:before="60" w:line="190" w:lineRule="exact"/>
              <w:jc w:val="center"/>
            </w:pPr>
            <w:r w:rsidRPr="00C31862">
              <w:rPr>
                <w:rStyle w:val="Calibri95pt"/>
                <w:sz w:val="20"/>
                <w:szCs w:val="20"/>
              </w:rPr>
              <w:t>неделя</w:t>
            </w:r>
          </w:p>
        </w:tc>
      </w:tr>
      <w:tr w:rsidR="0019047B" w:rsidRPr="00F75648" w:rsidTr="00AF2C82">
        <w:tc>
          <w:tcPr>
            <w:tcW w:w="737" w:type="dxa"/>
          </w:tcPr>
          <w:p w:rsidR="0019047B" w:rsidRPr="008D0F7B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«Веселые картинки» (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потешки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Вызвать интерес к рассматриванию картинок в детских книжках. Знакомить с книжной графикой на примере иллюстраций Ю. Васнецова (сборники русских народных 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потешек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«Сорока – Белобока», «Радуга-дуга», «Ладушки»). Развивать эстетическое восприятие.</w:t>
            </w:r>
          </w:p>
        </w:tc>
        <w:tc>
          <w:tcPr>
            <w:tcW w:w="1842" w:type="dxa"/>
            <w:vAlign w:val="center"/>
          </w:tcPr>
          <w:p w:rsidR="00C31862" w:rsidRDefault="0019047B" w:rsidP="0019047B">
            <w:pPr>
              <w:pStyle w:val="12"/>
              <w:shd w:val="clear" w:color="auto" w:fill="auto"/>
              <w:spacing w:line="240" w:lineRule="exact"/>
              <w:ind w:right="200"/>
              <w:jc w:val="center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right="200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19047B" w:rsidRPr="00F75648" w:rsidTr="00AF2C8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«Веселые игрушки»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рассматриванию картинок в детских книжках. Показать взаимосвязь между картинками и реальными игрушками. Учить узнавать и называть животных в рисунках. Продолжать знакомить с книжной графикой на примере иллюстраций Ю.Васнецова. Развивать эстетическое восприятие.</w:t>
            </w:r>
          </w:p>
        </w:tc>
        <w:tc>
          <w:tcPr>
            <w:tcW w:w="1842" w:type="dxa"/>
            <w:vAlign w:val="center"/>
          </w:tcPr>
          <w:p w:rsidR="00C31862" w:rsidRDefault="0019047B" w:rsidP="0019047B">
            <w:pPr>
              <w:pStyle w:val="12"/>
              <w:shd w:val="clear" w:color="auto" w:fill="auto"/>
              <w:spacing w:line="240" w:lineRule="exact"/>
              <w:jc w:val="both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</w:p>
          <w:p w:rsidR="0019047B" w:rsidRPr="008D0F7B" w:rsidRDefault="0019047B" w:rsidP="0019047B">
            <w:pPr>
              <w:pStyle w:val="1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</w:p>
        </w:tc>
      </w:tr>
      <w:tr w:rsidR="0019047B" w:rsidRPr="00F75648" w:rsidTr="00AF2C8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«Картинки на песке»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созданию изображений на песке. Показать зависимость характера изображения от свойств материала: рисование контурных картинок палочкой на сухом песке. Подвести к сравнению свойств песка. Развивать мелкую моторику, эстетическое восприятие. Воспитывать любознательность, инициативность, интерес к изобразительной деятельности.</w:t>
            </w:r>
          </w:p>
        </w:tc>
        <w:tc>
          <w:tcPr>
            <w:tcW w:w="1842" w:type="dxa"/>
            <w:vAlign w:val="center"/>
          </w:tcPr>
          <w:p w:rsidR="00C31862" w:rsidRDefault="0019047B" w:rsidP="0019047B">
            <w:pPr>
              <w:pStyle w:val="12"/>
              <w:shd w:val="clear" w:color="auto" w:fill="auto"/>
              <w:spacing w:line="252" w:lineRule="exact"/>
              <w:ind w:right="200"/>
              <w:jc w:val="right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52" w:lineRule="exact"/>
              <w:ind w:right="200"/>
              <w:jc w:val="right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 xml:space="preserve"> 3-я неделя</w:t>
            </w:r>
          </w:p>
        </w:tc>
      </w:tr>
      <w:tr w:rsidR="0019047B" w:rsidRPr="00F75648" w:rsidTr="00AF2C8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«Красивые листочки»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AF2C82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получению изображения способом «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принт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(печать). Познакомить с красками новым художественным материалом. Учить наносить краску на листья (держать за черешок и окунать в ванночку), прикладывать к фону окрашенной стороной. Развивать чувство цвета и формы. Воспитывать интерес к ярким, красивым явлениям природы.</w:t>
            </w:r>
          </w:p>
        </w:tc>
        <w:tc>
          <w:tcPr>
            <w:tcW w:w="1842" w:type="dxa"/>
            <w:vAlign w:val="center"/>
          </w:tcPr>
          <w:p w:rsidR="00C31862" w:rsidRDefault="0019047B" w:rsidP="0019047B">
            <w:pPr>
              <w:pStyle w:val="12"/>
              <w:shd w:val="clear" w:color="auto" w:fill="auto"/>
              <w:spacing w:line="240" w:lineRule="exact"/>
              <w:ind w:right="200"/>
              <w:jc w:val="right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right="200"/>
              <w:jc w:val="right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047B" w:rsidRPr="00F75648" w:rsidTr="00AF2C8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«Падают, падают, листья…» (осеннее окошко)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рисовать пальчиками – окунать в краску кончики пальцев и ставить на бумаге отпечатки (одно- и двуцветные). Вызвать интерес к созданию коллективной композиции «Листопад». Развивать чувство цвета и ритма.</w:t>
            </w:r>
          </w:p>
        </w:tc>
        <w:tc>
          <w:tcPr>
            <w:tcW w:w="1842" w:type="dxa"/>
            <w:vAlign w:val="center"/>
          </w:tcPr>
          <w:p w:rsidR="00C31862" w:rsidRDefault="0019047B" w:rsidP="0019047B">
            <w:pPr>
              <w:pStyle w:val="12"/>
              <w:shd w:val="clear" w:color="auto" w:fill="auto"/>
              <w:spacing w:line="240" w:lineRule="exact"/>
              <w:ind w:right="200"/>
              <w:jc w:val="right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right="200"/>
              <w:jc w:val="right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19047B" w:rsidRPr="00F75648" w:rsidTr="00AF2C8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5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«Кисточка танцует»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AF2C82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Познакомить с кисточкой как художественным инструментом. Расширить представление о красках как художественном материале. Учить держать кисть, вызвать интерес к освоению техники рисования кисточкой («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в воздухе). Развивать коорд</w:t>
            </w:r>
            <w:r w:rsidR="00C3186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инацию в системе «глаз </w:t>
            </w:r>
            <w:proofErr w:type="gramStart"/>
            <w:r w:rsidR="00C3186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-р</w:t>
            </w:r>
            <w:proofErr w:type="gramEnd"/>
            <w:r w:rsidR="00C3186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ука»</w:t>
            </w:r>
          </w:p>
        </w:tc>
        <w:tc>
          <w:tcPr>
            <w:tcW w:w="1842" w:type="dxa"/>
            <w:vAlign w:val="center"/>
          </w:tcPr>
          <w:p w:rsidR="00C31862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</w:tr>
    </w:tbl>
    <w:p w:rsidR="0019047B" w:rsidRPr="00F75648" w:rsidRDefault="0019047B" w:rsidP="001904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737"/>
        <w:gridCol w:w="2206"/>
        <w:gridCol w:w="4820"/>
        <w:gridCol w:w="1984"/>
      </w:tblGrid>
      <w:tr w:rsidR="0019047B" w:rsidRPr="00F75648" w:rsidTr="00C31862">
        <w:tc>
          <w:tcPr>
            <w:tcW w:w="737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F75648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6" w:type="dxa"/>
            <w:vAlign w:val="bottom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Тематика обра</w:t>
            </w:r>
            <w:r w:rsidRPr="00F75648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Месяц,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9047B" w:rsidRPr="00F75648" w:rsidTr="00C3186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«Ветерок подуй слегка!»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Показать детям возможность создания выразительного образа «танцующего ветра». Продолжать учить рисовать кисточкой - проводить свободные хаотичные линии. 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рисовать «по мокрому»: раскрепостить руку, свободно вести кисть, следуя по направлению ворса.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Создать условия для экспериментирования с линией как средством художественной выразительности. Знакомить с синим цветом. Развивать глазомер - ориентироваться на листе бумаги, не выходить за его пределы.</w:t>
            </w:r>
          </w:p>
        </w:tc>
        <w:tc>
          <w:tcPr>
            <w:tcW w:w="1984" w:type="dxa"/>
            <w:vAlign w:val="center"/>
          </w:tcPr>
          <w:p w:rsidR="00C31862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</w:tr>
      <w:tr w:rsidR="0019047B" w:rsidRPr="00F75648" w:rsidTr="00C3186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«Дождик чаще, кап-кап-кап!»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изображать тучу и дождь пальчиками или ватными палочками (по выбору педагога и детей). Знакомить с синим цветом. Показать взаимосвязь между характером образа и средствами художественно-образной выразительности. Развивать чувство цвета и ритма. Воспитывать интерес к познанию природы и отражению своих впечатлений в изобразительной деятельности.</w:t>
            </w:r>
          </w:p>
        </w:tc>
        <w:tc>
          <w:tcPr>
            <w:tcW w:w="1984" w:type="dxa"/>
            <w:vAlign w:val="center"/>
          </w:tcPr>
          <w:p w:rsidR="00C31862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047B" w:rsidRPr="00F75648" w:rsidTr="00C3186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«Дождик, дождик, веселей!» (карандашами)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детей изображать дождь цветными карандашами. Показать взаимосвязь между характером образа и средствами художественн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о-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образной выразительности - рисовать струйки дождя в виде штрихов или прямых линий - вертикальных и слегка наклонных. Развивать чувство ритма. Воспитывать интерес к познанию явлений природы и отражению своих впечатлений в изобразительной деятельности.</w:t>
            </w:r>
          </w:p>
        </w:tc>
        <w:tc>
          <w:tcPr>
            <w:tcW w:w="1984" w:type="dxa"/>
            <w:vAlign w:val="center"/>
          </w:tcPr>
          <w:p w:rsidR="00C31862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19047B" w:rsidRPr="00F75648" w:rsidTr="00C31862">
        <w:tc>
          <w:tcPr>
            <w:tcW w:w="737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какие ножки у сороконожки!»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Вовлекать в сотворчество с педагогом и другими детьми: рисовать ножки 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-п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рямые вертикальные линии, дополняя созданный педагогом образ сороконожки, учить наблюдать за творческой работой педагога и действовать по подражанию. Вызывать желание украсить сороконожку цветными пятнышками - самостоятельно рисовать «узор» ватными палочками или пальчиками. Развивать чувство цвета и ритма. Воспитывать любознательность</w:t>
            </w:r>
          </w:p>
        </w:tc>
        <w:tc>
          <w:tcPr>
            <w:tcW w:w="1984" w:type="dxa"/>
            <w:vAlign w:val="center"/>
          </w:tcPr>
          <w:p w:rsidR="00C31862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</w:tr>
    </w:tbl>
    <w:p w:rsidR="0019047B" w:rsidRDefault="0019047B" w:rsidP="0019047B">
      <w:pPr>
        <w:rPr>
          <w:rFonts w:ascii="Times New Roman" w:hAnsi="Times New Roman" w:cs="Times New Roman"/>
          <w:sz w:val="24"/>
          <w:szCs w:val="24"/>
        </w:rPr>
      </w:pPr>
    </w:p>
    <w:p w:rsidR="0019047B" w:rsidRPr="00F75648" w:rsidRDefault="0019047B" w:rsidP="001904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736"/>
        <w:gridCol w:w="2207"/>
        <w:gridCol w:w="4820"/>
        <w:gridCol w:w="1984"/>
      </w:tblGrid>
      <w:tr w:rsidR="0019047B" w:rsidRPr="00F75648" w:rsidTr="00504820">
        <w:tc>
          <w:tcPr>
            <w:tcW w:w="736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F75648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7" w:type="dxa"/>
            <w:vAlign w:val="bottom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Тематика обра</w:t>
            </w:r>
            <w:r w:rsidRPr="00F75648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Месяц,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ежик – ни головы, ни ножек!»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Вовлекать в сотворчество с педагогом и другими детьми: рисовать иголки - прямые вертикальные линии, дополняя созданный педагогом образ ёжика. Учить наблюдать за творческой работой педагога и действовать по подражанию. Вызвать желание рисовать ягодки и яблочки (ватными палочками или пальчиками). Развивать чувство цвета и ритма. Воспитывать любознательность</w:t>
            </w:r>
          </w:p>
        </w:tc>
        <w:tc>
          <w:tcPr>
            <w:tcW w:w="1984" w:type="dxa"/>
            <w:vAlign w:val="center"/>
          </w:tcPr>
          <w:p w:rsidR="00C31862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Снежок порхает, кружится» (ватные палочки)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создавать образ снегопада. Закрепить умение рисовать пятнышки ватными палочками. Познакомить с белым цветом. Показать разные оттенки синего цвета (без называния). Развивать чувство цвета и ритма.</w:t>
            </w:r>
          </w:p>
        </w:tc>
        <w:tc>
          <w:tcPr>
            <w:tcW w:w="1984" w:type="dxa"/>
            <w:vAlign w:val="center"/>
          </w:tcPr>
          <w:p w:rsidR="00C31862" w:rsidRDefault="00C31862" w:rsidP="0019047B">
            <w:pPr>
              <w:pStyle w:val="2"/>
              <w:shd w:val="clear" w:color="auto" w:fill="auto"/>
              <w:spacing w:before="0" w:after="6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047B"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 Ноябрь,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after="6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4 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Снежок порхает, кружится» (коллективная работа пальчиками)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созданию образа снегопада в сотворчестве с педагогом и другими детьми. Закрепить представление о белом цвете. Закрепить умение рисовать пятнышки пальчиками. Познакомить с новыми приёмами пальчиковой техники (ставить двуцветные отпечатки и цветовые «аккорды»). Развивать чувство цвета и ритма.</w:t>
            </w:r>
          </w:p>
        </w:tc>
        <w:tc>
          <w:tcPr>
            <w:tcW w:w="1984" w:type="dxa"/>
            <w:vAlign w:val="center"/>
          </w:tcPr>
          <w:p w:rsidR="00504820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19047B" w:rsidRPr="00F75648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 1-я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«Праздничная елочка»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рисованию праздничной ёлки. Разнообразить технику рисования кистью: учить вести кисть по ворсу и проводить прямые линии - «ветки». Продолжать освоение формы и цвета как средств образной выразительности. Показать наглядно взаимосвязь общей формы и отдельных деталей (веток). Формировать способы зрительного и тактильного обследования предметов.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«Вкусные картинки» (рисование)</w:t>
            </w:r>
          </w:p>
        </w:tc>
        <w:tc>
          <w:tcPr>
            <w:tcW w:w="4820" w:type="dxa"/>
            <w:vAlign w:val="center"/>
          </w:tcPr>
          <w:p w:rsidR="0019047B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 учить рисовать кистью – вести по ворсу, вовремя добирать краску. Закрепить технику и правила (секреты) пользования кистью: правильно держать пальцами, смачивать ворс, набирать краску только на ворс, промывать, просушивать, не оставлять в банке с водой. Развивать восприятие. Воспитывать интерес к рисованию красками, аккуратность, самостоятельность.</w:t>
            </w:r>
          </w:p>
          <w:p w:rsidR="00504820" w:rsidRDefault="00504820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 3-я неделя</w:t>
            </w:r>
          </w:p>
        </w:tc>
      </w:tr>
      <w:tr w:rsidR="0019047B" w:rsidRPr="00F75648" w:rsidTr="00504820">
        <w:tc>
          <w:tcPr>
            <w:tcW w:w="736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F75648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7" w:type="dxa"/>
            <w:vAlign w:val="bottom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Тематика обра</w:t>
            </w:r>
            <w:r w:rsidRPr="00F75648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Месяц,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«Вкусные картинки» (раскрашивание)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Познакомить детей с новым видом рисования - раскрашиванием «контурных картинок в книжках-раскрасках. Продолжать учить рисовать кистью - вести по ворсу, не выходить за контур, вовремя добирать краску. Закрепить технику и правила (секреты) пользования кистью: правильно держать пальцами, смачивать ворс, набирать краску только на ворс, промывать, просушивать, не оставлять в банке с водой. Создать интерес к «оживлению» персонажа и расцвечиванию картинки. Развивать восприятие. Воспитывать интерес к рисованию красками,</w:t>
            </w:r>
          </w:p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аккуратность, самостоятельность.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«Колобок покатился по лесной дорожке»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 учить детей создать изображения по мотивам народных сказок. Вызвать интерес к лепке Колобка, который катится по дорожке и поет песенку. Сочетать разные техники: рисование дорожки в виде кривой линии фломастерами и лепка Колобка в виде шара. Вызвать интерес к «ожи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в-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Колобка (глазки - бусины или пуговички).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«Угощайся, Зайка!»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AF2C82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 знакомить детей с особым видом рисования – раскрашиванием контурных картинок в книжка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х-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раскрасках. Вызвать интерес к обыгрыванию и дополнению контурного рисунка - изображать по своему желанию любое угощение для персонажа (зёрнышки и червячки для птички, морковка для зайчика, конфета для мишки). Продолжать учить рисовать кистью - вести по ворсу, не выходить за контур, вовремя добирать краску. Закрепить технику и правила (секреты) пользования кистью. Развивать восприятие.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«Баранки-калачи»</w:t>
            </w:r>
          </w:p>
        </w:tc>
        <w:tc>
          <w:tcPr>
            <w:tcW w:w="4820" w:type="dxa"/>
            <w:vAlign w:val="center"/>
          </w:tcPr>
          <w:p w:rsidR="0019047B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у детей интерес к рисованию бубликов-баранок. Учить рисовать круг – замыкать линию в кольцо. Продолжать учить рисовать кистью. Развивать глазомер, координацию в системе «глаз-рука». Воспитывать интерес к рисованию красками, аккуратность, самостоятельность.</w:t>
            </w:r>
          </w:p>
          <w:p w:rsidR="0019047B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 3-я неделя</w:t>
            </w:r>
          </w:p>
        </w:tc>
      </w:tr>
      <w:tr w:rsidR="0019047B" w:rsidRPr="00F75648" w:rsidTr="00504820">
        <w:tc>
          <w:tcPr>
            <w:tcW w:w="736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F75648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7" w:type="dxa"/>
            <w:vAlign w:val="bottom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Тематика обра</w:t>
            </w:r>
            <w:r w:rsidRPr="00F75648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Месяц,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«Лоскутное одеяло» (коллективная работа)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созданию образа лоскутного одеяла в сотворчестве с педагогом и другими детьми: рисовать фантики и после высыхания составлять коллективную композицию из индивидуальных работ. Подвести к практическому освоению понятия «часть и целое». Развивать чувство цвета. Знакомить с разными произведениями декоративно-прикладного искусства.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12"/>
              <w:shd w:val="clear" w:color="auto" w:fill="auto"/>
              <w:spacing w:line="211" w:lineRule="exact"/>
              <w:jc w:val="center"/>
              <w:rPr>
                <w:rStyle w:val="85pt"/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>Январь,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 xml:space="preserve"> 4-я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«Постираем» полотенца»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детей рисовать узор - украшать полотенца. Формировать умение рисовать кистью на прямоугольной форме: ритмично проводить горизонтальные линии по всей длине (или ширине) «полотенца». Вызвать интерес к созданию коллективной композиции - бельё сушится на верёвочке. Развивать восприятие, наглядно-образное мышление. Воспитывать аккуратность, чистоплотность.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rStyle w:val="85pt"/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 xml:space="preserve">Февраль, 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>1-я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«Цветок для мамочки»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желание нарисовать цветок в подарок маме на 8-е марта. Познакомить со строением цветка, учить выделять его части (серединка и лепестки на венчике, стебель и листик), раскашивать красками разного цвета. Упражнять в технике рисования гуашевыми красками. Знакомить с понятиями «один и много», «часть и целое» на примере цветка (цветок - целое, лепестки - его части). Развивать чувство формы и цвета. Воспитывать заботливое отношение к родителям, желание порадовать.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rStyle w:val="85pt"/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>Февраль,</w:t>
            </w:r>
          </w:p>
          <w:p w:rsidR="00504820" w:rsidRDefault="00504820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rStyle w:val="85pt"/>
                <w:sz w:val="24"/>
                <w:szCs w:val="24"/>
              </w:rPr>
            </w:pPr>
          </w:p>
          <w:p w:rsidR="0019047B" w:rsidRPr="00F75648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 xml:space="preserve"> 2-я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«Цветок для бабушки»</w:t>
            </w:r>
          </w:p>
        </w:tc>
        <w:tc>
          <w:tcPr>
            <w:tcW w:w="4820" w:type="dxa"/>
            <w:vAlign w:val="center"/>
          </w:tcPr>
          <w:p w:rsidR="0019047B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желание нарисовать цветок в подарок бабушке. Познакомить со строением цветка, учить выделять его части (серединка и лепестки на венчике, стебель и листик), раскашивать красками разного цвета. Упражнять в технике рисования гуашевыми красками. Знакомить с понятиями «один и много», «часть и целое» на примере цветка (цветок - целое, лепестки - его части). Развивать чувство формы и цвета. Воспитывать заботливое отношение к родителям, желание порадовать.</w:t>
            </w:r>
          </w:p>
          <w:p w:rsidR="0019047B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AF2C82" w:rsidRPr="00F75648" w:rsidRDefault="00AF2C82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12"/>
              <w:shd w:val="clear" w:color="auto" w:fill="auto"/>
              <w:spacing w:line="211" w:lineRule="exact"/>
              <w:jc w:val="center"/>
              <w:rPr>
                <w:rStyle w:val="85pt"/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lastRenderedPageBreak/>
              <w:t>Февраль,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11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 xml:space="preserve"> 3-я неделя</w:t>
            </w:r>
          </w:p>
        </w:tc>
      </w:tr>
      <w:tr w:rsidR="0019047B" w:rsidRPr="00F75648" w:rsidTr="00504820">
        <w:tc>
          <w:tcPr>
            <w:tcW w:w="736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F75648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7" w:type="dxa"/>
            <w:vAlign w:val="bottom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Тематика обра</w:t>
            </w:r>
            <w:r w:rsidRPr="00F75648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1984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Месяц,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какие у нас сосульки!»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изображению сосулек. Учить проводить вертикальные линии разной длины. Продолжать формировать умение рисовать кистью гуашевыми красками. Развивать чувство формы и ритма. Воспитывать интерес к природе, вызывать желание передавать свои впечатления в ассоциативных образах доступными изобразительно-выразительными средствами.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rStyle w:val="85pt"/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 xml:space="preserve">Февраль, 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>4-я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«Неваляшка танцует»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создавать образ игрушки в характерном движении («неваляшка танцует»). Показать способ передачи движения через изменение положения (смещение деталей для передачи наклона). Вызвать интерес к «оживлению» аппликативного образа, поиску изобразительно-выразительных средств.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rStyle w:val="85pt"/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 xml:space="preserve">Март, 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>1-я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Солнышко-колоколнышко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AF2C82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изображению весёлого весеннего солнышка. Учить сочетать в одном образе разные формы и линии: рисовать большой круг и несколько лучей - прямых или волнистых линий. Упражнять в рисовании кистью Формировать умение замыкать линию в кольцо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Развивать чувство формы и цвета.</w:t>
            </w:r>
          </w:p>
        </w:tc>
        <w:tc>
          <w:tcPr>
            <w:tcW w:w="1984" w:type="dxa"/>
            <w:vAlign w:val="bottom"/>
          </w:tcPr>
          <w:p w:rsidR="00504820" w:rsidRDefault="0019047B" w:rsidP="0019047B">
            <w:pPr>
              <w:pStyle w:val="12"/>
              <w:shd w:val="clear" w:color="auto" w:fill="auto"/>
              <w:spacing w:after="240" w:line="206" w:lineRule="exact"/>
              <w:rPr>
                <w:rStyle w:val="85pt"/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 xml:space="preserve">Март, 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after="240" w:line="206" w:lineRule="exact"/>
              <w:rPr>
                <w:sz w:val="24"/>
                <w:szCs w:val="24"/>
              </w:rPr>
            </w:pPr>
            <w:r w:rsidRPr="00F75648">
              <w:rPr>
                <w:rStyle w:val="85pt"/>
                <w:sz w:val="24"/>
                <w:szCs w:val="24"/>
              </w:rPr>
              <w:t>2</w:t>
            </w:r>
            <w:r w:rsidRPr="008D0F7B">
              <w:rPr>
                <w:rStyle w:val="85pt"/>
                <w:b/>
                <w:sz w:val="24"/>
                <w:szCs w:val="24"/>
              </w:rPr>
              <w:t>-</w:t>
            </w:r>
            <w:r w:rsidRPr="00F75648">
              <w:rPr>
                <w:rStyle w:val="85pt"/>
                <w:sz w:val="24"/>
                <w:szCs w:val="24"/>
              </w:rPr>
              <w:t>я неделя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240" w:line="90" w:lineRule="exact"/>
              <w:ind w:left="100"/>
              <w:rPr>
                <w:sz w:val="24"/>
                <w:szCs w:val="24"/>
              </w:rPr>
            </w:pPr>
            <w:r w:rsidRPr="00F75648">
              <w:rPr>
                <w:rStyle w:val="SegoeUI45pt1pt"/>
                <w:sz w:val="24"/>
                <w:szCs w:val="24"/>
              </w:rPr>
              <w:t>... .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«Ручейки бегут, журчат!»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изображению ручейков. Учить проводить волнистые линии (по горизонтали). Упражнять в технике рисования кистью. Развивать чувство формы и ритма. Воспитывать интерес к природным явлениям, любознательность.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 3-я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какие у нас кораблики!»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созданию  композиции «Кораблики плывут по ручейкам». Учить детей раскрашивать изображение кораблика, не выходя за линию. Развивать чувство формы и композиции. Воспитывать любознательность, уверенность.</w:t>
            </w:r>
          </w:p>
        </w:tc>
        <w:tc>
          <w:tcPr>
            <w:tcW w:w="1984" w:type="dxa"/>
            <w:vAlign w:val="center"/>
          </w:tcPr>
          <w:p w:rsidR="00504820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19047B" w:rsidRPr="00F75648" w:rsidRDefault="0019047B" w:rsidP="0019047B">
            <w:pPr>
              <w:pStyle w:val="2"/>
              <w:shd w:val="clear" w:color="auto" w:fill="auto"/>
              <w:spacing w:before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047B" w:rsidRPr="00F75648" w:rsidTr="00504820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07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какие у нас мостики!»</w:t>
            </w:r>
          </w:p>
        </w:tc>
        <w:tc>
          <w:tcPr>
            <w:tcW w:w="4820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Вызвать интерес к рисованию мостика из 3-4 «брёвнышек». Учить проводить прямые линии рядом с другими. Упражнять в технике рисования кистью. Развивать чувство формы и ритма. Воспитывать самостоятельность. </w:t>
            </w:r>
          </w:p>
        </w:tc>
        <w:tc>
          <w:tcPr>
            <w:tcW w:w="1984" w:type="dxa"/>
            <w:vAlign w:val="center"/>
          </w:tcPr>
          <w:p w:rsidR="0019047B" w:rsidRPr="00F75648" w:rsidRDefault="0019047B" w:rsidP="0019047B">
            <w:pPr>
              <w:pStyle w:val="2"/>
              <w:shd w:val="clear" w:color="auto" w:fill="auto"/>
              <w:spacing w:before="0"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Апрель, 1-я неделя</w:t>
            </w:r>
          </w:p>
        </w:tc>
      </w:tr>
    </w:tbl>
    <w:p w:rsidR="0019047B" w:rsidRPr="00F75648" w:rsidRDefault="0019047B" w:rsidP="001904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736"/>
        <w:gridCol w:w="2066"/>
        <w:gridCol w:w="5103"/>
        <w:gridCol w:w="1842"/>
      </w:tblGrid>
      <w:tr w:rsidR="0019047B" w:rsidRPr="00F75648" w:rsidTr="00AF2C82">
        <w:tc>
          <w:tcPr>
            <w:tcW w:w="736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200" w:lineRule="exact"/>
              <w:ind w:left="160"/>
              <w:rPr>
                <w:sz w:val="24"/>
                <w:szCs w:val="24"/>
              </w:rPr>
            </w:pPr>
            <w:r w:rsidRPr="00F75648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9047B" w:rsidRPr="00F75648" w:rsidRDefault="0019047B" w:rsidP="0019047B">
            <w:pPr>
              <w:pStyle w:val="12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  <w:proofErr w:type="gramEnd"/>
            <w:r w:rsidRPr="00F75648">
              <w:rPr>
                <w:rStyle w:val="Calibri95pt"/>
                <w:sz w:val="24"/>
                <w:szCs w:val="24"/>
              </w:rPr>
              <w:t>/</w:t>
            </w:r>
            <w:proofErr w:type="spellStart"/>
            <w:r w:rsidRPr="00F75648">
              <w:rPr>
                <w:rStyle w:val="Calibri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6" w:type="dxa"/>
            <w:vAlign w:val="bottom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40" w:lineRule="exact"/>
              <w:ind w:left="140" w:hanging="10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Тематика обра</w:t>
            </w:r>
            <w:r w:rsidRPr="00F75648">
              <w:rPr>
                <w:rStyle w:val="Calibri95pt"/>
                <w:sz w:val="24"/>
                <w:szCs w:val="24"/>
              </w:rPr>
              <w:softHyphen/>
              <w:t>зовательной деятельности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Образовательные задачи</w:t>
            </w:r>
          </w:p>
        </w:tc>
        <w:tc>
          <w:tcPr>
            <w:tcW w:w="1842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after="60" w:line="190" w:lineRule="exact"/>
              <w:ind w:left="260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Месяц,</w:t>
            </w:r>
          </w:p>
          <w:p w:rsidR="0019047B" w:rsidRPr="00F75648" w:rsidRDefault="0019047B" w:rsidP="00504820">
            <w:pPr>
              <w:pStyle w:val="12"/>
              <w:shd w:val="clear" w:color="auto" w:fill="auto"/>
              <w:spacing w:before="60" w:line="190" w:lineRule="exact"/>
              <w:rPr>
                <w:sz w:val="24"/>
                <w:szCs w:val="24"/>
              </w:rPr>
            </w:pPr>
            <w:r w:rsidRPr="00F75648">
              <w:rPr>
                <w:rStyle w:val="Calibri95pt"/>
                <w:sz w:val="24"/>
                <w:szCs w:val="24"/>
              </w:rPr>
              <w:t>неделя</w:t>
            </w:r>
          </w:p>
        </w:tc>
      </w:tr>
      <w:tr w:rsidR="0019047B" w:rsidRPr="00F75648" w:rsidTr="00AF2C82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какие у нас цыплятки!»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Учить детей в сотворчестве с педагогом и другими детьми создавать образ цыплят: рисовать Уточнить 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-п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редставление о внешнем виде цыплёнка (туловище и голова - круги разной величины, тонкие ножки, на голове - клюв и глаза). Развивать чувство формы и цвета. Воспитывать интерес к природе, желание отображать свои представления и впечатления в 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:rsidR="00504820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19047B" w:rsidRPr="00F75648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</w:tr>
      <w:tr w:rsidR="0019047B" w:rsidRPr="00F75648" w:rsidTr="00AF2C82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какие у нас флажки!»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детей рисовать узоры на предметах квадратной и прямоугольной формы - украшать флажки. Уточнить представление о геометрических фигурах. Вызвать интерес к изображению флажков разной формы по своему замыслу. Развивать чувство формы и цвета.</w:t>
            </w:r>
          </w:p>
        </w:tc>
        <w:tc>
          <w:tcPr>
            <w:tcW w:w="1842" w:type="dxa"/>
            <w:vAlign w:val="center"/>
          </w:tcPr>
          <w:p w:rsidR="00504820" w:rsidRDefault="0019047B" w:rsidP="00504820">
            <w:pPr>
              <w:pStyle w:val="2"/>
              <w:shd w:val="clear" w:color="auto" w:fill="auto"/>
              <w:spacing w:before="0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19047B" w:rsidRPr="00F75648" w:rsidRDefault="0019047B" w:rsidP="00504820">
            <w:pPr>
              <w:pStyle w:val="2"/>
              <w:shd w:val="clear" w:color="auto" w:fill="auto"/>
              <w:spacing w:before="0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</w:tr>
      <w:tr w:rsidR="0019047B" w:rsidRPr="00F75648" w:rsidTr="00AF2C82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6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какой у нас салют!»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Вызывать интерес к рисованию салюта в сотворчестве с педагогом. Создать условия для экспериментирования с разными материалами. Продолжать освоение способа «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принт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(печать): учить рисовать нетрадиционными способами - ставить отпечатки тряпочкой, ватным тампоном, пробкой. Воспитывать интерес к наблюдению красивых явлений в окружающем мире и отображению впечатлений в 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доступными изобразительно-выразительными средствами.</w:t>
            </w:r>
          </w:p>
        </w:tc>
        <w:tc>
          <w:tcPr>
            <w:tcW w:w="1842" w:type="dxa"/>
            <w:vAlign w:val="center"/>
          </w:tcPr>
          <w:p w:rsidR="00504820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19047B" w:rsidRPr="00F75648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047B" w:rsidRPr="00F75648" w:rsidTr="00AF2C82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«Вот какие у нас птички!»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Показать детям возможность получения изображения с помощью отпечатков ладошек. Продолжать знакомить с техникой «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принт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(печать). Вызывать яркий эмоциональный отклик на необычный способ рисования. Подвести к пониманию связи между формой ладошки и отпечатком - красочным силуэтом. Развивать восприятие. Воспитывать интерес к сотворчеству с педагогом и другими детьми.</w:t>
            </w:r>
          </w:p>
        </w:tc>
        <w:tc>
          <w:tcPr>
            <w:tcW w:w="1842" w:type="dxa"/>
            <w:vAlign w:val="center"/>
          </w:tcPr>
          <w:p w:rsidR="0019047B" w:rsidRPr="00F75648" w:rsidRDefault="0019047B" w:rsidP="00504820">
            <w:pPr>
              <w:pStyle w:val="2"/>
              <w:shd w:val="clear" w:color="auto" w:fill="auto"/>
              <w:spacing w:before="0" w:after="6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19047B" w:rsidRPr="00F75648" w:rsidRDefault="0019047B" w:rsidP="00504820">
            <w:pPr>
              <w:pStyle w:val="2"/>
              <w:shd w:val="clear" w:color="auto" w:fill="auto"/>
              <w:spacing w:before="6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19047B" w:rsidRPr="00F75648" w:rsidTr="00AF2C82">
        <w:tc>
          <w:tcPr>
            <w:tcW w:w="736" w:type="dxa"/>
          </w:tcPr>
          <w:p w:rsidR="0019047B" w:rsidRPr="00F75648" w:rsidRDefault="0019047B" w:rsidP="0019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«Красивые листочки»</w:t>
            </w:r>
          </w:p>
        </w:tc>
        <w:tc>
          <w:tcPr>
            <w:tcW w:w="5103" w:type="dxa"/>
            <w:vAlign w:val="center"/>
          </w:tcPr>
          <w:p w:rsidR="0019047B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получению изображения способом «</w:t>
            </w:r>
            <w:proofErr w:type="spellStart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принт</w:t>
            </w:r>
            <w:proofErr w:type="spellEnd"/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(печать). Познакомить с красками кА новым художественным материалом. Учить наносить краску на листья (держать за черешок и окунать в ванночку), прикладывать к фону окрашенной стороной. Развивать чувство цвета и формы. Воспитывать интерес к ярким, красивым явлениям природы.</w:t>
            </w:r>
          </w:p>
          <w:p w:rsidR="00AF2C82" w:rsidRPr="00F75648" w:rsidRDefault="00AF2C82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04820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</w:p>
          <w:p w:rsidR="0019047B" w:rsidRPr="00F75648" w:rsidRDefault="0019047B" w:rsidP="00504820">
            <w:pPr>
              <w:pStyle w:val="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</w:tr>
      <w:tr w:rsidR="0019047B" w:rsidRPr="00F75648" w:rsidTr="00AF2C82">
        <w:tc>
          <w:tcPr>
            <w:tcW w:w="736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0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066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«Картинки на песке»</w:t>
            </w:r>
          </w:p>
        </w:tc>
        <w:tc>
          <w:tcPr>
            <w:tcW w:w="5103" w:type="dxa"/>
            <w:vAlign w:val="center"/>
          </w:tcPr>
          <w:p w:rsidR="0019047B" w:rsidRPr="00F75648" w:rsidRDefault="0019047B" w:rsidP="0019047B">
            <w:pPr>
              <w:spacing w:before="75" w:after="7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Вызвать интерес к созданию изображений на песке. Показать зависимость характера изображения от свойств материала: рисование контурных картинок палочкой на сухом песке. Подвести к сравнению свойств песка. Развивать мелкую моторику, эстетическое восприятие. Воспитывать любознательность, инициативность, интерес к изобразительной деятельности.</w:t>
            </w:r>
          </w:p>
        </w:tc>
        <w:tc>
          <w:tcPr>
            <w:tcW w:w="1842" w:type="dxa"/>
            <w:vAlign w:val="center"/>
          </w:tcPr>
          <w:p w:rsidR="00504820" w:rsidRDefault="0019047B" w:rsidP="00504820">
            <w:pPr>
              <w:pStyle w:val="12"/>
              <w:shd w:val="clear" w:color="auto" w:fill="auto"/>
              <w:spacing w:line="204" w:lineRule="exact"/>
              <w:rPr>
                <w:rStyle w:val="7pt"/>
                <w:rFonts w:ascii="Times New Roman" w:hAnsi="Times New Roman" w:cs="Times New Roman"/>
                <w:sz w:val="24"/>
                <w:szCs w:val="24"/>
              </w:rPr>
            </w:pPr>
            <w:r w:rsidRPr="00F75648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19047B" w:rsidRPr="00F75648" w:rsidRDefault="0019047B" w:rsidP="00504820">
            <w:pPr>
              <w:pStyle w:val="12"/>
              <w:shd w:val="clear" w:color="auto" w:fill="auto"/>
              <w:spacing w:line="204" w:lineRule="exact"/>
              <w:rPr>
                <w:sz w:val="24"/>
                <w:szCs w:val="24"/>
              </w:rPr>
            </w:pPr>
            <w:r w:rsidRPr="00F75648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 3-я неделя</w:t>
            </w:r>
          </w:p>
        </w:tc>
      </w:tr>
      <w:tr w:rsidR="0019047B" w:rsidRPr="00F75648" w:rsidTr="00AF2C82">
        <w:tc>
          <w:tcPr>
            <w:tcW w:w="736" w:type="dxa"/>
            <w:vAlign w:val="center"/>
          </w:tcPr>
          <w:p w:rsidR="0019047B" w:rsidRPr="00F75648" w:rsidRDefault="0019047B" w:rsidP="0019047B">
            <w:pPr>
              <w:pStyle w:val="12"/>
              <w:shd w:val="clear" w:color="auto" w:fill="auto"/>
              <w:spacing w:line="20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66" w:type="dxa"/>
          </w:tcPr>
          <w:p w:rsidR="0019047B" w:rsidRPr="00F75648" w:rsidRDefault="0019047B" w:rsidP="0019047B">
            <w:pPr>
              <w:spacing w:line="261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Рисование (отпечатки ладошек)</w:t>
            </w:r>
          </w:p>
          <w:p w:rsidR="0019047B" w:rsidRPr="00F75648" w:rsidRDefault="0019047B" w:rsidP="0019047B">
            <w:pPr>
              <w:spacing w:line="261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«Вот какие у нас птички!»</w:t>
            </w:r>
          </w:p>
        </w:tc>
        <w:tc>
          <w:tcPr>
            <w:tcW w:w="5103" w:type="dxa"/>
          </w:tcPr>
          <w:p w:rsidR="0019047B" w:rsidRPr="00F75648" w:rsidRDefault="0019047B" w:rsidP="0019047B">
            <w:pPr>
              <w:spacing w:line="261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Создание у детей яркого эмоционального отклика на необычный способ создания изображений. Знакомство с возможностью получения образов с помощью отпечатков ладошек. Понимание связи между формой ладошки и очертаниями изображаемого объекта (птички летят). Обеспечение условий для сотворчества по созданию коллективной композиции.</w:t>
            </w:r>
          </w:p>
        </w:tc>
        <w:tc>
          <w:tcPr>
            <w:tcW w:w="1842" w:type="dxa"/>
            <w:vAlign w:val="center"/>
          </w:tcPr>
          <w:p w:rsidR="00504820" w:rsidRDefault="00504820" w:rsidP="00504820">
            <w:pPr>
              <w:pStyle w:val="12"/>
              <w:shd w:val="clear" w:color="auto" w:fill="auto"/>
              <w:spacing w:line="204" w:lineRule="exact"/>
              <w:rPr>
                <w:rStyle w:val="7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19047B" w:rsidRPr="00F75648" w:rsidRDefault="0019047B" w:rsidP="00504820">
            <w:pPr>
              <w:pStyle w:val="12"/>
              <w:shd w:val="clear" w:color="auto" w:fill="auto"/>
              <w:spacing w:line="204" w:lineRule="exact"/>
              <w:rPr>
                <w:sz w:val="24"/>
                <w:szCs w:val="24"/>
              </w:rPr>
            </w:pPr>
            <w:r w:rsidRPr="00F75648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</w:tbl>
    <w:p w:rsidR="0019047B" w:rsidRPr="00F75648" w:rsidRDefault="0019047B" w:rsidP="0019047B">
      <w:pPr>
        <w:rPr>
          <w:rFonts w:ascii="Times New Roman" w:hAnsi="Times New Roman" w:cs="Times New Roman"/>
          <w:sz w:val="24"/>
          <w:szCs w:val="24"/>
        </w:rPr>
      </w:pPr>
    </w:p>
    <w:p w:rsidR="0019047B" w:rsidRPr="00F75648" w:rsidRDefault="0019047B" w:rsidP="0019047B">
      <w:pPr>
        <w:rPr>
          <w:rFonts w:ascii="Times New Roman" w:hAnsi="Times New Roman" w:cs="Times New Roman"/>
          <w:sz w:val="24"/>
          <w:szCs w:val="24"/>
        </w:rPr>
      </w:pPr>
    </w:p>
    <w:p w:rsidR="0019047B" w:rsidRPr="001B4C5D" w:rsidRDefault="0019047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9047B" w:rsidRPr="001B4C5D" w:rsidSect="00504820"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7B" w:rsidRDefault="0019047B" w:rsidP="00B6305E">
      <w:pPr>
        <w:spacing w:after="0" w:line="240" w:lineRule="auto"/>
      </w:pPr>
      <w:r>
        <w:separator/>
      </w:r>
    </w:p>
  </w:endnote>
  <w:endnote w:type="continuationSeparator" w:id="0">
    <w:p w:rsidR="0019047B" w:rsidRDefault="0019047B" w:rsidP="00B6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7B" w:rsidRDefault="0019047B" w:rsidP="00B6305E">
      <w:pPr>
        <w:spacing w:after="0" w:line="240" w:lineRule="auto"/>
      </w:pPr>
      <w:r>
        <w:separator/>
      </w:r>
    </w:p>
  </w:footnote>
  <w:footnote w:type="continuationSeparator" w:id="0">
    <w:p w:rsidR="0019047B" w:rsidRDefault="0019047B" w:rsidP="00B6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399A"/>
    <w:multiLevelType w:val="hybridMultilevel"/>
    <w:tmpl w:val="09CE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7392094"/>
    <w:multiLevelType w:val="hybridMultilevel"/>
    <w:tmpl w:val="95FA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2B0"/>
    <w:rsid w:val="00001ACA"/>
    <w:rsid w:val="00053930"/>
    <w:rsid w:val="000B60BF"/>
    <w:rsid w:val="00122A57"/>
    <w:rsid w:val="00134DC2"/>
    <w:rsid w:val="001446F9"/>
    <w:rsid w:val="00172AC9"/>
    <w:rsid w:val="0019047B"/>
    <w:rsid w:val="001B4C5D"/>
    <w:rsid w:val="001C606A"/>
    <w:rsid w:val="001D7B87"/>
    <w:rsid w:val="001F728A"/>
    <w:rsid w:val="00241EFF"/>
    <w:rsid w:val="00256181"/>
    <w:rsid w:val="00272FD0"/>
    <w:rsid w:val="002A14DA"/>
    <w:rsid w:val="002C14FA"/>
    <w:rsid w:val="00315E81"/>
    <w:rsid w:val="00317A54"/>
    <w:rsid w:val="00327A0D"/>
    <w:rsid w:val="00333915"/>
    <w:rsid w:val="00341062"/>
    <w:rsid w:val="003B77D1"/>
    <w:rsid w:val="003C27F0"/>
    <w:rsid w:val="003C5295"/>
    <w:rsid w:val="003C796A"/>
    <w:rsid w:val="003D4216"/>
    <w:rsid w:val="003F792E"/>
    <w:rsid w:val="00402E0B"/>
    <w:rsid w:val="004543D9"/>
    <w:rsid w:val="00497F90"/>
    <w:rsid w:val="004F7DEF"/>
    <w:rsid w:val="00504820"/>
    <w:rsid w:val="00516C10"/>
    <w:rsid w:val="00522A08"/>
    <w:rsid w:val="005A6CBF"/>
    <w:rsid w:val="005B4602"/>
    <w:rsid w:val="005C3223"/>
    <w:rsid w:val="005E5387"/>
    <w:rsid w:val="006252E8"/>
    <w:rsid w:val="0064194A"/>
    <w:rsid w:val="006622E0"/>
    <w:rsid w:val="006A2DB0"/>
    <w:rsid w:val="006A774A"/>
    <w:rsid w:val="006B098C"/>
    <w:rsid w:val="006B3B11"/>
    <w:rsid w:val="00725095"/>
    <w:rsid w:val="0073113B"/>
    <w:rsid w:val="007447CE"/>
    <w:rsid w:val="0075588A"/>
    <w:rsid w:val="007B63C0"/>
    <w:rsid w:val="007C06E4"/>
    <w:rsid w:val="007D684D"/>
    <w:rsid w:val="007E22B0"/>
    <w:rsid w:val="007F0DF4"/>
    <w:rsid w:val="00837AFC"/>
    <w:rsid w:val="00845F0E"/>
    <w:rsid w:val="008506EE"/>
    <w:rsid w:val="008932D2"/>
    <w:rsid w:val="00943763"/>
    <w:rsid w:val="00994E6A"/>
    <w:rsid w:val="009F19A0"/>
    <w:rsid w:val="009F1B1C"/>
    <w:rsid w:val="00A07B28"/>
    <w:rsid w:val="00A13DC1"/>
    <w:rsid w:val="00A46B3E"/>
    <w:rsid w:val="00A52A61"/>
    <w:rsid w:val="00A54CE9"/>
    <w:rsid w:val="00A66A19"/>
    <w:rsid w:val="00A91F6E"/>
    <w:rsid w:val="00AD30B5"/>
    <w:rsid w:val="00AF2C82"/>
    <w:rsid w:val="00B00168"/>
    <w:rsid w:val="00B00184"/>
    <w:rsid w:val="00B143E9"/>
    <w:rsid w:val="00B6305E"/>
    <w:rsid w:val="00B7247C"/>
    <w:rsid w:val="00B822F3"/>
    <w:rsid w:val="00B83B97"/>
    <w:rsid w:val="00C31862"/>
    <w:rsid w:val="00C547F8"/>
    <w:rsid w:val="00C6469C"/>
    <w:rsid w:val="00CB5AD4"/>
    <w:rsid w:val="00CD6E28"/>
    <w:rsid w:val="00CE6033"/>
    <w:rsid w:val="00CF52AC"/>
    <w:rsid w:val="00D029E4"/>
    <w:rsid w:val="00D93917"/>
    <w:rsid w:val="00DB1018"/>
    <w:rsid w:val="00DD569C"/>
    <w:rsid w:val="00DE0DC8"/>
    <w:rsid w:val="00DE5482"/>
    <w:rsid w:val="00DF7CAB"/>
    <w:rsid w:val="00E041F0"/>
    <w:rsid w:val="00E229C2"/>
    <w:rsid w:val="00E55606"/>
    <w:rsid w:val="00EA14C0"/>
    <w:rsid w:val="00F4771B"/>
    <w:rsid w:val="00F6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CE"/>
  </w:style>
  <w:style w:type="paragraph" w:styleId="1">
    <w:name w:val="heading 1"/>
    <w:next w:val="a"/>
    <w:link w:val="10"/>
    <w:uiPriority w:val="9"/>
    <w:qFormat/>
    <w:rsid w:val="0073113B"/>
    <w:pPr>
      <w:keepNext/>
      <w:keepLines/>
      <w:spacing w:after="510" w:line="259" w:lineRule="auto"/>
      <w:ind w:left="630"/>
      <w:outlineLvl w:val="0"/>
    </w:pPr>
    <w:rPr>
      <w:rFonts w:ascii="Calibri" w:eastAsia="Calibri" w:hAnsi="Calibri" w:cs="Calibri"/>
      <w:color w:val="CE406B"/>
      <w:sz w:val="6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6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22E0"/>
  </w:style>
  <w:style w:type="table" w:styleId="a8">
    <w:name w:val="Table Grid"/>
    <w:basedOn w:val="a1"/>
    <w:uiPriority w:val="59"/>
    <w:rsid w:val="0040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402E0B"/>
    <w:pPr>
      <w:ind w:left="720"/>
      <w:contextualSpacing/>
    </w:pPr>
  </w:style>
  <w:style w:type="table" w:customStyle="1" w:styleId="11">
    <w:name w:val="Сетка таблицы1"/>
    <w:basedOn w:val="a1"/>
    <w:next w:val="a8"/>
    <w:rsid w:val="001F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113B"/>
    <w:rPr>
      <w:rFonts w:ascii="Calibri" w:eastAsia="Calibri" w:hAnsi="Calibri" w:cs="Calibri"/>
      <w:color w:val="CE406B"/>
      <w:sz w:val="64"/>
      <w:lang w:eastAsia="ru-RU"/>
    </w:rPr>
  </w:style>
  <w:style w:type="table" w:customStyle="1" w:styleId="TableGrid">
    <w:name w:val="TableGrid"/>
    <w:rsid w:val="007311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B6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305E"/>
  </w:style>
  <w:style w:type="paragraph" w:styleId="ac">
    <w:name w:val="No Spacing"/>
    <w:link w:val="ad"/>
    <w:uiPriority w:val="1"/>
    <w:qFormat/>
    <w:rsid w:val="003C796A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3C796A"/>
    <w:rPr>
      <w:rFonts w:eastAsiaTheme="minorEastAsia"/>
    </w:rPr>
  </w:style>
  <w:style w:type="character" w:customStyle="1" w:styleId="ae">
    <w:name w:val="Основной текст_"/>
    <w:basedOn w:val="a0"/>
    <w:link w:val="12"/>
    <w:rsid w:val="001D7B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libri">
    <w:name w:val="Основной текст + Calibri"/>
    <w:basedOn w:val="ae"/>
    <w:rsid w:val="001D7B87"/>
    <w:rPr>
      <w:rFonts w:ascii="Calibri" w:eastAsia="Calibri" w:hAnsi="Calibri" w:cs="Calibri"/>
      <w:color w:val="000000"/>
      <w:spacing w:val="0"/>
      <w:w w:val="100"/>
      <w:position w:val="0"/>
      <w:lang w:val="ru-RU" w:eastAsia="ru-RU" w:bidi="ru-RU"/>
    </w:rPr>
  </w:style>
  <w:style w:type="character" w:customStyle="1" w:styleId="Calibri95pt">
    <w:name w:val="Основной текст + Calibri;9;5 pt;Полужирный"/>
    <w:basedOn w:val="ae"/>
    <w:rsid w:val="001D7B87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12">
    <w:name w:val="Основной текст1"/>
    <w:basedOn w:val="a"/>
    <w:link w:val="ae"/>
    <w:rsid w:val="001D7B8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pt">
    <w:name w:val="Основной текст + 9 pt;Полужирный"/>
    <w:basedOn w:val="ae"/>
    <w:rsid w:val="001D7B8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">
    <w:name w:val="Основной текст2"/>
    <w:basedOn w:val="a"/>
    <w:rsid w:val="001D7B87"/>
    <w:pPr>
      <w:widowControl w:val="0"/>
      <w:shd w:val="clear" w:color="auto" w:fill="FFFFFF"/>
      <w:spacing w:before="420" w:after="0" w:line="0" w:lineRule="atLeast"/>
    </w:pPr>
    <w:rPr>
      <w:rFonts w:ascii="Calibri" w:eastAsia="Calibri" w:hAnsi="Calibri" w:cs="Calibri"/>
      <w:color w:val="000000"/>
      <w:sz w:val="19"/>
      <w:szCs w:val="19"/>
      <w:lang w:eastAsia="ru-RU" w:bidi="ru-RU"/>
    </w:rPr>
  </w:style>
  <w:style w:type="character" w:customStyle="1" w:styleId="Tahoma85pt">
    <w:name w:val="Основной текст + Tahoma;8;5 pt;Курсив"/>
    <w:basedOn w:val="ae"/>
    <w:rsid w:val="001D7B8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e"/>
    <w:rsid w:val="001D7B8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5pt">
    <w:name w:val="Основной текст + 8;5 pt"/>
    <w:basedOn w:val="ae"/>
    <w:rsid w:val="001D7B8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egoeUI45pt1pt">
    <w:name w:val="Основной текст + Segoe UI;4;5 pt;Полужирный;Интервал 1 pt"/>
    <w:basedOn w:val="ae"/>
    <w:rsid w:val="001D7B8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Narrow8pt">
    <w:name w:val="Основной текст + Arial Narrow;8 pt;Полужирный"/>
    <w:basedOn w:val="ae"/>
    <w:rsid w:val="001D7B8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pt">
    <w:name w:val="Основной текст + 7 pt"/>
    <w:basedOn w:val="ae"/>
    <w:rsid w:val="001D7B8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pt">
    <w:name w:val="Основной текст + 7;5 pt"/>
    <w:basedOn w:val="ae"/>
    <w:rsid w:val="001D7B8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okAntiqua9pt">
    <w:name w:val="Основной текст + Book Antiqua;9 pt"/>
    <w:basedOn w:val="ae"/>
    <w:rsid w:val="001D7B8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LucidaSansUnicode10pt">
    <w:name w:val="Основной текст + Lucida Sans Unicode;10 pt"/>
    <w:basedOn w:val="ae"/>
    <w:rsid w:val="001D7B8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75pt0">
    <w:name w:val="Основной текст + 7;5 pt;Курсив"/>
    <w:basedOn w:val="ae"/>
    <w:rsid w:val="001D7B8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1D7B8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6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22E0"/>
  </w:style>
  <w:style w:type="table" w:styleId="a8">
    <w:name w:val="Table Grid"/>
    <w:basedOn w:val="a1"/>
    <w:rsid w:val="0040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02E0B"/>
    <w:pPr>
      <w:ind w:left="720"/>
      <w:contextualSpacing/>
    </w:pPr>
  </w:style>
  <w:style w:type="table" w:customStyle="1" w:styleId="11">
    <w:name w:val="Сетка таблицы1"/>
    <w:basedOn w:val="a1"/>
    <w:next w:val="a8"/>
    <w:rsid w:val="001F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8E2E9-F735-466E-A330-7C9B307F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55</Pages>
  <Words>13616</Words>
  <Characters>77613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sk</cp:lastModifiedBy>
  <cp:revision>35</cp:revision>
  <cp:lastPrinted>2018-09-07T10:04:00Z</cp:lastPrinted>
  <dcterms:created xsi:type="dcterms:W3CDTF">2017-03-19T09:04:00Z</dcterms:created>
  <dcterms:modified xsi:type="dcterms:W3CDTF">2022-04-26T06:22:00Z</dcterms:modified>
</cp:coreProperties>
</file>